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5840"/>
        <w:gridCol w:w="1121"/>
        <w:gridCol w:w="1134"/>
      </w:tblGrid>
      <w:tr w:rsidR="00421CD1" w:rsidRPr="00421CD1" w:rsidTr="00421CD1">
        <w:trPr>
          <w:trHeight w:val="25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Арбузова Екатерина Михайловна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421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421C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Артюх</w:t>
            </w:r>
            <w:proofErr w:type="spellEnd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Майя Сергеевна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Бирюкова Ксения Павловна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Борисенко Дарья Вячеславовна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Быкова Екатерина Денисовна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Галкин Никита Васильевич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Галкина Ксения Дмитриевна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Гроза Артем Эдуардович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Егорова Анастасия Игоревна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Илюшева</w:t>
            </w:r>
            <w:proofErr w:type="spellEnd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Карабасова Юлия Алексеевна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Козлова Анастасия Андреевна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Кривенкова</w:t>
            </w:r>
            <w:proofErr w:type="spellEnd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Лысуенко Александра Сергеевна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Максимова Анна Семеновна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D39">
              <w:rPr>
                <w:rFonts w:ascii="Arial CYR" w:eastAsia="Times New Roman" w:hAnsi="Arial CYR" w:cs="Arial CYR"/>
                <w:sz w:val="20"/>
                <w:szCs w:val="20"/>
                <w:highlight w:val="green"/>
                <w:lang w:eastAsia="ru-RU"/>
              </w:rPr>
              <w:t>Меркулова Екатерина Владимировна</w:t>
            </w:r>
            <w:r w:rsidR="00B13D39" w:rsidRPr="00B13D39">
              <w:rPr>
                <w:rFonts w:ascii="Arial CYR" w:eastAsia="Times New Roman" w:hAnsi="Arial CYR" w:cs="Arial CYR"/>
                <w:sz w:val="20"/>
                <w:szCs w:val="20"/>
                <w:highlight w:val="green"/>
                <w:lang w:eastAsia="ru-RU"/>
              </w:rPr>
              <w:t xml:space="preserve"> староста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Патракова Ева Павловна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Страхова Дарья Алексеевна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Тормашова</w:t>
            </w:r>
            <w:proofErr w:type="spellEnd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Чистякова Василиса Вячеславна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Чудинова</w:t>
            </w:r>
            <w:proofErr w:type="spellEnd"/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Алла Валерьевна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Шмагина Диана Дмитриевна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Шувар Алена Олеговна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  <w:tr w:rsidR="00421CD1" w:rsidRPr="00421CD1" w:rsidTr="00421CD1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CD1" w:rsidRPr="00421CD1" w:rsidRDefault="00421CD1" w:rsidP="00421C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1C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Юдакова Олеся Валерьевна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D1" w:rsidRPr="00421CD1" w:rsidRDefault="00421CD1" w:rsidP="00AE48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19ФПЛ-2</w:t>
            </w:r>
          </w:p>
        </w:tc>
      </w:tr>
    </w:tbl>
    <w:p w:rsidR="0003315B" w:rsidRDefault="0003315B"/>
    <w:sectPr w:rsidR="0003315B" w:rsidSect="0003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93"/>
    <w:rsid w:val="0003315B"/>
    <w:rsid w:val="000B47B2"/>
    <w:rsid w:val="001B715F"/>
    <w:rsid w:val="001C11CC"/>
    <w:rsid w:val="00282E42"/>
    <w:rsid w:val="0028795C"/>
    <w:rsid w:val="00362F93"/>
    <w:rsid w:val="00421CD1"/>
    <w:rsid w:val="004E6DEB"/>
    <w:rsid w:val="004F4B12"/>
    <w:rsid w:val="00617B07"/>
    <w:rsid w:val="00962C78"/>
    <w:rsid w:val="00980A6B"/>
    <w:rsid w:val="00AC3711"/>
    <w:rsid w:val="00B13D39"/>
    <w:rsid w:val="00D04D61"/>
    <w:rsid w:val="00D339CB"/>
    <w:rsid w:val="00EE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Харитонова</dc:creator>
  <cp:lastModifiedBy>Наталия Харитонова</cp:lastModifiedBy>
  <cp:revision>5</cp:revision>
  <dcterms:created xsi:type="dcterms:W3CDTF">2021-08-30T04:25:00Z</dcterms:created>
  <dcterms:modified xsi:type="dcterms:W3CDTF">2021-08-31T05:57:00Z</dcterms:modified>
</cp:coreProperties>
</file>