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E89B" w14:textId="62BB56C2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47FC3BB3" w14:textId="77777777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9C289DC" w14:textId="77777777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9D78529" w14:textId="5AE54CDC" w:rsidR="00317F7C" w:rsidRDefault="00317F7C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14:paraId="7C1C265F" w14:textId="77777777" w:rsidR="00317F7C" w:rsidRDefault="00317F7C" w:rsidP="00317F7C">
      <w:pPr>
        <w:widowControl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</w:t>
      </w:r>
    </w:p>
    <w:p w14:paraId="5EF8F85B" w14:textId="77777777" w:rsidR="00317F7C" w:rsidRPr="00317F7C" w:rsidRDefault="00317F7C" w:rsidP="00317F7C">
      <w:pPr>
        <w:widowControl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</w:t>
      </w:r>
      <w:r w:rsidRPr="00317F7C">
        <w:rPr>
          <w:rFonts w:ascii="Times New Roman" w:eastAsia="Calibri" w:hAnsi="Times New Roman" w:cs="Times New Roman"/>
          <w:sz w:val="20"/>
        </w:rPr>
        <w:t>олжность уполномоченного лица НИУ ВШЭ</w:t>
      </w:r>
    </w:p>
    <w:p w14:paraId="105C9FFE" w14:textId="77777777" w:rsidR="00317F7C" w:rsidRDefault="00317F7C" w:rsidP="00317F7C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________/__________________</w:t>
      </w:r>
    </w:p>
    <w:p w14:paraId="4C727A16" w14:textId="77777777" w:rsidR="00317F7C" w:rsidRPr="00317F7C" w:rsidRDefault="00317F7C" w:rsidP="00317F7C">
      <w:pPr>
        <w:widowControl w:val="0"/>
        <w:tabs>
          <w:tab w:val="left" w:pos="8222"/>
        </w:tabs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</w:t>
      </w:r>
      <w:r w:rsidRPr="00317F7C">
        <w:rPr>
          <w:rFonts w:ascii="Times New Roman" w:eastAsia="Calibri" w:hAnsi="Times New Roman" w:cs="Times New Roman"/>
          <w:sz w:val="20"/>
        </w:rPr>
        <w:t>одпись инициалы, фамилия</w:t>
      </w:r>
    </w:p>
    <w:p w14:paraId="5EC27B47" w14:textId="77777777" w:rsidR="00317F7C" w:rsidRPr="00317F7C" w:rsidRDefault="00317F7C" w:rsidP="00317F7C">
      <w:pPr>
        <w:widowControl w:val="0"/>
        <w:tabs>
          <w:tab w:val="left" w:pos="6417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roofErr w:type="gramStart"/>
      <w:r w:rsidRPr="00317F7C">
        <w:rPr>
          <w:rFonts w:ascii="Times New Roman" w:eastAsia="Calibri" w:hAnsi="Times New Roman" w:cs="Times New Roman"/>
          <w:sz w:val="20"/>
        </w:rPr>
        <w:t>Дата</w:t>
      </w:r>
      <w:r>
        <w:rPr>
          <w:rFonts w:ascii="Times New Roman" w:eastAsia="Calibri" w:hAnsi="Times New Roman" w:cs="Times New Roman"/>
        </w:rPr>
        <w:t>:_</w:t>
      </w:r>
      <w:proofErr w:type="gramEnd"/>
      <w:r>
        <w:rPr>
          <w:rFonts w:ascii="Times New Roman" w:eastAsia="Calibri" w:hAnsi="Times New Roman" w:cs="Times New Roman"/>
        </w:rPr>
        <w:t>___________________</w:t>
      </w:r>
    </w:p>
    <w:p w14:paraId="6600321A" w14:textId="77777777" w:rsidR="00317F7C" w:rsidRDefault="00317F7C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8EEB15" w14:textId="77777777" w:rsidR="00DC586E" w:rsidRPr="00316EE1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EE1">
        <w:rPr>
          <w:rFonts w:ascii="Times New Roman" w:eastAsia="Calibri" w:hAnsi="Times New Roman" w:cs="Times New Roman"/>
          <w:b/>
        </w:rPr>
        <w:t>Отчет</w:t>
      </w:r>
    </w:p>
    <w:p w14:paraId="75DD6416" w14:textId="77777777" w:rsidR="00DC586E" w:rsidRPr="00316EE1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6EE1">
        <w:rPr>
          <w:rFonts w:ascii="Times New Roman" w:eastAsia="Calibri" w:hAnsi="Times New Roman" w:cs="Times New Roman"/>
        </w:rPr>
        <w:t xml:space="preserve">о выполнении работ/оказании услуг физическим лицом </w:t>
      </w:r>
    </w:p>
    <w:p w14:paraId="49558991" w14:textId="77777777" w:rsidR="00DC586E" w:rsidRDefault="00DC586E" w:rsidP="00DC586E">
      <w:pPr>
        <w:widowControl w:val="0"/>
        <w:tabs>
          <w:tab w:val="left" w:pos="993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0E336E">
        <w:rPr>
          <w:rFonts w:ascii="Times New Roman" w:eastAsia="Calibri" w:hAnsi="Times New Roman" w:cs="Times New Roman"/>
        </w:rPr>
        <w:t xml:space="preserve">за период с </w:t>
      </w:r>
      <w:r w:rsidRPr="000E336E">
        <w:rPr>
          <w:rFonts w:ascii="Times New Roman" w:hAnsi="Times New Roman" w:cs="Times New Roman"/>
        </w:rPr>
        <w:t>«__</w:t>
      </w:r>
      <w:proofErr w:type="gramStart"/>
      <w:r w:rsidRPr="000E336E">
        <w:rPr>
          <w:rFonts w:ascii="Times New Roman" w:hAnsi="Times New Roman" w:cs="Times New Roman"/>
        </w:rPr>
        <w:t>_»_</w:t>
      </w:r>
      <w:proofErr w:type="gramEnd"/>
      <w:r w:rsidRPr="000E336E">
        <w:rPr>
          <w:rFonts w:ascii="Times New Roman" w:hAnsi="Times New Roman" w:cs="Times New Roman"/>
        </w:rPr>
        <w:t xml:space="preserve">___________20__г. </w:t>
      </w:r>
      <w:r w:rsidRPr="000E336E">
        <w:rPr>
          <w:rFonts w:ascii="Times New Roman" w:eastAsia="Calibri" w:hAnsi="Times New Roman" w:cs="Times New Roman"/>
        </w:rPr>
        <w:t xml:space="preserve">по </w:t>
      </w:r>
      <w:r w:rsidRPr="000E336E">
        <w:rPr>
          <w:rFonts w:ascii="Times New Roman" w:hAnsi="Times New Roman" w:cs="Times New Roman"/>
        </w:rPr>
        <w:t>«___»____________20__г.</w:t>
      </w:r>
    </w:p>
    <w:p w14:paraId="718B56F7" w14:textId="77777777" w:rsidR="00DC586E" w:rsidRPr="00316EE1" w:rsidRDefault="00DC586E" w:rsidP="00DC586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45"/>
        <w:gridCol w:w="2092"/>
        <w:gridCol w:w="2094"/>
        <w:gridCol w:w="2095"/>
        <w:gridCol w:w="2419"/>
      </w:tblGrid>
      <w:tr w:rsidR="00DC586E" w:rsidRPr="00316EE1" w14:paraId="53FF60C1" w14:textId="77777777" w:rsidTr="00375942">
        <w:tc>
          <w:tcPr>
            <w:tcW w:w="380" w:type="pct"/>
            <w:shd w:val="clear" w:color="auto" w:fill="7F7F7F"/>
            <w:vAlign w:val="center"/>
          </w:tcPr>
          <w:p w14:paraId="09943307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№</w:t>
            </w: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br/>
            </w:r>
            <w:proofErr w:type="spellStart"/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п.п</w:t>
            </w:r>
            <w:proofErr w:type="spellEnd"/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154" w:type="pct"/>
            <w:shd w:val="clear" w:color="auto" w:fill="7F7F7F"/>
            <w:vAlign w:val="center"/>
          </w:tcPr>
          <w:p w14:paraId="1576393C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Дата и время выполнения Работ/Оказания Услуг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737E7448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Наименование Работ/Услуг (этапа Работ/Услуг)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553FE4EB" w14:textId="77777777" w:rsidR="00DC586E" w:rsidRPr="00114CBD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rFonts w:eastAsia="Calibri"/>
                <w:b/>
                <w:color w:val="FFFFFF"/>
                <w:sz w:val="22"/>
                <w:szCs w:val="22"/>
              </w:rPr>
              <w:t>Содержание Работ/Услуг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0F3DE178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 xml:space="preserve">Место выполнения Работ/ оказания Услуг (этапа Работ/Услуг) с </w:t>
            </w:r>
            <w:r w:rsidRPr="00316EE1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указанием корпоративного аккаунта, платформы видеоконференцсвязи</w:t>
            </w:r>
          </w:p>
        </w:tc>
      </w:tr>
      <w:tr w:rsidR="00DC586E" w:rsidRPr="00316EE1" w14:paraId="4BAFDEAE" w14:textId="77777777" w:rsidTr="00375942">
        <w:tc>
          <w:tcPr>
            <w:tcW w:w="380" w:type="pct"/>
            <w:vAlign w:val="center"/>
          </w:tcPr>
          <w:p w14:paraId="072FB3BE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16EE1">
              <w:rPr>
                <w:rFonts w:eastAsia="MS Mincho"/>
                <w:sz w:val="22"/>
                <w:szCs w:val="22"/>
              </w:rPr>
              <w:t>1.</w:t>
            </w:r>
          </w:p>
        </w:tc>
        <w:tc>
          <w:tcPr>
            <w:tcW w:w="1154" w:type="pct"/>
            <w:vAlign w:val="center"/>
          </w:tcPr>
          <w:p w14:paraId="4C0F3B84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</w:tcPr>
          <w:p w14:paraId="7F6B1955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</w:tcPr>
          <w:p w14:paraId="4AB7BEA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061AC2C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DC586E" w:rsidRPr="00316EE1" w14:paraId="73381DFE" w14:textId="77777777" w:rsidTr="00375942">
        <w:tc>
          <w:tcPr>
            <w:tcW w:w="380" w:type="pct"/>
            <w:vAlign w:val="center"/>
          </w:tcPr>
          <w:p w14:paraId="34FE997F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16EE1">
              <w:rPr>
                <w:rFonts w:eastAsia="MS Mincho"/>
                <w:sz w:val="22"/>
                <w:szCs w:val="22"/>
              </w:rPr>
              <w:t>2.</w:t>
            </w:r>
          </w:p>
        </w:tc>
        <w:tc>
          <w:tcPr>
            <w:tcW w:w="1154" w:type="pct"/>
            <w:vAlign w:val="center"/>
          </w:tcPr>
          <w:p w14:paraId="26536046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67A12DA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2D62344B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B7CF10C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DC586E" w:rsidRPr="00316EE1" w14:paraId="4A1BC3C1" w14:textId="77777777" w:rsidTr="00375942">
        <w:tc>
          <w:tcPr>
            <w:tcW w:w="380" w:type="pct"/>
            <w:vAlign w:val="center"/>
          </w:tcPr>
          <w:p w14:paraId="4AE381CC" w14:textId="77777777" w:rsidR="00DC586E" w:rsidRPr="00052E9B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MS Mincho" w:hAnsiTheme="minorHAnsi" w:cstheme="minorBidi"/>
                <w:color w:val="auto"/>
                <w:sz w:val="22"/>
                <w:szCs w:val="22"/>
                <w:lang w:val="en-US"/>
              </w:rPr>
            </w:pPr>
            <w:r w:rsidRPr="00316EE1">
              <w:rPr>
                <w:rFonts w:eastAsia="MS Mincho"/>
                <w:sz w:val="22"/>
                <w:szCs w:val="22"/>
              </w:rPr>
              <w:t>3</w:t>
            </w:r>
            <w:r w:rsidRPr="00052E9B">
              <w:rPr>
                <w:rFonts w:eastAsia="MS Mincho"/>
                <w:lang w:val="en-US"/>
              </w:rPr>
              <w:t>.</w:t>
            </w:r>
          </w:p>
        </w:tc>
        <w:tc>
          <w:tcPr>
            <w:tcW w:w="1154" w:type="pct"/>
            <w:vAlign w:val="center"/>
          </w:tcPr>
          <w:p w14:paraId="14F757F0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6FF54A15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3027F4C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07E728FA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14:paraId="2631A126" w14:textId="77777777" w:rsidR="00DC586E" w:rsidRPr="00316EE1" w:rsidRDefault="00DC586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59000712" w14:textId="77777777" w:rsidR="00DC586E" w:rsidRPr="00316EE1" w:rsidRDefault="00DC586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C586E" w:rsidRPr="00316EE1" w14:paraId="44DF2D1E" w14:textId="77777777" w:rsidTr="00375942">
        <w:trPr>
          <w:trHeight w:val="80"/>
        </w:trPr>
        <w:tc>
          <w:tcPr>
            <w:tcW w:w="4536" w:type="dxa"/>
          </w:tcPr>
          <w:p w14:paraId="711C1654" w14:textId="77777777" w:rsidR="00DC586E" w:rsidRPr="00316EE1" w:rsidRDefault="00DC586E" w:rsidP="0037594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EE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5D9177B8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AABA91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EE1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144352297"/>
                <w:placeholder>
                  <w:docPart w:val="2817467478D1452C99459C26BC114AAE"/>
                </w:placeholder>
                <w:text/>
              </w:sdtPr>
              <w:sdtEndPr/>
              <w:sdtContent>
                <w:r w:rsidR="007E21FA">
                  <w:rPr>
                    <w:rFonts w:ascii="Times New Roman" w:eastAsia="Times New Roman" w:hAnsi="Times New Roman" w:cs="Times New Roman"/>
                    <w:lang w:eastAsia="ru-RU"/>
                  </w:rPr>
                  <w:t>__________</w:t>
                </w:r>
              </w:sdtContent>
            </w:sdt>
            <w:r w:rsidRPr="00316E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0C415A8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1D7FA4BA" w14:textId="77777777" w:rsidR="00317F7C" w:rsidRPr="00317F7C" w:rsidRDefault="00317F7C" w:rsidP="00317F7C">
            <w:pPr>
              <w:tabs>
                <w:tab w:val="left" w:pos="1855"/>
              </w:tabs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DC586E" w:rsidRPr="00316EE1" w14:paraId="439D2875" w14:textId="77777777" w:rsidTr="00375942">
        <w:trPr>
          <w:trHeight w:val="80"/>
        </w:trPr>
        <w:tc>
          <w:tcPr>
            <w:tcW w:w="4536" w:type="dxa"/>
          </w:tcPr>
          <w:p w14:paraId="40D29E8E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EE1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отчета: ______</w:t>
            </w:r>
          </w:p>
          <w:p w14:paraId="6B199270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4F13BF42" w14:textId="77777777" w:rsidR="00DC586E" w:rsidRPr="00316EE1" w:rsidRDefault="00DC586E" w:rsidP="0037594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BA07D6" w14:textId="77777777" w:rsidR="0076735C" w:rsidRDefault="0076735C" w:rsidP="00DF7024">
      <w:pPr>
        <w:jc w:val="center"/>
      </w:pPr>
    </w:p>
    <w:sectPr w:rsidR="007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6E"/>
    <w:rsid w:val="001D243E"/>
    <w:rsid w:val="002D725C"/>
    <w:rsid w:val="00317F7C"/>
    <w:rsid w:val="00433CD5"/>
    <w:rsid w:val="006748D5"/>
    <w:rsid w:val="00754D8D"/>
    <w:rsid w:val="0076735C"/>
    <w:rsid w:val="007E21FA"/>
    <w:rsid w:val="00A92B6A"/>
    <w:rsid w:val="00BC04E1"/>
    <w:rsid w:val="00BE06B6"/>
    <w:rsid w:val="00C24A6E"/>
    <w:rsid w:val="00DC586E"/>
    <w:rsid w:val="00DF7024"/>
    <w:rsid w:val="00E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8A6"/>
  <w15:docId w15:val="{F1AEE245-1A23-4B33-87C4-95F06EC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586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C586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C586E"/>
  </w:style>
  <w:style w:type="table" w:styleId="a3">
    <w:name w:val="Table Grid"/>
    <w:basedOn w:val="a1"/>
    <w:uiPriority w:val="59"/>
    <w:rsid w:val="00DC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7467478D1452C99459C26BC114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C84B1-CD62-49BD-BF16-F6EB9998839F}"/>
      </w:docPartPr>
      <w:docPartBody>
        <w:p w:rsidR="006D5598" w:rsidRDefault="00D4173E" w:rsidP="00D4173E">
          <w:pPr>
            <w:pStyle w:val="2817467478D1452C99459C26BC114AAE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укажите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инициалы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E"/>
    <w:rsid w:val="0014669B"/>
    <w:rsid w:val="003F21C4"/>
    <w:rsid w:val="00496068"/>
    <w:rsid w:val="006470EA"/>
    <w:rsid w:val="006D5598"/>
    <w:rsid w:val="0070590E"/>
    <w:rsid w:val="00D4173E"/>
    <w:rsid w:val="00EA7470"/>
    <w:rsid w:val="00EB648A"/>
    <w:rsid w:val="00ED18D7"/>
    <w:rsid w:val="00F15EC9"/>
    <w:rsid w:val="00F21ECC"/>
    <w:rsid w:val="00F2465E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7467478D1452C99459C26BC114AAE">
    <w:name w:val="2817467478D1452C99459C26BC114AAE"/>
    <w:rsid w:val="00D4173E"/>
  </w:style>
  <w:style w:type="paragraph" w:customStyle="1" w:styleId="B5EE486F51C44D0992D47936E05D66D4">
    <w:name w:val="B5EE486F51C44D0992D47936E05D66D4"/>
    <w:rsid w:val="00D4173E"/>
  </w:style>
  <w:style w:type="paragraph" w:customStyle="1" w:styleId="9CF7D6D237C349A1A9F3DA5AA7EE8858">
    <w:name w:val="9CF7D6D237C349A1A9F3DA5AA7EE8858"/>
    <w:rsid w:val="00D4173E"/>
  </w:style>
  <w:style w:type="paragraph" w:customStyle="1" w:styleId="01BA0545682E4B39BE9BE089C48D132F">
    <w:name w:val="01BA0545682E4B39BE9BE089C48D132F"/>
    <w:rsid w:val="00D4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 Юрьевна</dc:creator>
  <cp:lastModifiedBy>Липкина Ирина Алексеевна</cp:lastModifiedBy>
  <cp:revision>4</cp:revision>
  <dcterms:created xsi:type="dcterms:W3CDTF">2021-07-01T09:37:00Z</dcterms:created>
  <dcterms:modified xsi:type="dcterms:W3CDTF">2021-07-08T07:41:00Z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