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0F" w:rsidRPr="00411A0F" w:rsidRDefault="00411A0F" w:rsidP="00411A0F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Дополнительное соглашение №_____</w:t>
      </w:r>
    </w:p>
    <w:p w:rsidR="00411A0F" w:rsidRPr="00411A0F" w:rsidRDefault="00411A0F" w:rsidP="00411A0F">
      <w:pPr>
        <w:spacing w:after="0" w:line="240" w:lineRule="auto"/>
        <w:ind w:left="714" w:hanging="43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к договору на выполнение работ/оказание услуг с физическим лицом</w:t>
      </w: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от _________ №____________ (далее – Договор) </w:t>
      </w: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6A6B9A" w:rsidP="00411A0F">
      <w:pPr>
        <w:spacing w:after="0" w:line="240" w:lineRule="auto"/>
        <w:ind w:left="42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D529BD">
        <w:rPr>
          <w:rFonts w:ascii="Times New Roman" w:eastAsia="Calibri" w:hAnsi="Times New Roman" w:cs="Times New Roman"/>
          <w:sz w:val="24"/>
          <w:szCs w:val="24"/>
        </w:rPr>
        <w:t>Нижний Новгород</w:t>
      </w:r>
      <w:r w:rsidR="00D529BD">
        <w:rPr>
          <w:rFonts w:ascii="Times New Roman" w:eastAsia="Calibri" w:hAnsi="Times New Roman" w:cs="Times New Roman"/>
          <w:sz w:val="24"/>
          <w:szCs w:val="24"/>
        </w:rPr>
        <w:tab/>
      </w:r>
      <w:r w:rsidR="00D529BD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529B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="00D529B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411A0F" w:rsidRPr="00411A0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411A0F" w:rsidRPr="00411A0F">
        <w:rPr>
          <w:rFonts w:ascii="Times New Roman" w:eastAsia="Calibri" w:hAnsi="Times New Roman" w:cs="Times New Roman"/>
          <w:sz w:val="24"/>
          <w:szCs w:val="24"/>
        </w:rPr>
        <w:t>_____»____________20____г.</w:t>
      </w:r>
    </w:p>
    <w:p w:rsidR="00411A0F" w:rsidRPr="00411A0F" w:rsidRDefault="00411A0F" w:rsidP="00411A0F">
      <w:pPr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spacing w:after="0" w:line="240" w:lineRule="auto"/>
        <w:ind w:left="426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F45E75FF1EBC4C84B2B861B21F46758B"/>
          </w:placeholder>
          <w:showingPlcHdr/>
          <w:text/>
        </w:sdtPr>
        <w:sdtEndPr>
          <w:rPr>
            <w:rFonts w:ascii="Calibri" w:hAnsi="Calibri"/>
            <w:sz w:val="22"/>
          </w:rPr>
        </w:sdtEndPr>
        <w:sdtContent>
          <w:r w:rsidRPr="00411A0F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[укажите должность и полное ФИО подписанта от лица НИУ ВШЭ]</w:t>
          </w:r>
        </w:sdtContent>
      </w:sdt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E8B49B87A54946F7BBE850FA9DA440AB"/>
          </w:placeholder>
          <w:showingPlcHdr/>
          <w:text/>
        </w:sdtPr>
        <w:sdtEndPr>
          <w:rPr>
            <w:rFonts w:ascii="Calibri" w:hAnsi="Calibri"/>
            <w:sz w:val="22"/>
          </w:rPr>
        </w:sdtEndPr>
        <w:sdtContent>
          <w:r w:rsidRPr="00411A0F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[реквизиты доверенности: дата и номер]</w:t>
          </w:r>
        </w:sdtContent>
      </w:sdt>
      <w:r w:rsidRPr="00411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 одной стороны, и гражданин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alias w:val="ФИО Исполнителя по договору"/>
          <w:id w:val="1401564348"/>
          <w:placeholder>
            <w:docPart w:val="7E1C9F735C24498E9BF157CE3BF5BF74"/>
          </w:placeholder>
        </w:sdtPr>
        <w:sdtEndPr/>
        <w:sdtContent>
          <w:r w:rsidRPr="00411A0F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укажите гражданство, фамилию, имя, отчество Исполнителя по договору</w:t>
          </w:r>
        </w:sdtContent>
      </w:sdt>
      <w:r w:rsidRPr="00411A0F">
        <w:rPr>
          <w:rFonts w:ascii="Times New Roman" w:eastAsia="Calibri" w:hAnsi="Times New Roman" w:cs="Times New Roman"/>
          <w:color w:val="000000"/>
          <w:sz w:val="24"/>
          <w:szCs w:val="24"/>
        </w:rPr>
        <w:t>, именуем</w:t>
      </w:r>
      <w:r w:rsidRPr="00411A0F">
        <w:rPr>
          <w:rFonts w:ascii="Times New Roman" w:eastAsia="Calibri" w:hAnsi="Times New Roman" w:cs="Times New Roman"/>
          <w:sz w:val="24"/>
          <w:szCs w:val="24"/>
        </w:rPr>
        <w:t>ый (-</w:t>
      </w:r>
      <w:proofErr w:type="spellStart"/>
      <w:r w:rsidRPr="00411A0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411A0F">
        <w:rPr>
          <w:rFonts w:ascii="Times New Roman" w:eastAsia="Calibri" w:hAnsi="Times New Roman" w:cs="Times New Roman"/>
          <w:sz w:val="24"/>
          <w:szCs w:val="24"/>
        </w:rPr>
        <w:t>) в дальнейшем «Исполнитель», с другой стороны, вместе именуемые «Стороны», на основании Положения о закупке товаров, работ, услуг для нужд Национального исследовательского университета «Высшая школа экономики» заключили настоящее дополнительное соглашение к Договору о нижеследующем:</w:t>
      </w:r>
    </w:p>
    <w:p w:rsidR="00411A0F" w:rsidRPr="00411A0F" w:rsidRDefault="00411A0F" w:rsidP="00411A0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numPr>
          <w:ilvl w:val="0"/>
          <w:numId w:val="1"/>
        </w:numPr>
        <w:spacing w:after="0" w:line="240" w:lineRule="auto"/>
        <w:ind w:left="426" w:firstLine="70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В соответствии с п. 11 Договора Стороны пришли к соглашению внести в Договор следующие изменения:</w:t>
      </w:r>
    </w:p>
    <w:p w:rsidR="00411A0F" w:rsidRPr="00411A0F" w:rsidRDefault="00411A0F" w:rsidP="00411A0F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абзац второй пункта 1 Договора изложить в следующей редакции:</w:t>
      </w:r>
    </w:p>
    <w:p w:rsidR="00411A0F" w:rsidRPr="00411A0F" w:rsidRDefault="00411A0F" w:rsidP="00FC62C0">
      <w:pPr>
        <w:spacing w:after="0" w:line="240" w:lineRule="auto"/>
        <w:ind w:left="426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«Работы выполняются / Услуги оказываются в Российской Федерации вне территории Заказчика»;</w:t>
      </w:r>
    </w:p>
    <w:p w:rsidR="00411A0F" w:rsidRPr="00411A0F" w:rsidRDefault="00411A0F" w:rsidP="00411A0F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в пункт 3 Договора включить абзац второй следующего содержания:</w:t>
      </w:r>
    </w:p>
    <w:p w:rsidR="00411A0F" w:rsidRPr="00411A0F" w:rsidRDefault="00411A0F" w:rsidP="00411A0F">
      <w:pPr>
        <w:spacing w:after="0" w:line="240" w:lineRule="auto"/>
        <w:ind w:left="426" w:firstLine="70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«В случае если предметом Договора является оказание преподавательских услуг,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Задании»;</w:t>
      </w:r>
    </w:p>
    <w:p w:rsidR="00411A0F" w:rsidRPr="00411A0F" w:rsidRDefault="00411A0F" w:rsidP="00411A0F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включить в договор пункт 7.14.5 следующего содержания:</w:t>
      </w:r>
    </w:p>
    <w:p w:rsidR="00411A0F" w:rsidRPr="00411A0F" w:rsidRDefault="00411A0F" w:rsidP="00411A0F">
      <w:pPr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«7.14.5. осуществлять видеозапись занятий согласно требованиям Заказчика, установленным в Регламенте создания и хранения видеозаписей учебных занятий и корпоративных мероприятий, выходящих за рамки реализации образовательных программ, в НИУ ВШЭ, сопровождаемых видеотрансляцией»;</w:t>
      </w:r>
    </w:p>
    <w:p w:rsidR="00411A0F" w:rsidRPr="00411A0F" w:rsidRDefault="00411A0F" w:rsidP="00411A0F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включить в Договор пункт 7.15.  следующего содержания: </w:t>
      </w:r>
    </w:p>
    <w:p w:rsidR="00411A0F" w:rsidRPr="00411A0F" w:rsidRDefault="00411A0F" w:rsidP="00411A0F">
      <w:pPr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«7.15. при посещении территории Заказчика в период действия Договора предоставить сертификат о вакцинации против новой </w:t>
      </w:r>
      <w:proofErr w:type="spellStart"/>
      <w:r w:rsidRPr="00411A0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 инфекции (СOVID-19) или справку из медицинского учреждения о перенесенной не более шести месяцев назад новой </w:t>
      </w:r>
      <w:proofErr w:type="spellStart"/>
      <w:r w:rsidRPr="00411A0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 инфекции (СOVID-19) или о противопоказаниях к вакцинации либо предоставить по требованию НИУ ВШЭ сведения о результатах ПЦР-теста на новую </w:t>
      </w:r>
      <w:proofErr w:type="spellStart"/>
      <w:r w:rsidRPr="00411A0F">
        <w:rPr>
          <w:rFonts w:ascii="Times New Roman" w:eastAsia="Calibri" w:hAnsi="Times New Roman" w:cs="Times New Roman"/>
          <w:sz w:val="24"/>
          <w:szCs w:val="24"/>
        </w:rPr>
        <w:t>коронавирусную</w:t>
      </w:r>
      <w:proofErr w:type="spellEnd"/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 инфекцию (СOVID-19)».</w:t>
      </w:r>
    </w:p>
    <w:p w:rsidR="00411A0F" w:rsidRPr="00411A0F" w:rsidRDefault="00411A0F" w:rsidP="00411A0F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Все остальные условия Договора остаются в силе.</w:t>
      </w:r>
    </w:p>
    <w:p w:rsidR="00411A0F" w:rsidRPr="00411A0F" w:rsidRDefault="00411A0F" w:rsidP="00411A0F">
      <w:pPr>
        <w:numPr>
          <w:ilvl w:val="0"/>
          <w:numId w:val="1"/>
        </w:numPr>
        <w:spacing w:after="0" w:line="240" w:lineRule="auto"/>
        <w:ind w:left="426" w:firstLine="672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Настоящее дополнительное соглашение вступает в силу со дня подписания его всеми Сторонами.</w:t>
      </w:r>
      <w:r w:rsidRPr="00411A0F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411A0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411A0F" w:rsidRPr="00411A0F" w:rsidRDefault="00411A0F" w:rsidP="00411A0F">
      <w:pPr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3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252"/>
        <w:gridCol w:w="4678"/>
      </w:tblGrid>
      <w:tr w:rsidR="00411A0F" w:rsidRPr="00411A0F" w:rsidTr="00C250D2">
        <w:trPr>
          <w:trHeight w:val="61"/>
        </w:trPr>
        <w:tc>
          <w:tcPr>
            <w:tcW w:w="4252" w:type="dxa"/>
          </w:tcPr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BFB2A5E7DAD245E08FAA3D75FDD7EB7C"/>
              </w:placeholder>
              <w:docPartList>
                <w:docPartGallery w:val="Quick Parts"/>
              </w:docPartList>
            </w:sdtPr>
            <w:sdtEndPr/>
            <w:sdtContent>
              <w:p w:rsidR="00411A0F" w:rsidRPr="00411A0F" w:rsidRDefault="00411A0F" w:rsidP="00411A0F">
                <w:pPr>
                  <w:spacing w:after="0" w:line="240" w:lineRule="auto"/>
                  <w:jc w:val="both"/>
                  <w:outlineLvl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11A0F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BFB2A5E7DAD245E08FAA3D75FDD7EB7C"/>
                </w:placeholder>
                <w:docPartList>
                  <w:docPartGallery w:val="Quick Parts"/>
                </w:docPartList>
              </w:sdtPr>
              <w:sdtEndPr/>
              <w:sdtContent>
                <w:r w:rsidRPr="00411A0F">
                  <w:rPr>
                    <w:rFonts w:ascii="Times New Roman" w:eastAsia="Calibri" w:hAnsi="Times New Roman" w:cs="Times New Roman"/>
                    <w:color w:val="000000"/>
                    <w:sz w:val="24"/>
                  </w:rPr>
                  <w:t>/[укажите Фамилию, инициалы Исполнителя]/</w:t>
                </w:r>
              </w:sdtContent>
            </w:sdt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1A0F" w:rsidRPr="00411A0F" w:rsidRDefault="00411A0F" w:rsidP="00411A0F">
            <w:pPr>
              <w:spacing w:after="0" w:line="240" w:lineRule="auto"/>
              <w:ind w:left="7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высшего  образования</w:t>
            </w:r>
            <w:proofErr w:type="gramEnd"/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«Национальный исследовательский  университет «Высшая школа экономики»</w:t>
            </w: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BFB2A5E7DAD245E08FAA3D75FDD7EB7C"/>
              </w:placeholder>
              <w:docPartList>
                <w:docPartGallery w:val="Quick Parts"/>
              </w:docPartList>
            </w:sdtPr>
            <w:sdtEndPr/>
            <w:sdtContent>
              <w:p w:rsidR="00411A0F" w:rsidRPr="00411A0F" w:rsidRDefault="00411A0F" w:rsidP="00411A0F">
                <w:pPr>
                  <w:spacing w:after="0" w:line="240" w:lineRule="auto"/>
                  <w:jc w:val="both"/>
                  <w:outlineLvl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11A0F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BFB2A5E7DAD245E08FAA3D75FDD7EB7C"/>
                </w:placeholder>
                <w:docPartList>
                  <w:docPartGallery w:val="Quick Parts"/>
                </w:docPartList>
              </w:sdtPr>
              <w:sdtEndPr/>
              <w:sdtContent>
                <w:r w:rsidRPr="00411A0F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1A0F" w:rsidRPr="00411A0F" w:rsidRDefault="00411A0F" w:rsidP="00411A0F">
      <w:pPr>
        <w:spacing w:after="0" w:line="240" w:lineRule="auto"/>
        <w:ind w:left="714" w:hanging="35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0440C" w:rsidRDefault="00F0440C"/>
    <w:sectPr w:rsidR="00F0440C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4AE1"/>
    <w:multiLevelType w:val="multilevel"/>
    <w:tmpl w:val="D8920EC0"/>
    <w:lvl w:ilvl="0">
      <w:start w:val="1"/>
      <w:numFmt w:val="decimal"/>
      <w:lvlText w:val="%1."/>
      <w:lvlJc w:val="left"/>
      <w:pPr>
        <w:ind w:left="14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1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0"/>
    <w:rsid w:val="003B71F0"/>
    <w:rsid w:val="00411A0F"/>
    <w:rsid w:val="006A6B9A"/>
    <w:rsid w:val="00847477"/>
    <w:rsid w:val="00A23FA8"/>
    <w:rsid w:val="00C250D2"/>
    <w:rsid w:val="00D529BD"/>
    <w:rsid w:val="00F0440C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37E-BA7C-4DC7-B672-8CF7BAE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5E75FF1EBC4C84B2B861B21F467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D4DAF-3752-415A-9585-666BCFD46484}"/>
      </w:docPartPr>
      <w:docPartBody>
        <w:p w:rsidR="00683C1D" w:rsidRDefault="006A6094" w:rsidP="006A6094">
          <w:pPr>
            <w:pStyle w:val="F45E75FF1EBC4C84B2B861B21F46758B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E8B49B87A54946F7BBE850FA9DA44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FE270-FC68-41D8-A13C-65E3A00F0393}"/>
      </w:docPartPr>
      <w:docPartBody>
        <w:p w:rsidR="00683C1D" w:rsidRDefault="006A6094" w:rsidP="006A6094">
          <w:pPr>
            <w:pStyle w:val="E8B49B87A54946F7BBE850FA9DA440AB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7E1C9F735C24498E9BF157CE3BF5B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51C93-8BED-4E3A-BFE6-A2F71DE19694}"/>
      </w:docPartPr>
      <w:docPartBody>
        <w:p w:rsidR="00683C1D" w:rsidRDefault="006A6094" w:rsidP="006A6094">
          <w:pPr>
            <w:pStyle w:val="7E1C9F735C24498E9BF157CE3BF5BF74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BFB2A5E7DAD245E08FAA3D75FDD7E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5A55A-CF55-4E4A-8890-1E30AAE3B3D5}"/>
      </w:docPartPr>
      <w:docPartBody>
        <w:p w:rsidR="00683C1D" w:rsidRDefault="006A6094" w:rsidP="006A6094">
          <w:pPr>
            <w:pStyle w:val="BFB2A5E7DAD245E08FAA3D75FDD7EB7C"/>
          </w:pPr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4"/>
    <w:rsid w:val="00415172"/>
    <w:rsid w:val="00683C1D"/>
    <w:rsid w:val="006A6094"/>
    <w:rsid w:val="00AF6B90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5E75FF1EBC4C84B2B861B21F46758B">
    <w:name w:val="F45E75FF1EBC4C84B2B861B21F46758B"/>
    <w:rsid w:val="006A6094"/>
  </w:style>
  <w:style w:type="paragraph" w:customStyle="1" w:styleId="E8B49B87A54946F7BBE850FA9DA440AB">
    <w:name w:val="E8B49B87A54946F7BBE850FA9DA440AB"/>
    <w:rsid w:val="006A6094"/>
  </w:style>
  <w:style w:type="paragraph" w:customStyle="1" w:styleId="7E1C9F735C24498E9BF157CE3BF5BF74">
    <w:name w:val="7E1C9F735C24498E9BF157CE3BF5BF74"/>
    <w:rsid w:val="006A6094"/>
  </w:style>
  <w:style w:type="character" w:styleId="a3">
    <w:name w:val="Placeholder Text"/>
    <w:basedOn w:val="a0"/>
    <w:uiPriority w:val="99"/>
    <w:semiHidden/>
    <w:rsid w:val="006A6094"/>
    <w:rPr>
      <w:color w:val="808080"/>
    </w:rPr>
  </w:style>
  <w:style w:type="paragraph" w:customStyle="1" w:styleId="BFB2A5E7DAD245E08FAA3D75FDD7EB7C">
    <w:name w:val="BFB2A5E7DAD245E08FAA3D75FDD7EB7C"/>
    <w:rsid w:val="006A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Липкина Ирина Алексеевна</cp:lastModifiedBy>
  <cp:revision>8</cp:revision>
  <dcterms:created xsi:type="dcterms:W3CDTF">2021-07-12T12:07:00Z</dcterms:created>
  <dcterms:modified xsi:type="dcterms:W3CDTF">2021-08-04T08:01:00Z</dcterms:modified>
</cp:coreProperties>
</file>