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8A" w:rsidRPr="00272CFC" w:rsidRDefault="007C538A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832D8" w:rsidRPr="00272CFC" w:rsidTr="00D832D8">
        <w:trPr>
          <w:jc w:val="right"/>
        </w:trPr>
        <w:tc>
          <w:tcPr>
            <w:tcW w:w="4957" w:type="dxa"/>
            <w:tcBorders>
              <w:bottom w:val="single" w:sz="4" w:space="0" w:color="auto"/>
            </w:tcBorders>
          </w:tcPr>
          <w:p w:rsidR="00D832D8" w:rsidRPr="00272CFC" w:rsidRDefault="00313C77" w:rsidP="008C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59141699"/>
                <w:placeholder>
                  <w:docPart w:val="53F3E24B032F43B1B626001684AFE8A7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E36C0A"/>
                  <w:sz w:val="22"/>
                  <w:szCs w:val="24"/>
                </w:rPr>
              </w:sdtEndPr>
              <w:sdtContent>
                <w:r w:rsidR="00A93BE3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A93BE3" w:rsidRPr="00272CF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фамилию, имя и отчество заказчика в дательном падеже</w:t>
                </w:r>
                <w:r w:rsidR="00A93BE3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D832D8" w:rsidRPr="00272CFC" w:rsidTr="00757248">
        <w:trPr>
          <w:jc w:val="right"/>
        </w:trPr>
        <w:tc>
          <w:tcPr>
            <w:tcW w:w="4957" w:type="dxa"/>
            <w:tcBorders>
              <w:top w:val="single" w:sz="4" w:space="0" w:color="auto"/>
            </w:tcBorders>
          </w:tcPr>
          <w:p w:rsidR="00D832D8" w:rsidRPr="00272CFC" w:rsidRDefault="00313C77" w:rsidP="0082681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477425103"/>
                <w:placeholder>
                  <w:docPart w:val="544FA67A81004E18998B47E898A9D180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A93BE3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A93BE3" w:rsidRPr="00272CF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 заказчика, по которому будет направлена настоящая претензия</w:t>
                </w:r>
                <w:r w:rsidR="00A93BE3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3D6796" w:rsidRPr="00272CFC" w:rsidTr="00757248">
        <w:trPr>
          <w:jc w:val="right"/>
        </w:trPr>
        <w:tc>
          <w:tcPr>
            <w:tcW w:w="4957" w:type="dxa"/>
          </w:tcPr>
          <w:p w:rsidR="003D6796" w:rsidRPr="00272CFC" w:rsidRDefault="00313C77" w:rsidP="003D6796">
            <w:pPr>
              <w:spacing w:before="120"/>
              <w:rPr>
                <w:rStyle w:val="a5"/>
                <w:rFonts w:cs="Times New Roman"/>
              </w:rPr>
            </w:pPr>
            <w:sdt>
              <w:sdtPr>
                <w:rPr>
                  <w:rStyle w:val="a5"/>
                  <w:rFonts w:cs="Times New Roman"/>
                </w:rPr>
                <w:id w:val="-1162237044"/>
                <w:placeholder>
                  <w:docPart w:val="7A4B11357ED142798A126F7C198552D6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3D6796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3D6796" w:rsidRPr="00272CF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 студента, по которому будет направлена копия настоящей претензии</w:t>
                </w:r>
                <w:r w:rsidR="003D6796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D832D8" w:rsidP="00D832D8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2CFC">
        <w:rPr>
          <w:rFonts w:ascii="Times New Roman" w:hAnsi="Times New Roman" w:cs="Times New Roman"/>
          <w:b/>
          <w:sz w:val="20"/>
          <w:szCs w:val="20"/>
        </w:rPr>
        <w:t>Претензия</w:t>
      </w:r>
    </w:p>
    <w:p w:rsidR="00D832D8" w:rsidRPr="00272CFC" w:rsidRDefault="00D832D8" w:rsidP="00D832D8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2CFC">
        <w:rPr>
          <w:rFonts w:ascii="Times New Roman" w:hAnsi="Times New Roman" w:cs="Times New Roman"/>
          <w:b/>
          <w:sz w:val="20"/>
          <w:szCs w:val="20"/>
        </w:rPr>
        <w:t>об оплате задолженности по Договору</w:t>
      </w: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2CFC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D832D8" w:rsidRPr="00272CFC" w:rsidRDefault="00D832D8" w:rsidP="00D832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32D8" w:rsidRPr="00272CFC" w:rsidRDefault="00313C77" w:rsidP="00D832D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5"/>
            <w:rFonts w:cs="Times New Roman"/>
          </w:rPr>
          <w:id w:val="1833336164"/>
          <w:placeholder>
            <w:docPart w:val="A2E22055982C42C78A7E749231662B7B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53DBD" w:rsidRPr="00272CFC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053DBD" w:rsidRPr="00272CFC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053DBD" w:rsidRPr="00272CFC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sdtContent>
      </w:sdt>
      <w:r w:rsidR="00053DBD" w:rsidRPr="00272CFC">
        <w:rPr>
          <w:rStyle w:val="a5"/>
          <w:rFonts w:cs="Times New Roman"/>
        </w:rPr>
        <w:t xml:space="preserve"> </w:t>
      </w:r>
      <w:sdt>
        <w:sdtPr>
          <w:rPr>
            <w:rStyle w:val="a5"/>
            <w:rFonts w:cs="Times New Roman"/>
          </w:rPr>
          <w:id w:val="495621944"/>
          <w:placeholder>
            <w:docPart w:val="9582F93C6387473BBB49784874155623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053DBD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053DBD"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имя и отчество заказчика</w:t>
          </w:r>
          <w:r w:rsidR="00053DBD"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D832D8" w:rsidRPr="00272CFC">
        <w:rPr>
          <w:rFonts w:ascii="Times New Roman" w:hAnsi="Times New Roman" w:cs="Times New Roman"/>
          <w:sz w:val="24"/>
          <w:szCs w:val="24"/>
        </w:rPr>
        <w:t>!</w:t>
      </w:r>
    </w:p>
    <w:p w:rsidR="00D832D8" w:rsidRPr="00272CFC" w:rsidRDefault="00D832D8" w:rsidP="00D832D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2D8" w:rsidRPr="00272CFC" w:rsidRDefault="00A93BE3" w:rsidP="00D832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FC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– НИУ ВШЭ, Исполнитель), </w:t>
      </w:r>
      <w:sdt>
        <w:sdtPr>
          <w:rPr>
            <w:rStyle w:val="a5"/>
            <w:rFonts w:cs="Times New Roman"/>
          </w:rPr>
          <w:id w:val="884687208"/>
          <w:placeholder>
            <w:docPart w:val="B90766EA794E464A90E8B86CE4667C25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заказчика</w:t>
          </w:r>
          <w:r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272CFC">
        <w:rPr>
          <w:rFonts w:ascii="Times New Roman" w:hAnsi="Times New Roman" w:cs="Times New Roman"/>
          <w:sz w:val="24"/>
          <w:szCs w:val="24"/>
        </w:rPr>
        <w:t xml:space="preserve"> (далее – Заказчик) и </w:t>
      </w:r>
      <w:sdt>
        <w:sdtPr>
          <w:rPr>
            <w:rStyle w:val="a5"/>
            <w:rFonts w:cs="Times New Roman"/>
          </w:rPr>
          <w:id w:val="1994060912"/>
          <w:placeholder>
            <w:docPart w:val="B8141D530D4C4C2586947CFC7A0A19A5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студента</w:t>
          </w:r>
          <w:r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272CFC">
        <w:rPr>
          <w:rFonts w:ascii="Times New Roman" w:hAnsi="Times New Roman" w:cs="Times New Roman"/>
          <w:sz w:val="24"/>
          <w:szCs w:val="24"/>
        </w:rPr>
        <w:t xml:space="preserve"> (далее – Студент) заключен договор от </w:t>
      </w:r>
      <w:sdt>
        <w:sdtPr>
          <w:rPr>
            <w:rStyle w:val="a5"/>
            <w:rFonts w:cs="Times New Roman"/>
          </w:rPr>
          <w:id w:val="678931138"/>
          <w:placeholder>
            <w:docPart w:val="5366FC1EB4594B61BF8215D8CB434D8E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272CFC">
        <w:rPr>
          <w:rFonts w:ascii="Times New Roman" w:hAnsi="Times New Roman" w:cs="Times New Roman"/>
          <w:sz w:val="24"/>
          <w:szCs w:val="24"/>
        </w:rPr>
        <w:t xml:space="preserve"> № </w:t>
      </w:r>
      <w:sdt>
        <w:sdtPr>
          <w:rPr>
            <w:rStyle w:val="a5"/>
            <w:rFonts w:cs="Times New Roman"/>
          </w:rPr>
          <w:id w:val="-1641884118"/>
          <w:placeholder>
            <w:docPart w:val="B7AFCFA3B1324B2DB4F5BA9EC0487F09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272CF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Pr="00272CF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272CFC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(далее – Договор)</w:t>
      </w:r>
      <w:r w:rsidR="00D832D8" w:rsidRPr="00272CFC">
        <w:rPr>
          <w:rFonts w:ascii="Times New Roman" w:hAnsi="Times New Roman" w:cs="Times New Roman"/>
          <w:sz w:val="24"/>
          <w:szCs w:val="24"/>
        </w:rPr>
        <w:t xml:space="preserve">, </w:t>
      </w:r>
      <w:r w:rsidR="00314F8F" w:rsidRPr="00272CFC">
        <w:rPr>
          <w:rFonts w:ascii="Times New Roman" w:hAnsi="Times New Roman" w:cs="Times New Roman"/>
          <w:sz w:val="24"/>
          <w:szCs w:val="24"/>
        </w:rPr>
        <w:t>согласно которому Исполнитель обязуется осуществлять обучение Студента, а Заказчик оплачивать обучение в сроки и в порядке, установленные Договором</w:t>
      </w:r>
      <w:r w:rsidR="00D832D8" w:rsidRPr="00272CFC">
        <w:rPr>
          <w:rFonts w:ascii="Times New Roman" w:hAnsi="Times New Roman" w:cs="Times New Roman"/>
          <w:sz w:val="24"/>
          <w:szCs w:val="24"/>
        </w:rPr>
        <w:t>.</w:t>
      </w:r>
    </w:p>
    <w:p w:rsidR="00314F8F" w:rsidRPr="00272CFC" w:rsidRDefault="00314F8F" w:rsidP="00314F8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FC">
        <w:rPr>
          <w:rFonts w:ascii="Times New Roman" w:hAnsi="Times New Roman" w:cs="Times New Roman"/>
          <w:sz w:val="24"/>
          <w:szCs w:val="24"/>
        </w:rPr>
        <w:t xml:space="preserve">Заказчик не исполнил свои обязательства по оплате за оказанные образовательные услуги по Договору в полном объеме, в связи с чем за Заказчиком образовалась задолженность в размере </w:t>
      </w:r>
      <w:sdt>
        <w:sdtPr>
          <w:rPr>
            <w:rStyle w:val="a5"/>
            <w:rFonts w:cs="Times New Roman"/>
          </w:rPr>
          <w:id w:val="149486158"/>
          <w:placeholder>
            <w:docPart w:val="C560D995C879487687027C59646CD074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272CFC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272CF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2050057071"/>
          <w:placeholder>
            <w:docPart w:val="4D829A2326CA4CBC810DE83B8F2194BB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272CFC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272CF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978188090"/>
          <w:placeholder>
            <w:docPart w:val="4C3F3DBED7A74AFA84027B019A6973B7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Pr="00272CFC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Pr="00272CFC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Pr="00272CFC">
        <w:rPr>
          <w:rFonts w:ascii="Times New Roman" w:hAnsi="Times New Roman" w:cs="Times New Roman"/>
          <w:sz w:val="24"/>
          <w:szCs w:val="24"/>
        </w:rPr>
        <w:t>.</w:t>
      </w:r>
    </w:p>
    <w:p w:rsidR="00E07135" w:rsidRPr="00636246" w:rsidRDefault="00E07135" w:rsidP="00E07135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ст.ст. 309, 310 Гражданского кодекса Российской Федерации, обязательства </w:t>
      </w:r>
      <w:r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обычаями или иными обычно предъявляемыми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5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Односторонний отказ </w:t>
      </w:r>
      <w:r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исполнения обязательства и одностороннее изменение его условий не допускаются, за исключением случаев, предусмотренных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указанным Кодексом</w:t>
      </w:r>
      <w:r w:rsidRPr="0063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другими законами или иными правовыми актами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32D8" w:rsidRPr="00272CFC" w:rsidRDefault="00D832D8" w:rsidP="00D832D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E07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D6796" w:rsidRPr="002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ст.</w:t>
      </w:r>
      <w:r w:rsidR="003D6796" w:rsidRPr="002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781 </w:t>
      </w:r>
      <w:r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Pr="002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 обязан оплатить оказанные ему услуги в сроки и в порядке, которые указаны в договоре возмездного оказания услуг.</w:t>
      </w:r>
    </w:p>
    <w:p w:rsidR="00D832D8" w:rsidRPr="00272CFC" w:rsidRDefault="00D832D8" w:rsidP="00D832D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ч.</w:t>
      </w:r>
      <w:r w:rsidR="003D6796" w:rsidRPr="002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7 ст. </w:t>
      </w:r>
      <w:r w:rsidRPr="0027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3D6796"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 </w:t>
      </w:r>
      <w:r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29.12.2012 </w:t>
      </w:r>
      <w:r w:rsidR="003D6796"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</w:t>
      </w:r>
      <w:r w:rsidR="00E071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E071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просрочки оплаты стоимости платных образовательных </w:t>
      </w:r>
      <w:r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договор об оказании платных образовательных услуг может быть расторгнут в одностороннем порядке организацией, осуществляющей образовательную деятельность.</w:t>
      </w:r>
    </w:p>
    <w:p w:rsidR="00D832D8" w:rsidRPr="00272CFC" w:rsidRDefault="00D832D8" w:rsidP="00D832D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FC">
        <w:rPr>
          <w:rFonts w:ascii="Times New Roman" w:hAnsi="Times New Roman" w:cs="Times New Roman"/>
          <w:sz w:val="24"/>
          <w:szCs w:val="24"/>
        </w:rPr>
        <w:t>На основании изл</w:t>
      </w:r>
      <w:r w:rsidR="003D6796" w:rsidRPr="00272CFC">
        <w:rPr>
          <w:rFonts w:ascii="Times New Roman" w:hAnsi="Times New Roman" w:cs="Times New Roman"/>
          <w:sz w:val="24"/>
          <w:szCs w:val="24"/>
        </w:rPr>
        <w:t>оженного, в соответствии со ст. 309, </w:t>
      </w:r>
      <w:r w:rsidRPr="00272CFC">
        <w:rPr>
          <w:rFonts w:ascii="Times New Roman" w:hAnsi="Times New Roman" w:cs="Times New Roman"/>
          <w:sz w:val="24"/>
          <w:szCs w:val="24"/>
        </w:rPr>
        <w:t xml:space="preserve">310, </w:t>
      </w:r>
      <w:r w:rsidR="00E07135">
        <w:rPr>
          <w:rFonts w:ascii="Times New Roman" w:hAnsi="Times New Roman" w:cs="Times New Roman"/>
          <w:sz w:val="24"/>
          <w:szCs w:val="24"/>
        </w:rPr>
        <w:t>п</w:t>
      </w:r>
      <w:r w:rsidRPr="00272CFC">
        <w:rPr>
          <w:rFonts w:ascii="Times New Roman" w:hAnsi="Times New Roman" w:cs="Times New Roman"/>
          <w:sz w:val="24"/>
          <w:szCs w:val="24"/>
        </w:rPr>
        <w:t>.</w:t>
      </w:r>
      <w:r w:rsidR="003D6796" w:rsidRPr="00272CFC">
        <w:rPr>
          <w:rFonts w:ascii="Times New Roman" w:hAnsi="Times New Roman" w:cs="Times New Roman"/>
          <w:sz w:val="24"/>
          <w:szCs w:val="24"/>
        </w:rPr>
        <w:t> 1 ст. </w:t>
      </w:r>
      <w:r w:rsidRPr="00272CFC">
        <w:rPr>
          <w:rFonts w:ascii="Times New Roman" w:hAnsi="Times New Roman" w:cs="Times New Roman"/>
          <w:sz w:val="24"/>
          <w:szCs w:val="24"/>
        </w:rPr>
        <w:t>781 Гражданского кодекса Российской Федерации, ч.</w:t>
      </w:r>
      <w:r w:rsidR="003D6796" w:rsidRPr="00272CFC">
        <w:rPr>
          <w:rFonts w:ascii="Times New Roman" w:hAnsi="Times New Roman" w:cs="Times New Roman"/>
          <w:sz w:val="24"/>
          <w:szCs w:val="24"/>
        </w:rPr>
        <w:t> </w:t>
      </w:r>
      <w:r w:rsidRPr="00272CFC">
        <w:rPr>
          <w:rFonts w:ascii="Times New Roman" w:hAnsi="Times New Roman" w:cs="Times New Roman"/>
          <w:sz w:val="24"/>
          <w:szCs w:val="24"/>
        </w:rPr>
        <w:t>7 ст.</w:t>
      </w:r>
      <w:r w:rsidR="003D6796" w:rsidRPr="00272CFC">
        <w:rPr>
          <w:rFonts w:ascii="Times New Roman" w:hAnsi="Times New Roman" w:cs="Times New Roman"/>
          <w:sz w:val="24"/>
          <w:szCs w:val="24"/>
        </w:rPr>
        <w:t> </w:t>
      </w:r>
      <w:r w:rsidRPr="00272CFC">
        <w:rPr>
          <w:rFonts w:ascii="Times New Roman" w:hAnsi="Times New Roman" w:cs="Times New Roman"/>
          <w:sz w:val="24"/>
          <w:szCs w:val="24"/>
        </w:rPr>
        <w:t xml:space="preserve">54 </w:t>
      </w:r>
      <w:r w:rsidR="003D6796"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 </w:t>
      </w:r>
      <w:r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29.12.2012 </w:t>
      </w:r>
      <w:r w:rsidR="003D6796"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</w:t>
      </w:r>
      <w:r w:rsidR="00E071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2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E071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CFC">
        <w:rPr>
          <w:rFonts w:ascii="Times New Roman" w:hAnsi="Times New Roman" w:cs="Times New Roman"/>
          <w:sz w:val="24"/>
          <w:szCs w:val="24"/>
        </w:rPr>
        <w:t xml:space="preserve"> и условиями Договора, требуем в 10-ти дневный срок с даты получения настоящей Претензии оплатить задолженность по Договору в размере </w:t>
      </w:r>
      <w:sdt>
        <w:sdtPr>
          <w:rPr>
            <w:rStyle w:val="a5"/>
            <w:rFonts w:cs="Times New Roman"/>
          </w:rPr>
          <w:id w:val="492220171"/>
          <w:placeholder>
            <w:docPart w:val="54D87ABD071A4B9BA57DEB5DF96F9C2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272CFC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0905AB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272CF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Style w:val="a5"/>
            <w:rFonts w:cs="Times New Roman"/>
          </w:rPr>
          <w:id w:val="-1400741683"/>
          <w:placeholder>
            <w:docPart w:val="4AE0B7EE85794323A8A4479F16631A4D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0905AB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0905AB" w:rsidRPr="00272CFC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0905AB" w:rsidRPr="00272CFC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="000905AB" w:rsidRPr="00272CF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рублей </w:t>
      </w:r>
      <w:sdt>
        <w:sdtPr>
          <w:rPr>
            <w:rStyle w:val="a5"/>
            <w:rFonts w:cs="Times New Roman"/>
          </w:rPr>
          <w:id w:val="506642174"/>
          <w:placeholder>
            <w:docPart w:val="BC8CCB81C3184866B2C7BB2617FC50C2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r w:rsidR="00E067EA" w:rsidRPr="00272CFC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="000905AB" w:rsidRPr="00272CFC">
        <w:rPr>
          <w:rFonts w:ascii="Times New Roman" w:eastAsia="MS Mincho" w:hAnsi="Times New Roman" w:cs="Times New Roman"/>
          <w:sz w:val="24"/>
          <w:szCs w:val="24"/>
        </w:rPr>
        <w:t xml:space="preserve"> копеек</w:t>
      </w:r>
      <w:r w:rsidRPr="00272CFC">
        <w:rPr>
          <w:rFonts w:ascii="Times New Roman" w:hAnsi="Times New Roman" w:cs="Times New Roman"/>
          <w:sz w:val="24"/>
          <w:szCs w:val="24"/>
        </w:rPr>
        <w:t>.</w:t>
      </w:r>
    </w:p>
    <w:p w:rsidR="00D832D8" w:rsidRPr="00272CFC" w:rsidRDefault="00D832D8" w:rsidP="00826819">
      <w:pPr>
        <w:keepNext/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FC">
        <w:rPr>
          <w:rFonts w:ascii="Times New Roman" w:hAnsi="Times New Roman" w:cs="Times New Roman"/>
          <w:sz w:val="24"/>
          <w:szCs w:val="24"/>
        </w:rPr>
        <w:t>Сумму просим перечислить по следующим реквизитам:</w:t>
      </w:r>
    </w:p>
    <w:p w:rsidR="00826819" w:rsidRPr="00272CFC" w:rsidRDefault="00826819" w:rsidP="0082681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983DF2" w:rsidRPr="00272CFC" w:rsidTr="00440F7E">
        <w:trPr>
          <w:jc w:val="center"/>
        </w:trPr>
        <w:tc>
          <w:tcPr>
            <w:tcW w:w="6663" w:type="dxa"/>
          </w:tcPr>
          <w:p w:rsidR="00983DF2" w:rsidRPr="00272CFC" w:rsidRDefault="00983DF2" w:rsidP="00886D8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F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83DF2" w:rsidRPr="00272CFC" w:rsidRDefault="00983DF2" w:rsidP="00886D80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FC">
              <w:rPr>
                <w:rFonts w:ascii="Times New Roman" w:hAnsi="Times New Roman" w:cs="Times New Roman"/>
                <w:sz w:val="24"/>
                <w:szCs w:val="24"/>
              </w:rPr>
              <w:t>Место нахождения: 101000, г. Москва, ул. Мясницкая, дом 20</w:t>
            </w:r>
          </w:p>
          <w:p w:rsidR="00983DF2" w:rsidRPr="00272CFC" w:rsidRDefault="00983DF2" w:rsidP="00886D8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FC">
              <w:rPr>
                <w:rFonts w:ascii="Times New Roman" w:hAnsi="Times New Roman" w:cs="Times New Roman"/>
                <w:sz w:val="24"/>
                <w:szCs w:val="24"/>
              </w:rPr>
              <w:t>ИНН 7714030726; КПП 770101001</w:t>
            </w:r>
          </w:p>
        </w:tc>
      </w:tr>
      <w:tr w:rsidR="00983DF2" w:rsidRPr="00272CFC" w:rsidTr="00440F7E">
        <w:trPr>
          <w:jc w:val="center"/>
        </w:trPr>
        <w:tc>
          <w:tcPr>
            <w:tcW w:w="6663" w:type="dxa"/>
          </w:tcPr>
          <w:p w:rsidR="00983DF2" w:rsidRPr="00272CFC" w:rsidRDefault="00313C77" w:rsidP="00886D80">
            <w:pPr>
              <w:keepNext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93577595"/>
                <w:placeholder>
                  <w:docPart w:val="EB04408640664F99A3918A41B5B2C3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bookmarkStart w:id="0" w:name="_GoBack"/>
                <w:r w:rsidR="00983DF2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272CF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банковские реквизиты НИУ ВШЭ</w:t>
                </w:r>
                <w:r w:rsidR="00983DF2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  <w:bookmarkEnd w:id="0"/>
              </w:sdtContent>
            </w:sdt>
          </w:p>
        </w:tc>
      </w:tr>
    </w:tbl>
    <w:p w:rsidR="00983DF2" w:rsidRPr="00272CFC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796" w:rsidRPr="00272CFC" w:rsidRDefault="003D6796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272CFC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983DF2" w:rsidRPr="00272CFC" w:rsidTr="00886D80">
        <w:tc>
          <w:tcPr>
            <w:tcW w:w="3397" w:type="dxa"/>
          </w:tcPr>
          <w:p w:rsidR="00983DF2" w:rsidRPr="00272CFC" w:rsidRDefault="00313C77" w:rsidP="0082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831785106"/>
                <w:placeholder>
                  <w:docPart w:val="C2AF2768779742BF8076D72D6D1A51DC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272CF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должность </w:t>
                </w:r>
                <w:r w:rsidR="00826819" w:rsidRPr="00272CF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лица, подписывающего настоящую претензию</w:t>
                </w:r>
                <w:r w:rsidR="00983DF2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983DF2" w:rsidRPr="00272CFC" w:rsidRDefault="00983DF2" w:rsidP="0098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83DF2" w:rsidRPr="00272CFC" w:rsidRDefault="00983DF2" w:rsidP="0098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983DF2" w:rsidRPr="00272CFC" w:rsidRDefault="00983DF2" w:rsidP="00983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983DF2" w:rsidRPr="00272CFC" w:rsidRDefault="00313C77" w:rsidP="00886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</w:rPr>
                <w:id w:val="1115019318"/>
                <w:placeholder>
                  <w:docPart w:val="9D98B6A83CC943E8B21A9182C3F6404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983DF2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983DF2" w:rsidRPr="00272CFC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фамилию и инициалы подписанта</w:t>
                </w:r>
                <w:r w:rsidR="00983DF2" w:rsidRPr="00272CFC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983DF2" w:rsidRPr="00272CFC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272CFC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272CFC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272CFC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272CFC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7E" w:rsidRPr="00272CFC" w:rsidRDefault="00440F7E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F2" w:rsidRPr="00272CFC" w:rsidRDefault="00983DF2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D80" w:rsidRPr="00272CFC" w:rsidRDefault="00886D80" w:rsidP="0044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83DF2" w:rsidRPr="00272CFC" w:rsidTr="00440F7E">
        <w:tc>
          <w:tcPr>
            <w:tcW w:w="4390" w:type="dxa"/>
          </w:tcPr>
          <w:p w:rsidR="00983DF2" w:rsidRPr="00272CFC" w:rsidRDefault="00983DF2" w:rsidP="00983D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CFC">
              <w:rPr>
                <w:rFonts w:ascii="Times New Roman" w:hAnsi="Times New Roman" w:cs="Times New Roman"/>
                <w:i/>
                <w:sz w:val="20"/>
                <w:szCs w:val="20"/>
              </w:rPr>
              <w:t>Исп.</w:t>
            </w:r>
            <w:r w:rsidR="00440F7E" w:rsidRPr="00272CFC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272C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8A68AD28F09F497BAEF76E812AE1D9F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272CFC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272CFC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272CFC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983DF2" w:rsidRPr="00272CFC" w:rsidTr="00440F7E">
        <w:tc>
          <w:tcPr>
            <w:tcW w:w="4390" w:type="dxa"/>
          </w:tcPr>
          <w:p w:rsidR="00983DF2" w:rsidRPr="00272CFC" w:rsidRDefault="00983DF2" w:rsidP="00983D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C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528972974F504B60B44A73021275FBAA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272CFC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272CFC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272CFC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983DF2" w:rsidRPr="00272CFC" w:rsidRDefault="00983DF2" w:rsidP="00983DF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DF2" w:rsidRPr="0027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053DBD"/>
    <w:rsid w:val="000905AB"/>
    <w:rsid w:val="00103A21"/>
    <w:rsid w:val="00152DC7"/>
    <w:rsid w:val="00272CFC"/>
    <w:rsid w:val="00313C77"/>
    <w:rsid w:val="00314F8F"/>
    <w:rsid w:val="003D6796"/>
    <w:rsid w:val="00440F7E"/>
    <w:rsid w:val="00523BB0"/>
    <w:rsid w:val="006F0789"/>
    <w:rsid w:val="00757248"/>
    <w:rsid w:val="00786A18"/>
    <w:rsid w:val="007C538A"/>
    <w:rsid w:val="00826819"/>
    <w:rsid w:val="00886D80"/>
    <w:rsid w:val="008C4376"/>
    <w:rsid w:val="00983DF2"/>
    <w:rsid w:val="00A93BE3"/>
    <w:rsid w:val="00D832D8"/>
    <w:rsid w:val="00E067EA"/>
    <w:rsid w:val="00E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FD1C-F956-4C62-86B1-051F05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D87ABD071A4B9BA57DEB5DF96F9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24C0-2567-429A-B1D5-7172F49F1165}"/>
      </w:docPartPr>
      <w:docPartBody>
        <w:p w:rsidR="00272DC5" w:rsidRDefault="00F31198" w:rsidP="00F31198">
          <w:pPr>
            <w:pStyle w:val="54D87ABD071A4B9BA57DEB5DF96F9C2216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AE0B7EE85794323A8A4479F16631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7CF1F-740B-42DF-BD54-3BB8ED750D9A}"/>
      </w:docPartPr>
      <w:docPartBody>
        <w:p w:rsidR="00272DC5" w:rsidRDefault="00F31198" w:rsidP="00F31198">
          <w:pPr>
            <w:pStyle w:val="4AE0B7EE85794323A8A4479F16631A4D16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B04408640664F99A3918A41B5B2C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A5989-1D56-439B-9C67-566664682489}"/>
      </w:docPartPr>
      <w:docPartBody>
        <w:p w:rsidR="00272DC5" w:rsidRDefault="00F31198" w:rsidP="00F31198">
          <w:pPr>
            <w:pStyle w:val="EB04408640664F99A3918A41B5B2C3691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банковские реквизиты НИУ ВШЭ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2AF2768779742BF8076D72D6D1A5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396A4-7C65-4D8A-9A79-B984E82F66E9}"/>
      </w:docPartPr>
      <w:docPartBody>
        <w:p w:rsidR="00272DC5" w:rsidRDefault="00F31198" w:rsidP="00F31198">
          <w:pPr>
            <w:pStyle w:val="C2AF2768779742BF8076D72D6D1A51DC1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D98B6A83CC943E8B21A9182C3F6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C89C7-07F3-4082-AFC5-0E604435FAD7}"/>
      </w:docPartPr>
      <w:docPartBody>
        <w:p w:rsidR="00272DC5" w:rsidRDefault="00F31198" w:rsidP="00F31198">
          <w:pPr>
            <w:pStyle w:val="9D98B6A83CC943E8B21A9182C3F640411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A68AD28F09F497BAEF76E812AE1D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C96CD-2B83-4449-AE86-8F690952350D}"/>
      </w:docPartPr>
      <w:docPartBody>
        <w:p w:rsidR="00272DC5" w:rsidRDefault="00F31198" w:rsidP="00F31198">
          <w:pPr>
            <w:pStyle w:val="8A68AD28F09F497BAEF76E812AE1D9F11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28972974F504B60B44A73021275F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50661-1519-4DBD-8B34-F47E1A898953}"/>
      </w:docPartPr>
      <w:docPartBody>
        <w:p w:rsidR="00272DC5" w:rsidRDefault="00F31198" w:rsidP="00F31198">
          <w:pPr>
            <w:pStyle w:val="528972974F504B60B44A73021275FBAA12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телефон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C8CCB81C3184866B2C7BB2617FC5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4B1C1-54E5-47D5-9DC2-B8D159CF6572}"/>
      </w:docPartPr>
      <w:docPartBody>
        <w:p w:rsidR="00F95B38" w:rsidRDefault="00F31198" w:rsidP="00F31198">
          <w:pPr>
            <w:pStyle w:val="BC8CCB81C3184866B2C7BB2617FC50C29"/>
          </w:pPr>
          <w:r w:rsidRPr="00E067EA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53F3E24B032F43B1B626001684AFE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2B58C-0E4A-4400-8482-CB8B494BEBB8}"/>
      </w:docPartPr>
      <w:docPartBody>
        <w:p w:rsidR="00F31198" w:rsidRDefault="00F31198" w:rsidP="00F31198">
          <w:pPr>
            <w:pStyle w:val="53F3E24B032F43B1B626001684AFE8A7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 в дательном падеже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44FA67A81004E18998B47E898A9D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0EF9A-E316-4D28-AAB0-EDC066DF2321}"/>
      </w:docPartPr>
      <w:docPartBody>
        <w:p w:rsidR="00F31198" w:rsidRDefault="00F31198" w:rsidP="00F31198">
          <w:pPr>
            <w:pStyle w:val="544FA67A81004E18998B47E898A9D180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заказчика, по которому будет направлена настоящая претензия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90766EA794E464A90E8B86CE4667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2DBF1-8322-4957-9A1C-F7137B534F3C}"/>
      </w:docPartPr>
      <w:docPartBody>
        <w:p w:rsidR="00F31198" w:rsidRDefault="00F31198" w:rsidP="00F31198">
          <w:pPr>
            <w:pStyle w:val="B90766EA794E464A90E8B86CE4667C25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8141D530D4C4C2586947CFC7A0A1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96926-1442-45EB-8F42-A8DA4E7ECFBF}"/>
      </w:docPartPr>
      <w:docPartBody>
        <w:p w:rsidR="00F31198" w:rsidRDefault="00F31198" w:rsidP="00F31198">
          <w:pPr>
            <w:pStyle w:val="B8141D530D4C4C2586947CFC7A0A19A5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366FC1EB4594B61BF8215D8CB434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3866E-2DA6-4F2D-9CCB-A9AB9839BFB8}"/>
      </w:docPartPr>
      <w:docPartBody>
        <w:p w:rsidR="00F31198" w:rsidRDefault="00F31198" w:rsidP="00F31198">
          <w:pPr>
            <w:pStyle w:val="5366FC1EB4594B61BF8215D8CB434D8E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дату заключения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7AFCFA3B1324B2DB4F5BA9EC0487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B658F-4A85-49BE-85D7-7086BC7A48E0}"/>
      </w:docPartPr>
      <w:docPartBody>
        <w:p w:rsidR="00F31198" w:rsidRDefault="00F31198" w:rsidP="00F31198">
          <w:pPr>
            <w:pStyle w:val="B7AFCFA3B1324B2DB4F5BA9EC0487F09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номер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560D995C879487687027C59646CD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31CDC-C397-4052-8195-8F6639F2CC9B}"/>
      </w:docPartPr>
      <w:docPartBody>
        <w:p w:rsidR="00F31198" w:rsidRDefault="00F31198" w:rsidP="00F31198">
          <w:pPr>
            <w:pStyle w:val="C560D995C879487687027C59646CD0746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D829A2326CA4CBC810DE83B8F219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14E8E-B38C-454D-99EF-FE6CF04E634E}"/>
      </w:docPartPr>
      <w:docPartBody>
        <w:p w:rsidR="00F31198" w:rsidRDefault="00F31198" w:rsidP="00F31198">
          <w:pPr>
            <w:pStyle w:val="4D829A2326CA4CBC810DE83B8F2194BB6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C3F3DBED7A74AFA84027B019A697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D673F-150E-44A4-B1D7-E62E626B3EDD}"/>
      </w:docPartPr>
      <w:docPartBody>
        <w:p w:rsidR="00F31198" w:rsidRDefault="00F31198" w:rsidP="00F31198">
          <w:pPr>
            <w:pStyle w:val="4C3F3DBED7A74AFA84027B019A6973B76"/>
          </w:pPr>
          <w:r w:rsidRPr="00E067EA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p>
      </w:docPartBody>
    </w:docPart>
    <w:docPart>
      <w:docPartPr>
        <w:name w:val="A2E22055982C42C78A7E749231662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A21F1-F9B8-4CD5-9402-D77650FB5E23}"/>
      </w:docPartPr>
      <w:docPartBody>
        <w:p w:rsidR="00F31198" w:rsidRDefault="00F31198" w:rsidP="00F31198">
          <w:pPr>
            <w:pStyle w:val="A2E22055982C42C78A7E749231662B7B6"/>
          </w:pP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9582F93C6387473BBB49784874155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CD7CB-EF3F-4708-9FD2-CC2587BDE6F4}"/>
      </w:docPartPr>
      <w:docPartBody>
        <w:p w:rsidR="00F31198" w:rsidRDefault="00F31198" w:rsidP="00F31198">
          <w:pPr>
            <w:pStyle w:val="9582F93C6387473BBB497848741556234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заказчика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A4B11357ED142798A126F7C19855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469FE-8DAD-45BA-AA92-8C334FE082B7}"/>
      </w:docPartPr>
      <w:docPartBody>
        <w:p w:rsidR="00FE7C7B" w:rsidRDefault="00F31198" w:rsidP="00F31198">
          <w:pPr>
            <w:pStyle w:val="7A4B11357ED142798A126F7C198552D61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копия настоящей претензии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F"/>
    <w:rsid w:val="00001421"/>
    <w:rsid w:val="001422E7"/>
    <w:rsid w:val="00272DC5"/>
    <w:rsid w:val="002969FF"/>
    <w:rsid w:val="004B3256"/>
    <w:rsid w:val="007B51FD"/>
    <w:rsid w:val="00955DA0"/>
    <w:rsid w:val="009C264D"/>
    <w:rsid w:val="00A60DCB"/>
    <w:rsid w:val="00A725EA"/>
    <w:rsid w:val="00B301FF"/>
    <w:rsid w:val="00B403A2"/>
    <w:rsid w:val="00CE582B"/>
    <w:rsid w:val="00DD18D4"/>
    <w:rsid w:val="00E91763"/>
    <w:rsid w:val="00F31198"/>
    <w:rsid w:val="00F95B38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F31198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E25E3FE48E5F4571A432F6AD39C0A936">
    <w:name w:val="E25E3FE48E5F4571A432F6AD39C0A936"/>
    <w:rsid w:val="00E91763"/>
  </w:style>
  <w:style w:type="paragraph" w:customStyle="1" w:styleId="904C3D862EDF4B7797D6E5024892595815">
    <w:name w:val="904C3D862EDF4B7797D6E5024892595815"/>
    <w:rsid w:val="00E91763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E91763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E91763"/>
    <w:rPr>
      <w:rFonts w:eastAsiaTheme="minorHAnsi"/>
      <w:lang w:eastAsia="en-US"/>
    </w:rPr>
  </w:style>
  <w:style w:type="paragraph" w:customStyle="1" w:styleId="E25E3FE48E5F4571A432F6AD39C0A9361">
    <w:name w:val="E25E3FE48E5F4571A432F6AD39C0A9361"/>
    <w:rsid w:val="00E91763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E91763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E91763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E91763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E91763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E91763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E91763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E91763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E91763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E91763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E91763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E91763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E91763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E91763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E91763"/>
    <w:rPr>
      <w:rFonts w:eastAsiaTheme="minorHAnsi"/>
      <w:lang w:eastAsia="en-US"/>
    </w:rPr>
  </w:style>
  <w:style w:type="paragraph" w:customStyle="1" w:styleId="904C3D862EDF4B7797D6E5024892595816">
    <w:name w:val="904C3D862EDF4B7797D6E5024892595816"/>
    <w:rsid w:val="00E91763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E91763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E91763"/>
    <w:rPr>
      <w:rFonts w:eastAsiaTheme="minorHAnsi"/>
      <w:lang w:eastAsia="en-US"/>
    </w:rPr>
  </w:style>
  <w:style w:type="paragraph" w:customStyle="1" w:styleId="E25E3FE48E5F4571A432F6AD39C0A9362">
    <w:name w:val="E25E3FE48E5F4571A432F6AD39C0A9362"/>
    <w:rsid w:val="00E91763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E91763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E91763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E91763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E91763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E91763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E91763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E91763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E91763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E91763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E91763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E91763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E91763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E91763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E91763"/>
    <w:rPr>
      <w:rFonts w:eastAsiaTheme="minorHAnsi"/>
      <w:lang w:eastAsia="en-US"/>
    </w:rPr>
  </w:style>
  <w:style w:type="paragraph" w:customStyle="1" w:styleId="8FB25E874E094982A6B4AE0739022A0F">
    <w:name w:val="8FB25E874E094982A6B4AE0739022A0F"/>
    <w:rsid w:val="00A60DCB"/>
  </w:style>
  <w:style w:type="paragraph" w:customStyle="1" w:styleId="40E2B2F3864A4B6FAA8491B90AFAA775">
    <w:name w:val="40E2B2F3864A4B6FAA8491B90AFAA775"/>
    <w:rsid w:val="00A60DCB"/>
  </w:style>
  <w:style w:type="paragraph" w:customStyle="1" w:styleId="53F3E24B032F43B1B626001684AFE8A7">
    <w:name w:val="53F3E24B032F43B1B626001684AFE8A7"/>
    <w:rsid w:val="00A60DCB"/>
  </w:style>
  <w:style w:type="paragraph" w:customStyle="1" w:styleId="544FA67A81004E18998B47E898A9D180">
    <w:name w:val="544FA67A81004E18998B47E898A9D180"/>
    <w:rsid w:val="00A60DCB"/>
  </w:style>
  <w:style w:type="paragraph" w:customStyle="1" w:styleId="72CF76BD76A34237B37BE2D45C22CCDB">
    <w:name w:val="72CF76BD76A34237B37BE2D45C22CCDB"/>
    <w:rsid w:val="00A60DCB"/>
  </w:style>
  <w:style w:type="paragraph" w:customStyle="1" w:styleId="B90766EA794E464A90E8B86CE4667C25">
    <w:name w:val="B90766EA794E464A90E8B86CE4667C25"/>
    <w:rsid w:val="00A60DCB"/>
  </w:style>
  <w:style w:type="paragraph" w:customStyle="1" w:styleId="B8141D530D4C4C2586947CFC7A0A19A5">
    <w:name w:val="B8141D530D4C4C2586947CFC7A0A19A5"/>
    <w:rsid w:val="00A60DCB"/>
  </w:style>
  <w:style w:type="paragraph" w:customStyle="1" w:styleId="5366FC1EB4594B61BF8215D8CB434D8E">
    <w:name w:val="5366FC1EB4594B61BF8215D8CB434D8E"/>
    <w:rsid w:val="00A60DCB"/>
  </w:style>
  <w:style w:type="paragraph" w:customStyle="1" w:styleId="B7AFCFA3B1324B2DB4F5BA9EC0487F09">
    <w:name w:val="B7AFCFA3B1324B2DB4F5BA9EC0487F09"/>
    <w:rsid w:val="00A60DCB"/>
  </w:style>
  <w:style w:type="paragraph" w:customStyle="1" w:styleId="C560D995C879487687027C59646CD074">
    <w:name w:val="C560D995C879487687027C59646CD074"/>
    <w:rsid w:val="00A60DCB"/>
  </w:style>
  <w:style w:type="paragraph" w:customStyle="1" w:styleId="4D829A2326CA4CBC810DE83B8F2194BB">
    <w:name w:val="4D829A2326CA4CBC810DE83B8F2194BB"/>
    <w:rsid w:val="00A60DCB"/>
  </w:style>
  <w:style w:type="paragraph" w:customStyle="1" w:styleId="4C3F3DBED7A74AFA84027B019A6973B7">
    <w:name w:val="4C3F3DBED7A74AFA84027B019A6973B7"/>
    <w:rsid w:val="00A60DCB"/>
  </w:style>
  <w:style w:type="paragraph" w:customStyle="1" w:styleId="E806C35754C64CA599F57426A9680CD0">
    <w:name w:val="E806C35754C64CA599F57426A9680CD0"/>
    <w:rsid w:val="00A60DCB"/>
  </w:style>
  <w:style w:type="paragraph" w:customStyle="1" w:styleId="A2E22055982C42C78A7E749231662B7B">
    <w:name w:val="A2E22055982C42C78A7E749231662B7B"/>
    <w:rsid w:val="00A60DCB"/>
  </w:style>
  <w:style w:type="paragraph" w:customStyle="1" w:styleId="53F3E24B032F43B1B626001684AFE8A71">
    <w:name w:val="53F3E24B032F43B1B626001684AFE8A71"/>
    <w:rsid w:val="00A60DCB"/>
    <w:rPr>
      <w:rFonts w:eastAsiaTheme="minorHAnsi"/>
      <w:lang w:eastAsia="en-US"/>
    </w:rPr>
  </w:style>
  <w:style w:type="paragraph" w:customStyle="1" w:styleId="544FA67A81004E18998B47E898A9D1801">
    <w:name w:val="544FA67A81004E18998B47E898A9D1801"/>
    <w:rsid w:val="00A60DCB"/>
    <w:rPr>
      <w:rFonts w:eastAsiaTheme="minorHAnsi"/>
      <w:lang w:eastAsia="en-US"/>
    </w:rPr>
  </w:style>
  <w:style w:type="paragraph" w:customStyle="1" w:styleId="A2E22055982C42C78A7E749231662B7B1">
    <w:name w:val="A2E22055982C42C78A7E749231662B7B1"/>
    <w:rsid w:val="00A60DCB"/>
    <w:rPr>
      <w:rFonts w:eastAsiaTheme="minorHAnsi"/>
      <w:lang w:eastAsia="en-US"/>
    </w:rPr>
  </w:style>
  <w:style w:type="paragraph" w:customStyle="1" w:styleId="72CF76BD76A34237B37BE2D45C22CCDB1">
    <w:name w:val="72CF76BD76A34237B37BE2D45C22CCDB1"/>
    <w:rsid w:val="00A60DCB"/>
    <w:rPr>
      <w:rFonts w:eastAsiaTheme="minorHAnsi"/>
      <w:lang w:eastAsia="en-US"/>
    </w:rPr>
  </w:style>
  <w:style w:type="paragraph" w:customStyle="1" w:styleId="B90766EA794E464A90E8B86CE4667C251">
    <w:name w:val="B90766EA794E464A90E8B86CE4667C251"/>
    <w:rsid w:val="00A60DCB"/>
    <w:rPr>
      <w:rFonts w:eastAsiaTheme="minorHAnsi"/>
      <w:lang w:eastAsia="en-US"/>
    </w:rPr>
  </w:style>
  <w:style w:type="paragraph" w:customStyle="1" w:styleId="B8141D530D4C4C2586947CFC7A0A19A51">
    <w:name w:val="B8141D530D4C4C2586947CFC7A0A19A51"/>
    <w:rsid w:val="00A60DCB"/>
    <w:rPr>
      <w:rFonts w:eastAsiaTheme="minorHAnsi"/>
      <w:lang w:eastAsia="en-US"/>
    </w:rPr>
  </w:style>
  <w:style w:type="paragraph" w:customStyle="1" w:styleId="5366FC1EB4594B61BF8215D8CB434D8E1">
    <w:name w:val="5366FC1EB4594B61BF8215D8CB434D8E1"/>
    <w:rsid w:val="00A60DCB"/>
    <w:rPr>
      <w:rFonts w:eastAsiaTheme="minorHAnsi"/>
      <w:lang w:eastAsia="en-US"/>
    </w:rPr>
  </w:style>
  <w:style w:type="paragraph" w:customStyle="1" w:styleId="B7AFCFA3B1324B2DB4F5BA9EC0487F091">
    <w:name w:val="B7AFCFA3B1324B2DB4F5BA9EC0487F091"/>
    <w:rsid w:val="00A60DCB"/>
    <w:rPr>
      <w:rFonts w:eastAsiaTheme="minorHAnsi"/>
      <w:lang w:eastAsia="en-US"/>
    </w:rPr>
  </w:style>
  <w:style w:type="paragraph" w:customStyle="1" w:styleId="C560D995C879487687027C59646CD0741">
    <w:name w:val="C560D995C879487687027C59646CD0741"/>
    <w:rsid w:val="00A60DCB"/>
    <w:rPr>
      <w:rFonts w:eastAsiaTheme="minorHAnsi"/>
      <w:lang w:eastAsia="en-US"/>
    </w:rPr>
  </w:style>
  <w:style w:type="paragraph" w:customStyle="1" w:styleId="4D829A2326CA4CBC810DE83B8F2194BB1">
    <w:name w:val="4D829A2326CA4CBC810DE83B8F2194BB1"/>
    <w:rsid w:val="00A60DCB"/>
    <w:rPr>
      <w:rFonts w:eastAsiaTheme="minorHAnsi"/>
      <w:lang w:eastAsia="en-US"/>
    </w:rPr>
  </w:style>
  <w:style w:type="paragraph" w:customStyle="1" w:styleId="4C3F3DBED7A74AFA84027B019A6973B71">
    <w:name w:val="4C3F3DBED7A74AFA84027B019A6973B71"/>
    <w:rsid w:val="00A60DCB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A60DCB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A60DCB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A60DCB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A60DCB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A60DCB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A60DCB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A60DCB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A60DCB"/>
    <w:rPr>
      <w:rFonts w:eastAsiaTheme="minorHAnsi"/>
      <w:lang w:eastAsia="en-US"/>
    </w:rPr>
  </w:style>
  <w:style w:type="paragraph" w:customStyle="1" w:styleId="53F3E24B032F43B1B626001684AFE8A72">
    <w:name w:val="53F3E24B032F43B1B626001684AFE8A72"/>
    <w:rsid w:val="00A60DCB"/>
    <w:rPr>
      <w:rFonts w:eastAsiaTheme="minorHAnsi"/>
      <w:lang w:eastAsia="en-US"/>
    </w:rPr>
  </w:style>
  <w:style w:type="paragraph" w:customStyle="1" w:styleId="544FA67A81004E18998B47E898A9D1802">
    <w:name w:val="544FA67A81004E18998B47E898A9D1802"/>
    <w:rsid w:val="00A60DCB"/>
    <w:rPr>
      <w:rFonts w:eastAsiaTheme="minorHAnsi"/>
      <w:lang w:eastAsia="en-US"/>
    </w:rPr>
  </w:style>
  <w:style w:type="paragraph" w:customStyle="1" w:styleId="A2E22055982C42C78A7E749231662B7B2">
    <w:name w:val="A2E22055982C42C78A7E749231662B7B2"/>
    <w:rsid w:val="00A60DCB"/>
    <w:rPr>
      <w:rFonts w:eastAsiaTheme="minorHAnsi"/>
      <w:lang w:eastAsia="en-US"/>
    </w:rPr>
  </w:style>
  <w:style w:type="paragraph" w:customStyle="1" w:styleId="72CF76BD76A34237B37BE2D45C22CCDB2">
    <w:name w:val="72CF76BD76A34237B37BE2D45C22CCDB2"/>
    <w:rsid w:val="00A60DCB"/>
    <w:rPr>
      <w:rFonts w:eastAsiaTheme="minorHAnsi"/>
      <w:lang w:eastAsia="en-US"/>
    </w:rPr>
  </w:style>
  <w:style w:type="paragraph" w:customStyle="1" w:styleId="B90766EA794E464A90E8B86CE4667C252">
    <w:name w:val="B90766EA794E464A90E8B86CE4667C252"/>
    <w:rsid w:val="00A60DCB"/>
    <w:rPr>
      <w:rFonts w:eastAsiaTheme="minorHAnsi"/>
      <w:lang w:eastAsia="en-US"/>
    </w:rPr>
  </w:style>
  <w:style w:type="paragraph" w:customStyle="1" w:styleId="B8141D530D4C4C2586947CFC7A0A19A52">
    <w:name w:val="B8141D530D4C4C2586947CFC7A0A19A52"/>
    <w:rsid w:val="00A60DCB"/>
    <w:rPr>
      <w:rFonts w:eastAsiaTheme="minorHAnsi"/>
      <w:lang w:eastAsia="en-US"/>
    </w:rPr>
  </w:style>
  <w:style w:type="paragraph" w:customStyle="1" w:styleId="5366FC1EB4594B61BF8215D8CB434D8E2">
    <w:name w:val="5366FC1EB4594B61BF8215D8CB434D8E2"/>
    <w:rsid w:val="00A60DCB"/>
    <w:rPr>
      <w:rFonts w:eastAsiaTheme="minorHAnsi"/>
      <w:lang w:eastAsia="en-US"/>
    </w:rPr>
  </w:style>
  <w:style w:type="paragraph" w:customStyle="1" w:styleId="B7AFCFA3B1324B2DB4F5BA9EC0487F092">
    <w:name w:val="B7AFCFA3B1324B2DB4F5BA9EC0487F092"/>
    <w:rsid w:val="00A60DCB"/>
    <w:rPr>
      <w:rFonts w:eastAsiaTheme="minorHAnsi"/>
      <w:lang w:eastAsia="en-US"/>
    </w:rPr>
  </w:style>
  <w:style w:type="paragraph" w:customStyle="1" w:styleId="C560D995C879487687027C59646CD0742">
    <w:name w:val="C560D995C879487687027C59646CD0742"/>
    <w:rsid w:val="00A60DCB"/>
    <w:rPr>
      <w:rFonts w:eastAsiaTheme="minorHAnsi"/>
      <w:lang w:eastAsia="en-US"/>
    </w:rPr>
  </w:style>
  <w:style w:type="paragraph" w:customStyle="1" w:styleId="4D829A2326CA4CBC810DE83B8F2194BB2">
    <w:name w:val="4D829A2326CA4CBC810DE83B8F2194BB2"/>
    <w:rsid w:val="00A60DCB"/>
    <w:rPr>
      <w:rFonts w:eastAsiaTheme="minorHAnsi"/>
      <w:lang w:eastAsia="en-US"/>
    </w:rPr>
  </w:style>
  <w:style w:type="paragraph" w:customStyle="1" w:styleId="4C3F3DBED7A74AFA84027B019A6973B72">
    <w:name w:val="4C3F3DBED7A74AFA84027B019A6973B72"/>
    <w:rsid w:val="00A60DCB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A60DCB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A60DCB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A60DCB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A60DCB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A60DCB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A60DCB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A60DCB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A60DCB"/>
    <w:rPr>
      <w:rFonts w:eastAsiaTheme="minorHAnsi"/>
      <w:lang w:eastAsia="en-US"/>
    </w:rPr>
  </w:style>
  <w:style w:type="paragraph" w:customStyle="1" w:styleId="9582F93C6387473BBB49784874155623">
    <w:name w:val="9582F93C6387473BBB49784874155623"/>
    <w:rsid w:val="00A60DCB"/>
  </w:style>
  <w:style w:type="paragraph" w:customStyle="1" w:styleId="53F3E24B032F43B1B626001684AFE8A73">
    <w:name w:val="53F3E24B032F43B1B626001684AFE8A73"/>
    <w:rsid w:val="00A60DCB"/>
    <w:rPr>
      <w:rFonts w:eastAsiaTheme="minorHAnsi"/>
      <w:lang w:eastAsia="en-US"/>
    </w:rPr>
  </w:style>
  <w:style w:type="paragraph" w:customStyle="1" w:styleId="544FA67A81004E18998B47E898A9D1803">
    <w:name w:val="544FA67A81004E18998B47E898A9D1803"/>
    <w:rsid w:val="00A60DCB"/>
    <w:rPr>
      <w:rFonts w:eastAsiaTheme="minorHAnsi"/>
      <w:lang w:eastAsia="en-US"/>
    </w:rPr>
  </w:style>
  <w:style w:type="paragraph" w:customStyle="1" w:styleId="A2E22055982C42C78A7E749231662B7B3">
    <w:name w:val="A2E22055982C42C78A7E749231662B7B3"/>
    <w:rsid w:val="00A60DCB"/>
    <w:rPr>
      <w:rFonts w:eastAsiaTheme="minorHAnsi"/>
      <w:lang w:eastAsia="en-US"/>
    </w:rPr>
  </w:style>
  <w:style w:type="paragraph" w:customStyle="1" w:styleId="9582F93C6387473BBB497848741556231">
    <w:name w:val="9582F93C6387473BBB497848741556231"/>
    <w:rsid w:val="00A60DCB"/>
    <w:rPr>
      <w:rFonts w:eastAsiaTheme="minorHAnsi"/>
      <w:lang w:eastAsia="en-US"/>
    </w:rPr>
  </w:style>
  <w:style w:type="paragraph" w:customStyle="1" w:styleId="B90766EA794E464A90E8B86CE4667C253">
    <w:name w:val="B90766EA794E464A90E8B86CE4667C253"/>
    <w:rsid w:val="00A60DCB"/>
    <w:rPr>
      <w:rFonts w:eastAsiaTheme="minorHAnsi"/>
      <w:lang w:eastAsia="en-US"/>
    </w:rPr>
  </w:style>
  <w:style w:type="paragraph" w:customStyle="1" w:styleId="B8141D530D4C4C2586947CFC7A0A19A53">
    <w:name w:val="B8141D530D4C4C2586947CFC7A0A19A53"/>
    <w:rsid w:val="00A60DCB"/>
    <w:rPr>
      <w:rFonts w:eastAsiaTheme="minorHAnsi"/>
      <w:lang w:eastAsia="en-US"/>
    </w:rPr>
  </w:style>
  <w:style w:type="paragraph" w:customStyle="1" w:styleId="5366FC1EB4594B61BF8215D8CB434D8E3">
    <w:name w:val="5366FC1EB4594B61BF8215D8CB434D8E3"/>
    <w:rsid w:val="00A60DCB"/>
    <w:rPr>
      <w:rFonts w:eastAsiaTheme="minorHAnsi"/>
      <w:lang w:eastAsia="en-US"/>
    </w:rPr>
  </w:style>
  <w:style w:type="paragraph" w:customStyle="1" w:styleId="B7AFCFA3B1324B2DB4F5BA9EC0487F093">
    <w:name w:val="B7AFCFA3B1324B2DB4F5BA9EC0487F093"/>
    <w:rsid w:val="00A60DCB"/>
    <w:rPr>
      <w:rFonts w:eastAsiaTheme="minorHAnsi"/>
      <w:lang w:eastAsia="en-US"/>
    </w:rPr>
  </w:style>
  <w:style w:type="paragraph" w:customStyle="1" w:styleId="C560D995C879487687027C59646CD0743">
    <w:name w:val="C560D995C879487687027C59646CD0743"/>
    <w:rsid w:val="00A60DCB"/>
    <w:rPr>
      <w:rFonts w:eastAsiaTheme="minorHAnsi"/>
      <w:lang w:eastAsia="en-US"/>
    </w:rPr>
  </w:style>
  <w:style w:type="paragraph" w:customStyle="1" w:styleId="4D829A2326CA4CBC810DE83B8F2194BB3">
    <w:name w:val="4D829A2326CA4CBC810DE83B8F2194BB3"/>
    <w:rsid w:val="00A60DCB"/>
    <w:rPr>
      <w:rFonts w:eastAsiaTheme="minorHAnsi"/>
      <w:lang w:eastAsia="en-US"/>
    </w:rPr>
  </w:style>
  <w:style w:type="paragraph" w:customStyle="1" w:styleId="4C3F3DBED7A74AFA84027B019A6973B73">
    <w:name w:val="4C3F3DBED7A74AFA84027B019A6973B73"/>
    <w:rsid w:val="00A60DCB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A60DCB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A60DCB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A60DCB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A60DCB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A60DCB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A60DCB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A60DCB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A60DCB"/>
    <w:rPr>
      <w:rFonts w:eastAsiaTheme="minorHAnsi"/>
      <w:lang w:eastAsia="en-US"/>
    </w:rPr>
  </w:style>
  <w:style w:type="paragraph" w:customStyle="1" w:styleId="53F3E24B032F43B1B626001684AFE8A74">
    <w:name w:val="53F3E24B032F43B1B626001684AFE8A74"/>
    <w:rsid w:val="00A60DCB"/>
    <w:rPr>
      <w:rFonts w:eastAsiaTheme="minorHAnsi"/>
      <w:lang w:eastAsia="en-US"/>
    </w:rPr>
  </w:style>
  <w:style w:type="paragraph" w:customStyle="1" w:styleId="544FA67A81004E18998B47E898A9D1804">
    <w:name w:val="544FA67A81004E18998B47E898A9D1804"/>
    <w:rsid w:val="00A60DCB"/>
    <w:rPr>
      <w:rFonts w:eastAsiaTheme="minorHAnsi"/>
      <w:lang w:eastAsia="en-US"/>
    </w:rPr>
  </w:style>
  <w:style w:type="paragraph" w:customStyle="1" w:styleId="A2E22055982C42C78A7E749231662B7B4">
    <w:name w:val="A2E22055982C42C78A7E749231662B7B4"/>
    <w:rsid w:val="00A60DCB"/>
    <w:rPr>
      <w:rFonts w:eastAsiaTheme="minorHAnsi"/>
      <w:lang w:eastAsia="en-US"/>
    </w:rPr>
  </w:style>
  <w:style w:type="paragraph" w:customStyle="1" w:styleId="9582F93C6387473BBB497848741556232">
    <w:name w:val="9582F93C6387473BBB497848741556232"/>
    <w:rsid w:val="00A60DCB"/>
    <w:rPr>
      <w:rFonts w:eastAsiaTheme="minorHAnsi"/>
      <w:lang w:eastAsia="en-US"/>
    </w:rPr>
  </w:style>
  <w:style w:type="paragraph" w:customStyle="1" w:styleId="B90766EA794E464A90E8B86CE4667C254">
    <w:name w:val="B90766EA794E464A90E8B86CE4667C254"/>
    <w:rsid w:val="00A60DCB"/>
    <w:rPr>
      <w:rFonts w:eastAsiaTheme="minorHAnsi"/>
      <w:lang w:eastAsia="en-US"/>
    </w:rPr>
  </w:style>
  <w:style w:type="paragraph" w:customStyle="1" w:styleId="B8141D530D4C4C2586947CFC7A0A19A54">
    <w:name w:val="B8141D530D4C4C2586947CFC7A0A19A54"/>
    <w:rsid w:val="00A60DCB"/>
    <w:rPr>
      <w:rFonts w:eastAsiaTheme="minorHAnsi"/>
      <w:lang w:eastAsia="en-US"/>
    </w:rPr>
  </w:style>
  <w:style w:type="paragraph" w:customStyle="1" w:styleId="5366FC1EB4594B61BF8215D8CB434D8E4">
    <w:name w:val="5366FC1EB4594B61BF8215D8CB434D8E4"/>
    <w:rsid w:val="00A60DCB"/>
    <w:rPr>
      <w:rFonts w:eastAsiaTheme="minorHAnsi"/>
      <w:lang w:eastAsia="en-US"/>
    </w:rPr>
  </w:style>
  <w:style w:type="paragraph" w:customStyle="1" w:styleId="B7AFCFA3B1324B2DB4F5BA9EC0487F094">
    <w:name w:val="B7AFCFA3B1324B2DB4F5BA9EC0487F094"/>
    <w:rsid w:val="00A60DCB"/>
    <w:rPr>
      <w:rFonts w:eastAsiaTheme="minorHAnsi"/>
      <w:lang w:eastAsia="en-US"/>
    </w:rPr>
  </w:style>
  <w:style w:type="paragraph" w:customStyle="1" w:styleId="C560D995C879487687027C59646CD0744">
    <w:name w:val="C560D995C879487687027C59646CD0744"/>
    <w:rsid w:val="00A60DCB"/>
    <w:rPr>
      <w:rFonts w:eastAsiaTheme="minorHAnsi"/>
      <w:lang w:eastAsia="en-US"/>
    </w:rPr>
  </w:style>
  <w:style w:type="paragraph" w:customStyle="1" w:styleId="4D829A2326CA4CBC810DE83B8F2194BB4">
    <w:name w:val="4D829A2326CA4CBC810DE83B8F2194BB4"/>
    <w:rsid w:val="00A60DCB"/>
    <w:rPr>
      <w:rFonts w:eastAsiaTheme="minorHAnsi"/>
      <w:lang w:eastAsia="en-US"/>
    </w:rPr>
  </w:style>
  <w:style w:type="paragraph" w:customStyle="1" w:styleId="4C3F3DBED7A74AFA84027B019A6973B74">
    <w:name w:val="4C3F3DBED7A74AFA84027B019A6973B74"/>
    <w:rsid w:val="00A60DCB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A60DCB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A60DCB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A60DCB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A60DCB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A60DCB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A60DCB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A60DCB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A60DCB"/>
    <w:rPr>
      <w:rFonts w:eastAsiaTheme="minorHAnsi"/>
      <w:lang w:eastAsia="en-US"/>
    </w:rPr>
  </w:style>
  <w:style w:type="paragraph" w:customStyle="1" w:styleId="53F3E24B032F43B1B626001684AFE8A75">
    <w:name w:val="53F3E24B032F43B1B626001684AFE8A75"/>
    <w:rsid w:val="00A60DCB"/>
    <w:rPr>
      <w:rFonts w:eastAsiaTheme="minorHAnsi"/>
      <w:lang w:eastAsia="en-US"/>
    </w:rPr>
  </w:style>
  <w:style w:type="paragraph" w:customStyle="1" w:styleId="544FA67A81004E18998B47E898A9D1805">
    <w:name w:val="544FA67A81004E18998B47E898A9D1805"/>
    <w:rsid w:val="00A60DCB"/>
    <w:rPr>
      <w:rFonts w:eastAsiaTheme="minorHAnsi"/>
      <w:lang w:eastAsia="en-US"/>
    </w:rPr>
  </w:style>
  <w:style w:type="paragraph" w:customStyle="1" w:styleId="A2E22055982C42C78A7E749231662B7B5">
    <w:name w:val="A2E22055982C42C78A7E749231662B7B5"/>
    <w:rsid w:val="00A60DCB"/>
    <w:rPr>
      <w:rFonts w:eastAsiaTheme="minorHAnsi"/>
      <w:lang w:eastAsia="en-US"/>
    </w:rPr>
  </w:style>
  <w:style w:type="paragraph" w:customStyle="1" w:styleId="9582F93C6387473BBB497848741556233">
    <w:name w:val="9582F93C6387473BBB497848741556233"/>
    <w:rsid w:val="00A60DCB"/>
    <w:rPr>
      <w:rFonts w:eastAsiaTheme="minorHAnsi"/>
      <w:lang w:eastAsia="en-US"/>
    </w:rPr>
  </w:style>
  <w:style w:type="paragraph" w:customStyle="1" w:styleId="B90766EA794E464A90E8B86CE4667C255">
    <w:name w:val="B90766EA794E464A90E8B86CE4667C255"/>
    <w:rsid w:val="00A60DCB"/>
    <w:rPr>
      <w:rFonts w:eastAsiaTheme="minorHAnsi"/>
      <w:lang w:eastAsia="en-US"/>
    </w:rPr>
  </w:style>
  <w:style w:type="paragraph" w:customStyle="1" w:styleId="B8141D530D4C4C2586947CFC7A0A19A55">
    <w:name w:val="B8141D530D4C4C2586947CFC7A0A19A55"/>
    <w:rsid w:val="00A60DCB"/>
    <w:rPr>
      <w:rFonts w:eastAsiaTheme="minorHAnsi"/>
      <w:lang w:eastAsia="en-US"/>
    </w:rPr>
  </w:style>
  <w:style w:type="paragraph" w:customStyle="1" w:styleId="5366FC1EB4594B61BF8215D8CB434D8E5">
    <w:name w:val="5366FC1EB4594B61BF8215D8CB434D8E5"/>
    <w:rsid w:val="00A60DCB"/>
    <w:rPr>
      <w:rFonts w:eastAsiaTheme="minorHAnsi"/>
      <w:lang w:eastAsia="en-US"/>
    </w:rPr>
  </w:style>
  <w:style w:type="paragraph" w:customStyle="1" w:styleId="B7AFCFA3B1324B2DB4F5BA9EC0487F095">
    <w:name w:val="B7AFCFA3B1324B2DB4F5BA9EC0487F095"/>
    <w:rsid w:val="00A60DCB"/>
    <w:rPr>
      <w:rFonts w:eastAsiaTheme="minorHAnsi"/>
      <w:lang w:eastAsia="en-US"/>
    </w:rPr>
  </w:style>
  <w:style w:type="paragraph" w:customStyle="1" w:styleId="C560D995C879487687027C59646CD0745">
    <w:name w:val="C560D995C879487687027C59646CD0745"/>
    <w:rsid w:val="00A60DCB"/>
    <w:rPr>
      <w:rFonts w:eastAsiaTheme="minorHAnsi"/>
      <w:lang w:eastAsia="en-US"/>
    </w:rPr>
  </w:style>
  <w:style w:type="paragraph" w:customStyle="1" w:styleId="4D829A2326CA4CBC810DE83B8F2194BB5">
    <w:name w:val="4D829A2326CA4CBC810DE83B8F2194BB5"/>
    <w:rsid w:val="00A60DCB"/>
    <w:rPr>
      <w:rFonts w:eastAsiaTheme="minorHAnsi"/>
      <w:lang w:eastAsia="en-US"/>
    </w:rPr>
  </w:style>
  <w:style w:type="paragraph" w:customStyle="1" w:styleId="4C3F3DBED7A74AFA84027B019A6973B75">
    <w:name w:val="4C3F3DBED7A74AFA84027B019A6973B75"/>
    <w:rsid w:val="00A60DCB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A60DCB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A60DCB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A60DCB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A60DCB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A60DCB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A60DCB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A60DCB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A60DCB"/>
    <w:rPr>
      <w:rFonts w:eastAsiaTheme="minorHAnsi"/>
      <w:lang w:eastAsia="en-US"/>
    </w:rPr>
  </w:style>
  <w:style w:type="paragraph" w:customStyle="1" w:styleId="7A4B11357ED142798A126F7C198552D6">
    <w:name w:val="7A4B11357ED142798A126F7C198552D6"/>
    <w:rsid w:val="00F31198"/>
  </w:style>
  <w:style w:type="paragraph" w:customStyle="1" w:styleId="53F3E24B032F43B1B626001684AFE8A76">
    <w:name w:val="53F3E24B032F43B1B626001684AFE8A76"/>
    <w:rsid w:val="00F31198"/>
    <w:rPr>
      <w:rFonts w:eastAsiaTheme="minorHAnsi"/>
      <w:lang w:eastAsia="en-US"/>
    </w:rPr>
  </w:style>
  <w:style w:type="paragraph" w:customStyle="1" w:styleId="544FA67A81004E18998B47E898A9D1806">
    <w:name w:val="544FA67A81004E18998B47E898A9D1806"/>
    <w:rsid w:val="00F31198"/>
    <w:rPr>
      <w:rFonts w:eastAsiaTheme="minorHAnsi"/>
      <w:lang w:eastAsia="en-US"/>
    </w:rPr>
  </w:style>
  <w:style w:type="paragraph" w:customStyle="1" w:styleId="7A4B11357ED142798A126F7C198552D61">
    <w:name w:val="7A4B11357ED142798A126F7C198552D61"/>
    <w:rsid w:val="00F31198"/>
    <w:rPr>
      <w:rFonts w:eastAsiaTheme="minorHAnsi"/>
      <w:lang w:eastAsia="en-US"/>
    </w:rPr>
  </w:style>
  <w:style w:type="paragraph" w:customStyle="1" w:styleId="A2E22055982C42C78A7E749231662B7B6">
    <w:name w:val="A2E22055982C42C78A7E749231662B7B6"/>
    <w:rsid w:val="00F31198"/>
    <w:rPr>
      <w:rFonts w:eastAsiaTheme="minorHAnsi"/>
      <w:lang w:eastAsia="en-US"/>
    </w:rPr>
  </w:style>
  <w:style w:type="paragraph" w:customStyle="1" w:styleId="9582F93C6387473BBB497848741556234">
    <w:name w:val="9582F93C6387473BBB497848741556234"/>
    <w:rsid w:val="00F31198"/>
    <w:rPr>
      <w:rFonts w:eastAsiaTheme="minorHAnsi"/>
      <w:lang w:eastAsia="en-US"/>
    </w:rPr>
  </w:style>
  <w:style w:type="paragraph" w:customStyle="1" w:styleId="B90766EA794E464A90E8B86CE4667C256">
    <w:name w:val="B90766EA794E464A90E8B86CE4667C256"/>
    <w:rsid w:val="00F31198"/>
    <w:rPr>
      <w:rFonts w:eastAsiaTheme="minorHAnsi"/>
      <w:lang w:eastAsia="en-US"/>
    </w:rPr>
  </w:style>
  <w:style w:type="paragraph" w:customStyle="1" w:styleId="B8141D530D4C4C2586947CFC7A0A19A56">
    <w:name w:val="B8141D530D4C4C2586947CFC7A0A19A56"/>
    <w:rsid w:val="00F31198"/>
    <w:rPr>
      <w:rFonts w:eastAsiaTheme="minorHAnsi"/>
      <w:lang w:eastAsia="en-US"/>
    </w:rPr>
  </w:style>
  <w:style w:type="paragraph" w:customStyle="1" w:styleId="5366FC1EB4594B61BF8215D8CB434D8E6">
    <w:name w:val="5366FC1EB4594B61BF8215D8CB434D8E6"/>
    <w:rsid w:val="00F31198"/>
    <w:rPr>
      <w:rFonts w:eastAsiaTheme="minorHAnsi"/>
      <w:lang w:eastAsia="en-US"/>
    </w:rPr>
  </w:style>
  <w:style w:type="paragraph" w:customStyle="1" w:styleId="B7AFCFA3B1324B2DB4F5BA9EC0487F096">
    <w:name w:val="B7AFCFA3B1324B2DB4F5BA9EC0487F096"/>
    <w:rsid w:val="00F31198"/>
    <w:rPr>
      <w:rFonts w:eastAsiaTheme="minorHAnsi"/>
      <w:lang w:eastAsia="en-US"/>
    </w:rPr>
  </w:style>
  <w:style w:type="paragraph" w:customStyle="1" w:styleId="C560D995C879487687027C59646CD0746">
    <w:name w:val="C560D995C879487687027C59646CD0746"/>
    <w:rsid w:val="00F31198"/>
    <w:rPr>
      <w:rFonts w:eastAsiaTheme="minorHAnsi"/>
      <w:lang w:eastAsia="en-US"/>
    </w:rPr>
  </w:style>
  <w:style w:type="paragraph" w:customStyle="1" w:styleId="4D829A2326CA4CBC810DE83B8F2194BB6">
    <w:name w:val="4D829A2326CA4CBC810DE83B8F2194BB6"/>
    <w:rsid w:val="00F31198"/>
    <w:rPr>
      <w:rFonts w:eastAsiaTheme="minorHAnsi"/>
      <w:lang w:eastAsia="en-US"/>
    </w:rPr>
  </w:style>
  <w:style w:type="paragraph" w:customStyle="1" w:styleId="4C3F3DBED7A74AFA84027B019A6973B76">
    <w:name w:val="4C3F3DBED7A74AFA84027B019A6973B76"/>
    <w:rsid w:val="00F31198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F31198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F31198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F31198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F31198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F31198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F31198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F31198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F311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Князев</dc:creator>
  <cp:keywords/>
  <dc:description/>
  <cp:lastModifiedBy>В. Князев</cp:lastModifiedBy>
  <cp:revision>14</cp:revision>
  <dcterms:created xsi:type="dcterms:W3CDTF">2015-10-13T08:29:00Z</dcterms:created>
  <dcterms:modified xsi:type="dcterms:W3CDTF">2016-04-26T08:20:00Z</dcterms:modified>
</cp:coreProperties>
</file>