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49" w:rsidRDefault="00580849" w:rsidP="00FE37DC">
      <w:pPr>
        <w:suppressAutoHyphens/>
        <w:ind w:left="9912" w:firstLine="708"/>
        <w:rPr>
          <w:sz w:val="26"/>
          <w:szCs w:val="26"/>
        </w:rPr>
      </w:pPr>
      <w:bookmarkStart w:id="0" w:name="_Приказ_22"/>
      <w:bookmarkEnd w:id="0"/>
    </w:p>
    <w:p w:rsidR="00A57B4B" w:rsidRDefault="00A57B4B" w:rsidP="00FE37DC">
      <w:pPr>
        <w:suppressAutoHyphens/>
        <w:ind w:left="9912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57B4B" w:rsidRDefault="00A57B4B" w:rsidP="00A57B4B">
      <w:pPr>
        <w:suppressAutoHyphens/>
        <w:ind w:firstLine="6663"/>
        <w:rPr>
          <w:sz w:val="26"/>
          <w:szCs w:val="26"/>
        </w:rPr>
      </w:pPr>
    </w:p>
    <w:p w:rsidR="00A57B4B" w:rsidRDefault="00A57B4B" w:rsidP="00FE37DC">
      <w:pPr>
        <w:suppressAutoHyphens/>
        <w:ind w:left="3957"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A57B4B" w:rsidRDefault="00A57B4B" w:rsidP="00F112A4">
      <w:pPr>
        <w:suppressAutoHyphens/>
        <w:ind w:left="10632" w:hanging="12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  <w:r w:rsidR="00F112A4">
        <w:rPr>
          <w:sz w:val="26"/>
          <w:szCs w:val="26"/>
        </w:rPr>
        <w:t xml:space="preserve"> – Нижний Новгород</w:t>
      </w:r>
    </w:p>
    <w:p w:rsidR="00A57B4B" w:rsidRDefault="00A57B4B" w:rsidP="00FE37DC">
      <w:pPr>
        <w:suppressAutoHyphens/>
        <w:ind w:left="3957"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A57B4B" w:rsidRDefault="00A57B4B" w:rsidP="00A57B4B">
      <w:pPr>
        <w:suppressAutoHyphens/>
      </w:pPr>
    </w:p>
    <w:p w:rsidR="00A57B4B" w:rsidRPr="00FD118F" w:rsidRDefault="00A57B4B" w:rsidP="00A57B4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030391">
        <w:rPr>
          <w:b/>
          <w:sz w:val="26"/>
          <w:szCs w:val="26"/>
        </w:rPr>
        <w:t xml:space="preserve"> </w:t>
      </w:r>
    </w:p>
    <w:p w:rsidR="00A57B4B" w:rsidRDefault="00A57B4B" w:rsidP="00A57B4B">
      <w:pPr>
        <w:suppressAutoHyphens/>
      </w:pPr>
    </w:p>
    <w:tbl>
      <w:tblPr>
        <w:tblStyle w:val="a7"/>
        <w:tblW w:w="5002" w:type="pct"/>
        <w:tblInd w:w="250" w:type="dxa"/>
        <w:tblLook w:val="04A0"/>
      </w:tblPr>
      <w:tblGrid>
        <w:gridCol w:w="1965"/>
        <w:gridCol w:w="1604"/>
        <w:gridCol w:w="1401"/>
        <w:gridCol w:w="1571"/>
        <w:gridCol w:w="2542"/>
        <w:gridCol w:w="5711"/>
      </w:tblGrid>
      <w:tr w:rsidR="00963606" w:rsidRPr="003D26D6" w:rsidTr="00CF289F">
        <w:trPr>
          <w:trHeight w:val="1008"/>
        </w:trPr>
        <w:tc>
          <w:tcPr>
            <w:tcW w:w="664" w:type="pct"/>
          </w:tcPr>
          <w:p w:rsidR="00963606" w:rsidRPr="003D26D6" w:rsidRDefault="00963606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542" w:type="pct"/>
          </w:tcPr>
          <w:p w:rsidR="00963606" w:rsidRPr="003D26D6" w:rsidRDefault="00963606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474" w:type="pct"/>
          </w:tcPr>
          <w:p w:rsidR="00963606" w:rsidRPr="003D26D6" w:rsidRDefault="00963606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31" w:type="pct"/>
          </w:tcPr>
          <w:p w:rsidR="00963606" w:rsidRPr="003D26D6" w:rsidRDefault="00963606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859" w:type="pct"/>
          </w:tcPr>
          <w:p w:rsidR="00963606" w:rsidRPr="003D26D6" w:rsidRDefault="002C7D26" w:rsidP="008D526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30" w:type="pct"/>
          </w:tcPr>
          <w:p w:rsidR="00963606" w:rsidRPr="003D26D6" w:rsidRDefault="00963606" w:rsidP="008D5263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731F07" w:rsidRPr="003D26D6" w:rsidTr="00CF289F">
        <w:trPr>
          <w:trHeight w:val="3005"/>
        </w:trPr>
        <w:tc>
          <w:tcPr>
            <w:tcW w:w="664" w:type="pct"/>
          </w:tcPr>
          <w:p w:rsidR="00731F07" w:rsidRPr="003D26D6" w:rsidRDefault="00731F07" w:rsidP="00BB376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защита ВКР</w:t>
            </w:r>
          </w:p>
        </w:tc>
        <w:tc>
          <w:tcPr>
            <w:tcW w:w="542" w:type="pct"/>
          </w:tcPr>
          <w:p w:rsidR="00731F07" w:rsidRPr="003D26D6" w:rsidRDefault="00731F07" w:rsidP="00BB376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474" w:type="pct"/>
          </w:tcPr>
          <w:p w:rsidR="00731F07" w:rsidRPr="003D26D6" w:rsidRDefault="00731F07" w:rsidP="00BB376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D26D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731F07" w:rsidRPr="003D26D6" w:rsidRDefault="00731F07" w:rsidP="00BB376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9.00-14.4</w:t>
            </w:r>
            <w:r w:rsidRPr="003D26D6"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</w:tcPr>
          <w:p w:rsidR="00731F07" w:rsidRPr="00963606" w:rsidRDefault="00731F07" w:rsidP="00BB376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Б.Печерская 25/12, ауд. 403</w:t>
            </w:r>
          </w:p>
        </w:tc>
        <w:tc>
          <w:tcPr>
            <w:tcW w:w="1930" w:type="pct"/>
          </w:tcPr>
          <w:tbl>
            <w:tblPr>
              <w:tblW w:w="5404" w:type="dxa"/>
              <w:tblInd w:w="91" w:type="dxa"/>
              <w:tblLook w:val="04A0"/>
            </w:tblPr>
            <w:tblGrid>
              <w:gridCol w:w="5404"/>
            </w:tblGrid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Бакашова Дарья Валерьевна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Дмитриев Павел Дмитриевич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Куражева Маргарита Алексеевна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Майорова Полина Сергеевна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Письмеров Илья Тимофеевич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Рогозин Илья Андреевич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Слепченков Роман Дмитриевич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Фролов Евгений Сергеевич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numPr>
                      <w:ilvl w:val="0"/>
                      <w:numId w:val="13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Фуфачев Антон Владимирович</w:t>
                  </w:r>
                </w:p>
              </w:tc>
            </w:tr>
            <w:tr w:rsidR="00731F07" w:rsidRPr="006C1B64" w:rsidTr="00BB376C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BB376C">
                  <w:pPr>
                    <w:pStyle w:val="a6"/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731F07" w:rsidRPr="003D26D6" w:rsidRDefault="00731F07" w:rsidP="00BB376C">
            <w:pPr>
              <w:suppressAutoHyphens/>
              <w:rPr>
                <w:sz w:val="24"/>
                <w:szCs w:val="24"/>
              </w:rPr>
            </w:pPr>
          </w:p>
        </w:tc>
      </w:tr>
      <w:tr w:rsidR="00731F07" w:rsidRPr="003D26D6" w:rsidTr="00CF289F">
        <w:trPr>
          <w:trHeight w:val="3005"/>
        </w:trPr>
        <w:tc>
          <w:tcPr>
            <w:tcW w:w="664" w:type="pct"/>
          </w:tcPr>
          <w:p w:rsidR="00731F07" w:rsidRPr="003D26D6" w:rsidRDefault="00731F07" w:rsidP="00C206FC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защита ВКР</w:t>
            </w:r>
          </w:p>
        </w:tc>
        <w:tc>
          <w:tcPr>
            <w:tcW w:w="542" w:type="pct"/>
          </w:tcPr>
          <w:p w:rsidR="00731F07" w:rsidRPr="003D26D6" w:rsidRDefault="00731F07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474" w:type="pct"/>
          </w:tcPr>
          <w:p w:rsidR="00731F07" w:rsidRPr="003D26D6" w:rsidRDefault="00731F07" w:rsidP="00EA073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D26D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731F07" w:rsidRPr="003D26D6" w:rsidRDefault="00731F07" w:rsidP="001745F7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9.00-1</w:t>
            </w:r>
            <w:r>
              <w:rPr>
                <w:sz w:val="24"/>
                <w:szCs w:val="24"/>
              </w:rPr>
              <w:t>4</w:t>
            </w:r>
            <w:r w:rsidRPr="003D26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D26D6"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</w:tcPr>
          <w:p w:rsidR="00731F07" w:rsidRPr="00963606" w:rsidRDefault="00731F07" w:rsidP="00BE344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Б.Печерская 25/12, ауд. 405</w:t>
            </w:r>
          </w:p>
        </w:tc>
        <w:tc>
          <w:tcPr>
            <w:tcW w:w="1930" w:type="pct"/>
          </w:tcPr>
          <w:tbl>
            <w:tblPr>
              <w:tblW w:w="5404" w:type="dxa"/>
              <w:tblInd w:w="91" w:type="dxa"/>
              <w:tblLook w:val="04A0"/>
            </w:tblPr>
            <w:tblGrid>
              <w:gridCol w:w="5404"/>
            </w:tblGrid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Алтушкина Мария Ивановна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Воробьева Валерия Игоревна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Вяткин Иван Дмитриевич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Горячева Милана Всеволодовна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Захарова Екатерина Александровна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Мартышкина Ирина Николаевна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Соболев Даниил Андреевич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Филимонова Елена Ильинична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2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Чугунов Дмитрий Александрович</w:t>
                  </w:r>
                </w:p>
              </w:tc>
            </w:tr>
          </w:tbl>
          <w:p w:rsidR="00731F07" w:rsidRPr="003D26D6" w:rsidRDefault="00731F07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731F07" w:rsidRPr="003D26D6" w:rsidTr="00AB67CB">
        <w:trPr>
          <w:trHeight w:val="1270"/>
        </w:trPr>
        <w:tc>
          <w:tcPr>
            <w:tcW w:w="664" w:type="pct"/>
          </w:tcPr>
          <w:p w:rsidR="00731F07" w:rsidRPr="003D26D6" w:rsidRDefault="00731F07" w:rsidP="00D74608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lastRenderedPageBreak/>
              <w:t>защита ВКР</w:t>
            </w:r>
          </w:p>
        </w:tc>
        <w:tc>
          <w:tcPr>
            <w:tcW w:w="542" w:type="pct"/>
          </w:tcPr>
          <w:p w:rsidR="00731F07" w:rsidRPr="003D26D6" w:rsidRDefault="00731F07" w:rsidP="00AB67CB">
            <w:pPr>
              <w:pStyle w:val="a3"/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</w:tcPr>
          <w:p w:rsidR="00731F07" w:rsidRPr="003D26D6" w:rsidRDefault="00731F07" w:rsidP="00AB67C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D26D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731F07" w:rsidRPr="003D26D6" w:rsidRDefault="00731F07" w:rsidP="00D7460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9.00-14.4</w:t>
            </w:r>
            <w:r w:rsidRPr="003D26D6"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</w:tcPr>
          <w:p w:rsidR="00731F07" w:rsidRPr="00963606" w:rsidRDefault="00731F07" w:rsidP="00AB67C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Б.Печерская 25/12, ауд. 406</w:t>
            </w:r>
          </w:p>
        </w:tc>
        <w:tc>
          <w:tcPr>
            <w:tcW w:w="1930" w:type="pct"/>
          </w:tcPr>
          <w:tbl>
            <w:tblPr>
              <w:tblW w:w="5404" w:type="dxa"/>
              <w:tblInd w:w="91" w:type="dxa"/>
              <w:tblLook w:val="04A0"/>
            </w:tblPr>
            <w:tblGrid>
              <w:gridCol w:w="5404"/>
            </w:tblGrid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6C1B64">
                    <w:rPr>
                      <w:color w:val="000000"/>
                      <w:szCs w:val="24"/>
                    </w:rPr>
                    <w:t>Беленко</w:t>
                  </w:r>
                  <w:proofErr w:type="spellEnd"/>
                  <w:r w:rsidRPr="006C1B64">
                    <w:rPr>
                      <w:color w:val="000000"/>
                      <w:szCs w:val="24"/>
                    </w:rPr>
                    <w:t xml:space="preserve"> Елизавета Романовна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Бобарико Анна Евгеньевна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Емельянова Ирина Андреевна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Ипатов Даниил Евгеньевич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Коган Наталья Евгеньевна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Малышева Арина Сергеевна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Мухина Екатерина Александровна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Сарина Анастасия Викторовна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Сахабутдинова Лилия Рашитовна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Смирнова Надежда Александровна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r w:rsidRPr="006C1B64">
                    <w:rPr>
                      <w:color w:val="000000"/>
                      <w:szCs w:val="24"/>
                    </w:rPr>
                    <w:t>Федулеева Дарья Дмитриевна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6C1B64">
                    <w:rPr>
                      <w:color w:val="000000"/>
                      <w:szCs w:val="24"/>
                    </w:rPr>
                    <w:t>Шманатова</w:t>
                  </w:r>
                  <w:proofErr w:type="spellEnd"/>
                  <w:r w:rsidRPr="006C1B64">
                    <w:rPr>
                      <w:color w:val="000000"/>
                      <w:szCs w:val="24"/>
                    </w:rPr>
                    <w:t xml:space="preserve"> Александра Валентиновна</w:t>
                  </w:r>
                </w:p>
              </w:tc>
            </w:tr>
            <w:tr w:rsidR="00731F07" w:rsidRPr="006C1B64" w:rsidTr="00D74608">
              <w:trPr>
                <w:trHeight w:val="300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F07" w:rsidRPr="006C1B64" w:rsidRDefault="00731F07" w:rsidP="00AB67CB">
                  <w:pPr>
                    <w:pStyle w:val="a6"/>
                    <w:numPr>
                      <w:ilvl w:val="0"/>
                      <w:numId w:val="14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6C1B64">
                    <w:rPr>
                      <w:color w:val="000000"/>
                      <w:szCs w:val="24"/>
                    </w:rPr>
                    <w:t>Шукайлов</w:t>
                  </w:r>
                  <w:proofErr w:type="spellEnd"/>
                  <w:r w:rsidRPr="006C1B64">
                    <w:rPr>
                      <w:color w:val="000000"/>
                      <w:szCs w:val="24"/>
                    </w:rPr>
                    <w:t xml:space="preserve"> Владислав Олегович</w:t>
                  </w:r>
                </w:p>
              </w:tc>
            </w:tr>
          </w:tbl>
          <w:p w:rsidR="00731F07" w:rsidRPr="006C1B64" w:rsidRDefault="00731F07" w:rsidP="00AB67CB">
            <w:pPr>
              <w:pStyle w:val="a6"/>
              <w:rPr>
                <w:color w:val="000000"/>
                <w:szCs w:val="24"/>
              </w:rPr>
            </w:pPr>
          </w:p>
        </w:tc>
      </w:tr>
      <w:tr w:rsidR="00731F07" w:rsidRPr="003D26D6" w:rsidTr="00AB67CB">
        <w:tc>
          <w:tcPr>
            <w:tcW w:w="1206" w:type="pct"/>
            <w:gridSpan w:val="2"/>
          </w:tcPr>
          <w:p w:rsidR="00731F07" w:rsidRPr="003D26D6" w:rsidRDefault="00731F07" w:rsidP="003E4BD4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474" w:type="pct"/>
          </w:tcPr>
          <w:p w:rsidR="00731F07" w:rsidRPr="003D26D6" w:rsidRDefault="00731F07" w:rsidP="003322F3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22.06.202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731F07" w:rsidRPr="003D26D6" w:rsidRDefault="00731F07" w:rsidP="0056756F">
            <w:pPr>
              <w:suppressAutoHyphens/>
              <w:rPr>
                <w:sz w:val="24"/>
                <w:szCs w:val="24"/>
              </w:rPr>
            </w:pPr>
            <w:r w:rsidRPr="003D2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D26D6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4</w:t>
            </w:r>
            <w:r w:rsidRPr="003D26D6">
              <w:rPr>
                <w:sz w:val="24"/>
                <w:szCs w:val="24"/>
              </w:rPr>
              <w:t>.00</w:t>
            </w:r>
            <w:bookmarkStart w:id="1" w:name="_GoBack"/>
            <w:bookmarkEnd w:id="1"/>
          </w:p>
        </w:tc>
        <w:tc>
          <w:tcPr>
            <w:tcW w:w="859" w:type="pct"/>
          </w:tcPr>
          <w:p w:rsidR="00731F07" w:rsidRPr="003D26D6" w:rsidRDefault="00731F07" w:rsidP="005B3201">
            <w:pPr>
              <w:suppressAutoHyphens/>
              <w:rPr>
                <w:szCs w:val="24"/>
              </w:rPr>
            </w:pPr>
            <w:r>
              <w:rPr>
                <w:color w:val="000000"/>
                <w:szCs w:val="24"/>
              </w:rPr>
              <w:t>ул. Б.Печерская 25/12, ауд. 401</w:t>
            </w:r>
          </w:p>
        </w:tc>
        <w:tc>
          <w:tcPr>
            <w:tcW w:w="1930" w:type="pct"/>
          </w:tcPr>
          <w:p w:rsidR="00731F07" w:rsidRPr="003D26D6" w:rsidRDefault="00731F07" w:rsidP="00C206FC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CC3CB2" w:rsidRDefault="00783258" w:rsidP="008D5263">
      <w:pPr>
        <w:suppressAutoHyphens/>
      </w:pPr>
    </w:p>
    <w:sectPr w:rsidR="00CC3CB2" w:rsidSect="00FE7863">
      <w:pgSz w:w="16840" w:h="11900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58" w:rsidRDefault="00783258" w:rsidP="00A57B4B">
      <w:r>
        <w:separator/>
      </w:r>
    </w:p>
  </w:endnote>
  <w:endnote w:type="continuationSeparator" w:id="0">
    <w:p w:rsidR="00783258" w:rsidRDefault="00783258" w:rsidP="00A5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58" w:rsidRDefault="00783258" w:rsidP="00A57B4B">
      <w:r>
        <w:separator/>
      </w:r>
    </w:p>
  </w:footnote>
  <w:footnote w:type="continuationSeparator" w:id="0">
    <w:p w:rsidR="00783258" w:rsidRDefault="00783258" w:rsidP="00A5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66A"/>
    <w:multiLevelType w:val="hybridMultilevel"/>
    <w:tmpl w:val="6EB6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0A81D84"/>
    <w:multiLevelType w:val="hybridMultilevel"/>
    <w:tmpl w:val="20C0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0678"/>
    <w:multiLevelType w:val="hybridMultilevel"/>
    <w:tmpl w:val="C802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2372"/>
    <w:multiLevelType w:val="hybridMultilevel"/>
    <w:tmpl w:val="2BD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96DD5"/>
    <w:multiLevelType w:val="hybridMultilevel"/>
    <w:tmpl w:val="8BB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952D0"/>
    <w:multiLevelType w:val="hybridMultilevel"/>
    <w:tmpl w:val="076E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546"/>
    <w:multiLevelType w:val="hybridMultilevel"/>
    <w:tmpl w:val="8758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519D"/>
    <w:multiLevelType w:val="hybridMultilevel"/>
    <w:tmpl w:val="5D1A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3252"/>
    <w:multiLevelType w:val="hybridMultilevel"/>
    <w:tmpl w:val="7CA8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12BD"/>
    <w:multiLevelType w:val="hybridMultilevel"/>
    <w:tmpl w:val="2BD0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9094078"/>
    <w:multiLevelType w:val="hybridMultilevel"/>
    <w:tmpl w:val="076E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4B"/>
    <w:rsid w:val="00027A81"/>
    <w:rsid w:val="00030391"/>
    <w:rsid w:val="000563F3"/>
    <w:rsid w:val="000C4EB3"/>
    <w:rsid w:val="00115E0D"/>
    <w:rsid w:val="00124B89"/>
    <w:rsid w:val="00140E11"/>
    <w:rsid w:val="001745F7"/>
    <w:rsid w:val="001D6D71"/>
    <w:rsid w:val="00231FE2"/>
    <w:rsid w:val="002854D0"/>
    <w:rsid w:val="002A1DCE"/>
    <w:rsid w:val="002C7D26"/>
    <w:rsid w:val="002E3F21"/>
    <w:rsid w:val="00307555"/>
    <w:rsid w:val="003269DC"/>
    <w:rsid w:val="00327FF7"/>
    <w:rsid w:val="003322F3"/>
    <w:rsid w:val="003B5CCF"/>
    <w:rsid w:val="003C7E6C"/>
    <w:rsid w:val="003D26D6"/>
    <w:rsid w:val="003E4BD4"/>
    <w:rsid w:val="00412468"/>
    <w:rsid w:val="00427034"/>
    <w:rsid w:val="00431927"/>
    <w:rsid w:val="00483DC1"/>
    <w:rsid w:val="004876AD"/>
    <w:rsid w:val="004B42E9"/>
    <w:rsid w:val="004E3657"/>
    <w:rsid w:val="004F4B73"/>
    <w:rsid w:val="00542581"/>
    <w:rsid w:val="005649F6"/>
    <w:rsid w:val="0056756F"/>
    <w:rsid w:val="00572C96"/>
    <w:rsid w:val="00574EE6"/>
    <w:rsid w:val="00580849"/>
    <w:rsid w:val="005B3201"/>
    <w:rsid w:val="006573E9"/>
    <w:rsid w:val="006679B4"/>
    <w:rsid w:val="00677DAE"/>
    <w:rsid w:val="00720492"/>
    <w:rsid w:val="00731F07"/>
    <w:rsid w:val="00751BEA"/>
    <w:rsid w:val="00783258"/>
    <w:rsid w:val="007A7CC8"/>
    <w:rsid w:val="007E08A3"/>
    <w:rsid w:val="00805BA9"/>
    <w:rsid w:val="008509FB"/>
    <w:rsid w:val="00860709"/>
    <w:rsid w:val="008660AC"/>
    <w:rsid w:val="008D5263"/>
    <w:rsid w:val="008E3B01"/>
    <w:rsid w:val="00963606"/>
    <w:rsid w:val="00967FA3"/>
    <w:rsid w:val="009A1092"/>
    <w:rsid w:val="00A0017A"/>
    <w:rsid w:val="00A57B4B"/>
    <w:rsid w:val="00A7711E"/>
    <w:rsid w:val="00A96713"/>
    <w:rsid w:val="00AA49BC"/>
    <w:rsid w:val="00AB67CB"/>
    <w:rsid w:val="00AC3DE8"/>
    <w:rsid w:val="00AD2442"/>
    <w:rsid w:val="00B240A9"/>
    <w:rsid w:val="00B3038E"/>
    <w:rsid w:val="00B4042F"/>
    <w:rsid w:val="00B40F67"/>
    <w:rsid w:val="00B63E8F"/>
    <w:rsid w:val="00B94A70"/>
    <w:rsid w:val="00BC4949"/>
    <w:rsid w:val="00BE2FDA"/>
    <w:rsid w:val="00BE3445"/>
    <w:rsid w:val="00C40D31"/>
    <w:rsid w:val="00C46050"/>
    <w:rsid w:val="00C63E0E"/>
    <w:rsid w:val="00C91193"/>
    <w:rsid w:val="00CB4CF9"/>
    <w:rsid w:val="00CC1CC7"/>
    <w:rsid w:val="00CF289F"/>
    <w:rsid w:val="00D746C2"/>
    <w:rsid w:val="00D92F21"/>
    <w:rsid w:val="00DE3984"/>
    <w:rsid w:val="00E27E17"/>
    <w:rsid w:val="00E572B5"/>
    <w:rsid w:val="00E60ADC"/>
    <w:rsid w:val="00EA073D"/>
    <w:rsid w:val="00EF46CA"/>
    <w:rsid w:val="00F0038A"/>
    <w:rsid w:val="00F02F93"/>
    <w:rsid w:val="00F112A4"/>
    <w:rsid w:val="00F63E5D"/>
    <w:rsid w:val="00F9147D"/>
    <w:rsid w:val="00F95032"/>
    <w:rsid w:val="00FB2FA2"/>
    <w:rsid w:val="00FB42A3"/>
    <w:rsid w:val="00FE37DC"/>
    <w:rsid w:val="00FE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57B4B"/>
    <w:rPr>
      <w:rFonts w:ascii="Times New Roman" w:cs="Times New Roman" w:eastAsia="Times New Roman" w:hAnsi="Times New Roman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A57B4B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A57B4B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A57B4B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A57B4B"/>
    <w:rPr>
      <w:vertAlign w:val="superscript"/>
    </w:rPr>
  </w:style>
  <w:style w:styleId="a6" w:type="paragraph">
    <w:name w:val="List Paragraph"/>
    <w:basedOn w:val="a"/>
    <w:uiPriority w:val="34"/>
    <w:qFormat/>
    <w:rsid w:val="00A57B4B"/>
    <w:pPr>
      <w:ind w:left="720"/>
      <w:contextualSpacing/>
    </w:pPr>
  </w:style>
  <w:style w:styleId="a7" w:type="table">
    <w:name w:val="Table Grid"/>
    <w:basedOn w:val="a1"/>
    <w:uiPriority w:val="59"/>
    <w:rsid w:val="00A57B4B"/>
    <w:rPr>
      <w:rFonts w:ascii="Calibri" w:cs="Times New Roman" w:eastAsia="Times New Roman" w:hAnsi="Calibri"/>
      <w:sz w:val="22"/>
      <w:szCs w:val="22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8" w:type="paragraph">
    <w:name w:val="Balloon Text"/>
    <w:basedOn w:val="a"/>
    <w:link w:val="a9"/>
    <w:uiPriority w:val="99"/>
    <w:semiHidden/>
    <w:unhideWhenUsed/>
    <w:rsid w:val="00A7711E"/>
    <w:rPr>
      <w:rFonts w:ascii="Segoe UI" w:cs="Segoe UI" w:hAnsi="Segoe UI"/>
      <w:sz w:val="18"/>
      <w:szCs w:val="18"/>
    </w:rPr>
  </w:style>
  <w:style w:customStyle="1" w:styleId="a9" w:type="character">
    <w:name w:val="Текст выноски Знак"/>
    <w:basedOn w:val="a0"/>
    <w:link w:val="a8"/>
    <w:uiPriority w:val="99"/>
    <w:semiHidden/>
    <w:rsid w:val="00A7711E"/>
    <w:rPr>
      <w:rFonts w:ascii="Segoe UI" w:cs="Segoe UI" w:eastAsia="Times New Roman" w:hAnsi="Segoe UI"/>
      <w:sz w:val="18"/>
      <w:szCs w:val="18"/>
      <w:lang w:eastAsia="ru-RU"/>
    </w:rPr>
  </w:style>
  <w:style w:styleId="aa" w:type="character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A7711E"/>
    <w:rPr>
      <w:sz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A7711E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A7711E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AEC421F-5259-4CAE-A470-EA38AF4730D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npakhmutova</cp:lastModifiedBy>
  <cp:revision>2</cp:revision>
  <cp:lastPrinted>2021-04-21T07:52:00Z</cp:lastPrinted>
  <dcterms:created xsi:type="dcterms:W3CDTF">2021-09-10T08:23:00Z</dcterms:created>
  <dcterms:modified xsi:type="dcterms:W3CDTF">2021-09-10T08:23:00Z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Лапшина Н.Б.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2020/4/27-256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магистратуры «Экономика» факультета экономики НИУ ВШЭ - Нижний Новгород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