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56" w:rsidRDefault="00FA47CF">
      <w:pPr>
        <w:pStyle w:val="normal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Проект</w:t>
      </w:r>
    </w:p>
    <w:p w:rsidR="00B44B56" w:rsidRDefault="00FA47CF">
      <w:pPr>
        <w:pStyle w:val="normal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tbl>
      <w:tblPr>
        <w:tblStyle w:val="a5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85"/>
        <w:gridCol w:w="5475"/>
      </w:tblGrid>
      <w:tr w:rsidR="00B44B56" w:rsidRPr="00FA47CF">
        <w:trPr>
          <w:trHeight w:val="755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Default="00FA47CF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Название проекта</w:t>
            </w:r>
          </w:p>
        </w:tc>
        <w:tc>
          <w:tcPr>
            <w:tcW w:w="5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Pr="00FA47CF" w:rsidRDefault="00FA47CF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 w:rsidRPr="00FA47CF">
              <w:rPr>
                <w:rFonts w:ascii="Cambria" w:eastAsia="Cambria" w:hAnsi="Cambria" w:cs="Cambria"/>
                <w:sz w:val="24"/>
                <w:szCs w:val="24"/>
              </w:rPr>
              <w:t xml:space="preserve">Ускорение обсчета нейронных сетей в режиме арифметики пониженной точности/битности (8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bits</w:t>
            </w:r>
            <w:r w:rsidRPr="00FA47CF"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</w:tr>
      <w:tr w:rsidR="00B44B56" w:rsidTr="002D27D3">
        <w:trPr>
          <w:trHeight w:val="280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Default="00FA47CF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Тип проекта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Default="002D27D3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Прикладной, </w:t>
            </w:r>
            <w:r w:rsidR="00FA47CF">
              <w:rPr>
                <w:rFonts w:ascii="Cambria" w:eastAsia="Cambria" w:hAnsi="Cambria" w:cs="Cambria"/>
                <w:i/>
                <w:sz w:val="24"/>
                <w:szCs w:val="24"/>
              </w:rPr>
              <w:t>исследовательский</w:t>
            </w:r>
          </w:p>
        </w:tc>
      </w:tr>
      <w:tr w:rsidR="00B44B56" w:rsidTr="002D27D3">
        <w:trPr>
          <w:trHeight w:val="575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Default="00FA47CF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Default="00FA47CF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Deelvin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Solutions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</w:tc>
      </w:tr>
      <w:tr w:rsidR="00B44B56" w:rsidTr="002D27D3">
        <w:trPr>
          <w:trHeight w:val="303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Default="00FA47CF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Руководитель проекта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Default="00FA47CF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Славутин Илья</w:t>
            </w:r>
          </w:p>
        </w:tc>
      </w:tr>
      <w:tr w:rsidR="00B44B56" w:rsidRPr="00FA47CF">
        <w:trPr>
          <w:trHeight w:val="1025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Default="00FA47CF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Описание содержания проектной работы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Pr="00FA47CF" w:rsidRDefault="00FA47CF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FA47CF">
              <w:rPr>
                <w:rFonts w:ascii="Cambria" w:eastAsia="Cambria" w:hAnsi="Cambria" w:cs="Cambria"/>
                <w:i/>
                <w:sz w:val="24"/>
                <w:szCs w:val="24"/>
              </w:rPr>
              <w:t>Разработать алгоритм, позволяющий найти баланс между точностью и производительностью с учетом имеющихся процессорных инструкций (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AVX</w:t>
            </w:r>
            <w:r w:rsidRPr="00FA47CF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512 /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AVX</w:t>
            </w:r>
            <w:r w:rsidRPr="00FA47CF">
              <w:rPr>
                <w:rFonts w:ascii="Cambria" w:eastAsia="Cambria" w:hAnsi="Cambria" w:cs="Cambria"/>
                <w:i/>
                <w:sz w:val="24"/>
                <w:szCs w:val="24"/>
              </w:rPr>
              <w:t>2)</w:t>
            </w:r>
          </w:p>
          <w:p w:rsidR="00B44B56" w:rsidRPr="00FA47CF" w:rsidRDefault="00B44B56">
            <w:pPr>
              <w:pStyle w:val="normal"/>
            </w:pPr>
          </w:p>
          <w:p w:rsidR="00B44B56" w:rsidRPr="00FA47CF" w:rsidRDefault="00186A8E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hyperlink r:id="rId5">
              <w:r w:rsidR="00FA47CF">
                <w:rPr>
                  <w:color w:val="1155CC"/>
                  <w:sz w:val="20"/>
                  <w:szCs w:val="20"/>
                  <w:u w:val="single"/>
                </w:rPr>
                <w:t>https</w:t>
              </w:r>
              <w:r w:rsidR="00FA47CF" w:rsidRPr="00FA47CF">
                <w:rPr>
                  <w:color w:val="1155CC"/>
                  <w:sz w:val="20"/>
                  <w:szCs w:val="20"/>
                  <w:u w:val="single"/>
                </w:rPr>
                <w:t>://</w:t>
              </w:r>
              <w:r w:rsidR="00FA47CF">
                <w:rPr>
                  <w:color w:val="1155CC"/>
                  <w:sz w:val="20"/>
                  <w:szCs w:val="20"/>
                  <w:u w:val="single"/>
                </w:rPr>
                <w:t>disk</w:t>
              </w:r>
              <w:r w:rsidR="00FA47CF" w:rsidRPr="00FA47CF">
                <w:rPr>
                  <w:color w:val="1155CC"/>
                  <w:sz w:val="20"/>
                  <w:szCs w:val="20"/>
                  <w:u w:val="single"/>
                </w:rPr>
                <w:t>.</w:t>
              </w:r>
              <w:r w:rsidR="00FA47CF">
                <w:rPr>
                  <w:color w:val="1155CC"/>
                  <w:sz w:val="20"/>
                  <w:szCs w:val="20"/>
                  <w:u w:val="single"/>
                </w:rPr>
                <w:t>yandex</w:t>
              </w:r>
              <w:r w:rsidR="00FA47CF" w:rsidRPr="00FA47CF">
                <w:rPr>
                  <w:color w:val="1155CC"/>
                  <w:sz w:val="20"/>
                  <w:szCs w:val="20"/>
                  <w:u w:val="single"/>
                </w:rPr>
                <w:t>.</w:t>
              </w:r>
              <w:r w:rsidR="00FA47CF">
                <w:rPr>
                  <w:color w:val="1155CC"/>
                  <w:sz w:val="20"/>
                  <w:szCs w:val="20"/>
                  <w:u w:val="single"/>
                </w:rPr>
                <w:t>ru</w:t>
              </w:r>
              <w:r w:rsidR="00FA47CF" w:rsidRPr="00FA47CF">
                <w:rPr>
                  <w:color w:val="1155CC"/>
                  <w:sz w:val="20"/>
                  <w:szCs w:val="20"/>
                  <w:u w:val="single"/>
                </w:rPr>
                <w:t>/</w:t>
              </w:r>
              <w:r w:rsidR="00FA47CF">
                <w:rPr>
                  <w:color w:val="1155CC"/>
                  <w:sz w:val="20"/>
                  <w:szCs w:val="20"/>
                  <w:u w:val="single"/>
                </w:rPr>
                <w:t>i</w:t>
              </w:r>
              <w:r w:rsidR="00FA47CF" w:rsidRPr="00FA47CF">
                <w:rPr>
                  <w:color w:val="1155CC"/>
                  <w:sz w:val="20"/>
                  <w:szCs w:val="20"/>
                  <w:u w:val="single"/>
                </w:rPr>
                <w:t>/</w:t>
              </w:r>
              <w:r w:rsidR="00FA47CF">
                <w:rPr>
                  <w:color w:val="1155CC"/>
                  <w:sz w:val="20"/>
                  <w:szCs w:val="20"/>
                  <w:u w:val="single"/>
                </w:rPr>
                <w:t>qQq</w:t>
              </w:r>
              <w:r w:rsidR="00FA47CF" w:rsidRPr="00FA47CF">
                <w:rPr>
                  <w:color w:val="1155CC"/>
                  <w:sz w:val="20"/>
                  <w:szCs w:val="20"/>
                  <w:u w:val="single"/>
                </w:rPr>
                <w:t>1</w:t>
              </w:r>
              <w:r w:rsidR="00FA47CF">
                <w:rPr>
                  <w:color w:val="1155CC"/>
                  <w:sz w:val="20"/>
                  <w:szCs w:val="20"/>
                  <w:u w:val="single"/>
                </w:rPr>
                <w:t>tZA</w:t>
              </w:r>
              <w:r w:rsidR="00FA47CF" w:rsidRPr="00FA47CF">
                <w:rPr>
                  <w:color w:val="1155CC"/>
                  <w:sz w:val="20"/>
                  <w:szCs w:val="20"/>
                  <w:u w:val="single"/>
                </w:rPr>
                <w:t>7</w:t>
              </w:r>
              <w:r w:rsidR="00FA47CF">
                <w:rPr>
                  <w:color w:val="1155CC"/>
                  <w:sz w:val="20"/>
                  <w:szCs w:val="20"/>
                  <w:u w:val="single"/>
                </w:rPr>
                <w:t>niCHag</w:t>
              </w:r>
            </w:hyperlink>
          </w:p>
        </w:tc>
      </w:tr>
      <w:tr w:rsidR="00B44B56" w:rsidRPr="00FA47CF">
        <w:trPr>
          <w:trHeight w:val="1880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Default="00FA47CF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Цель и задачи проекта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Pr="00FA47CF" w:rsidRDefault="00FA47CF">
            <w:pPr>
              <w:pStyle w:val="normal"/>
              <w:numPr>
                <w:ilvl w:val="0"/>
                <w:numId w:val="2"/>
              </w:numPr>
              <w:ind w:left="36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FA47CF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Познакомиться с особенностями вычислений на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x</w:t>
            </w:r>
            <w:r w:rsidRPr="00FA47CF">
              <w:rPr>
                <w:rFonts w:ascii="Cambria" w:eastAsia="Cambria" w:hAnsi="Cambria" w:cs="Cambria"/>
                <w:i/>
                <w:sz w:val="24"/>
                <w:szCs w:val="24"/>
              </w:rPr>
              <w:t>86 платформах и инструкциями для эффективного обсчета сетей в арифметике с пониженной точностью</w:t>
            </w:r>
          </w:p>
          <w:p w:rsidR="00B44B56" w:rsidRPr="00FA47CF" w:rsidRDefault="00FA47CF">
            <w:pPr>
              <w:pStyle w:val="normal"/>
              <w:numPr>
                <w:ilvl w:val="0"/>
                <w:numId w:val="2"/>
              </w:numPr>
              <w:ind w:left="36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FA47CF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Разработать алгоритм, позволяющий найти баланс между точностью и производительностью </w:t>
            </w:r>
            <w:r w:rsidRPr="00FA47CF">
              <w:t xml:space="preserve"> </w:t>
            </w:r>
          </w:p>
        </w:tc>
      </w:tr>
      <w:tr w:rsidR="00B44B56" w:rsidRPr="00FA47CF">
        <w:trPr>
          <w:trHeight w:val="1355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Pr="00FA47CF" w:rsidRDefault="00FA47CF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 w:rsidRPr="00FA47CF">
              <w:rPr>
                <w:rFonts w:ascii="Cambria" w:eastAsia="Cambria" w:hAnsi="Cambria" w:cs="Cambria"/>
                <w:sz w:val="24"/>
                <w:szCs w:val="24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Default="00FA47CF">
            <w:pPr>
              <w:pStyle w:val="normal"/>
              <w:numPr>
                <w:ilvl w:val="0"/>
                <w:numId w:val="3"/>
              </w:numPr>
              <w:ind w:left="36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Исследование релевантной литературы</w:t>
            </w:r>
          </w:p>
          <w:p w:rsidR="00B44B56" w:rsidRDefault="00FA47CF">
            <w:pPr>
              <w:pStyle w:val="normal"/>
              <w:numPr>
                <w:ilvl w:val="0"/>
                <w:numId w:val="3"/>
              </w:numPr>
              <w:ind w:left="36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Изучение существующих подходов</w:t>
            </w:r>
          </w:p>
          <w:p w:rsidR="00B44B56" w:rsidRDefault="00FA47CF">
            <w:pPr>
              <w:pStyle w:val="normal"/>
              <w:numPr>
                <w:ilvl w:val="0"/>
                <w:numId w:val="3"/>
              </w:numPr>
              <w:ind w:left="36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Программирование на С++ или Python</w:t>
            </w:r>
          </w:p>
          <w:p w:rsidR="00B44B56" w:rsidRPr="00FA47CF" w:rsidRDefault="00FA47CF">
            <w:pPr>
              <w:pStyle w:val="normal"/>
              <w:numPr>
                <w:ilvl w:val="0"/>
                <w:numId w:val="3"/>
              </w:numPr>
              <w:ind w:left="36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FA47CF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Изучения набора команд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x</w:t>
            </w:r>
            <w:r w:rsidRPr="00FA47CF">
              <w:rPr>
                <w:rFonts w:ascii="Cambria" w:eastAsia="Cambria" w:hAnsi="Cambria" w:cs="Cambria"/>
                <w:i/>
                <w:sz w:val="24"/>
                <w:szCs w:val="24"/>
              </w:rPr>
              <w:t>86 (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instruction</w:t>
            </w:r>
            <w:r w:rsidRPr="00FA47CF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set</w:t>
            </w:r>
            <w:r w:rsidRPr="00FA47CF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</w:t>
            </w:r>
          </w:p>
        </w:tc>
      </w:tr>
      <w:tr w:rsidR="00B44B56" w:rsidTr="002D27D3">
        <w:trPr>
          <w:trHeight w:val="318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Default="00FA47CF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Default="00FA47CF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01.11.2020 – 24.03.2021</w:t>
            </w:r>
          </w:p>
        </w:tc>
      </w:tr>
      <w:tr w:rsidR="00B44B56" w:rsidTr="002D27D3">
        <w:trPr>
          <w:trHeight w:val="754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Default="00FA47CF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Количество кредитов</w:t>
            </w:r>
          </w:p>
          <w:p w:rsidR="00B44B56" w:rsidRDefault="00FA47CF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 кредит = 38 часов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Default="00FA47CF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2</w:t>
            </w:r>
          </w:p>
        </w:tc>
      </w:tr>
      <w:tr w:rsidR="00B44B56" w:rsidTr="002D27D3">
        <w:trPr>
          <w:trHeight w:val="384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Default="00FA47CF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Тип занятости студента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Default="00FA47CF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Частичная</w:t>
            </w:r>
          </w:p>
        </w:tc>
      </w:tr>
      <w:tr w:rsidR="00B44B56" w:rsidTr="002D27D3">
        <w:trPr>
          <w:trHeight w:val="468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Default="00FA47CF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Интенсивность (часы в неделю)</w:t>
            </w:r>
          </w:p>
          <w:p w:rsidR="00B44B56" w:rsidRDefault="00FA47CF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Default="00FA47CF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lastRenderedPageBreak/>
              <w:t>8-10</w:t>
            </w:r>
          </w:p>
        </w:tc>
      </w:tr>
      <w:tr w:rsidR="00B44B56">
        <w:trPr>
          <w:trHeight w:val="485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Default="00FA47CF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Вид проектной деятельности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Default="00FA47CF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Групповая</w:t>
            </w:r>
          </w:p>
        </w:tc>
      </w:tr>
      <w:tr w:rsidR="00B44B56" w:rsidRPr="00FA47CF" w:rsidTr="002D27D3">
        <w:trPr>
          <w:trHeight w:val="954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Pr="00FA47CF" w:rsidRDefault="00FA47CF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 w:rsidRPr="00FA47CF">
              <w:rPr>
                <w:rFonts w:ascii="Cambria" w:eastAsia="Cambria" w:hAnsi="Cambria" w:cs="Cambria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Pr="00FA47CF" w:rsidRDefault="00FA47CF">
            <w:pPr>
              <w:pStyle w:val="normal"/>
              <w:numPr>
                <w:ilvl w:val="0"/>
                <w:numId w:val="1"/>
              </w:numPr>
              <w:ind w:left="45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FA47CF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Умение программировать на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Python</w:t>
            </w:r>
            <w:r w:rsidRPr="00FA47CF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или</w:t>
            </w:r>
            <w:proofErr w:type="gramStart"/>
            <w:r w:rsidRPr="00FA47CF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С</w:t>
            </w:r>
            <w:proofErr w:type="gramEnd"/>
            <w:r w:rsidRPr="00FA47CF">
              <w:rPr>
                <w:rFonts w:ascii="Cambria" w:eastAsia="Cambria" w:hAnsi="Cambria" w:cs="Cambria"/>
                <w:i/>
                <w:sz w:val="24"/>
                <w:szCs w:val="24"/>
              </w:rPr>
              <w:t>++</w:t>
            </w:r>
          </w:p>
          <w:p w:rsidR="00B44B56" w:rsidRPr="00FA47CF" w:rsidRDefault="00FA47CF">
            <w:pPr>
              <w:pStyle w:val="normal"/>
              <w:numPr>
                <w:ilvl w:val="0"/>
                <w:numId w:val="1"/>
              </w:numPr>
              <w:ind w:left="45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FA47CF">
              <w:rPr>
                <w:rFonts w:ascii="Cambria" w:eastAsia="Cambria" w:hAnsi="Cambria" w:cs="Cambria"/>
                <w:i/>
                <w:sz w:val="24"/>
                <w:szCs w:val="24"/>
              </w:rPr>
              <w:t>Интерес к оптимизации обсчета нейронных сетей</w:t>
            </w:r>
          </w:p>
        </w:tc>
      </w:tr>
      <w:tr w:rsidR="00B44B56" w:rsidRPr="00FA47CF">
        <w:trPr>
          <w:trHeight w:val="785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Default="00FA47CF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Default="00FA47CF">
            <w:pPr>
              <w:pStyle w:val="normal"/>
              <w:numPr>
                <w:ilvl w:val="0"/>
                <w:numId w:val="5"/>
              </w:numPr>
              <w:ind w:left="45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Технический отчет о проделанной работе</w:t>
            </w:r>
          </w:p>
          <w:p w:rsidR="00B44B56" w:rsidRPr="002D27D3" w:rsidRDefault="00FA47CF" w:rsidP="002D27D3">
            <w:pPr>
              <w:pStyle w:val="normal"/>
              <w:numPr>
                <w:ilvl w:val="0"/>
                <w:numId w:val="5"/>
              </w:numPr>
              <w:ind w:left="45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FA47CF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Рабочий прототип алгоритма, совмещающего подходы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NAS</w:t>
            </w:r>
            <w:r w:rsidRPr="00FA47CF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и компиляторных оптимизаций</w:t>
            </w:r>
          </w:p>
        </w:tc>
      </w:tr>
      <w:tr w:rsidR="00B44B56">
        <w:trPr>
          <w:trHeight w:val="1025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Default="00FA47CF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 w:rsidRPr="00FA47CF">
              <w:rPr>
                <w:rFonts w:ascii="Cambria" w:eastAsia="Cambria" w:hAnsi="Cambria" w:cs="Cambria"/>
                <w:sz w:val="24"/>
                <w:szCs w:val="24"/>
              </w:rPr>
              <w:t xml:space="preserve">Формат представления результатов, который подлежит оцениванию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(отчет студента по проекту)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Default="00FA47CF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Презентация</w:t>
            </w:r>
          </w:p>
        </w:tc>
      </w:tr>
      <w:tr w:rsidR="00B44B56" w:rsidRPr="00FA47CF">
        <w:trPr>
          <w:trHeight w:val="770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Default="00FA47CF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Критерии оценивания результатов проекта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Pr="00FA47CF" w:rsidRDefault="00FA47CF">
            <w:pPr>
              <w:pStyle w:val="normal"/>
              <w:numPr>
                <w:ilvl w:val="0"/>
                <w:numId w:val="4"/>
              </w:numPr>
              <w:ind w:left="45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FA47CF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Понимание ключевых аспектов, проанализированных подходов (выраженное в отчете) </w:t>
            </w:r>
          </w:p>
          <w:p w:rsidR="00B44B56" w:rsidRPr="00FA47CF" w:rsidRDefault="00FA47CF">
            <w:pPr>
              <w:pStyle w:val="normal"/>
              <w:numPr>
                <w:ilvl w:val="0"/>
                <w:numId w:val="4"/>
              </w:numPr>
              <w:ind w:left="45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FA47CF">
              <w:rPr>
                <w:rFonts w:ascii="Cambria" w:eastAsia="Cambria" w:hAnsi="Cambria" w:cs="Cambria"/>
                <w:i/>
                <w:sz w:val="24"/>
                <w:szCs w:val="24"/>
              </w:rPr>
              <w:t>Степень готовности алгоритма (в терминах результирующей производительности и точности) и вклад в его разработку</w:t>
            </w:r>
          </w:p>
        </w:tc>
      </w:tr>
      <w:tr w:rsidR="00B44B56" w:rsidTr="002D27D3">
        <w:trPr>
          <w:trHeight w:val="566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Pr="00FA47CF" w:rsidRDefault="00FA47CF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 w:rsidRPr="00FA47CF">
              <w:rPr>
                <w:rFonts w:ascii="Cambria" w:eastAsia="Cambria" w:hAnsi="Cambria" w:cs="Cambria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Default="00FA47CF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2</w:t>
            </w:r>
          </w:p>
        </w:tc>
      </w:tr>
      <w:tr w:rsidR="00B44B56" w:rsidRPr="00FA47CF">
        <w:trPr>
          <w:trHeight w:val="1295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Pr="00FA47CF" w:rsidRDefault="00FA47CF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 w:rsidRPr="00FA47CF">
              <w:rPr>
                <w:rFonts w:ascii="Cambria" w:eastAsia="Cambria" w:hAnsi="Cambria" w:cs="Cambria"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Pr="00FA47CF" w:rsidRDefault="00FA47CF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FA47CF">
              <w:rPr>
                <w:rFonts w:ascii="Cambria" w:eastAsia="Cambria" w:hAnsi="Cambria" w:cs="Cambria"/>
                <w:i/>
                <w:sz w:val="24"/>
                <w:szCs w:val="24"/>
              </w:rPr>
              <w:t>Количество времени, которое студент желает выделять на проект</w:t>
            </w:r>
          </w:p>
        </w:tc>
      </w:tr>
      <w:tr w:rsidR="00B44B56">
        <w:trPr>
          <w:trHeight w:val="485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Default="00FA47CF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Default="00FA47CF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 w:rsidR="002D27D3">
              <w:rPr>
                <w:rFonts w:ascii="Cambria" w:eastAsia="Cambria" w:hAnsi="Cambria" w:cs="Cambria"/>
                <w:i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44B56" w:rsidRPr="00FA47CF">
        <w:trPr>
          <w:trHeight w:val="485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Default="00FA47CF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Территория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B56" w:rsidRPr="00FA47CF" w:rsidRDefault="00FA47CF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 w:rsidRPr="00FA47CF">
              <w:rPr>
                <w:rFonts w:ascii="Cambria" w:eastAsia="Cambria" w:hAnsi="Cambria" w:cs="Cambria"/>
                <w:sz w:val="24"/>
                <w:szCs w:val="24"/>
              </w:rPr>
              <w:t xml:space="preserve">Онлайн (с возможностью консультаций и встреч в офисе компании) </w:t>
            </w:r>
          </w:p>
        </w:tc>
      </w:tr>
    </w:tbl>
    <w:p w:rsidR="00B44B56" w:rsidRPr="00FA47CF" w:rsidRDefault="00B44B56">
      <w:pPr>
        <w:pStyle w:val="normal"/>
      </w:pPr>
    </w:p>
    <w:p w:rsidR="00B44B56" w:rsidRPr="00FA47CF" w:rsidRDefault="00B44B56">
      <w:pPr>
        <w:pStyle w:val="normal"/>
      </w:pPr>
    </w:p>
    <w:p w:rsidR="00B44B56" w:rsidRPr="00FA47CF" w:rsidRDefault="00B44B56">
      <w:pPr>
        <w:pStyle w:val="normal"/>
      </w:pPr>
    </w:p>
    <w:sectPr w:rsidR="00B44B56" w:rsidRPr="00FA47CF" w:rsidSect="00B44B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0C5"/>
    <w:multiLevelType w:val="multilevel"/>
    <w:tmpl w:val="9D786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F3420A8"/>
    <w:multiLevelType w:val="multilevel"/>
    <w:tmpl w:val="025A8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6205E89"/>
    <w:multiLevelType w:val="multilevel"/>
    <w:tmpl w:val="DB46A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0B22BD7"/>
    <w:multiLevelType w:val="multilevel"/>
    <w:tmpl w:val="07CEC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C104ACB"/>
    <w:multiLevelType w:val="multilevel"/>
    <w:tmpl w:val="305A5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B56"/>
    <w:rsid w:val="00186A8E"/>
    <w:rsid w:val="002D27D3"/>
    <w:rsid w:val="00B44B56"/>
    <w:rsid w:val="00FA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8E"/>
  </w:style>
  <w:style w:type="paragraph" w:styleId="1">
    <w:name w:val="heading 1"/>
    <w:basedOn w:val="normal"/>
    <w:next w:val="normal"/>
    <w:rsid w:val="00B44B5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44B5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44B5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44B5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44B5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44B5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44B56"/>
  </w:style>
  <w:style w:type="table" w:customStyle="1" w:styleId="TableNormal">
    <w:name w:val="Table Normal"/>
    <w:rsid w:val="00B44B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44B5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44B5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44B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qQq1tZA7niCH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Колданов</dc:creator>
  <cp:lastModifiedBy>svorontsova</cp:lastModifiedBy>
  <cp:revision>3</cp:revision>
  <dcterms:created xsi:type="dcterms:W3CDTF">2021-09-27T14:14:00Z</dcterms:created>
  <dcterms:modified xsi:type="dcterms:W3CDTF">2021-10-11T08:16:00Z</dcterms:modified>
</cp:coreProperties>
</file>