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A" w:rsidRDefault="00B74AEA">
      <w:pPr>
        <w:pStyle w:val="normal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Проект</w:t>
      </w:r>
    </w:p>
    <w:p w:rsidR="0084322A" w:rsidRDefault="00B74AEA">
      <w:pPr>
        <w:pStyle w:val="normal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85"/>
        <w:gridCol w:w="5475"/>
      </w:tblGrid>
      <w:tr w:rsidR="0084322A" w:rsidRPr="00B74AEA">
        <w:trPr>
          <w:trHeight w:val="755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Название проекта</w:t>
            </w:r>
          </w:p>
        </w:tc>
        <w:tc>
          <w:tcPr>
            <w:tcW w:w="5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 w:rsidP="005624E2">
            <w:pPr>
              <w:pStyle w:val="normal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>Сравнительный анализ подходов поиска нейросетевых архитектур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NAS</w:t>
            </w:r>
            <w:r w:rsidRPr="00B74AEA">
              <w:rPr>
                <w:rFonts w:ascii="Cambria" w:eastAsia="Cambria" w:hAnsi="Cambria" w:cs="Cambria"/>
                <w:sz w:val="24"/>
                <w:szCs w:val="24"/>
              </w:rPr>
              <w:t xml:space="preserve">) и компиляторных оптимизаций для ускорения обсчета нейросетей </w:t>
            </w:r>
          </w:p>
        </w:tc>
      </w:tr>
      <w:tr w:rsidR="0084322A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 w:rsidP="00C928E8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Прикладной</w:t>
            </w:r>
            <w:r w:rsidR="00C928E8">
              <w:rPr>
                <w:rFonts w:ascii="Cambria" w:eastAsia="Cambria" w:hAnsi="Cambria" w:cs="Cambria"/>
                <w:i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исследовательский</w:t>
            </w:r>
          </w:p>
        </w:tc>
      </w:tr>
      <w:tr w:rsidR="0084322A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Deelvin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Solutions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</w:tr>
      <w:tr w:rsidR="0084322A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Руководитель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Славутин Илья</w:t>
            </w:r>
          </w:p>
        </w:tc>
      </w:tr>
      <w:tr w:rsidR="0084322A" w:rsidTr="005624E2">
        <w:trPr>
          <w:trHeight w:val="2701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 w:rsidP="005624E2">
            <w:pPr>
              <w:pStyle w:val="normal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Работа над проектом заключается в сравнительном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анализе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существующих решений в области NAS (например,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BlockSwap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OFA), компиляторных оптимизаций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Apache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TVM)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решением, совмещающим плюсы этих двух подходов и описанным в статье </w:t>
            </w:r>
            <w:hyperlink r:id="rId5">
              <w:proofErr w:type="spellStart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Neural</w:t>
              </w:r>
              <w:proofErr w:type="spellEnd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Architecture</w:t>
              </w:r>
              <w:proofErr w:type="spellEnd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Search</w:t>
              </w:r>
              <w:proofErr w:type="spellEnd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as</w:t>
              </w:r>
              <w:proofErr w:type="spellEnd"/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 xml:space="preserve"> Program Transformation Exploration</w:t>
              </w:r>
            </w:hyperlink>
          </w:p>
        </w:tc>
      </w:tr>
      <w:tr w:rsidR="0084322A" w:rsidRPr="00B74AEA">
        <w:trPr>
          <w:trHeight w:val="188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Цель и задачи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numPr>
                <w:ilvl w:val="0"/>
                <w:numId w:val="2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Познакомиться с подходами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NAS</w:t>
            </w: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 компиляторных оптимизаций для оптимизации обсчета сетей</w:t>
            </w:r>
          </w:p>
          <w:p w:rsidR="0084322A" w:rsidRPr="00B74AEA" w:rsidRDefault="00B74AEA" w:rsidP="005624E2">
            <w:pPr>
              <w:pStyle w:val="normal"/>
              <w:numPr>
                <w:ilvl w:val="0"/>
                <w:numId w:val="2"/>
              </w:numPr>
              <w:ind w:left="360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>Освоить инструментарий и основные метрики (производительность, точность) для сравнения решений</w:t>
            </w:r>
          </w:p>
          <w:p w:rsidR="0084322A" w:rsidRPr="00B74AEA" w:rsidRDefault="00B74AEA">
            <w:pPr>
              <w:pStyle w:val="normal"/>
              <w:numPr>
                <w:ilvl w:val="0"/>
                <w:numId w:val="2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Воспроизвести результаты </w:t>
            </w:r>
            <w:hyperlink r:id="rId6">
              <w:r w:rsidRPr="00B74AEA">
                <w:rPr>
                  <w:rFonts w:ascii="Cambria" w:eastAsia="Cambria" w:hAnsi="Cambria" w:cs="Cambria"/>
                  <w:i/>
                  <w:color w:val="1155CC"/>
                  <w:sz w:val="24"/>
                  <w:szCs w:val="24"/>
                  <w:u w:val="single"/>
                </w:rPr>
                <w:t>статьи</w:t>
              </w:r>
            </w:hyperlink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. используя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Apache</w:t>
            </w: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TVM</w:t>
            </w: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как инструмент </w:t>
            </w:r>
            <w:r w:rsidRPr="00B74AEA">
              <w:t xml:space="preserve"> </w:t>
            </w:r>
          </w:p>
        </w:tc>
      </w:tr>
      <w:tr w:rsidR="0084322A" w:rsidTr="005624E2">
        <w:trPr>
          <w:trHeight w:val="1183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numPr>
                <w:ilvl w:val="0"/>
                <w:numId w:val="4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Исследование релевантной литературы</w:t>
            </w:r>
          </w:p>
          <w:p w:rsidR="0084322A" w:rsidRDefault="00B74AEA">
            <w:pPr>
              <w:pStyle w:val="normal"/>
              <w:numPr>
                <w:ilvl w:val="0"/>
                <w:numId w:val="4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Изучение существующих подходов</w:t>
            </w:r>
          </w:p>
          <w:p w:rsidR="0084322A" w:rsidRDefault="00B74AEA">
            <w:pPr>
              <w:pStyle w:val="normal"/>
              <w:numPr>
                <w:ilvl w:val="0"/>
                <w:numId w:val="4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Программирование на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Python</w:t>
            </w:r>
            <w:proofErr w:type="spellEnd"/>
          </w:p>
        </w:tc>
      </w:tr>
      <w:tr w:rsidR="0084322A" w:rsidTr="005624E2">
        <w:trPr>
          <w:trHeight w:val="336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 w:rsidP="001F4DB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01.11.202</w:t>
            </w:r>
            <w:r w:rsidR="001F4DBA">
              <w:rPr>
                <w:rFonts w:ascii="Cambria" w:eastAsia="Cambria" w:hAnsi="Cambria" w:cs="Cambria"/>
                <w:i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– 24.03.202</w:t>
            </w:r>
            <w:r w:rsidR="001F4DBA">
              <w:rPr>
                <w:rFonts w:ascii="Cambria" w:eastAsia="Cambria" w:hAnsi="Cambria" w:cs="Cambria"/>
                <w:i/>
                <w:sz w:val="24"/>
                <w:szCs w:val="24"/>
              </w:rPr>
              <w:t>2</w:t>
            </w:r>
          </w:p>
        </w:tc>
      </w:tr>
      <w:tr w:rsidR="0084322A" w:rsidTr="005624E2">
        <w:trPr>
          <w:trHeight w:val="642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кредитов</w:t>
            </w:r>
          </w:p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кредит = 38 часов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</w:t>
            </w:r>
          </w:p>
        </w:tc>
      </w:tr>
      <w:tr w:rsidR="0084322A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Частичная</w:t>
            </w:r>
          </w:p>
        </w:tc>
      </w:tr>
      <w:tr w:rsidR="0084322A" w:rsidTr="005624E2">
        <w:trPr>
          <w:trHeight w:val="351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8-10</w:t>
            </w:r>
          </w:p>
        </w:tc>
      </w:tr>
      <w:tr w:rsidR="0084322A" w:rsidTr="005624E2">
        <w:trPr>
          <w:trHeight w:val="373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Групповая</w:t>
            </w:r>
          </w:p>
        </w:tc>
      </w:tr>
      <w:tr w:rsidR="0084322A" w:rsidRPr="00B74AEA" w:rsidTr="005624E2">
        <w:trPr>
          <w:trHeight w:val="933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Умение программировать на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Python</w:t>
            </w:r>
            <w:proofErr w:type="spellEnd"/>
          </w:p>
          <w:p w:rsidR="0084322A" w:rsidRPr="00B74AEA" w:rsidRDefault="00B74AEA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>Интерес к сфере компьютерного зрения и нейронным сетям</w:t>
            </w:r>
          </w:p>
        </w:tc>
      </w:tr>
      <w:tr w:rsidR="0084322A" w:rsidRPr="00B74AEA">
        <w:trPr>
          <w:trHeight w:val="7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numPr>
                <w:ilvl w:val="0"/>
                <w:numId w:val="3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Технический отчет о проделанной работе</w:t>
            </w:r>
          </w:p>
          <w:p w:rsidR="0084322A" w:rsidRPr="005624E2" w:rsidRDefault="00B74AEA" w:rsidP="005624E2">
            <w:pPr>
              <w:pStyle w:val="normal"/>
              <w:numPr>
                <w:ilvl w:val="0"/>
                <w:numId w:val="3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Рабочий прототип алгоритма, совмещающего подходы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NAS</w:t>
            </w: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 компиляторных оптимизаций</w:t>
            </w:r>
          </w:p>
        </w:tc>
      </w:tr>
      <w:tr w:rsidR="0084322A">
        <w:trPr>
          <w:trHeight w:val="102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(отчет студента по проекту)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Презентация</w:t>
            </w:r>
          </w:p>
        </w:tc>
      </w:tr>
      <w:tr w:rsidR="0084322A" w:rsidRPr="00B74AEA">
        <w:trPr>
          <w:trHeight w:val="77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numPr>
                <w:ilvl w:val="0"/>
                <w:numId w:val="1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Понимание ключевых аспектов, проанализированных подходов (выраженное в отчете) </w:t>
            </w:r>
          </w:p>
          <w:p w:rsidR="0084322A" w:rsidRPr="00B74AEA" w:rsidRDefault="00B74AEA">
            <w:pPr>
              <w:pStyle w:val="normal"/>
              <w:numPr>
                <w:ilvl w:val="0"/>
                <w:numId w:val="1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>Степень готовности прототипа к работе и вклад в его разработку</w:t>
            </w:r>
          </w:p>
        </w:tc>
      </w:tr>
      <w:tr w:rsidR="0084322A" w:rsidTr="005624E2">
        <w:trPr>
          <w:trHeight w:val="622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5</w:t>
            </w:r>
          </w:p>
        </w:tc>
      </w:tr>
      <w:tr w:rsidR="0084322A" w:rsidRPr="00B74AEA" w:rsidTr="005624E2">
        <w:trPr>
          <w:trHeight w:val="1329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i/>
                <w:sz w:val="24"/>
                <w:szCs w:val="24"/>
              </w:rPr>
              <w:t>Количество времени, которое студент желает выделять на проект</w:t>
            </w:r>
          </w:p>
        </w:tc>
      </w:tr>
      <w:tr w:rsidR="0084322A" w:rsidTr="005624E2">
        <w:trPr>
          <w:trHeight w:val="373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1F4DBA">
              <w:rPr>
                <w:rFonts w:ascii="Cambria" w:eastAsia="Cambria" w:hAnsi="Cambria" w:cs="Cambria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84322A" w:rsidRPr="00B74AEA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Территория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22A" w:rsidRPr="00B74AEA" w:rsidRDefault="00B74AE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B74AEA">
              <w:rPr>
                <w:rFonts w:ascii="Cambria" w:eastAsia="Cambria" w:hAnsi="Cambria" w:cs="Cambria"/>
                <w:sz w:val="24"/>
                <w:szCs w:val="24"/>
              </w:rPr>
              <w:t xml:space="preserve">Онлайн (с возможностью консультаций и встреч в офисе компании) </w:t>
            </w:r>
          </w:p>
        </w:tc>
      </w:tr>
    </w:tbl>
    <w:p w:rsidR="0084322A" w:rsidRPr="00B74AEA" w:rsidRDefault="0084322A">
      <w:pPr>
        <w:pStyle w:val="normal"/>
      </w:pPr>
    </w:p>
    <w:sectPr w:rsidR="0084322A" w:rsidRPr="00B74AEA" w:rsidSect="005624E2"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AE3"/>
    <w:multiLevelType w:val="multilevel"/>
    <w:tmpl w:val="347CC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4A581C"/>
    <w:multiLevelType w:val="multilevel"/>
    <w:tmpl w:val="B77A7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37153B"/>
    <w:multiLevelType w:val="multilevel"/>
    <w:tmpl w:val="4AF64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B7470A"/>
    <w:multiLevelType w:val="multilevel"/>
    <w:tmpl w:val="FDD09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867919"/>
    <w:multiLevelType w:val="multilevel"/>
    <w:tmpl w:val="1ABAB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22A"/>
    <w:rsid w:val="001F4DBA"/>
    <w:rsid w:val="005624E2"/>
    <w:rsid w:val="007A20ED"/>
    <w:rsid w:val="007F5B4A"/>
    <w:rsid w:val="0084322A"/>
    <w:rsid w:val="00B74AEA"/>
    <w:rsid w:val="00C9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ED"/>
  </w:style>
  <w:style w:type="paragraph" w:styleId="1">
    <w:name w:val="heading 1"/>
    <w:basedOn w:val="normal"/>
    <w:next w:val="normal"/>
    <w:rsid w:val="008432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432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432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432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432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432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322A"/>
  </w:style>
  <w:style w:type="table" w:customStyle="1" w:styleId="TableNormal">
    <w:name w:val="Table Normal"/>
    <w:rsid w:val="008432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32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432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432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2102.06599" TargetMode="External"/><Relationship Id="rId5" Type="http://schemas.openxmlformats.org/officeDocument/2006/relationships/hyperlink" Target="https://arxiv.org/abs/2102.06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Колданов</dc:creator>
  <cp:lastModifiedBy>svorontsova</cp:lastModifiedBy>
  <cp:revision>5</cp:revision>
  <dcterms:created xsi:type="dcterms:W3CDTF">2021-09-27T14:11:00Z</dcterms:created>
  <dcterms:modified xsi:type="dcterms:W3CDTF">2021-10-11T08:14:00Z</dcterms:modified>
</cp:coreProperties>
</file>