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C709F0" w:rsidRDefault="00DA4245">
      <w:pPr>
        <w:jc w:val="center"/>
        <w:rPr>
          <w:i/>
          <w:color w:val="000000" w:themeColor="text1"/>
        </w:rPr>
      </w:pP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392FEB" w:rsidRDefault="00392FEB" w:rsidP="00BB7D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новых методов </w:t>
            </w:r>
            <w:r w:rsidR="00BB7D82">
              <w:rPr>
                <w:color w:val="000000" w:themeColor="text1"/>
              </w:rPr>
              <w:t>обучения</w:t>
            </w:r>
            <w:r w:rsidR="00425147">
              <w:rPr>
                <w:color w:val="000000" w:themeColor="text1"/>
              </w:rPr>
              <w:t xml:space="preserve"> весов</w:t>
            </w:r>
            <w:r>
              <w:rPr>
                <w:color w:val="000000" w:themeColor="text1"/>
              </w:rPr>
              <w:t xml:space="preserve">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392F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C709F0">
              <w:rPr>
                <w:i/>
                <w:color w:val="000000" w:themeColor="text1"/>
              </w:rPr>
              <w:t>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E27ABC" w:rsidRDefault="00E27ABC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hint="eastAsia"/>
                <w:i/>
                <w:color w:val="000000" w:themeColor="text1"/>
              </w:rPr>
              <w:t>H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uawei</w:t>
            </w:r>
            <w:proofErr w:type="spellEnd"/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E27ABC" w:rsidRDefault="00E27ABC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Павлов С.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В.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392FEB" w:rsidP="00BB7D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существующих методов </w:t>
            </w:r>
            <w:r w:rsidR="00BB7D82">
              <w:rPr>
                <w:i/>
                <w:color w:val="000000" w:themeColor="text1"/>
              </w:rPr>
              <w:t>обучения</w:t>
            </w:r>
            <w:r>
              <w:rPr>
                <w:i/>
                <w:color w:val="000000" w:themeColor="text1"/>
              </w:rPr>
              <w:t xml:space="preserve"> весов нейронных сетей. Поиск новых методов и </w:t>
            </w:r>
            <w:proofErr w:type="spellStart"/>
            <w:r>
              <w:rPr>
                <w:i/>
                <w:color w:val="000000" w:themeColor="text1"/>
              </w:rPr>
              <w:t>опробация</w:t>
            </w:r>
            <w:proofErr w:type="spellEnd"/>
            <w:r>
              <w:rPr>
                <w:i/>
                <w:color w:val="000000" w:themeColor="text1"/>
              </w:rPr>
              <w:t xml:space="preserve"> их на задаче классификации изображения.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392FEB" w:rsidP="00392FEB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Проанализировать методы </w:t>
            </w:r>
            <w:r w:rsidR="00BB7D82" w:rsidRPr="00BB7D82">
              <w:rPr>
                <w:i/>
                <w:color w:val="000000" w:themeColor="text1"/>
              </w:rPr>
              <w:t>обучения</w:t>
            </w:r>
            <w:r>
              <w:rPr>
                <w:i/>
                <w:color w:val="000000" w:themeColor="text1"/>
              </w:rPr>
              <w:t xml:space="preserve"> весов нейронной сети</w:t>
            </w:r>
          </w:p>
          <w:p w:rsidR="00392FEB" w:rsidRPr="00392FEB" w:rsidRDefault="00BB7D82" w:rsidP="00BB7D82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Представить новый метод</w:t>
            </w:r>
            <w:r w:rsidR="00EA5DB4">
              <w:rPr>
                <w:i/>
                <w:color w:val="000000" w:themeColor="text1"/>
              </w:rPr>
              <w:t xml:space="preserve">, превосходящий </w:t>
            </w:r>
            <w:r w:rsidR="00EA5DB4" w:rsidRPr="00707822">
              <w:t>оста</w:t>
            </w:r>
            <w:r w:rsidR="00016650" w:rsidRPr="00707822">
              <w:t>льные</w:t>
            </w:r>
            <w:r w:rsidR="00016650">
              <w:rPr>
                <w:i/>
                <w:color w:val="000000" w:themeColor="text1"/>
              </w:rPr>
              <w:t xml:space="preserve"> методы по скорости обучения нейронной сети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Pr="007E5AA9" w:rsidRDefault="00DA4245" w:rsidP="004173BF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 w:rsidP="007E5AA9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</w:t>
            </w:r>
            <w:r w:rsidR="007E5AA9">
              <w:rPr>
                <w:i/>
                <w:color w:val="000000" w:themeColor="text1"/>
              </w:rPr>
              <w:t>1</w:t>
            </w:r>
            <w:r w:rsidR="00A90A27">
              <w:rPr>
                <w:i/>
                <w:color w:val="000000" w:themeColor="text1"/>
                <w:lang w:val="en-US"/>
              </w:rPr>
              <w:t xml:space="preserve"> – 24.05</w:t>
            </w:r>
            <w:r w:rsidRPr="007A5E90">
              <w:rPr>
                <w:i/>
                <w:color w:val="000000" w:themeColor="text1"/>
                <w:lang w:val="en-US"/>
              </w:rPr>
              <w:t>.202</w:t>
            </w:r>
            <w:r w:rsidR="007E5AA9">
              <w:rPr>
                <w:i/>
                <w:color w:val="000000" w:themeColor="text1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Pr="00392FEB" w:rsidRDefault="00392F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05AEB" w:rsidRDefault="00392FEB" w:rsidP="00392F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классических приемов обучения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392FEB" w:rsidP="00BB7D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Реализован новый метод о</w:t>
            </w:r>
            <w:r w:rsidR="00BB7D82">
              <w:rPr>
                <w:i/>
                <w:color w:val="000000" w:themeColor="text1"/>
              </w:rPr>
              <w:t xml:space="preserve">бучения </w:t>
            </w:r>
            <w:r>
              <w:rPr>
                <w:i/>
                <w:color w:val="000000" w:themeColor="text1"/>
              </w:rPr>
              <w:t>весов нейронных сетей, по скорости поиска минимума превышающий известные техники оптимизации</w:t>
            </w:r>
            <w:r w:rsidR="00A90A27">
              <w:rPr>
                <w:i/>
                <w:color w:val="000000" w:themeColor="text1"/>
              </w:rPr>
              <w:t xml:space="preserve"> нейронных сетей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392F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392F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Уникальность предложенных методов. </w:t>
            </w:r>
          </w:p>
          <w:p w:rsidR="00392FEB" w:rsidRDefault="00392F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Время </w:t>
            </w:r>
            <w:proofErr w:type="gramStart"/>
            <w:r>
              <w:rPr>
                <w:i/>
                <w:color w:val="000000" w:themeColor="text1"/>
              </w:rPr>
              <w:t>обучения сети по сравнению</w:t>
            </w:r>
            <w:proofErr w:type="gramEnd"/>
            <w:r>
              <w:rPr>
                <w:i/>
                <w:color w:val="000000" w:themeColor="text1"/>
              </w:rPr>
              <w:t xml:space="preserve"> с классическими методами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CE1A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DC18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/>
        </w:tc>
      </w:tr>
    </w:tbl>
    <w:p w:rsidR="00392FEB" w:rsidRDefault="00392FEB" w:rsidP="00340195"/>
    <w:sectPr w:rsidR="00392FEB" w:rsidSect="00DC18EB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60A"/>
    <w:multiLevelType w:val="hybridMultilevel"/>
    <w:tmpl w:val="753E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7A00"/>
    <w:multiLevelType w:val="hybridMultilevel"/>
    <w:tmpl w:val="6C06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0C3D"/>
    <w:multiLevelType w:val="hybridMultilevel"/>
    <w:tmpl w:val="E97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DA4245"/>
    <w:rsid w:val="00016650"/>
    <w:rsid w:val="00105AEB"/>
    <w:rsid w:val="001B2159"/>
    <w:rsid w:val="00224922"/>
    <w:rsid w:val="0032120D"/>
    <w:rsid w:val="00340195"/>
    <w:rsid w:val="00392FEB"/>
    <w:rsid w:val="003E0B50"/>
    <w:rsid w:val="004173BF"/>
    <w:rsid w:val="00425147"/>
    <w:rsid w:val="00461596"/>
    <w:rsid w:val="005C3791"/>
    <w:rsid w:val="00690C6D"/>
    <w:rsid w:val="00707822"/>
    <w:rsid w:val="007417AF"/>
    <w:rsid w:val="00747189"/>
    <w:rsid w:val="007A5E90"/>
    <w:rsid w:val="007E5AA9"/>
    <w:rsid w:val="008576F5"/>
    <w:rsid w:val="00A82B6B"/>
    <w:rsid w:val="00A90A27"/>
    <w:rsid w:val="00AA3CAC"/>
    <w:rsid w:val="00AE0886"/>
    <w:rsid w:val="00BB7D82"/>
    <w:rsid w:val="00C709F0"/>
    <w:rsid w:val="00CE1A05"/>
    <w:rsid w:val="00DA4245"/>
    <w:rsid w:val="00DC18EB"/>
    <w:rsid w:val="00E27ABC"/>
    <w:rsid w:val="00EA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4</cp:revision>
  <dcterms:created xsi:type="dcterms:W3CDTF">2021-09-14T06:43:00Z</dcterms:created>
  <dcterms:modified xsi:type="dcterms:W3CDTF">2021-10-12T13:34:00Z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  <property fmtid="{D5CDD505-2E9C-101B-9397-08002B2CF9AE}" pid="15" name="_2015_ms_pID_725343">
    <vt:lpwstr>(3)KMsFEnung1DOFomvsQgANdeSOq9gTWkepzDbQoHWKvsdnp210t+eaczjIuBItBv/NLWwow/h
hn1HIoGwh5hAxeBr8wfwXpUJqrqp5DkbcCWv1QfN9HXtN7er1ZYnDapKznQxnOuaGGVZzgWj
QeaPsckKwb+eMiMiIaj5ltRw1WU8ZIsDZi8kb4Hn5eMapATnnx6kMQ0GLy9GR15J0gVeQeoV
gkAo6Hn0dKwkJngVgq</vt:lpwstr>
  </property>
  <property fmtid="{D5CDD505-2E9C-101B-9397-08002B2CF9AE}" pid="16" name="_2015_ms_pID_7253431">
    <vt:lpwstr>Lj4krMaDbq0FdX1klXCH5/sg/RkzguCwyPFhXPLBmJQ4FUeZoZsGat
5byktUu8afI1CrXKiNKbxaqKD6IrluwfTLjnWwLfiZpiY/O9U1EoNgaqo+N3mmP1ebbRHJMV
WDjOF9nWI79+sgy7XQEyzKWdREeBhaw7B7aeSugLLlsL+x3Er0cQkRsBPRgFYtttxPg1z/uQ
yaDGQ6gzC1jKidTnwU50u6fnq7ZlwiXPMYTD</vt:lpwstr>
  </property>
  <property fmtid="{D5CDD505-2E9C-101B-9397-08002B2CF9AE}" pid="17" name="_2015_ms_pID_7253432">
    <vt:lpwstr>9Q==</vt:lpwstr>
  </property>
</Properties>
</file>