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44" w:rsidRPr="0075783C" w:rsidRDefault="005C4544" w:rsidP="005C45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Оценочный лист по проекту (для 3 курса)</w:t>
      </w:r>
    </w:p>
    <w:p w:rsidR="005C4544" w:rsidRPr="0075783C" w:rsidRDefault="005C4544" w:rsidP="005C4544">
      <w:pPr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  <w:u w:val="single"/>
        </w:rPr>
        <w:t xml:space="preserve">Прикладной </w:t>
      </w:r>
      <w:r w:rsidRPr="0075783C">
        <w:rPr>
          <w:rFonts w:ascii="Times New Roman" w:hAnsi="Times New Roman" w:cs="Times New Roman"/>
          <w:sz w:val="26"/>
          <w:szCs w:val="26"/>
        </w:rPr>
        <w:t>(тип проекта)</w:t>
      </w:r>
    </w:p>
    <w:p w:rsidR="005C4544" w:rsidRPr="0075783C" w:rsidRDefault="005C4544" w:rsidP="005C4544">
      <w:pPr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 (срок выполнения проекта)</w:t>
      </w:r>
    </w:p>
    <w:tbl>
      <w:tblPr>
        <w:tblStyle w:val="a3"/>
        <w:tblW w:w="0" w:type="auto"/>
        <w:tblInd w:w="-34" w:type="dxa"/>
        <w:tblLook w:val="04A0"/>
      </w:tblPr>
      <w:tblGrid>
        <w:gridCol w:w="5699"/>
        <w:gridCol w:w="3680"/>
      </w:tblGrid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проекта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Управление бизнесом</w:t>
            </w:r>
          </w:p>
        </w:tc>
      </w:tr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544" w:rsidRPr="0075783C" w:rsidRDefault="005C4544" w:rsidP="005C454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3681"/>
        <w:gridCol w:w="2977"/>
        <w:gridCol w:w="2693"/>
      </w:tblGrid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Элементы результирующей оценки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1 -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планируемых компетенций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2 -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Оценка хода реализации проекта (от руководителя)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О 3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- Оценка результата/продукта проекта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4 -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Оценка индивидуального вклада участника в групповую работу  (с учетом понижающего коэффициента)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5 -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командного взаимодействия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О 6 -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Оценка презентации/защиты проекта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0,2*О</w:t>
            </w:r>
            <w:proofErr w:type="gramStart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+ 0,2*О2 + 0,2*О3 + 0,1*О4 + 0,2*О5 + 0,1*О6 </w:t>
            </w: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Результирующая оценка за проект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</w:t>
            </w: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ЗЕ за проект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Merge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544" w:rsidRPr="0075783C" w:rsidRDefault="005C4544" w:rsidP="005C4544">
      <w:pPr>
        <w:rPr>
          <w:rFonts w:ascii="Times New Roman" w:hAnsi="Times New Roman" w:cs="Times New Roman"/>
          <w:sz w:val="26"/>
          <w:szCs w:val="26"/>
        </w:rPr>
      </w:pPr>
    </w:p>
    <w:p w:rsidR="005C4544" w:rsidRPr="0075783C" w:rsidRDefault="005C4544" w:rsidP="005C4544">
      <w:pPr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Дата заполнения оценочного листа: </w:t>
      </w:r>
    </w:p>
    <w:p w:rsidR="005C4544" w:rsidRPr="0075783C" w:rsidRDefault="005C4544" w:rsidP="005C45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783C">
        <w:rPr>
          <w:rFonts w:ascii="Times New Roman" w:hAnsi="Times New Roman" w:cs="Times New Roman"/>
          <w:b/>
          <w:sz w:val="26"/>
          <w:szCs w:val="26"/>
        </w:rPr>
        <w:t>Оценочный лист по проекту (для 3 курса)</w:t>
      </w:r>
    </w:p>
    <w:p w:rsidR="005C4544" w:rsidRPr="0075783C" w:rsidRDefault="005C4544" w:rsidP="005C4544">
      <w:pPr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  <w:u w:val="single"/>
        </w:rPr>
        <w:t xml:space="preserve">Прикладной </w:t>
      </w:r>
      <w:r w:rsidRPr="0075783C">
        <w:rPr>
          <w:rFonts w:ascii="Times New Roman" w:hAnsi="Times New Roman" w:cs="Times New Roman"/>
          <w:sz w:val="26"/>
          <w:szCs w:val="26"/>
        </w:rPr>
        <w:t>(тип проекта)</w:t>
      </w:r>
    </w:p>
    <w:p w:rsidR="005C4544" w:rsidRPr="0075783C" w:rsidRDefault="005C4544" w:rsidP="005C4544">
      <w:pPr>
        <w:jc w:val="center"/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 (срок выполнения проекта)</w:t>
      </w:r>
    </w:p>
    <w:tbl>
      <w:tblPr>
        <w:tblStyle w:val="a3"/>
        <w:tblW w:w="0" w:type="auto"/>
        <w:tblInd w:w="-34" w:type="dxa"/>
        <w:tblLook w:val="04A0"/>
      </w:tblPr>
      <w:tblGrid>
        <w:gridCol w:w="5699"/>
        <w:gridCol w:w="3680"/>
      </w:tblGrid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проекта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проекта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Управление бизнесом</w:t>
            </w:r>
          </w:p>
        </w:tc>
      </w:tr>
      <w:tr w:rsidR="005C4544" w:rsidRPr="0075783C" w:rsidTr="009556C2">
        <w:tc>
          <w:tcPr>
            <w:tcW w:w="5699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Группа №</w:t>
            </w:r>
          </w:p>
        </w:tc>
        <w:tc>
          <w:tcPr>
            <w:tcW w:w="3680" w:type="dxa"/>
          </w:tcPr>
          <w:p w:rsidR="005C4544" w:rsidRPr="0075783C" w:rsidRDefault="005C4544" w:rsidP="009556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544" w:rsidRPr="0075783C" w:rsidRDefault="005C4544" w:rsidP="005C4544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3681"/>
        <w:gridCol w:w="2977"/>
        <w:gridCol w:w="2693"/>
      </w:tblGrid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Элементы результирующей оценки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Оценка по 10-балльной шкале</w:t>
            </w: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Примечания (при необходимости)</w:t>
            </w: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1 -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spellStart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планируемых компетенций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2 -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Оценка хода реализации проекта (от руководителя)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О 3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- Оценка результата/продукта проекта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4 -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Оценка индивидуального вклада участника в групповую работу  (с учетом понижающего коэффициента)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5 - 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командного взаимодействия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 6 -</w:t>
            </w: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Оценка презентации/защиты проекта 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0,2*О</w:t>
            </w:r>
            <w:proofErr w:type="gramStart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75783C">
              <w:rPr>
                <w:rFonts w:ascii="Times New Roman" w:hAnsi="Times New Roman" w:cs="Times New Roman"/>
                <w:sz w:val="26"/>
                <w:szCs w:val="26"/>
              </w:rPr>
              <w:t xml:space="preserve"> + 0,2*О2 + 0,2*О3 + 0,1*О4 + 0,2*О5 + 0,1*О6 </w:t>
            </w: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Результирующая оценка за проект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</w:t>
            </w:r>
          </w:p>
        </w:tc>
      </w:tr>
      <w:tr w:rsidR="005C4544" w:rsidRPr="0075783C" w:rsidTr="009556C2">
        <w:tc>
          <w:tcPr>
            <w:tcW w:w="3681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ЗЕ за проект</w:t>
            </w:r>
          </w:p>
        </w:tc>
        <w:tc>
          <w:tcPr>
            <w:tcW w:w="2977" w:type="dxa"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78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Merge/>
          </w:tcPr>
          <w:p w:rsidR="005C4544" w:rsidRPr="0075783C" w:rsidRDefault="005C4544" w:rsidP="00955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544" w:rsidRPr="0075783C" w:rsidRDefault="005C4544" w:rsidP="005C4544">
      <w:pPr>
        <w:rPr>
          <w:rFonts w:ascii="Times New Roman" w:hAnsi="Times New Roman" w:cs="Times New Roman"/>
          <w:sz w:val="26"/>
          <w:szCs w:val="26"/>
        </w:rPr>
      </w:pPr>
    </w:p>
    <w:p w:rsidR="005C4544" w:rsidRPr="0075783C" w:rsidRDefault="005C4544" w:rsidP="005C4544">
      <w:pPr>
        <w:rPr>
          <w:rFonts w:ascii="Times New Roman" w:hAnsi="Times New Roman" w:cs="Times New Roman"/>
          <w:sz w:val="26"/>
          <w:szCs w:val="26"/>
        </w:rPr>
      </w:pPr>
      <w:r w:rsidRPr="0075783C">
        <w:rPr>
          <w:rFonts w:ascii="Times New Roman" w:hAnsi="Times New Roman" w:cs="Times New Roman"/>
          <w:sz w:val="26"/>
          <w:szCs w:val="26"/>
        </w:rPr>
        <w:t xml:space="preserve">Дата заполнения оценочного листа: </w:t>
      </w:r>
    </w:p>
    <w:p w:rsidR="00A57C7D" w:rsidRDefault="00A57C7D"/>
    <w:sectPr w:rsidR="00A57C7D" w:rsidSect="00A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44"/>
    <w:rsid w:val="001D4AF7"/>
    <w:rsid w:val="00241134"/>
    <w:rsid w:val="005C4544"/>
    <w:rsid w:val="00A57C7D"/>
    <w:rsid w:val="00B61B61"/>
    <w:rsid w:val="00D875D8"/>
    <w:rsid w:val="00E0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4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54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2021-11-29T09:56:00Z</dcterms:created>
  <dcterms:modified xsi:type="dcterms:W3CDTF">2021-11-29T09:56:00Z</dcterms:modified>
</cp:coreProperties>
</file>