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C" w:rsidRPr="0075783C" w:rsidRDefault="004618CC" w:rsidP="004618CC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4618CC" w:rsidRPr="0075783C" w:rsidRDefault="004618CC" w:rsidP="004618CC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4618CC" w:rsidRPr="0075783C" w:rsidRDefault="004618CC" w:rsidP="004618CC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4618CC" w:rsidRPr="0075783C" w:rsidRDefault="004618CC" w:rsidP="004618CC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4618CC" w:rsidRPr="0075783C" w:rsidRDefault="004618CC" w:rsidP="004618CC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3C">
        <w:rPr>
          <w:rFonts w:ascii="Times New Roman" w:hAnsi="Times New Roman" w:cs="Times New Roman"/>
          <w:b/>
          <w:sz w:val="26"/>
          <w:szCs w:val="26"/>
        </w:rPr>
        <w:t>ИНДИВИДУАЛЬНОЕ ЗАДАНИЕ НА ВЫПОЛНЕНИЕ ПРОЕКТА</w:t>
      </w:r>
    </w:p>
    <w:p w:rsidR="004618CC" w:rsidRPr="0075783C" w:rsidRDefault="004618CC" w:rsidP="004618CC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студента _____ курса очной формы обучения</w:t>
      </w:r>
    </w:p>
    <w:p w:rsidR="004618CC" w:rsidRPr="0075783C" w:rsidRDefault="004618CC" w:rsidP="004618CC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 </w:t>
      </w:r>
      <w:r w:rsidRPr="0075783C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p w:rsidR="004618CC" w:rsidRPr="0075783C" w:rsidRDefault="000171D1" w:rsidP="004618C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71D1">
        <w:rPr>
          <w:rFonts w:ascii="Times New Roman" w:hAnsi="Times New Roman" w:cs="Times New Roman"/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Pr="000171D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0171D1">
        <w:rPr>
          <w:rFonts w:ascii="Times New Roman" w:hAnsi="Times New Roman" w:cs="Times New Roman"/>
          <w:sz w:val="26"/>
          <w:szCs w:val="26"/>
        </w:rPr>
        <w:t xml:space="preserve"> «Управление бизнесом» по направлению подготовки 38.03.02 Менеджмент</w:t>
      </w:r>
      <w:r w:rsidR="004618CC" w:rsidRPr="0075783C">
        <w:rPr>
          <w:rFonts w:ascii="Times New Roman" w:hAnsi="Times New Roman" w:cs="Times New Roman"/>
          <w:sz w:val="26"/>
          <w:szCs w:val="26"/>
        </w:rPr>
        <w:t xml:space="preserve"> факультета менеджмента</w:t>
      </w:r>
    </w:p>
    <w:tbl>
      <w:tblPr>
        <w:tblW w:w="0" w:type="auto"/>
        <w:tblLook w:val="04A0"/>
      </w:tblPr>
      <w:tblGrid>
        <w:gridCol w:w="857"/>
        <w:gridCol w:w="833"/>
        <w:gridCol w:w="812"/>
        <w:gridCol w:w="1176"/>
        <w:gridCol w:w="1053"/>
        <w:gridCol w:w="4645"/>
      </w:tblGrid>
      <w:tr w:rsidR="004618CC" w:rsidRPr="0075783C" w:rsidTr="009556C2">
        <w:trPr>
          <w:trHeight w:val="441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3" w:type="dxa"/>
            <w:gridSpan w:val="3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CC" w:rsidRPr="0075783C" w:rsidTr="009556C2">
        <w:tc>
          <w:tcPr>
            <w:tcW w:w="2502" w:type="dxa"/>
            <w:gridSpan w:val="3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8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проектная</w:t>
            </w:r>
          </w:p>
        </w:tc>
      </w:tr>
      <w:tr w:rsidR="004618CC" w:rsidRPr="0075783C" w:rsidTr="009556C2">
        <w:trPr>
          <w:trHeight w:val="447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4618CC" w:rsidRPr="0075783C" w:rsidTr="009556C2">
        <w:tc>
          <w:tcPr>
            <w:tcW w:w="3678" w:type="dxa"/>
            <w:gridSpan w:val="4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75783C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Срок прохождения проекта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4618CC" w:rsidRPr="0075783C" w:rsidTr="009556C2">
        <w:tc>
          <w:tcPr>
            <w:tcW w:w="857" w:type="dxa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:rsidR="004618CC" w:rsidRPr="0075783C" w:rsidRDefault="004618CC" w:rsidP="004618CC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4672"/>
        <w:gridCol w:w="4678"/>
      </w:tblGrid>
      <w:tr w:rsidR="004618CC" w:rsidRPr="0075783C" w:rsidTr="009556C2">
        <w:tc>
          <w:tcPr>
            <w:tcW w:w="4672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(наименование) проекта </w:t>
            </w:r>
          </w:p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4618CC" w:rsidRPr="0075783C" w:rsidRDefault="003506B0" w:rsidP="009556C2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Профессиональный проект</w:t>
            </w:r>
            <w:r w:rsidR="004618CC"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НАЗВАНИЕ</w:t>
            </w:r>
          </w:p>
        </w:tc>
      </w:tr>
      <w:tr w:rsidR="004618CC" w:rsidRPr="0075783C" w:rsidTr="009556C2">
        <w:tc>
          <w:tcPr>
            <w:tcW w:w="4672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 (количество кредитов) проекта</w:t>
            </w:r>
          </w:p>
        </w:tc>
        <w:tc>
          <w:tcPr>
            <w:tcW w:w="4678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6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618CC" w:rsidRPr="0075783C" w:rsidTr="009556C2">
        <w:tc>
          <w:tcPr>
            <w:tcW w:w="4672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4678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CC" w:rsidRPr="0075783C" w:rsidTr="009556C2">
        <w:tc>
          <w:tcPr>
            <w:tcW w:w="4672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задачи в проекте</w:t>
            </w:r>
          </w:p>
        </w:tc>
        <w:tc>
          <w:tcPr>
            <w:tcW w:w="4678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CC" w:rsidRPr="0075783C" w:rsidTr="009556C2">
        <w:tc>
          <w:tcPr>
            <w:tcW w:w="4672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Требования к индивидуальному результату проекта</w:t>
            </w:r>
          </w:p>
        </w:tc>
        <w:tc>
          <w:tcPr>
            <w:tcW w:w="4678" w:type="dxa"/>
          </w:tcPr>
          <w:p w:rsidR="004618CC" w:rsidRPr="0075783C" w:rsidRDefault="004618CC" w:rsidP="003506B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CC" w:rsidRPr="0075783C" w:rsidTr="009556C2">
        <w:tc>
          <w:tcPr>
            <w:tcW w:w="4672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Письменный отчет по  структуре отчета по проекту </w:t>
            </w:r>
            <w:proofErr w:type="gramStart"/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 </w:t>
            </w:r>
            <w:proofErr w:type="gramEnd"/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Приложение 2). </w:t>
            </w:r>
          </w:p>
        </w:tc>
      </w:tr>
      <w:tr w:rsidR="004618CC" w:rsidRPr="0075783C" w:rsidTr="009556C2">
        <w:tc>
          <w:tcPr>
            <w:tcW w:w="4672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</w:tc>
        <w:tc>
          <w:tcPr>
            <w:tcW w:w="4678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4618CC" w:rsidRPr="0075783C" w:rsidTr="009556C2">
        <w:tc>
          <w:tcPr>
            <w:tcW w:w="4672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исполнителю проекта</w:t>
            </w:r>
          </w:p>
        </w:tc>
        <w:tc>
          <w:tcPr>
            <w:tcW w:w="4678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>Базовые знания и компетенции (</w:t>
            </w:r>
            <w:proofErr w:type="spellStart"/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>пререквизиты</w:t>
            </w:r>
            <w:proofErr w:type="spellEnd"/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), которыми должен обладать студент </w:t>
            </w:r>
            <w:proofErr w:type="gramStart"/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 </w:t>
            </w:r>
            <w:proofErr w:type="gramEnd"/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см. метод. </w:t>
            </w:r>
            <w:proofErr w:type="gramStart"/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Рекомендации п.1.8)</w:t>
            </w:r>
            <w:proofErr w:type="gramEnd"/>
          </w:p>
        </w:tc>
      </w:tr>
    </w:tbl>
    <w:p w:rsidR="004618CC" w:rsidRPr="0075783C" w:rsidRDefault="004618CC" w:rsidP="004618CC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 xml:space="preserve">Заключение (включает в себя оценку компетенций, на развитие которых был направлен проект, оценку индивидуального вклада студента в разработку группового проекта, выполненное индивидуальное задание). </w:t>
      </w:r>
    </w:p>
    <w:p w:rsidR="004618CC" w:rsidRPr="0075783C" w:rsidRDefault="004618CC" w:rsidP="004618C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Заполняется руководителем проектной группы.</w:t>
      </w:r>
    </w:p>
    <w:p w:rsidR="004618CC" w:rsidRPr="0075783C" w:rsidRDefault="004618CC" w:rsidP="004618C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4618CC" w:rsidRDefault="004618CC" w:rsidP="004618CC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  <w:sz w:val="26"/>
          <w:szCs w:val="26"/>
        </w:rPr>
      </w:pPr>
      <w:r w:rsidRPr="0075783C">
        <w:rPr>
          <w:b/>
          <w:sz w:val="26"/>
          <w:szCs w:val="26"/>
        </w:rPr>
        <w:t>График реализации ЭПП</w:t>
      </w:r>
      <w:r w:rsidRPr="0075783C">
        <w:rPr>
          <w:rStyle w:val="a5"/>
          <w:b/>
          <w:sz w:val="26"/>
          <w:szCs w:val="26"/>
        </w:rPr>
        <w:footnoteReference w:id="1"/>
      </w:r>
    </w:p>
    <w:p w:rsidR="003506B0" w:rsidRPr="002E4BB4" w:rsidRDefault="003506B0" w:rsidP="003506B0">
      <w:pPr>
        <w:pStyle w:val="a7"/>
        <w:ind w:left="10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2025"/>
        <w:gridCol w:w="3969"/>
        <w:gridCol w:w="2977"/>
      </w:tblGrid>
      <w:tr w:rsidR="003506B0" w:rsidRPr="00511839" w:rsidTr="008E0283">
        <w:tc>
          <w:tcPr>
            <w:tcW w:w="493" w:type="dxa"/>
          </w:tcPr>
          <w:p w:rsidR="003506B0" w:rsidRPr="002E4BB4" w:rsidRDefault="003506B0" w:rsidP="008E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25" w:type="dxa"/>
          </w:tcPr>
          <w:p w:rsidR="003506B0" w:rsidRPr="002E4BB4" w:rsidRDefault="003506B0" w:rsidP="008E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Название этапа (тема)</w:t>
            </w:r>
          </w:p>
        </w:tc>
        <w:tc>
          <w:tcPr>
            <w:tcW w:w="3969" w:type="dxa"/>
          </w:tcPr>
          <w:p w:rsidR="003506B0" w:rsidRPr="002E4BB4" w:rsidRDefault="003506B0" w:rsidP="008E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Описание этапа</w:t>
            </w:r>
          </w:p>
        </w:tc>
        <w:tc>
          <w:tcPr>
            <w:tcW w:w="2977" w:type="dxa"/>
          </w:tcPr>
          <w:p w:rsidR="003506B0" w:rsidRPr="00511839" w:rsidRDefault="003506B0" w:rsidP="008E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точки выполнения этапов</w:t>
            </w:r>
          </w:p>
        </w:tc>
      </w:tr>
      <w:tr w:rsidR="003506B0" w:rsidRPr="00511839" w:rsidTr="008E0283">
        <w:trPr>
          <w:trHeight w:val="4130"/>
        </w:trPr>
        <w:tc>
          <w:tcPr>
            <w:tcW w:w="493" w:type="dxa"/>
          </w:tcPr>
          <w:p w:rsidR="003506B0" w:rsidRPr="002E4BB4" w:rsidRDefault="003506B0" w:rsidP="008E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5" w:type="dxa"/>
          </w:tcPr>
          <w:p w:rsidR="003506B0" w:rsidRPr="002E4BB4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Инициация проекта</w:t>
            </w:r>
          </w:p>
        </w:tc>
        <w:tc>
          <w:tcPr>
            <w:tcW w:w="3969" w:type="dxa"/>
          </w:tcPr>
          <w:p w:rsidR="003506B0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заказчиками проектов техническими заданиями, выбор темы проекта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третий курс), проработка задания с заказчиком.</w:t>
            </w:r>
          </w:p>
          <w:p w:rsidR="003506B0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составом проектных групп.</w:t>
            </w:r>
          </w:p>
          <w:p w:rsidR="003506B0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Осмысление компетенций,  необходимых для реализации проекта.</w:t>
            </w:r>
          </w:p>
          <w:p w:rsidR="003506B0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индивидуальных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заданий студентам руководителями проектов </w:t>
            </w:r>
          </w:p>
          <w:p w:rsidR="003506B0" w:rsidRPr="002E4BB4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06B0" w:rsidRPr="00511839" w:rsidRDefault="003506B0" w:rsidP="008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B0" w:rsidRPr="00511839" w:rsidTr="008E0283">
        <w:tc>
          <w:tcPr>
            <w:tcW w:w="493" w:type="dxa"/>
          </w:tcPr>
          <w:p w:rsidR="003506B0" w:rsidRDefault="003506B0" w:rsidP="008E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3506B0" w:rsidRPr="0006486E" w:rsidRDefault="003506B0" w:rsidP="008E02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86E">
              <w:rPr>
                <w:rFonts w:ascii="Times New Roman" w:hAnsi="Times New Roman" w:cs="Times New Roman"/>
                <w:b/>
                <w:sz w:val="26"/>
                <w:szCs w:val="26"/>
              </w:rPr>
              <w:t>Первая контрольная точка</w:t>
            </w:r>
          </w:p>
        </w:tc>
        <w:tc>
          <w:tcPr>
            <w:tcW w:w="3969" w:type="dxa"/>
          </w:tcPr>
          <w:p w:rsidR="003506B0" w:rsidRPr="001771A8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1A8">
              <w:rPr>
                <w:rFonts w:ascii="Times New Roman" w:hAnsi="Times New Roman" w:cs="Times New Roman"/>
                <w:sz w:val="26"/>
                <w:szCs w:val="26"/>
              </w:rPr>
              <w:t xml:space="preserve">Формулировка технического задания проекта, на основе проработки с заказчиком </w:t>
            </w:r>
            <w:proofErr w:type="gramStart"/>
            <w:r w:rsidRPr="001771A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771A8">
              <w:rPr>
                <w:rFonts w:ascii="Times New Roman" w:hAnsi="Times New Roman" w:cs="Times New Roman"/>
                <w:sz w:val="26"/>
                <w:szCs w:val="26"/>
              </w:rPr>
              <w:t>3 курс)</w:t>
            </w:r>
          </w:p>
          <w:p w:rsidR="003506B0" w:rsidRPr="001771A8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06B0" w:rsidRPr="001771A8" w:rsidRDefault="003506B0" w:rsidP="008E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точка определяется руководителем проектной группы, не позднее 1 февраля – 3 курс. </w:t>
            </w:r>
          </w:p>
          <w:p w:rsidR="003506B0" w:rsidRPr="001771A8" w:rsidRDefault="003506B0" w:rsidP="00350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B0" w:rsidRPr="00511839" w:rsidTr="008E0283">
        <w:tc>
          <w:tcPr>
            <w:tcW w:w="493" w:type="dxa"/>
          </w:tcPr>
          <w:p w:rsidR="003506B0" w:rsidRPr="002E4BB4" w:rsidRDefault="003506B0" w:rsidP="008E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25" w:type="dxa"/>
          </w:tcPr>
          <w:p w:rsidR="003506B0" w:rsidRPr="002E4BB4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Пла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нирование проекта</w:t>
            </w:r>
          </w:p>
        </w:tc>
        <w:tc>
          <w:tcPr>
            <w:tcW w:w="3969" w:type="dxa"/>
          </w:tcPr>
          <w:p w:rsidR="003506B0" w:rsidRPr="002E4BB4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Определение целей и задач проекта, содержания, форм и методов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</w:t>
            </w: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реализации, планирование необходимых ресурсов для реализации, составление плана графика реализации проекта. Распределение ролей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работе проектной группы</w:t>
            </w: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3506B0" w:rsidRPr="00511839" w:rsidRDefault="003506B0" w:rsidP="008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B0" w:rsidRPr="00511839" w:rsidTr="008E0283">
        <w:tc>
          <w:tcPr>
            <w:tcW w:w="493" w:type="dxa"/>
          </w:tcPr>
          <w:p w:rsidR="003506B0" w:rsidRPr="002E4BB4" w:rsidRDefault="003506B0" w:rsidP="008E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25" w:type="dxa"/>
          </w:tcPr>
          <w:p w:rsidR="003506B0" w:rsidRPr="002E4BB4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Погружение в проблемное поле проекта</w:t>
            </w:r>
          </w:p>
        </w:tc>
        <w:tc>
          <w:tcPr>
            <w:tcW w:w="3969" w:type="dxa"/>
          </w:tcPr>
          <w:p w:rsidR="003506B0" w:rsidRPr="002E4BB4" w:rsidRDefault="003506B0" w:rsidP="008E028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2E4BB4">
              <w:rPr>
                <w:rFonts w:eastAsia="Calibri"/>
                <w:sz w:val="26"/>
                <w:szCs w:val="26"/>
                <w:lang w:eastAsia="en-US"/>
              </w:rPr>
              <w:t>Анализ теоретическо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й базы проблемного поля проекта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третий курс).</w:t>
            </w:r>
            <w:r w:rsidRPr="002E4BB4">
              <w:rPr>
                <w:rFonts w:eastAsia="Calibri"/>
                <w:sz w:val="26"/>
                <w:szCs w:val="26"/>
                <w:lang w:eastAsia="en-US"/>
              </w:rPr>
              <w:t xml:space="preserve"> Обзор источников, статистических данных. Выработка идей и вариантов возможных изменений с учетом ресурсов проекта.</w:t>
            </w:r>
          </w:p>
        </w:tc>
        <w:tc>
          <w:tcPr>
            <w:tcW w:w="2977" w:type="dxa"/>
          </w:tcPr>
          <w:p w:rsidR="003506B0" w:rsidRPr="00511839" w:rsidRDefault="003506B0" w:rsidP="008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B0" w:rsidRPr="00511839" w:rsidTr="008E0283">
        <w:trPr>
          <w:trHeight w:val="956"/>
        </w:trPr>
        <w:tc>
          <w:tcPr>
            <w:tcW w:w="493" w:type="dxa"/>
          </w:tcPr>
          <w:p w:rsidR="003506B0" w:rsidRPr="002E4BB4" w:rsidRDefault="003506B0" w:rsidP="008E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3506B0" w:rsidRPr="0006486E" w:rsidRDefault="003506B0" w:rsidP="008E02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86E">
              <w:rPr>
                <w:rFonts w:ascii="Times New Roman" w:hAnsi="Times New Roman" w:cs="Times New Roman"/>
                <w:b/>
                <w:sz w:val="26"/>
                <w:szCs w:val="26"/>
              </w:rPr>
              <w:t>Вторая контрольная точка</w:t>
            </w:r>
          </w:p>
        </w:tc>
        <w:tc>
          <w:tcPr>
            <w:tcW w:w="3969" w:type="dxa"/>
          </w:tcPr>
          <w:p w:rsidR="003506B0" w:rsidRPr="001771A8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Письменный отчет</w:t>
            </w:r>
            <w:r w:rsidRPr="001771A8">
              <w:rPr>
                <w:rFonts w:ascii="Times New Roman" w:hAnsi="Times New Roman" w:cs="Times New Roman"/>
                <w:sz w:val="26"/>
                <w:szCs w:val="26"/>
              </w:rPr>
              <w:t xml:space="preserve"> с предъявлением результатов работы на первом и втором этапах работы над проектом</w:t>
            </w:r>
          </w:p>
        </w:tc>
        <w:tc>
          <w:tcPr>
            <w:tcW w:w="2977" w:type="dxa"/>
          </w:tcPr>
          <w:p w:rsidR="003506B0" w:rsidRPr="001771A8" w:rsidRDefault="003506B0" w:rsidP="008E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A8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оценка выставляется руководителем проекта </w:t>
            </w:r>
            <w:proofErr w:type="gramStart"/>
            <w:r w:rsidRPr="001771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771A8">
              <w:rPr>
                <w:rFonts w:ascii="Times New Roman" w:hAnsi="Times New Roman" w:cs="Times New Roman"/>
                <w:sz w:val="28"/>
                <w:szCs w:val="28"/>
              </w:rPr>
              <w:t xml:space="preserve">на 3 курсе) </w:t>
            </w:r>
            <w:r w:rsidRPr="0017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30 марта  </w:t>
            </w:r>
          </w:p>
          <w:p w:rsidR="003506B0" w:rsidRPr="001771A8" w:rsidRDefault="003506B0" w:rsidP="008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B0" w:rsidRPr="00511839" w:rsidTr="008E0283">
        <w:trPr>
          <w:trHeight w:val="956"/>
        </w:trPr>
        <w:tc>
          <w:tcPr>
            <w:tcW w:w="493" w:type="dxa"/>
          </w:tcPr>
          <w:p w:rsidR="003506B0" w:rsidRPr="002E4BB4" w:rsidRDefault="003506B0" w:rsidP="008E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25" w:type="dxa"/>
          </w:tcPr>
          <w:p w:rsidR="003506B0" w:rsidRPr="002E4BB4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Реализация проекта</w:t>
            </w:r>
          </w:p>
        </w:tc>
        <w:tc>
          <w:tcPr>
            <w:tcW w:w="3969" w:type="dxa"/>
          </w:tcPr>
          <w:p w:rsidR="003506B0" w:rsidRPr="002E4BB4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Поиск необходимых для реализации проекта ресурсов, реализация проекта.</w:t>
            </w:r>
          </w:p>
        </w:tc>
        <w:tc>
          <w:tcPr>
            <w:tcW w:w="2977" w:type="dxa"/>
          </w:tcPr>
          <w:p w:rsidR="003506B0" w:rsidRPr="00511839" w:rsidRDefault="003506B0" w:rsidP="008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B0" w:rsidRPr="00511839" w:rsidTr="008E0283">
        <w:tc>
          <w:tcPr>
            <w:tcW w:w="493" w:type="dxa"/>
          </w:tcPr>
          <w:p w:rsidR="003506B0" w:rsidRPr="002E4BB4" w:rsidRDefault="003506B0" w:rsidP="008E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25" w:type="dxa"/>
          </w:tcPr>
          <w:p w:rsidR="003506B0" w:rsidRPr="002E4BB4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Оформле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итогов проекта, предъявление достигнутого результата </w:t>
            </w:r>
          </w:p>
        </w:tc>
        <w:tc>
          <w:tcPr>
            <w:tcW w:w="3969" w:type="dxa"/>
          </w:tcPr>
          <w:p w:rsidR="003506B0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продукта проекта заказчику;</w:t>
            </w:r>
          </w:p>
          <w:p w:rsidR="003506B0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итоговой документации по проекту</w:t>
            </w:r>
          </w:p>
          <w:p w:rsidR="003506B0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6B0" w:rsidRPr="002E4BB4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06B0" w:rsidRPr="00511839" w:rsidRDefault="003506B0" w:rsidP="008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B0" w:rsidRPr="00511839" w:rsidTr="008E0283">
        <w:tc>
          <w:tcPr>
            <w:tcW w:w="493" w:type="dxa"/>
          </w:tcPr>
          <w:p w:rsidR="003506B0" w:rsidRPr="002E4BB4" w:rsidRDefault="003506B0" w:rsidP="008E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25" w:type="dxa"/>
          </w:tcPr>
          <w:p w:rsidR="003506B0" w:rsidRPr="002E4BB4" w:rsidRDefault="003506B0" w:rsidP="008E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BB4">
              <w:rPr>
                <w:rFonts w:ascii="Times New Roman" w:hAnsi="Times New Roman" w:cs="Times New Roman"/>
                <w:sz w:val="26"/>
                <w:szCs w:val="26"/>
              </w:rPr>
              <w:t>Подведен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итогов работы над проектом – </w:t>
            </w:r>
            <w:r w:rsidRPr="00957919">
              <w:rPr>
                <w:rFonts w:ascii="Times New Roman" w:hAnsi="Times New Roman" w:cs="Times New Roman"/>
                <w:b/>
                <w:sz w:val="26"/>
                <w:szCs w:val="26"/>
              </w:rPr>
              <w:t>третья контрольная точка</w:t>
            </w:r>
          </w:p>
        </w:tc>
        <w:tc>
          <w:tcPr>
            <w:tcW w:w="3969" w:type="dxa"/>
          </w:tcPr>
          <w:p w:rsidR="003506B0" w:rsidRDefault="003506B0" w:rsidP="008E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C3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проекта: Защита проектов, оценка отчетов проектов, оценка индивидуальных заданий студентов, самооценка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6B0" w:rsidRDefault="003506B0" w:rsidP="008E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C3">
              <w:rPr>
                <w:rFonts w:ascii="Times New Roman" w:hAnsi="Times New Roman" w:cs="Times New Roman"/>
                <w:sz w:val="28"/>
                <w:szCs w:val="28"/>
              </w:rPr>
              <w:t xml:space="preserve"> Мини конференция проектных групп, работающих под руководством преподавателей одной кафедры при участии инициаторов/заказчиков проекта. Представление презентации с результатами проекта, анкеты самооценки компетенций. Представление итогов индивидуальных заданий. Выбор лучшего проекта из представленных Итоговая конференция проектных групп курса с представлением лучших проектов  по версии студентов, руководителей проектов, </w:t>
            </w:r>
            <w:r w:rsidRPr="00B3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курс).</w:t>
            </w:r>
          </w:p>
          <w:p w:rsidR="003506B0" w:rsidRPr="00B357C3" w:rsidRDefault="003506B0" w:rsidP="0035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06B0" w:rsidRPr="00054603" w:rsidRDefault="003506B0" w:rsidP="008E028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4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курс – не позднее 1 июля;</w:t>
            </w:r>
          </w:p>
          <w:p w:rsidR="003506B0" w:rsidRPr="00957919" w:rsidRDefault="003506B0" w:rsidP="003506B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06B0" w:rsidRPr="0075783C" w:rsidRDefault="003506B0" w:rsidP="004618CC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</w:p>
    <w:p w:rsidR="004618CC" w:rsidRPr="0075783C" w:rsidRDefault="004618CC" w:rsidP="004618CC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4618CC" w:rsidRPr="0075783C" w:rsidTr="009556C2">
        <w:tc>
          <w:tcPr>
            <w:tcW w:w="9355" w:type="dxa"/>
            <w:gridSpan w:val="15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от НИУ ВШЭ:</w:t>
            </w:r>
          </w:p>
        </w:tc>
      </w:tr>
      <w:tr w:rsidR="004618CC" w:rsidRPr="0075783C" w:rsidTr="009556C2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CC" w:rsidRPr="0075783C" w:rsidTr="009556C2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4618CC" w:rsidRPr="0075783C" w:rsidRDefault="004618CC" w:rsidP="009556C2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4618CC" w:rsidRPr="0075783C" w:rsidRDefault="004618CC" w:rsidP="009556C2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4618CC" w:rsidRPr="0075783C" w:rsidRDefault="004618CC" w:rsidP="009556C2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4618CC" w:rsidRPr="0075783C" w:rsidRDefault="004618CC" w:rsidP="009556C2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4618CC" w:rsidRPr="0075783C" w:rsidRDefault="004618CC" w:rsidP="009556C2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4618CC" w:rsidRPr="0075783C" w:rsidTr="009556C2">
        <w:trPr>
          <w:trHeight w:val="181"/>
        </w:trPr>
        <w:tc>
          <w:tcPr>
            <w:tcW w:w="621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CC" w:rsidRPr="0075783C" w:rsidTr="009556C2">
        <w:tc>
          <w:tcPr>
            <w:tcW w:w="4984" w:type="dxa"/>
            <w:gridSpan w:val="8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4618CC" w:rsidRPr="0075783C" w:rsidTr="009556C2">
        <w:tc>
          <w:tcPr>
            <w:tcW w:w="3112" w:type="dxa"/>
            <w:gridSpan w:val="5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CC" w:rsidRPr="0075783C" w:rsidTr="009556C2">
        <w:tc>
          <w:tcPr>
            <w:tcW w:w="621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CC" w:rsidRPr="0075783C" w:rsidTr="009556C2">
        <w:tc>
          <w:tcPr>
            <w:tcW w:w="621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4618CC" w:rsidRPr="0075783C" w:rsidRDefault="004618CC" w:rsidP="009556C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18CC" w:rsidRPr="0075783C" w:rsidRDefault="004618CC" w:rsidP="004618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7C7D" w:rsidRDefault="00A57C7D"/>
    <w:sectPr w:rsidR="00A57C7D" w:rsidSect="00A5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8F" w:rsidRDefault="00EB128F" w:rsidP="004618CC">
      <w:pPr>
        <w:spacing w:after="0" w:line="240" w:lineRule="auto"/>
      </w:pPr>
      <w:r>
        <w:separator/>
      </w:r>
    </w:p>
  </w:endnote>
  <w:endnote w:type="continuationSeparator" w:id="0">
    <w:p w:rsidR="00EB128F" w:rsidRDefault="00EB128F" w:rsidP="0046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8F" w:rsidRDefault="00EB128F" w:rsidP="004618CC">
      <w:pPr>
        <w:spacing w:after="0" w:line="240" w:lineRule="auto"/>
      </w:pPr>
      <w:r>
        <w:separator/>
      </w:r>
    </w:p>
  </w:footnote>
  <w:footnote w:type="continuationSeparator" w:id="0">
    <w:p w:rsidR="00EB128F" w:rsidRDefault="00EB128F" w:rsidP="004618CC">
      <w:pPr>
        <w:spacing w:after="0" w:line="240" w:lineRule="auto"/>
      </w:pPr>
      <w:r>
        <w:continuationSeparator/>
      </w:r>
    </w:p>
  </w:footnote>
  <w:footnote w:id="1">
    <w:p w:rsidR="004618CC" w:rsidRPr="00D37ABC" w:rsidRDefault="004618CC" w:rsidP="004618CC">
      <w:pPr>
        <w:pStyle w:val="a3"/>
      </w:pPr>
      <w:r w:rsidRPr="00D37ABC">
        <w:rPr>
          <w:rStyle w:val="a5"/>
          <w:sz w:val="18"/>
        </w:rPr>
        <w:footnoteRef/>
      </w:r>
      <w:r w:rsidRPr="00D37ABC">
        <w:rPr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sz w:val="18"/>
        </w:rPr>
        <w:t>точки контроля (этапы</w:t>
      </w:r>
      <w:r w:rsidRPr="00D37ABC">
        <w:rPr>
          <w:sz w:val="18"/>
        </w:rPr>
        <w:t xml:space="preserve"> реализации</w:t>
      </w:r>
      <w:r>
        <w:rPr>
          <w:sz w:val="18"/>
        </w:rPr>
        <w:t>)</w:t>
      </w:r>
      <w:r w:rsidRPr="00D37ABC">
        <w:rPr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8CC"/>
    <w:rsid w:val="000171D1"/>
    <w:rsid w:val="001D4AF7"/>
    <w:rsid w:val="00241134"/>
    <w:rsid w:val="003506B0"/>
    <w:rsid w:val="004618CC"/>
    <w:rsid w:val="006665B5"/>
    <w:rsid w:val="008B4C28"/>
    <w:rsid w:val="00A57C7D"/>
    <w:rsid w:val="00B61B61"/>
    <w:rsid w:val="00C875B5"/>
    <w:rsid w:val="00D875D8"/>
    <w:rsid w:val="00E0515B"/>
    <w:rsid w:val="00EB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C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618CC"/>
    <w:rPr>
      <w:vertAlign w:val="superscript"/>
    </w:rPr>
  </w:style>
  <w:style w:type="table" w:styleId="a6">
    <w:name w:val="Table Grid"/>
    <w:basedOn w:val="a1"/>
    <w:uiPriority w:val="39"/>
    <w:rsid w:val="004618C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46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506B0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506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3506B0"/>
    <w:pPr>
      <w:ind w:firstLine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584</Words>
  <Characters>3334</Characters>
  <Application>Microsoft Office Word</Application>
  <DocSecurity>0</DocSecurity>
  <Lines>27</Lines>
  <Paragraphs>7</Paragraphs>
  <ScaleCrop>false</ScaleCrop>
  <Company>HP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ironh</cp:lastModifiedBy>
  <cp:revision>2</cp:revision>
  <dcterms:created xsi:type="dcterms:W3CDTF">2022-01-12T09:01:00Z</dcterms:created>
  <dcterms:modified xsi:type="dcterms:W3CDTF">2022-01-12T09:01:00Z</dcterms:modified>
</cp:coreProperties>
</file>