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DF" w:rsidRDefault="00D85FDF" w:rsidP="00D85FDF">
      <w:pPr>
        <w:ind w:firstLine="680"/>
        <w:jc w:val="both"/>
        <w:rPr>
          <w:sz w:val="28"/>
        </w:rPr>
      </w:pPr>
    </w:p>
    <w:tbl>
      <w:tblPr>
        <w:tblW w:w="9908" w:type="dxa"/>
        <w:tblLook w:val="0000" w:firstRow="0" w:lastRow="0" w:firstColumn="0" w:lastColumn="0" w:noHBand="0" w:noVBand="0"/>
      </w:tblPr>
      <w:tblGrid>
        <w:gridCol w:w="5508"/>
        <w:gridCol w:w="4400"/>
      </w:tblGrid>
      <w:tr w:rsidR="00D85FDF" w:rsidRPr="00522A5B">
        <w:tc>
          <w:tcPr>
            <w:tcW w:w="5508" w:type="dxa"/>
          </w:tcPr>
          <w:p w:rsidR="00601E02" w:rsidRDefault="00F96E38" w:rsidP="00D85FDF">
            <w:pPr>
              <w:ind w:right="-7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подразделения</w:t>
            </w:r>
          </w:p>
          <w:p w:rsidR="00A71222" w:rsidRDefault="00A71222" w:rsidP="00D85FDF">
            <w:pPr>
              <w:ind w:right="-725"/>
              <w:rPr>
                <w:sz w:val="26"/>
                <w:szCs w:val="26"/>
              </w:rPr>
            </w:pPr>
          </w:p>
          <w:p w:rsidR="00A71222" w:rsidRDefault="00A71222" w:rsidP="00D85FDF">
            <w:pPr>
              <w:ind w:right="-725"/>
              <w:rPr>
                <w:sz w:val="26"/>
                <w:szCs w:val="26"/>
              </w:rPr>
            </w:pPr>
          </w:p>
          <w:p w:rsidR="00A71222" w:rsidRDefault="00A71222" w:rsidP="00D85FDF">
            <w:pPr>
              <w:ind w:right="-725"/>
              <w:rPr>
                <w:sz w:val="26"/>
                <w:szCs w:val="26"/>
              </w:rPr>
            </w:pPr>
          </w:p>
          <w:p w:rsidR="00D85FDF" w:rsidRPr="006C5EF6" w:rsidRDefault="000646A3" w:rsidP="00D85FDF">
            <w:pPr>
              <w:ind w:right="-7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Заявка</w:t>
            </w:r>
            <w:r w:rsidR="00804921">
              <w:rPr>
                <w:sz w:val="26"/>
                <w:szCs w:val="26"/>
              </w:rPr>
              <w:t xml:space="preserve"> на канцтовары</w:t>
            </w:r>
          </w:p>
          <w:p w:rsidR="00D85FDF" w:rsidRPr="00804921" w:rsidRDefault="00601E02" w:rsidP="00D85FDF">
            <w:pPr>
              <w:ind w:right="-7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F96E38">
              <w:rPr>
                <w:sz w:val="26"/>
                <w:szCs w:val="26"/>
              </w:rPr>
              <w:t>(дата</w:t>
            </w:r>
            <w:bookmarkStart w:id="0" w:name="_GoBack"/>
            <w:bookmarkEnd w:id="0"/>
            <w:r w:rsidR="00F96E38">
              <w:rPr>
                <w:sz w:val="26"/>
                <w:szCs w:val="26"/>
              </w:rPr>
              <w:t>)</w:t>
            </w:r>
          </w:p>
          <w:p w:rsidR="00D85FDF" w:rsidRPr="006C5EF6" w:rsidRDefault="00D85FDF" w:rsidP="00D85FDF">
            <w:pPr>
              <w:ind w:right="-725"/>
              <w:rPr>
                <w:sz w:val="26"/>
                <w:szCs w:val="26"/>
              </w:rPr>
            </w:pPr>
          </w:p>
          <w:p w:rsidR="00AF7D38" w:rsidRPr="006C5EF6" w:rsidRDefault="00AF7D38" w:rsidP="00D85FDF">
            <w:pPr>
              <w:ind w:right="-725"/>
              <w:rPr>
                <w:sz w:val="26"/>
                <w:szCs w:val="26"/>
              </w:rPr>
            </w:pPr>
          </w:p>
        </w:tc>
        <w:tc>
          <w:tcPr>
            <w:tcW w:w="4400" w:type="dxa"/>
          </w:tcPr>
          <w:p w:rsidR="00D85FDF" w:rsidRPr="006C5EF6" w:rsidRDefault="00F96E38" w:rsidP="00AF7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</w:t>
            </w:r>
          </w:p>
          <w:p w:rsidR="00D85FDF" w:rsidRPr="006C5EF6" w:rsidRDefault="00D85FDF" w:rsidP="004460B2">
            <w:pPr>
              <w:jc w:val="center"/>
              <w:rPr>
                <w:sz w:val="26"/>
                <w:szCs w:val="26"/>
              </w:rPr>
            </w:pPr>
          </w:p>
        </w:tc>
      </w:tr>
    </w:tbl>
    <w:p w:rsidR="000646A3" w:rsidRDefault="000646A3" w:rsidP="006C5EF6">
      <w:pPr>
        <w:pStyle w:val="a5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</w:p>
    <w:p w:rsidR="000646A3" w:rsidRDefault="000646A3" w:rsidP="006C5EF6">
      <w:pPr>
        <w:pStyle w:val="a5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</w:p>
    <w:p w:rsidR="00F96E38" w:rsidRPr="00F96E38" w:rsidRDefault="00F96E38" w:rsidP="00F96E38">
      <w:pPr>
        <w:pStyle w:val="a5"/>
        <w:spacing w:line="360" w:lineRule="auto"/>
        <w:jc w:val="both"/>
        <w:rPr>
          <w:sz w:val="26"/>
          <w:szCs w:val="26"/>
        </w:rPr>
      </w:pPr>
      <w:r w:rsidRPr="00F96E38">
        <w:rPr>
          <w:sz w:val="26"/>
          <w:szCs w:val="26"/>
        </w:rPr>
        <w:t>Для организации рабочего процесса просим выделить следующие виды канцелярских товаров:                                                                                                            </w:t>
      </w:r>
    </w:p>
    <w:tbl>
      <w:tblPr>
        <w:tblW w:w="0" w:type="auto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255"/>
        <w:gridCol w:w="2265"/>
        <w:gridCol w:w="1980"/>
      </w:tblGrid>
      <w:tr w:rsidR="00F96E38" w:rsidRPr="00F96E38" w:rsidTr="00F96E38"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96E38" w:rsidRPr="00F96E38" w:rsidRDefault="00F96E38" w:rsidP="00F96E38">
            <w:pPr>
              <w:pStyle w:val="a5"/>
              <w:spacing w:line="360" w:lineRule="auto"/>
              <w:jc w:val="both"/>
              <w:rPr>
                <w:sz w:val="26"/>
                <w:szCs w:val="26"/>
              </w:rPr>
            </w:pPr>
            <w:r w:rsidRPr="00F96E38">
              <w:rPr>
                <w:sz w:val="26"/>
                <w:szCs w:val="26"/>
              </w:rPr>
              <w:t>№</w:t>
            </w:r>
          </w:p>
        </w:tc>
        <w:tc>
          <w:tcPr>
            <w:tcW w:w="32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96E38" w:rsidRPr="00F96E38" w:rsidRDefault="00F96E38" w:rsidP="00F96E38">
            <w:pPr>
              <w:pStyle w:val="a5"/>
              <w:spacing w:line="360" w:lineRule="auto"/>
              <w:jc w:val="both"/>
              <w:rPr>
                <w:sz w:val="26"/>
                <w:szCs w:val="26"/>
              </w:rPr>
            </w:pPr>
            <w:r w:rsidRPr="00F96E38"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22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96E38" w:rsidRPr="00F96E38" w:rsidRDefault="00F96E38" w:rsidP="00F96E38">
            <w:pPr>
              <w:pStyle w:val="a5"/>
              <w:spacing w:line="360" w:lineRule="auto"/>
              <w:jc w:val="both"/>
              <w:rPr>
                <w:sz w:val="26"/>
                <w:szCs w:val="26"/>
              </w:rPr>
            </w:pPr>
            <w:r w:rsidRPr="00F96E38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96E38" w:rsidRPr="00F96E38" w:rsidRDefault="00F96E38" w:rsidP="00F96E38">
            <w:pPr>
              <w:pStyle w:val="a5"/>
              <w:spacing w:line="360" w:lineRule="auto"/>
              <w:jc w:val="both"/>
              <w:rPr>
                <w:sz w:val="26"/>
                <w:szCs w:val="26"/>
              </w:rPr>
            </w:pPr>
            <w:r w:rsidRPr="00F96E38">
              <w:rPr>
                <w:sz w:val="26"/>
                <w:szCs w:val="26"/>
              </w:rPr>
              <w:t>Количество</w:t>
            </w:r>
          </w:p>
        </w:tc>
      </w:tr>
      <w:tr w:rsidR="00F96E38" w:rsidRPr="00F96E38" w:rsidTr="00F96E38"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96E38" w:rsidRPr="00F96E38" w:rsidRDefault="00F96E38" w:rsidP="00F96E38">
            <w:pPr>
              <w:pStyle w:val="a5"/>
              <w:spacing w:line="360" w:lineRule="auto"/>
              <w:jc w:val="both"/>
              <w:rPr>
                <w:sz w:val="26"/>
                <w:szCs w:val="26"/>
              </w:rPr>
            </w:pPr>
            <w:r w:rsidRPr="00F96E38">
              <w:rPr>
                <w:sz w:val="26"/>
                <w:szCs w:val="26"/>
              </w:rPr>
              <w:t>1</w:t>
            </w:r>
          </w:p>
        </w:tc>
        <w:tc>
          <w:tcPr>
            <w:tcW w:w="32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96E38" w:rsidRPr="00F96E38" w:rsidRDefault="00F96E38" w:rsidP="00F96E38">
            <w:pPr>
              <w:pStyle w:val="a5"/>
              <w:spacing w:line="360" w:lineRule="auto"/>
              <w:jc w:val="both"/>
              <w:rPr>
                <w:sz w:val="26"/>
                <w:szCs w:val="26"/>
              </w:rPr>
            </w:pPr>
            <w:r w:rsidRPr="00F96E38">
              <w:rPr>
                <w:sz w:val="26"/>
                <w:szCs w:val="26"/>
              </w:rPr>
              <w:t> </w:t>
            </w:r>
          </w:p>
        </w:tc>
        <w:tc>
          <w:tcPr>
            <w:tcW w:w="22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96E38" w:rsidRPr="00F96E38" w:rsidRDefault="00F96E38" w:rsidP="00F96E38">
            <w:pPr>
              <w:pStyle w:val="a5"/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F96E38">
              <w:rPr>
                <w:sz w:val="26"/>
                <w:szCs w:val="26"/>
              </w:rPr>
              <w:t>уп</w:t>
            </w:r>
            <w:proofErr w:type="spellEnd"/>
            <w:r w:rsidRPr="00F96E38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96E38" w:rsidRPr="00F96E38" w:rsidRDefault="00F96E38" w:rsidP="00F96E38">
            <w:pPr>
              <w:pStyle w:val="a5"/>
              <w:spacing w:line="360" w:lineRule="auto"/>
              <w:jc w:val="both"/>
              <w:rPr>
                <w:sz w:val="26"/>
                <w:szCs w:val="26"/>
              </w:rPr>
            </w:pPr>
            <w:r w:rsidRPr="00F96E38">
              <w:rPr>
                <w:sz w:val="26"/>
                <w:szCs w:val="26"/>
              </w:rPr>
              <w:t>  </w:t>
            </w:r>
          </w:p>
        </w:tc>
      </w:tr>
      <w:tr w:rsidR="00F96E38" w:rsidRPr="00F96E38" w:rsidTr="00F96E38"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96E38" w:rsidRPr="00F96E38" w:rsidRDefault="00F96E38" w:rsidP="00F96E38">
            <w:pPr>
              <w:pStyle w:val="a5"/>
              <w:spacing w:line="360" w:lineRule="auto"/>
              <w:jc w:val="both"/>
              <w:rPr>
                <w:sz w:val="26"/>
                <w:szCs w:val="26"/>
              </w:rPr>
            </w:pPr>
            <w:r w:rsidRPr="00F96E38">
              <w:rPr>
                <w:sz w:val="26"/>
                <w:szCs w:val="26"/>
              </w:rPr>
              <w:t>2</w:t>
            </w:r>
          </w:p>
        </w:tc>
        <w:tc>
          <w:tcPr>
            <w:tcW w:w="32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96E38" w:rsidRPr="00F96E38" w:rsidRDefault="00F96E38" w:rsidP="00F96E38">
            <w:pPr>
              <w:pStyle w:val="a5"/>
              <w:spacing w:line="360" w:lineRule="auto"/>
              <w:jc w:val="both"/>
              <w:rPr>
                <w:sz w:val="26"/>
                <w:szCs w:val="26"/>
              </w:rPr>
            </w:pPr>
            <w:r w:rsidRPr="00F96E38">
              <w:rPr>
                <w:sz w:val="26"/>
                <w:szCs w:val="26"/>
              </w:rPr>
              <w:t> </w:t>
            </w:r>
          </w:p>
        </w:tc>
        <w:tc>
          <w:tcPr>
            <w:tcW w:w="22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96E38" w:rsidRPr="00F96E38" w:rsidRDefault="00F96E38" w:rsidP="00F96E38">
            <w:pPr>
              <w:pStyle w:val="a5"/>
              <w:spacing w:line="360" w:lineRule="auto"/>
              <w:jc w:val="both"/>
              <w:rPr>
                <w:sz w:val="26"/>
                <w:szCs w:val="26"/>
              </w:rPr>
            </w:pPr>
            <w:r w:rsidRPr="00F96E38">
              <w:rPr>
                <w:sz w:val="26"/>
                <w:szCs w:val="26"/>
              </w:rPr>
              <w:t>наб.</w:t>
            </w:r>
          </w:p>
        </w:tc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96E38" w:rsidRPr="00F96E38" w:rsidRDefault="00F96E38" w:rsidP="00F96E38">
            <w:pPr>
              <w:pStyle w:val="a5"/>
              <w:spacing w:line="360" w:lineRule="auto"/>
              <w:jc w:val="both"/>
              <w:rPr>
                <w:sz w:val="26"/>
                <w:szCs w:val="26"/>
              </w:rPr>
            </w:pPr>
            <w:r w:rsidRPr="00F96E38">
              <w:rPr>
                <w:sz w:val="26"/>
                <w:szCs w:val="26"/>
              </w:rPr>
              <w:t> </w:t>
            </w:r>
          </w:p>
        </w:tc>
      </w:tr>
      <w:tr w:rsidR="00F96E38" w:rsidRPr="00F96E38" w:rsidTr="00F96E38">
        <w:tc>
          <w:tcPr>
            <w:tcW w:w="10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96E38" w:rsidRPr="00F96E38" w:rsidRDefault="00F96E38" w:rsidP="00F96E38">
            <w:pPr>
              <w:pStyle w:val="a5"/>
              <w:spacing w:line="360" w:lineRule="auto"/>
              <w:jc w:val="both"/>
              <w:rPr>
                <w:sz w:val="26"/>
                <w:szCs w:val="26"/>
              </w:rPr>
            </w:pPr>
            <w:r w:rsidRPr="00F96E38">
              <w:rPr>
                <w:sz w:val="26"/>
                <w:szCs w:val="26"/>
              </w:rPr>
              <w:t>3</w:t>
            </w:r>
          </w:p>
        </w:tc>
        <w:tc>
          <w:tcPr>
            <w:tcW w:w="32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96E38" w:rsidRPr="00F96E38" w:rsidRDefault="00F96E38" w:rsidP="00F96E38">
            <w:pPr>
              <w:pStyle w:val="a5"/>
              <w:spacing w:line="360" w:lineRule="auto"/>
              <w:jc w:val="both"/>
              <w:rPr>
                <w:sz w:val="26"/>
                <w:szCs w:val="26"/>
              </w:rPr>
            </w:pPr>
            <w:r w:rsidRPr="00F96E38">
              <w:rPr>
                <w:sz w:val="26"/>
                <w:szCs w:val="26"/>
              </w:rPr>
              <w:t> </w:t>
            </w:r>
          </w:p>
        </w:tc>
        <w:tc>
          <w:tcPr>
            <w:tcW w:w="226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96E38" w:rsidRPr="00F96E38" w:rsidRDefault="00F96E38" w:rsidP="00F96E38">
            <w:pPr>
              <w:pStyle w:val="a5"/>
              <w:spacing w:line="360" w:lineRule="auto"/>
              <w:jc w:val="both"/>
              <w:rPr>
                <w:sz w:val="26"/>
                <w:szCs w:val="26"/>
              </w:rPr>
            </w:pPr>
            <w:r w:rsidRPr="00F96E38">
              <w:rPr>
                <w:sz w:val="26"/>
                <w:szCs w:val="26"/>
              </w:rPr>
              <w:t>шт.</w:t>
            </w:r>
          </w:p>
        </w:tc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96E38" w:rsidRPr="00F96E38" w:rsidRDefault="00F96E38" w:rsidP="00F96E38">
            <w:pPr>
              <w:pStyle w:val="a5"/>
              <w:spacing w:line="360" w:lineRule="auto"/>
              <w:jc w:val="both"/>
              <w:rPr>
                <w:sz w:val="26"/>
                <w:szCs w:val="26"/>
              </w:rPr>
            </w:pPr>
            <w:r w:rsidRPr="00F96E38">
              <w:rPr>
                <w:sz w:val="26"/>
                <w:szCs w:val="26"/>
              </w:rPr>
              <w:t> </w:t>
            </w:r>
          </w:p>
        </w:tc>
      </w:tr>
    </w:tbl>
    <w:p w:rsidR="00A630C4" w:rsidRDefault="00F96E38" w:rsidP="00F96E38">
      <w:pPr>
        <w:pStyle w:val="a5"/>
        <w:spacing w:line="360" w:lineRule="auto"/>
        <w:jc w:val="both"/>
        <w:rPr>
          <w:sz w:val="26"/>
          <w:szCs w:val="26"/>
        </w:rPr>
      </w:pPr>
      <w:r w:rsidRPr="00F96E38">
        <w:rPr>
          <w:sz w:val="26"/>
          <w:szCs w:val="26"/>
        </w:rPr>
        <w:t>                                                                         </w:t>
      </w:r>
      <w:r>
        <w:rPr>
          <w:sz w:val="26"/>
          <w:szCs w:val="26"/>
        </w:rPr>
        <w:t>                               </w:t>
      </w:r>
    </w:p>
    <w:p w:rsidR="00804921" w:rsidRPr="006C5EF6" w:rsidRDefault="00804921" w:rsidP="006C5EF6">
      <w:pPr>
        <w:tabs>
          <w:tab w:val="left" w:pos="7780"/>
        </w:tabs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F96E38" w:rsidTr="00F96E38">
        <w:tc>
          <w:tcPr>
            <w:tcW w:w="4813" w:type="dxa"/>
          </w:tcPr>
          <w:p w:rsidR="00F96E38" w:rsidRDefault="00F96E38" w:rsidP="00F96E38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4" w:type="dxa"/>
          </w:tcPr>
          <w:p w:rsidR="00F96E38" w:rsidRDefault="00F96E38" w:rsidP="00F96E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</w:tr>
    </w:tbl>
    <w:p w:rsidR="00866818" w:rsidRDefault="00866818">
      <w:pPr>
        <w:rPr>
          <w:sz w:val="26"/>
          <w:szCs w:val="26"/>
        </w:rPr>
      </w:pPr>
    </w:p>
    <w:p w:rsidR="00866818" w:rsidRDefault="00866818">
      <w:pPr>
        <w:rPr>
          <w:sz w:val="26"/>
          <w:szCs w:val="26"/>
        </w:rPr>
      </w:pPr>
    </w:p>
    <w:p w:rsidR="00866818" w:rsidRDefault="00866818">
      <w:pPr>
        <w:rPr>
          <w:sz w:val="26"/>
          <w:szCs w:val="26"/>
        </w:rPr>
      </w:pPr>
    </w:p>
    <w:p w:rsidR="00866818" w:rsidRDefault="00866818">
      <w:pPr>
        <w:rPr>
          <w:sz w:val="26"/>
          <w:szCs w:val="26"/>
        </w:rPr>
      </w:pPr>
    </w:p>
    <w:sectPr w:rsidR="00866818" w:rsidSect="000F0E40">
      <w:pgSz w:w="11906" w:h="16838"/>
      <w:pgMar w:top="1087" w:right="851" w:bottom="9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4579"/>
    <w:multiLevelType w:val="hybridMultilevel"/>
    <w:tmpl w:val="DD94061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5402100A"/>
    <w:multiLevelType w:val="hybridMultilevel"/>
    <w:tmpl w:val="F41E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DF"/>
    <w:rsid w:val="00031A8C"/>
    <w:rsid w:val="00054E55"/>
    <w:rsid w:val="00055947"/>
    <w:rsid w:val="000646A3"/>
    <w:rsid w:val="0006666E"/>
    <w:rsid w:val="00070C24"/>
    <w:rsid w:val="0007285E"/>
    <w:rsid w:val="0009082E"/>
    <w:rsid w:val="000B7332"/>
    <w:rsid w:val="000F0E40"/>
    <w:rsid w:val="00123671"/>
    <w:rsid w:val="00146E13"/>
    <w:rsid w:val="00150421"/>
    <w:rsid w:val="00187987"/>
    <w:rsid w:val="001937CF"/>
    <w:rsid w:val="001A303A"/>
    <w:rsid w:val="001D1192"/>
    <w:rsid w:val="001E193A"/>
    <w:rsid w:val="001E1AD6"/>
    <w:rsid w:val="001E5761"/>
    <w:rsid w:val="001E6101"/>
    <w:rsid w:val="00203EE1"/>
    <w:rsid w:val="002042F8"/>
    <w:rsid w:val="002063A5"/>
    <w:rsid w:val="00212DD4"/>
    <w:rsid w:val="0021625D"/>
    <w:rsid w:val="00226193"/>
    <w:rsid w:val="00242E4E"/>
    <w:rsid w:val="0028760A"/>
    <w:rsid w:val="0029637C"/>
    <w:rsid w:val="002B07DE"/>
    <w:rsid w:val="002C1C35"/>
    <w:rsid w:val="002C4175"/>
    <w:rsid w:val="002D67F6"/>
    <w:rsid w:val="00315495"/>
    <w:rsid w:val="0034351A"/>
    <w:rsid w:val="003C6234"/>
    <w:rsid w:val="003C6236"/>
    <w:rsid w:val="003E4E3E"/>
    <w:rsid w:val="003F1E08"/>
    <w:rsid w:val="00402E17"/>
    <w:rsid w:val="00416922"/>
    <w:rsid w:val="00422A18"/>
    <w:rsid w:val="00434F10"/>
    <w:rsid w:val="004460B2"/>
    <w:rsid w:val="00472EC8"/>
    <w:rsid w:val="004768DD"/>
    <w:rsid w:val="00480229"/>
    <w:rsid w:val="00483418"/>
    <w:rsid w:val="004945DB"/>
    <w:rsid w:val="004C23AB"/>
    <w:rsid w:val="004C25D4"/>
    <w:rsid w:val="004E4D55"/>
    <w:rsid w:val="00500A1A"/>
    <w:rsid w:val="00522A5B"/>
    <w:rsid w:val="00525F68"/>
    <w:rsid w:val="00542F3B"/>
    <w:rsid w:val="00544C41"/>
    <w:rsid w:val="005B6607"/>
    <w:rsid w:val="005B79AE"/>
    <w:rsid w:val="005F3E20"/>
    <w:rsid w:val="00601E02"/>
    <w:rsid w:val="0060439A"/>
    <w:rsid w:val="00646D99"/>
    <w:rsid w:val="006766AF"/>
    <w:rsid w:val="006C372A"/>
    <w:rsid w:val="006C5EF6"/>
    <w:rsid w:val="006C70EB"/>
    <w:rsid w:val="006E3159"/>
    <w:rsid w:val="006F06A2"/>
    <w:rsid w:val="007020AE"/>
    <w:rsid w:val="00702BCA"/>
    <w:rsid w:val="00750198"/>
    <w:rsid w:val="00763738"/>
    <w:rsid w:val="00767957"/>
    <w:rsid w:val="007C671D"/>
    <w:rsid w:val="007D2CB0"/>
    <w:rsid w:val="00804921"/>
    <w:rsid w:val="008377C5"/>
    <w:rsid w:val="00864B2A"/>
    <w:rsid w:val="00866818"/>
    <w:rsid w:val="00885FE7"/>
    <w:rsid w:val="008946A1"/>
    <w:rsid w:val="008C3153"/>
    <w:rsid w:val="008C5C59"/>
    <w:rsid w:val="008D5506"/>
    <w:rsid w:val="008E7CB0"/>
    <w:rsid w:val="008F3369"/>
    <w:rsid w:val="00903511"/>
    <w:rsid w:val="00904559"/>
    <w:rsid w:val="00905A61"/>
    <w:rsid w:val="00923329"/>
    <w:rsid w:val="00940B92"/>
    <w:rsid w:val="00A12F54"/>
    <w:rsid w:val="00A23B46"/>
    <w:rsid w:val="00A630C4"/>
    <w:rsid w:val="00A63C47"/>
    <w:rsid w:val="00A71222"/>
    <w:rsid w:val="00A719F3"/>
    <w:rsid w:val="00A84EAA"/>
    <w:rsid w:val="00AC3513"/>
    <w:rsid w:val="00AC4872"/>
    <w:rsid w:val="00AC5C65"/>
    <w:rsid w:val="00AF7D38"/>
    <w:rsid w:val="00B57638"/>
    <w:rsid w:val="00B603DC"/>
    <w:rsid w:val="00B81569"/>
    <w:rsid w:val="00BC3A46"/>
    <w:rsid w:val="00BE12A8"/>
    <w:rsid w:val="00BE3EEC"/>
    <w:rsid w:val="00BF706B"/>
    <w:rsid w:val="00C05E45"/>
    <w:rsid w:val="00C1364F"/>
    <w:rsid w:val="00C4301E"/>
    <w:rsid w:val="00C73E1A"/>
    <w:rsid w:val="00C94BB8"/>
    <w:rsid w:val="00CA765A"/>
    <w:rsid w:val="00CB40EE"/>
    <w:rsid w:val="00CB70BF"/>
    <w:rsid w:val="00CF2434"/>
    <w:rsid w:val="00D16EA6"/>
    <w:rsid w:val="00D32BF6"/>
    <w:rsid w:val="00D36FA5"/>
    <w:rsid w:val="00D57448"/>
    <w:rsid w:val="00D648BA"/>
    <w:rsid w:val="00D66E1F"/>
    <w:rsid w:val="00D752FB"/>
    <w:rsid w:val="00D85FDF"/>
    <w:rsid w:val="00D96373"/>
    <w:rsid w:val="00DB02AE"/>
    <w:rsid w:val="00DB546F"/>
    <w:rsid w:val="00DB72A4"/>
    <w:rsid w:val="00DC0FD0"/>
    <w:rsid w:val="00DE100D"/>
    <w:rsid w:val="00DE77CE"/>
    <w:rsid w:val="00E05296"/>
    <w:rsid w:val="00E05711"/>
    <w:rsid w:val="00E11583"/>
    <w:rsid w:val="00E127E9"/>
    <w:rsid w:val="00E14CFC"/>
    <w:rsid w:val="00E26B45"/>
    <w:rsid w:val="00E30934"/>
    <w:rsid w:val="00E4473A"/>
    <w:rsid w:val="00E478F6"/>
    <w:rsid w:val="00E805AE"/>
    <w:rsid w:val="00E83C68"/>
    <w:rsid w:val="00E91676"/>
    <w:rsid w:val="00EA6883"/>
    <w:rsid w:val="00EE0D6E"/>
    <w:rsid w:val="00EF3B97"/>
    <w:rsid w:val="00F12195"/>
    <w:rsid w:val="00F4193B"/>
    <w:rsid w:val="00F60B4B"/>
    <w:rsid w:val="00F83693"/>
    <w:rsid w:val="00F901CD"/>
    <w:rsid w:val="00F96E38"/>
    <w:rsid w:val="00FB37ED"/>
    <w:rsid w:val="00FD54B7"/>
    <w:rsid w:val="00FE5BC3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65AC0A-ED46-4E12-8F40-A743BB4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DF"/>
  </w:style>
  <w:style w:type="paragraph" w:styleId="2">
    <w:name w:val="heading 2"/>
    <w:basedOn w:val="a"/>
    <w:next w:val="a"/>
    <w:qFormat/>
    <w:rsid w:val="00D85FD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5FDF"/>
    <w:pPr>
      <w:keepNext/>
      <w:ind w:firstLine="680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D85FDF"/>
    <w:pPr>
      <w:keepNext/>
      <w:jc w:val="both"/>
      <w:outlineLvl w:val="5"/>
    </w:pPr>
    <w:rPr>
      <w:sz w:val="28"/>
    </w:rPr>
  </w:style>
  <w:style w:type="paragraph" w:styleId="8">
    <w:name w:val="heading 8"/>
    <w:basedOn w:val="a"/>
    <w:next w:val="a"/>
    <w:qFormat/>
    <w:rsid w:val="00D85FDF"/>
    <w:pPr>
      <w:keepNext/>
      <w:ind w:firstLine="68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5FDF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semiHidden/>
    <w:rsid w:val="00D85FD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5BC3"/>
    <w:pPr>
      <w:tabs>
        <w:tab w:val="center" w:pos="4153"/>
        <w:tab w:val="right" w:pos="8306"/>
      </w:tabs>
    </w:pPr>
  </w:style>
  <w:style w:type="character" w:styleId="a6">
    <w:name w:val="Hyperlink"/>
    <w:basedOn w:val="a0"/>
    <w:rsid w:val="00480229"/>
    <w:rPr>
      <w:color w:val="0000FF"/>
      <w:u w:val="single"/>
    </w:rPr>
  </w:style>
  <w:style w:type="table" w:styleId="a7">
    <w:name w:val="Table Grid"/>
    <w:basedOn w:val="a1"/>
    <w:rsid w:val="00E309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Эксплуатационно-технический отдел</vt:lpstr>
    </vt:vector>
  </TitlesOfParts>
  <Company>hse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Эксплуатационно-технический отдел</dc:title>
  <dc:creator>iakchurina</dc:creator>
  <cp:lastModifiedBy>yupolkovnikova</cp:lastModifiedBy>
  <cp:revision>2</cp:revision>
  <cp:lastPrinted>2021-09-30T13:03:00Z</cp:lastPrinted>
  <dcterms:created xsi:type="dcterms:W3CDTF">2022-01-21T13:53:00Z</dcterms:created>
  <dcterms:modified xsi:type="dcterms:W3CDTF">2022-01-21T13:53:00Z</dcterms:modified>
</cp:coreProperties>
</file>