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B" w:rsidRDefault="00811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135B" w:rsidRPr="005B7D98" w:rsidTr="005B1365">
        <w:tc>
          <w:tcPr>
            <w:tcW w:w="4785" w:type="dxa"/>
          </w:tcPr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431FA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D35C83" w:rsidRDefault="00544CA7" w:rsidP="00D35C83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А.А. Бляхман</w:t>
            </w:r>
          </w:p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DB7B4E" w:rsidRPr="005B7D98" w:rsidRDefault="00405BB3">
      <w:pPr>
        <w:rPr>
          <w:i/>
        </w:rPr>
      </w:pPr>
    </w:p>
    <w:p w:rsidR="0081135B" w:rsidRPr="005B7D98" w:rsidRDefault="0081135B" w:rsidP="008113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D98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786F5E" w:rsidRDefault="00786F5E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5EF" w:rsidRDefault="00750969" w:rsidP="0075096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775EF">
        <w:rPr>
          <w:rFonts w:ascii="Times New Roman" w:hAnsi="Times New Roman" w:cs="Times New Roman"/>
          <w:i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i/>
          <w:sz w:val="28"/>
          <w:szCs w:val="28"/>
        </w:rPr>
        <w:t>разрешить выйти из</w:t>
      </w:r>
      <w:r w:rsidR="007775EF">
        <w:rPr>
          <w:rFonts w:ascii="Times New Roman" w:hAnsi="Times New Roman" w:cs="Times New Roman"/>
          <w:i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7775EF">
        <w:rPr>
          <w:rFonts w:ascii="Times New Roman" w:hAnsi="Times New Roman" w:cs="Times New Roman"/>
          <w:i/>
          <w:sz w:val="28"/>
          <w:szCs w:val="28"/>
        </w:rPr>
        <w:t xml:space="preserve"> по уходу за ребенком до достижения им возраста трех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  ________________________,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и </w:t>
      </w:r>
      <w:r w:rsidR="007775EF">
        <w:rPr>
          <w:rFonts w:ascii="Times New Roman" w:hAnsi="Times New Roman" w:cs="Times New Roman"/>
          <w:i/>
          <w:sz w:val="28"/>
          <w:szCs w:val="28"/>
        </w:rPr>
        <w:t>установить мне следующий режим работы _________________________________________________________________________________________________________________________________.</w:t>
      </w:r>
    </w:p>
    <w:p w:rsidR="00405BB3" w:rsidRDefault="00405BB3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</w:p>
    <w:p w:rsidR="00005849" w:rsidRDefault="00405BB3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005849">
        <w:rPr>
          <w:rFonts w:ascii="Times New Roman" w:hAnsi="Times New Roman" w:cs="Times New Roman"/>
          <w:i/>
        </w:rPr>
        <w:t xml:space="preserve"> </w:t>
      </w:r>
      <w:r w:rsidR="00005849" w:rsidRPr="00005849">
        <w:rPr>
          <w:rFonts w:ascii="Times New Roman" w:hAnsi="Times New Roman" w:cs="Times New Roman"/>
          <w:i/>
        </w:rPr>
        <w:t>«____» __________ 20___ г.                                        _______________ /_________________</w:t>
      </w:r>
    </w:p>
    <w:p w:rsid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(дата написания заявления)                                                                               (подпись)                (расшифровка подписи)</w:t>
      </w:r>
    </w:p>
    <w:p w:rsidR="00405BB3" w:rsidRDefault="00405BB3" w:rsidP="00405BB3">
      <w:pPr>
        <w:tabs>
          <w:tab w:val="left" w:pos="7335"/>
        </w:tabs>
        <w:spacing w:after="0" w:line="240" w:lineRule="auto"/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</w:t>
      </w:r>
      <w:r>
        <w:rPr>
          <w:b/>
        </w:rPr>
        <w:t>Согласовано:</w:t>
      </w:r>
    </w:p>
    <w:p w:rsidR="00405BB3" w:rsidRDefault="00405BB3" w:rsidP="00405BB3">
      <w:pPr>
        <w:tabs>
          <w:tab w:val="left" w:pos="7335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tbl>
      <w:tblPr>
        <w:tblW w:w="7087" w:type="dxa"/>
        <w:tblInd w:w="2802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405BB3" w:rsidTr="00387091">
        <w:trPr>
          <w:trHeight w:val="463"/>
        </w:trPr>
        <w:tc>
          <w:tcPr>
            <w:tcW w:w="3543" w:type="dxa"/>
            <w:vMerge w:val="restart"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Заработная плата (за 1,0 ставки) в размере :</w:t>
            </w:r>
            <w:r>
              <w:rPr>
                <w:b/>
                <w:sz w:val="18"/>
                <w:szCs w:val="18"/>
              </w:rPr>
              <w:br/>
            </w:r>
          </w:p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(ГОТ в месяц- 70% от суммы заработной платы</w:t>
            </w:r>
            <w:r>
              <w:rPr>
                <w:sz w:val="20"/>
                <w:szCs w:val="20"/>
              </w:rPr>
              <w:t>):</w:t>
            </w:r>
          </w:p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Стимулирующая надбавка (по решению руководителя до 30 % от суммы ЗП)         </w:t>
            </w:r>
          </w:p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</w:pPr>
            <w:r>
              <w:rPr>
                <w:sz w:val="16"/>
                <w:szCs w:val="16"/>
              </w:rPr>
              <w:t>всего</w:t>
            </w:r>
            <w:r>
              <w:t>:</w:t>
            </w:r>
          </w:p>
        </w:tc>
      </w:tr>
      <w:tr w:rsidR="00405BB3" w:rsidTr="00387091">
        <w:tc>
          <w:tcPr>
            <w:tcW w:w="0" w:type="auto"/>
            <w:vMerge/>
            <w:vAlign w:val="center"/>
            <w:hideMark/>
          </w:tcPr>
          <w:p w:rsidR="00405BB3" w:rsidRDefault="00405BB3" w:rsidP="00405BB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</w:pPr>
            <w:r>
              <w:rPr>
                <w:i/>
                <w:vertAlign w:val="superscript"/>
              </w:rPr>
              <w:t>(указывается общая заработная плата )</w:t>
            </w:r>
          </w:p>
        </w:tc>
      </w:tr>
      <w:tr w:rsidR="00405BB3" w:rsidTr="00387091">
        <w:tc>
          <w:tcPr>
            <w:tcW w:w="0" w:type="auto"/>
            <w:vMerge/>
            <w:vAlign w:val="center"/>
            <w:hideMark/>
          </w:tcPr>
          <w:p w:rsidR="00405BB3" w:rsidRDefault="00405BB3" w:rsidP="00405BB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</w:pPr>
          </w:p>
        </w:tc>
      </w:tr>
      <w:tr w:rsidR="00405BB3" w:rsidTr="00387091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405BB3" w:rsidRDefault="00405BB3" w:rsidP="00405BB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(указывается размер ГОТ )</w:t>
            </w:r>
          </w:p>
        </w:tc>
      </w:tr>
      <w:tr w:rsidR="00405BB3" w:rsidTr="00387091">
        <w:trPr>
          <w:trHeight w:val="310"/>
        </w:trPr>
        <w:tc>
          <w:tcPr>
            <w:tcW w:w="3543" w:type="dxa"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(указывается размер стимулирующей )</w:t>
            </w:r>
          </w:p>
        </w:tc>
      </w:tr>
    </w:tbl>
    <w:p w:rsidR="00405BB3" w:rsidRDefault="00405BB3" w:rsidP="00405BB3">
      <w:pPr>
        <w:tabs>
          <w:tab w:val="left" w:pos="7335"/>
        </w:tabs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Подпись руководителя структурного подразделения:</w:t>
      </w:r>
    </w:p>
    <w:tbl>
      <w:tblPr>
        <w:tblW w:w="556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2086"/>
        <w:gridCol w:w="616"/>
        <w:gridCol w:w="2863"/>
      </w:tblGrid>
      <w:tr w:rsidR="00405BB3" w:rsidTr="00387091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</w:pPr>
          </w:p>
        </w:tc>
      </w:tr>
      <w:tr w:rsidR="00405BB3" w:rsidTr="00387091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(должность)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05BB3" w:rsidTr="00387091">
        <w:trPr>
          <w:trHeight w:val="339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(расшифровка подписи, дата)</w:t>
            </w:r>
          </w:p>
        </w:tc>
      </w:tr>
    </w:tbl>
    <w:p w:rsidR="00405BB3" w:rsidRDefault="00405BB3" w:rsidP="00405BB3">
      <w:pPr>
        <w:tabs>
          <w:tab w:val="left" w:pos="7335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</w:t>
      </w: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Подпись курирующего заместителя директора:</w:t>
      </w:r>
    </w:p>
    <w:tbl>
      <w:tblPr>
        <w:tblW w:w="556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2085"/>
        <w:gridCol w:w="757"/>
        <w:gridCol w:w="396"/>
        <w:gridCol w:w="2327"/>
      </w:tblGrid>
      <w:tr w:rsidR="00405BB3" w:rsidTr="00387091">
        <w:trPr>
          <w:trHeight w:val="392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05BB3" w:rsidTr="00387091">
        <w:trPr>
          <w:trHeight w:val="339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BB3" w:rsidRDefault="00405BB3" w:rsidP="00405BB3">
            <w:pPr>
              <w:tabs>
                <w:tab w:val="left" w:pos="7335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(расшифровка подписи, дата)</w:t>
            </w:r>
          </w:p>
        </w:tc>
      </w:tr>
    </w:tbl>
    <w:p w:rsidR="00405BB3" w:rsidRPr="00005849" w:rsidRDefault="00405BB3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7.8pt;margin-top:2.85pt;width:139.5pt;height:45.15pt;z-index:251659264;mso-position-horizontal-relative:text;mso-position-vertical-relative:text">
            <v:textbox style="mso-next-textbox:#_x0000_s1029">
              <w:txbxContent>
                <w:p w:rsidR="00405BB3" w:rsidRDefault="00405BB3" w:rsidP="00405BB3">
                  <w:r>
                    <w:rPr>
                      <w:sz w:val="20"/>
                      <w:szCs w:val="20"/>
                    </w:rPr>
                    <w:t>Рег. номер отдела кадров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405BB3" w:rsidRPr="00005849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77" w:rsidRDefault="00FD4677" w:rsidP="0099548C">
      <w:pPr>
        <w:spacing w:after="0" w:line="240" w:lineRule="auto"/>
      </w:pPr>
      <w:r>
        <w:separator/>
      </w:r>
    </w:p>
  </w:endnote>
  <w:endnote w:type="continuationSeparator" w:id="0">
    <w:p w:rsidR="00FD4677" w:rsidRDefault="00FD4677" w:rsidP="009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77" w:rsidRDefault="00FD4677" w:rsidP="0099548C">
      <w:pPr>
        <w:spacing w:after="0" w:line="240" w:lineRule="auto"/>
      </w:pPr>
      <w:r>
        <w:separator/>
      </w:r>
    </w:p>
  </w:footnote>
  <w:footnote w:type="continuationSeparator" w:id="0">
    <w:p w:rsidR="00FD4677" w:rsidRDefault="00FD4677" w:rsidP="0099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35B"/>
    <w:rsid w:val="00005849"/>
    <w:rsid w:val="00057FC7"/>
    <w:rsid w:val="000816F8"/>
    <w:rsid w:val="00086434"/>
    <w:rsid w:val="000970F8"/>
    <w:rsid w:val="000C2EE9"/>
    <w:rsid w:val="001040B3"/>
    <w:rsid w:val="00155366"/>
    <w:rsid w:val="0023448A"/>
    <w:rsid w:val="003A66B5"/>
    <w:rsid w:val="003C6047"/>
    <w:rsid w:val="003F19A0"/>
    <w:rsid w:val="00405BB3"/>
    <w:rsid w:val="0046733C"/>
    <w:rsid w:val="00497254"/>
    <w:rsid w:val="005431FA"/>
    <w:rsid w:val="00544CA7"/>
    <w:rsid w:val="005B1365"/>
    <w:rsid w:val="005B1FF0"/>
    <w:rsid w:val="005B7D98"/>
    <w:rsid w:val="006C2D75"/>
    <w:rsid w:val="00750969"/>
    <w:rsid w:val="00751414"/>
    <w:rsid w:val="007707D0"/>
    <w:rsid w:val="007775EF"/>
    <w:rsid w:val="00786F5E"/>
    <w:rsid w:val="0081135B"/>
    <w:rsid w:val="00890F3F"/>
    <w:rsid w:val="008B084F"/>
    <w:rsid w:val="00983ABF"/>
    <w:rsid w:val="0099548C"/>
    <w:rsid w:val="00997DDA"/>
    <w:rsid w:val="00A14131"/>
    <w:rsid w:val="00A302D3"/>
    <w:rsid w:val="00AB6FFA"/>
    <w:rsid w:val="00B0374D"/>
    <w:rsid w:val="00B1149E"/>
    <w:rsid w:val="00B13152"/>
    <w:rsid w:val="00B61057"/>
    <w:rsid w:val="00B72B6F"/>
    <w:rsid w:val="00B812AF"/>
    <w:rsid w:val="00BF77C3"/>
    <w:rsid w:val="00C17951"/>
    <w:rsid w:val="00D227C9"/>
    <w:rsid w:val="00D35C83"/>
    <w:rsid w:val="00D45AA1"/>
    <w:rsid w:val="00D83184"/>
    <w:rsid w:val="00DC3DDF"/>
    <w:rsid w:val="00E5008D"/>
    <w:rsid w:val="00E52469"/>
    <w:rsid w:val="00EE5759"/>
    <w:rsid w:val="00F30FFF"/>
    <w:rsid w:val="00F522F7"/>
    <w:rsid w:val="00F74250"/>
    <w:rsid w:val="00FD4677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887BE76-E3A9-43FC-8FE2-940EC541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548C"/>
  </w:style>
  <w:style w:type="paragraph" w:styleId="a8">
    <w:name w:val="footer"/>
    <w:basedOn w:val="a"/>
    <w:link w:val="a9"/>
    <w:uiPriority w:val="99"/>
    <w:semiHidden/>
    <w:unhideWhenUsed/>
    <w:rsid w:val="0099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</dc:creator>
  <cp:lastModifiedBy>Ермолина Наталья Александровна</cp:lastModifiedBy>
  <cp:revision>8</cp:revision>
  <cp:lastPrinted>2019-05-23T11:07:00Z</cp:lastPrinted>
  <dcterms:created xsi:type="dcterms:W3CDTF">2017-09-08T14:17:00Z</dcterms:created>
  <dcterms:modified xsi:type="dcterms:W3CDTF">2022-02-09T10:13:00Z</dcterms:modified>
</cp:coreProperties>
</file>