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2EF8" w14:textId="77777777" w:rsidR="00F71869" w:rsidRDefault="00055AEC" w:rsidP="001348D0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D5488F1" w14:textId="4605AB6E" w:rsidR="007C608E" w:rsidRDefault="00F71869" w:rsidP="001348D0">
      <w:pPr>
        <w:widowControl w:val="0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</w:t>
      </w:r>
      <w:r w:rsidR="00055AEC" w:rsidRPr="00807900">
        <w:rPr>
          <w:b/>
        </w:rPr>
        <w:t xml:space="preserve">№ </w:t>
      </w:r>
      <w:sdt>
        <w:sdtPr>
          <w:rPr>
            <w:rStyle w:val="aff"/>
          </w:rPr>
          <w:id w:val="901256084"/>
          <w:placeholder>
            <w:docPart w:val="332912100F224C38894BD0529E7C652E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34C5822C" w:rsidR="007C608E" w:rsidRDefault="00055AEC" w:rsidP="000A5D13">
      <w:pPr>
        <w:widowControl w:val="0"/>
      </w:pPr>
      <w:r w:rsidRPr="00807900">
        <w:t xml:space="preserve">г. </w:t>
      </w:r>
      <w:r w:rsidR="000C540E">
        <w:t>Нижний Новгород</w:t>
      </w:r>
      <w:r w:rsidRPr="00807900">
        <w:t xml:space="preserve">                                                         </w:t>
      </w:r>
      <w:r w:rsidR="000C540E">
        <w:t xml:space="preserve">                </w:t>
      </w:r>
      <w:r w:rsidR="009A7D52">
        <w:t xml:space="preserve"> </w:t>
      </w:r>
      <w:r w:rsidR="000A5D13" w:rsidRPr="006B701D">
        <w:rPr>
          <w:rFonts w:eastAsia="Calibri"/>
        </w:rPr>
        <w:t>«</w:t>
      </w:r>
      <w:sdt>
        <w:sdtPr>
          <w:rPr>
            <w:rStyle w:val="af6"/>
          </w:rPr>
          <w:id w:val="937497269"/>
          <w:placeholder>
            <w:docPart w:val="013610E666BB4371AC2526B663BE3E2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» </w:t>
      </w:r>
      <w:sdt>
        <w:sdtPr>
          <w:rPr>
            <w:rStyle w:val="af6"/>
          </w:rPr>
          <w:id w:val="1599297973"/>
          <w:placeholder>
            <w:docPart w:val="05D4B83C7240486892C6A2B353A6B16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</w:t>
          </w:r>
        </w:sdtContent>
      </w:sdt>
      <w:r w:rsidR="000A5D13" w:rsidRPr="006B701D">
        <w:rPr>
          <w:rFonts w:eastAsia="Calibri"/>
        </w:rPr>
        <w:t xml:space="preserve"> 20</w:t>
      </w:r>
      <w:sdt>
        <w:sdtPr>
          <w:rPr>
            <w:rStyle w:val="af6"/>
          </w:rPr>
          <w:id w:val="-859974853"/>
          <w:placeholder>
            <w:docPart w:val="16EEDF2D2F3A4D4EA9F12E343D7AEE60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 г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0246C59C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3B4103" w:rsidRPr="003B4103">
            <w:rPr>
              <w:rFonts w:eastAsia="Calibri"/>
              <w:color w:val="92D050"/>
            </w:rPr>
            <w:t>[</w:t>
          </w:r>
          <w:r w:rsidR="003B4103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3B4103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 xml:space="preserve">заключили настоящий </w:t>
      </w:r>
      <w:r w:rsidR="006D6996">
        <w:t>д</w:t>
      </w:r>
      <w:r w:rsidR="002F28C4">
        <w:t>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077B2539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sdt>
        <w:sdtPr>
          <w:rPr>
            <w:rStyle w:val="2"/>
            <w:color w:val="F79646" w:themeColor="accent6"/>
          </w:rPr>
          <w:id w:val="-1633853420"/>
          <w:placeholder>
            <w:docPart w:val="EB4BE6C9F4D24087A9A136B4DEEC9D5B"/>
          </w:placeholder>
          <w:showingPlcHdr/>
        </w:sdtPr>
        <w:sdtEndPr>
          <w:rPr>
            <w:rStyle w:val="a0"/>
          </w:rPr>
        </w:sdtEndPr>
        <w:sdtContent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A5D13">
            <w:rPr>
              <w:rFonts w:eastAsia="MS Mincho"/>
              <w:i/>
              <w:color w:val="F79646" w:themeColor="accent6"/>
              <w:lang w:eastAsia="en-US"/>
            </w:rPr>
            <w:t xml:space="preserve">наименование </w:t>
          </w:r>
          <w:r w:rsidR="006D6996">
            <w:rPr>
              <w:rFonts w:eastAsia="MS Mincho"/>
              <w:i/>
              <w:color w:val="F79646" w:themeColor="accent6"/>
              <w:lang w:eastAsia="en-US"/>
            </w:rPr>
            <w:t>услуг</w:t>
          </w:r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34ED88AF" w14:textId="018B414B" w:rsidR="00321C61" w:rsidRDefault="008F7FF0" w:rsidP="00321C6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Срок оказания услуг: </w:t>
      </w:r>
      <w:sdt>
        <w:sdtPr>
          <w:rPr>
            <w:rStyle w:val="2"/>
            <w:color w:val="F79646" w:themeColor="accent6"/>
          </w:rPr>
          <w:id w:val="-314486883"/>
          <w:placeholder>
            <w:docPart w:val="5F53175542CD4DA6AFEDF55FD29A1D12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C916D9">
        <w:rPr>
          <w:bCs/>
        </w:rPr>
        <w:t>.</w:t>
      </w:r>
    </w:p>
    <w:p w14:paraId="5654851B" w14:textId="0E295B57" w:rsidR="00321C61" w:rsidRPr="002B1A7D" w:rsidRDefault="00321C61" w:rsidP="00321C6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Место оказания услуг: </w:t>
      </w:r>
      <w:sdt>
        <w:sdtPr>
          <w:id w:val="1985192740"/>
          <w:placeholder>
            <w:docPart w:val="776BB2618DD64E8CAC1E5ECB8B87A06F"/>
          </w:placeholder>
          <w:showingPlcHdr/>
        </w:sdtPr>
        <w:sdtEndPr/>
        <w:sdtContent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sdtContent>
      </w:sdt>
      <w:r>
        <w:t>.</w:t>
      </w:r>
    </w:p>
    <w:p w14:paraId="1C7D023F" w14:textId="77777777" w:rsidR="002B1A7D" w:rsidRPr="00E61231" w:rsidRDefault="002B1A7D" w:rsidP="002B1A7D">
      <w:pPr>
        <w:pStyle w:val="aa"/>
        <w:numPr>
          <w:ilvl w:val="1"/>
          <w:numId w:val="1"/>
        </w:numPr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 xml:space="preserve">Исключительное право, право на регистрацию товарного знака и право на получение патента в отношении результатов интеллектуальной деятельности, созданных Исполнителем в ходе исполнения обязательств по Договору, пусть даже Договором прямо не предусмотрено создание таких результатов, передаются Заказчику в полном объеме с момента подписания акта сдачи-приемки оказанных услуг по Договору. </w:t>
      </w:r>
    </w:p>
    <w:p w14:paraId="02CBEC4E" w14:textId="77777777" w:rsidR="002B1A7D" w:rsidRPr="00E61231" w:rsidRDefault="002B1A7D" w:rsidP="002B1A7D">
      <w:pPr>
        <w:pStyle w:val="aa"/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 xml:space="preserve">Исполнитель не вправе использовать созданной им результат интеллектуальной деятельности (в том числе для собственных нужд) без получения предварительного письменного согласия Заказчика. </w:t>
      </w:r>
    </w:p>
    <w:p w14:paraId="64350F67" w14:textId="77777777" w:rsidR="002B1A7D" w:rsidRPr="00E61231" w:rsidRDefault="002B1A7D" w:rsidP="002B1A7D">
      <w:pPr>
        <w:pStyle w:val="aa"/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результатов интеллектуальной деятельности, созданных Исполнителем в ходе исполнения обязательств по Договору, без указания имени авторов и в соответствии с пунктом 1 статьи 1266 Гражданского кодекса Российской Федерации возможность Заказчику вносить в указанные результаты интеллектуальной деятельности сокращения и дополнения, снабжать их иллюстрациями, предисловиями, послесловиями, комментариями или иными пояснениями и сопроводительными надписями.</w:t>
      </w:r>
    </w:p>
    <w:p w14:paraId="63A1E029" w14:textId="629CBC8F" w:rsidR="002B1A7D" w:rsidRPr="00321C61" w:rsidRDefault="002B1A7D" w:rsidP="002B1A7D">
      <w:pPr>
        <w:pStyle w:val="aa"/>
        <w:ind w:left="0" w:firstLine="709"/>
        <w:jc w:val="both"/>
        <w:rPr>
          <w:bCs/>
        </w:rPr>
      </w:pPr>
      <w:r w:rsidRPr="00E61231">
        <w:rPr>
          <w:bCs/>
          <w:color w:val="0070C0"/>
        </w:rPr>
        <w:t xml:space="preserve">При возникновении необходимости в процессе оказания услуг использовать результаты интеллектуальной деятельности, права на которые принадлежат третьим лицам, Исполнитель </w:t>
      </w:r>
      <w:r w:rsidRPr="00E61231">
        <w:rPr>
          <w:bCs/>
          <w:color w:val="0070C0"/>
        </w:rPr>
        <w:lastRenderedPageBreak/>
        <w:t>обязуется согласовывать с Заказчиком возможность использования таких результатов и условия приобретения прав на них.</w:t>
      </w: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4532DD95" w:rsidR="007A41C2" w:rsidRDefault="00055AEC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</w:t>
      </w:r>
      <w:r w:rsidR="00F71869" w:rsidRPr="007A41C2">
        <w:rPr>
          <w:bCs/>
        </w:rPr>
        <w:t xml:space="preserve"> в соответствии с</w:t>
      </w:r>
      <w:r w:rsidR="00A86528" w:rsidRPr="007A41C2">
        <w:rPr>
          <w:bCs/>
        </w:rPr>
        <w:t xml:space="preserve"> Таблиц</w:t>
      </w:r>
      <w:r w:rsidR="00F71869" w:rsidRPr="007A41C2">
        <w:rPr>
          <w:bCs/>
        </w:rPr>
        <w:t>ей</w:t>
      </w:r>
      <w:r w:rsidR="00A86528" w:rsidRPr="007A41C2">
        <w:rPr>
          <w:bCs/>
        </w:rPr>
        <w:t xml:space="preserve"> цен (Приложение </w:t>
      </w:r>
      <w:r w:rsidR="00F71869" w:rsidRPr="007A41C2">
        <w:rPr>
          <w:bCs/>
        </w:rPr>
        <w:t>2</w:t>
      </w:r>
      <w:r w:rsidR="00A86528" w:rsidRPr="007A41C2">
        <w:rPr>
          <w:bCs/>
        </w:rPr>
        <w:t>), являющейся неотъемлемой частью Договора,</w:t>
      </w:r>
      <w:r w:rsidRPr="007A41C2">
        <w:rPr>
          <w:bCs/>
        </w:rPr>
        <w:t xml:space="preserve">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6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16B34454B48D4DE29FF75290A19BAD8C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FE1DF2">
            <w:rPr>
              <w:rStyle w:val="af6"/>
            </w:rPr>
            <w:t>____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77777777" w:rsidR="00F82428" w:rsidRPr="007A41C2" w:rsidRDefault="00B73275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664A7A74" w:rsidR="007C608E" w:rsidRPr="00561014" w:rsidRDefault="00055AEC" w:rsidP="00E6123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</w:t>
      </w:r>
      <w:r w:rsidR="00E61231" w:rsidRPr="003D55CC">
        <w:rPr>
          <w:bCs/>
          <w:color w:val="0070C0"/>
        </w:rPr>
        <w:t xml:space="preserve">вознаграждение Исполнителя за передачу им Заказчику прав, указанных в пункте 1.6  Договора (при наличии) (при этом размер вознаграждения за передачу права в отношении отдельного результата интеллектуальной деятельности пропорционален количеству данных результатов, то есть такие размеры равны между собой в пределах общего размера вознаграждения за передачу прав, указанных в пункте </w:t>
      </w:r>
      <w:r w:rsidR="00C619F5">
        <w:rPr>
          <w:bCs/>
          <w:color w:val="0070C0"/>
        </w:rPr>
        <w:t>1.6</w:t>
      </w:r>
      <w:r w:rsidR="00E61231" w:rsidRPr="003D55CC">
        <w:rPr>
          <w:bCs/>
          <w:color w:val="0070C0"/>
        </w:rPr>
        <w:t xml:space="preserve"> Договора), в размере </w:t>
      </w:r>
      <w:r w:rsidR="00C619F5">
        <w:rPr>
          <w:bCs/>
          <w:color w:val="0070C0"/>
        </w:rPr>
        <w:t>10%</w:t>
      </w:r>
      <w:r w:rsidR="00E61231" w:rsidRPr="003D55CC">
        <w:rPr>
          <w:bCs/>
          <w:color w:val="0070C0"/>
        </w:rPr>
        <w:t xml:space="preserve"> от общей цены Договора, а также </w:t>
      </w:r>
      <w:r w:rsidRPr="00561014">
        <w:rPr>
          <w:bCs/>
        </w:rPr>
        <w:t xml:space="preserve">все расходы Исполнителя, связанные с исполнением Договора в полном объеме, в том числе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6AE2FA" w14:textId="00FC3834" w:rsidR="00561014" w:rsidRPr="0062650E" w:rsidRDefault="003912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007EA6FFECFC4EB89613C12C53E3C61E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E9B882B95D154660888ED95A2F9B05CF"/>
            </w:placeholder>
          </w:sdtPr>
          <w:sdtEndPr>
            <w:rPr>
              <w:color w:val="1F497D"/>
              <w:sz w:val="20"/>
            </w:rPr>
          </w:sdtEndPr>
          <w:sdtContent>
            <w:p w14:paraId="3CDC1EE5" w14:textId="4EC61765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F79646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14:paraId="639A0DF5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281656E2" w14:textId="77777777" w:rsidR="0062650E" w:rsidRPr="00E12C69" w:rsidRDefault="0062650E" w:rsidP="0002611B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>
                <w:t xml:space="preserve">Оплата услуг по Договору производится Заказчиком безналичным расчетом </w:t>
              </w:r>
              <w:r w:rsidRPr="00E12C69">
                <w:t xml:space="preserve">в течение </w:t>
              </w:r>
              <w:sdt>
                <w:sdtPr>
                  <w:rPr>
                    <w:rStyle w:val="af6"/>
                  </w:rPr>
                  <w:id w:val="-1757664615"/>
                  <w:placeholder>
                    <w:docPart w:val="AE21BED9EE6C49F4BE122D55D662F55A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9654EA">
                    <w:rPr>
                      <w:rStyle w:val="af7"/>
                      <w:color w:val="92D050"/>
                    </w:rPr>
                    <w:t>[</w:t>
                  </w:r>
                  <w:r w:rsidRPr="009654EA">
                    <w:rPr>
                      <w:rStyle w:val="af7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7"/>
                      <w:color w:val="92D050"/>
                    </w:rPr>
                    <w:t>]</w:t>
                  </w:r>
                </w:sdtContent>
              </w:sdt>
              <w:r w:rsidRPr="00E12C69">
                <w:t xml:space="preserve"> рабочих дней </w:t>
              </w:r>
              <w:r w:rsidRPr="00561014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561014">
                <w:rPr>
                  <w:bCs/>
                </w:rPr>
                <w:t>, на основании счета Исполнителя</w:t>
              </w:r>
              <w:r w:rsidRPr="00E12C69">
                <w:t>.</w:t>
              </w:r>
            </w:p>
            <w:p w14:paraId="7C0FDEA2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2.</w:t>
              </w:r>
            </w:p>
            <w:p w14:paraId="07DCF872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4333F02D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6"/>
                  </w:rPr>
                  <w:id w:val="-2085668302"/>
                  <w:placeholder>
                    <w:docPart w:val="71E604C3ADC24FA7A803FA2ED35584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F79646" w:themeColor="accent6"/>
                  </w:rPr>
                  <w:id w:val="-316263502"/>
                  <w:placeholder>
                    <w:docPart w:val="1547591D7BF845A39A7C2B4702D9B83C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14:paraId="16020860" w14:textId="4EC61765" w:rsidR="0062650E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eastAsia="Times New Roman" w:hAnsi="Times New Roman"/>
                  <w:color w:val="1F497D"/>
                  <w:sz w:val="24"/>
                  <w:szCs w:val="22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по окончании оказания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, в течение </w:t>
              </w:r>
              <w:sdt>
                <w:sdtPr>
                  <w:rPr>
                    <w:rStyle w:val="af6"/>
                    <w:szCs w:val="24"/>
                  </w:rPr>
                  <w:id w:val="-2112964393"/>
                  <w:placeholder>
                    <w:docPart w:val="43834F92B1EC473CBB05075EE602E6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</w:rPr>
                </w:sdtEndPr>
                <w:sdtContent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6B49FF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 рабочих дней </w:t>
              </w:r>
              <w:r w:rsidRPr="006B49F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 даты подписания Сторонами акта сдачи-приемки оказанных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</w:sdtContent>
        </w:sdt>
      </w:sdtContent>
    </w:sdt>
    <w:p w14:paraId="73BC3360" w14:textId="77777777" w:rsidR="009A4D7F" w:rsidRPr="009A4D7F" w:rsidRDefault="00A53658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 xml:space="preserve">оказанные </w:t>
      </w:r>
      <w:r w:rsidR="009C284A">
        <w:t>у</w:t>
      </w:r>
      <w:r w:rsidR="00D17E2F">
        <w:t>слуг</w:t>
      </w:r>
      <w:r>
        <w:t>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2B4625" w:rsidRPr="002B4625">
        <w:t>6</w:t>
      </w:r>
      <w:r w:rsidRPr="002B4625">
        <w:t>.6</w:t>
      </w:r>
      <w:r w:rsidRPr="00961B1E">
        <w:t xml:space="preserve"> Договора.</w:t>
      </w:r>
    </w:p>
    <w:p w14:paraId="4CDCACB5" w14:textId="4F0F65C3" w:rsidR="007C608E" w:rsidRDefault="00055AEC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A4D7F">
        <w:rPr>
          <w:bCs/>
        </w:rPr>
        <w:t xml:space="preserve">Обязательство Заказчика по оплате оказанных </w:t>
      </w:r>
      <w:r w:rsidR="009C284A" w:rsidRPr="009A4D7F">
        <w:rPr>
          <w:bCs/>
        </w:rPr>
        <w:t>у</w:t>
      </w:r>
      <w:r w:rsidR="00D17E2F" w:rsidRPr="009A4D7F">
        <w:rPr>
          <w:bCs/>
        </w:rPr>
        <w:t>слуг</w:t>
      </w:r>
      <w:r w:rsidR="009A13A5" w:rsidRPr="009A4D7F">
        <w:rPr>
          <w:bCs/>
        </w:rPr>
        <w:t xml:space="preserve"> </w:t>
      </w:r>
      <w:r w:rsidRPr="009A4D7F">
        <w:rPr>
          <w:bCs/>
        </w:rPr>
        <w:t xml:space="preserve">считается исполненным </w:t>
      </w:r>
      <w:r w:rsidR="004949CA" w:rsidRPr="009A4D7F">
        <w:rPr>
          <w:bCs/>
        </w:rPr>
        <w:t>с</w:t>
      </w:r>
      <w:r w:rsidR="00311E81" w:rsidRPr="009A4D7F">
        <w:rPr>
          <w:bCs/>
        </w:rPr>
        <w:t xml:space="preserve"> </w:t>
      </w:r>
      <w:r w:rsidR="004E4A52" w:rsidRPr="009A4D7F">
        <w:rPr>
          <w:bCs/>
        </w:rPr>
        <w:t xml:space="preserve">даты </w:t>
      </w:r>
      <w:sdt>
        <w:sdtPr>
          <w:rPr>
            <w:rStyle w:val="af6"/>
            <w:color w:val="92D050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auto"/>
          </w:rPr>
        </w:sdtEndPr>
        <w:sdtContent>
          <w:r w:rsidR="00993460" w:rsidRPr="009A4D7F">
            <w:rPr>
              <w:rStyle w:val="af7"/>
              <w:i/>
              <w:color w:val="92D050"/>
            </w:rPr>
            <w:t>[</w:t>
          </w:r>
          <w:r w:rsidR="00993460"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993460" w:rsidRPr="009A4D7F">
            <w:rPr>
              <w:rStyle w:val="af7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979C5002E2484ED8A1040B117FA4C9D8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9343FDC7AA844C3AA30A2480FF6F5B8C"/>
            </w:placeholder>
          </w:sdtPr>
          <w:sdtEndPr/>
          <w:sdtContent>
            <w:p w14:paraId="7F29A4B9" w14:textId="77777777" w:rsidR="009A4D7F" w:rsidRDefault="009A4D7F" w:rsidP="009A4D7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9A4D7F">
                <w:rPr>
                  <w:bCs/>
                </w:rPr>
                <w:t>Счет</w:t>
              </w:r>
              <w:r w:rsidRPr="001365EA"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a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1CBFCA5A" w14:textId="77777777" w:rsidR="009A4D7F" w:rsidRPr="009A4D7F" w:rsidRDefault="009A4D7F" w:rsidP="009A4D7F">
      <w:pPr>
        <w:pStyle w:val="aa"/>
        <w:ind w:left="709"/>
        <w:jc w:val="both"/>
        <w:rPr>
          <w:bCs/>
        </w:rPr>
      </w:pPr>
    </w:p>
    <w:p w14:paraId="3DC6DCB8" w14:textId="77777777" w:rsidR="00535B9D" w:rsidRPr="00DA0DDF" w:rsidRDefault="00535B9D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eastAsia="Calibri"/>
          <w:b/>
        </w:rPr>
      </w:pPr>
      <w:r w:rsidRPr="009A4D7F">
        <w:rPr>
          <w:b/>
          <w:bCs/>
          <w:caps/>
        </w:rPr>
        <w:t>ТРЕБОВАНИЯ</w:t>
      </w:r>
      <w:r w:rsidRPr="00DA0DDF">
        <w:rPr>
          <w:rFonts w:eastAsia="Calibri"/>
          <w:b/>
        </w:rPr>
        <w:t xml:space="preserve"> К КАЧЕСТВУ </w:t>
      </w:r>
      <w:r w:rsidR="00D17E2F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D275E1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lastRenderedPageBreak/>
        <w:t>Услуг</w:t>
      </w:r>
      <w:r w:rsidR="00055AEC"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1BB5CAC3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  <w:r w:rsidR="008D6002" w:rsidRPr="008D6002">
        <w:t xml:space="preserve"> </w:t>
      </w:r>
      <w:r w:rsidR="008D6002"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1604F6D" w14:textId="77777777" w:rsidR="004A2F83" w:rsidRPr="00561014" w:rsidRDefault="000C1C4A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62650E">
      <w:pPr>
        <w:pStyle w:val="aa"/>
        <w:widowControl w:val="0"/>
        <w:numPr>
          <w:ilvl w:val="1"/>
          <w:numId w:val="22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379795EE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6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по Договору (п.1.3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D5FAAB2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187FD8E3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8D6002"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28305E94" w:rsidR="00215995" w:rsidRPr="00561014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31ADDA80" w:rsidR="00215995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</w:t>
      </w:r>
      <w:r w:rsidR="008D6002"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14:paraId="025A6400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0BB00BB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5355DC4" w14:textId="75A42CC6" w:rsidR="007C608E" w:rsidRPr="00561014" w:rsidRDefault="008D6002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принять и </w:t>
      </w:r>
      <w:r w:rsidR="00561014"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</w:t>
      </w:r>
      <w:r>
        <w:rPr>
          <w:bCs/>
        </w:rPr>
        <w:t>;</w:t>
      </w:r>
    </w:p>
    <w:p w14:paraId="7B5B19CB" w14:textId="3656A4B0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8D6002">
        <w:rPr>
          <w:bCs/>
        </w:rPr>
        <w:t>;</w:t>
      </w:r>
    </w:p>
    <w:p w14:paraId="70F968AB" w14:textId="34F8B80C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8D6002">
        <w:rPr>
          <w:bCs/>
        </w:rPr>
        <w:t>;</w:t>
      </w:r>
    </w:p>
    <w:p w14:paraId="2B3165ED" w14:textId="44B98278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</w:t>
      </w:r>
      <w:r w:rsidR="008D6002">
        <w:rPr>
          <w:bCs/>
        </w:rPr>
        <w:t>;</w:t>
      </w:r>
    </w:p>
    <w:p w14:paraId="21200E0A" w14:textId="57CB1F3D" w:rsidR="007C608E" w:rsidRDefault="00055AEC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</w:t>
      </w:r>
      <w:sdt>
        <w:sdtPr>
          <w:rPr>
            <w:rStyle w:val="af6"/>
          </w:rPr>
          <w:id w:val="-934125339"/>
          <w:placeholder>
            <w:docPart w:val="95BA4906C3AB4C28826F82E6A53BB326"/>
          </w:placeholder>
          <w:showingPlcHdr/>
          <w:dropDownList>
            <w:listItem w:value="Выберите нужное"/>
            <w:listItem w:displayText="вправе" w:value="вправе"/>
            <w:listItem w:displayText="не вправе" w:value="не вправе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EE05E4" w:rsidRPr="00465130">
            <w:rPr>
              <w:rStyle w:val="af7"/>
              <w:color w:val="92D050"/>
            </w:rPr>
            <w:t>[</w:t>
          </w:r>
          <w:r w:rsidR="00EE05E4" w:rsidRPr="00465130">
            <w:rPr>
              <w:rStyle w:val="af7"/>
              <w:i/>
              <w:color w:val="92D050"/>
            </w:rPr>
            <w:t xml:space="preserve">выберите </w:t>
          </w:r>
          <w:r w:rsidR="00EE05E4">
            <w:rPr>
              <w:rStyle w:val="af7"/>
              <w:i/>
              <w:color w:val="92D050"/>
            </w:rPr>
            <w:t>нужное</w:t>
          </w:r>
          <w:r w:rsidR="00EE05E4" w:rsidRPr="00465130">
            <w:rPr>
              <w:rStyle w:val="af7"/>
              <w:color w:val="92D050"/>
            </w:rPr>
            <w:t>]</w:t>
          </w:r>
        </w:sdtContent>
      </w:sdt>
      <w:r w:rsidR="00EE05E4" w:rsidRPr="00807900">
        <w:t xml:space="preserve"> </w:t>
      </w:r>
      <w:r w:rsidRPr="00807900">
        <w:t xml:space="preserve">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E304EF6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</w:t>
      </w:r>
      <w:r w:rsidRPr="008D6002">
        <w:t>средств</w:t>
      </w:r>
      <w:r w:rsidR="008D6002" w:rsidRPr="008D6002">
        <w:t xml:space="preserve"> и </w:t>
      </w:r>
      <w:r w:rsidR="008D6002" w:rsidRPr="008D6002">
        <w:rPr>
          <w:bCs/>
        </w:rPr>
        <w:t xml:space="preserve">при самостоятельном обнаружении недостатков </w:t>
      </w:r>
      <w:r w:rsidR="002C73B2">
        <w:rPr>
          <w:bCs/>
        </w:rPr>
        <w:t>услуг</w:t>
      </w:r>
      <w:r w:rsidR="008D6002"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</w:p>
    <w:p w14:paraId="31D15BB4" w14:textId="6273D062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 w:rsidR="00573E52">
        <w:t xml:space="preserve"> к</w:t>
      </w:r>
      <w:r w:rsidRPr="00C2186F">
        <w:t xml:space="preserve">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131D58E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неисполнение или ненадлежащее исполнение обязательств по Договору Стороны </w:t>
      </w:r>
      <w:r w:rsidRPr="00807900">
        <w:lastRenderedPageBreak/>
        <w:t>несут ответственность в соответствии с законодательством Российской Федерации и/или Договором.</w:t>
      </w:r>
    </w:p>
    <w:p w14:paraId="67E7A5D3" w14:textId="786A9036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 w:rsidR="001C1947">
        <w:t>у</w:t>
      </w:r>
      <w:r w:rsidR="00D17E2F">
        <w:t>слуг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D17E2F">
        <w:t>услуг</w:t>
      </w:r>
      <w:r w:rsidRPr="00807900">
        <w:t xml:space="preserve">,  Заказчик </w:t>
      </w:r>
      <w:r w:rsidR="00210AA9">
        <w:t>вправе</w:t>
      </w:r>
      <w:r w:rsidRPr="00807900">
        <w:t xml:space="preserve"> начислить Исполнителю неустойку в </w:t>
      </w:r>
      <w:sdt>
        <w:sdtPr>
          <w:rPr>
            <w:rStyle w:val="af6"/>
          </w:rPr>
          <w:id w:val="1374810264"/>
          <w:placeholder>
            <w:docPart w:val="DE9D985929FA4BE5B1EEBE271BB4F9A8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861423" w:rsidRPr="006B701D">
            <w:rPr>
              <w:rStyle w:val="af7"/>
              <w:color w:val="F79646" w:themeColor="accent6"/>
            </w:rPr>
            <w:t>[</w:t>
          </w:r>
          <w:r w:rsidR="00861423" w:rsidRPr="006B701D">
            <w:rPr>
              <w:rFonts w:eastAsia="Calibri"/>
              <w:i/>
              <w:color w:val="F79646" w:themeColor="accent6"/>
            </w:rPr>
            <w:t>выберите размер пени</w:t>
          </w:r>
          <w:r w:rsidR="00861423" w:rsidRPr="006B701D">
            <w:rPr>
              <w:rStyle w:val="af7"/>
              <w:color w:val="F79646" w:themeColor="accent6"/>
            </w:rPr>
            <w:t>]</w:t>
          </w:r>
        </w:sdtContent>
      </w:sdt>
      <w:r w:rsidR="00861423" w:rsidRPr="00807900">
        <w:t xml:space="preserve"> </w:t>
      </w:r>
      <w:r w:rsidRPr="00807900">
        <w:t>от общей цены Договора за каждый день просрочки.</w:t>
      </w:r>
    </w:p>
    <w:p w14:paraId="3CD173AF" w14:textId="3FCEA0B0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210AA9">
        <w:t>требований к качеству</w:t>
      </w:r>
      <w:r w:rsidRPr="00807900">
        <w:t xml:space="preserve"> оказанных </w:t>
      </w:r>
      <w:r w:rsidR="001C1947">
        <w:t>у</w:t>
      </w:r>
      <w:r w:rsidR="00D17E2F">
        <w:t>слуг</w:t>
      </w:r>
      <w:r w:rsidRPr="00807900">
        <w:t xml:space="preserve"> Заказчик имеет право потребовать уплаты </w:t>
      </w:r>
      <w:r w:rsidR="00210AA9" w:rsidRPr="00807900">
        <w:t xml:space="preserve">Исполнителем </w:t>
      </w:r>
      <w:r w:rsidRPr="00807900">
        <w:t xml:space="preserve">штрафа </w:t>
      </w:r>
      <w:r w:rsidR="00210AA9">
        <w:t xml:space="preserve">в размере </w:t>
      </w:r>
      <w:sdt>
        <w:sdtPr>
          <w:rPr>
            <w:rStyle w:val="af6"/>
          </w:rPr>
          <w:id w:val="252716335"/>
          <w:placeholder>
            <w:docPart w:val="C3193010594C41C7B3B70777736981E3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861423" w:rsidRPr="007F1401">
            <w:rPr>
              <w:rFonts w:eastAsia="Calibri"/>
              <w:color w:val="F79646" w:themeColor="accent6"/>
            </w:rPr>
            <w:t>[</w:t>
          </w:r>
          <w:r w:rsidR="00861423" w:rsidRPr="007F1401">
            <w:rPr>
              <w:rFonts w:eastAsia="Calibri"/>
              <w:i/>
              <w:color w:val="F79646" w:themeColor="accent6"/>
            </w:rPr>
            <w:t>выберите размер штрафа</w:t>
          </w:r>
          <w:r w:rsidR="00861423" w:rsidRPr="007F1401">
            <w:rPr>
              <w:rFonts w:eastAsia="Calibri"/>
              <w:color w:val="F79646" w:themeColor="accent6"/>
            </w:rPr>
            <w:t>]</w:t>
          </w:r>
        </w:sdtContent>
      </w:sdt>
      <w:r w:rsidRPr="00807900">
        <w:t xml:space="preserve">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02B714C1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 xml:space="preserve">основания применения путем направления </w:t>
      </w:r>
      <w:r w:rsidR="008D6002" w:rsidRPr="008D6002">
        <w:rPr>
          <w:color w:val="000000" w:themeColor="text1"/>
        </w:rPr>
        <w:t xml:space="preserve">уведомления </w:t>
      </w:r>
      <w:r w:rsidRPr="008D6002">
        <w:rPr>
          <w:color w:val="000000" w:themeColor="text1"/>
        </w:rPr>
        <w:t xml:space="preserve">в порядке, указанном в пункте </w:t>
      </w:r>
      <w:r w:rsidR="00501C21" w:rsidRPr="008D6002">
        <w:rPr>
          <w:color w:val="000000" w:themeColor="text1"/>
        </w:rPr>
        <w:t>12.</w:t>
      </w:r>
      <w:r w:rsidR="00137E9D">
        <w:rPr>
          <w:color w:val="000000" w:themeColor="text1"/>
        </w:rPr>
        <w:t>9</w:t>
      </w:r>
      <w:r w:rsidRPr="008D6002">
        <w:rPr>
          <w:color w:val="000000" w:themeColor="text1"/>
        </w:rPr>
        <w:t xml:space="preserve"> Договора</w:t>
      </w:r>
      <w:r>
        <w:t xml:space="preserve">, за 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F3ACF70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</w:t>
      </w:r>
      <w:r w:rsidR="008D6002" w:rsidRPr="00311696">
        <w:t>уведомления</w:t>
      </w:r>
      <w:r w:rsidR="008D6002">
        <w:t xml:space="preserve"> </w:t>
      </w:r>
      <w:r>
        <w:t xml:space="preserve">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77777777" w:rsidR="006302C1" w:rsidRPr="00F4012C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3FF9449" w14:textId="77777777" w:rsidR="006302C1" w:rsidRDefault="006302C1" w:rsidP="00D03CCE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 xml:space="preserve">, имеет кадровые, имущественные </w:t>
      </w:r>
      <w:r>
        <w:lastRenderedPageBreak/>
        <w:t>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0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14:paraId="1CCC33DC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14:paraId="60EE32D8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380FC8CF" w14:textId="77777777" w:rsidR="0096537E" w:rsidRPr="002106F7" w:rsidRDefault="0096537E" w:rsidP="00BC4815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bookmarkStart w:id="2" w:name="_Hlk44438757"/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0978A56" w14:textId="77777777" w:rsidR="0096537E" w:rsidRPr="00BB4581" w:rsidRDefault="0096537E" w:rsidP="00BC4815">
      <w:pPr>
        <w:pStyle w:val="afd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B45F89CCEB6F4A2AB3B977FB5FAA75B8"/>
        </w:placeholder>
      </w:sdtPr>
      <w:sdtEndPr/>
      <w:sdtContent>
        <w:p w14:paraId="60A2D69D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21028EA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20FE77B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D43981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052ED126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701A5F04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3EBC0FD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FB8A0D1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78FE5979" w14:textId="695FD4A9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D6069A">
            <w:rPr>
              <w:rFonts w:eastAsia="Calibri"/>
              <w:color w:val="1F497D"/>
            </w:rPr>
            <w:t>оказанием услуг</w:t>
          </w:r>
          <w:r w:rsidRPr="00BB4581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50BB7835" w14:textId="77777777" w:rsidR="0096537E" w:rsidRPr="00BB4581" w:rsidRDefault="0096537E" w:rsidP="00BC4815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2FF6FD5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C720B67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2C6422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lastRenderedPageBreak/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280A2D8A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2981E206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6C8C051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0E86CFDA" w14:textId="77777777" w:rsidR="0096537E" w:rsidRPr="0096537E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  <w:bookmarkEnd w:id="2"/>
      <w:r w:rsidRPr="00457642">
        <w:rPr>
          <w:snapToGrid w:val="0"/>
        </w:rPr>
        <w:t xml:space="preserve"> </w:t>
      </w:r>
    </w:p>
    <w:p w14:paraId="64E08B60" w14:textId="77777777" w:rsidR="006073D9" w:rsidRDefault="006073D9" w:rsidP="006073D9">
      <w:pPr>
        <w:pStyle w:val="aa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1B7A5E9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65652BD8" w:rsidR="007C608E" w:rsidRPr="004B4828" w:rsidRDefault="0096537E" w:rsidP="006073D9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754FE59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1528D90F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5B1BD54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55D149C0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</w:t>
      </w:r>
      <w:r w:rsidR="00055AEC" w:rsidRPr="00807900">
        <w:lastRenderedPageBreak/>
        <w:t>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59071F7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01500F5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7768A1DD" w:rsidR="007C608E" w:rsidRPr="004B4828" w:rsidRDefault="006073D9" w:rsidP="006073D9">
      <w:pPr>
        <w:pStyle w:val="aa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2254BD5B" w14:textId="77777777" w:rsidR="007C608E" w:rsidRDefault="00055AEC" w:rsidP="00B03165">
      <w:pPr>
        <w:pStyle w:val="aa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04169CC4" w:rsidR="007C608E" w:rsidRDefault="001466D5" w:rsidP="00B03165">
      <w:pPr>
        <w:widowControl w:val="0"/>
        <w:ind w:firstLine="709"/>
        <w:jc w:val="both"/>
      </w:pPr>
      <w:r>
        <w:t>1</w:t>
      </w:r>
      <w:r w:rsidR="0096537E">
        <w:t>1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59C33B78" w14:textId="11CD8A73" w:rsidR="00046DB3" w:rsidRPr="00046DB3" w:rsidRDefault="0006231B" w:rsidP="00046DB3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320318293"/>
        <w:placeholder>
          <w:docPart w:val="68B002D12F9E47E7BBC41588B99D4737"/>
        </w:placeholder>
      </w:sdtPr>
      <w:sdtEndPr>
        <w:rPr>
          <w:rFonts w:ascii="Times New Roman" w:hAnsi="Times New Roman"/>
          <w:color w:val="1F497D"/>
          <w:sz w:val="24"/>
          <w:szCs w:val="24"/>
        </w:rPr>
      </w:sdtEndPr>
      <w:sdtContent>
        <w:p w14:paraId="1EED2653" w14:textId="3E90F2E6" w:rsidR="00046DB3" w:rsidRPr="00046DB3" w:rsidRDefault="00046DB3" w:rsidP="00046DB3">
          <w:pPr>
            <w:pStyle w:val="afd"/>
            <w:widowControl w:val="0"/>
            <w:tabs>
              <w:tab w:val="left" w:pos="1276"/>
            </w:tabs>
            <w:ind w:firstLine="567"/>
            <w:rPr>
              <w:spacing w:val="-4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14:paraId="0AE40723" w14:textId="77777777" w:rsidR="00046DB3" w:rsidRPr="00AA5593" w:rsidRDefault="00046DB3" w:rsidP="00046DB3">
          <w:pPr>
            <w:pStyle w:val="aa"/>
            <w:widowControl w:val="0"/>
            <w:numPr>
              <w:ilvl w:val="1"/>
              <w:numId w:val="20"/>
            </w:numPr>
            <w:ind w:left="142" w:firstLine="567"/>
            <w:jc w:val="both"/>
          </w:pPr>
          <w:r w:rsidRPr="00AA5593">
            <w:t>Настоящий Договор заключается Сторонами с использованием программно-аппаратны</w:t>
          </w:r>
          <w:r>
            <w:t xml:space="preserve">х средств электронной площадки </w:t>
          </w:r>
          <w:r w:rsidRPr="00AA5593">
            <w:t>АО «Сбербанк-АСТ» (utp.sberbank-ast.ru) путем его подписания усиленными квалифицированными электронными подписями лиц, имеющих право действовать от имени Поставщика и Заказчика.</w:t>
          </w:r>
        </w:p>
        <w:p w14:paraId="68F27A0B" w14:textId="77777777" w:rsidR="00046DB3" w:rsidRPr="00CC77DC" w:rsidRDefault="00046DB3" w:rsidP="00046DB3">
          <w:pPr>
            <w:widowControl w:val="0"/>
            <w:ind w:firstLine="709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3940D7E8" w14:textId="77777777" w:rsidR="00046DB3" w:rsidRDefault="00046DB3" w:rsidP="00046DB3">
          <w:pPr>
            <w:widowControl w:val="0"/>
            <w:tabs>
              <w:tab w:val="left" w:pos="1276"/>
            </w:tabs>
            <w:ind w:firstLine="709"/>
            <w:contextualSpacing/>
            <w:jc w:val="both"/>
            <w:rPr>
              <w:color w:val="1F497D"/>
            </w:rPr>
          </w:pPr>
          <w:r w:rsidRPr="00AA5593">
            <w:t>Договор составлен в двух экземплярах, имеющих одинаковую юридическую силу, по одному экземпляру для каждой из Сторон.</w:t>
          </w:r>
        </w:p>
      </w:sdtContent>
    </w:sdt>
    <w:p w14:paraId="25017034" w14:textId="12F2D96D" w:rsidR="007C608E" w:rsidRPr="00046DB3" w:rsidRDefault="00680B78" w:rsidP="00E03D0C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046DB3">
        <w:rPr>
          <w:spacing w:val="-4"/>
        </w:rPr>
        <w:t xml:space="preserve"> </w:t>
      </w:r>
      <w:r w:rsidR="00055AEC" w:rsidRPr="00046DB3">
        <w:rPr>
          <w:spacing w:val="-4"/>
        </w:rPr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Все сообщения, предупреждения, уведомления, заявления и иные юридически </w:t>
      </w:r>
      <w:r w:rsidRPr="00D37762">
        <w:rPr>
          <w:spacing w:val="-4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D37762">
        <w:rPr>
          <w:spacing w:val="-4"/>
        </w:rPr>
        <w:t>хождения, указанному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22DDFDEC" w:rsidR="00B8172F" w:rsidRPr="00B8172F" w:rsidRDefault="00B8172F" w:rsidP="00341CA9">
      <w:pPr>
        <w:pStyle w:val="aa"/>
        <w:widowControl w:val="0"/>
        <w:numPr>
          <w:ilvl w:val="1"/>
          <w:numId w:val="20"/>
        </w:numPr>
        <w:ind w:left="0" w:firstLine="709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D6002" w:rsidRPr="008D6002">
        <w:rPr>
          <w:spacing w:val="-4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14:paraId="6604A700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1D71D6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r w:rsidR="001D71D6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14:paraId="7DDC37C7" w14:textId="77777777" w:rsidR="007C608E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 w:rsidR="00927C1B">
        <w:t xml:space="preserve"> и являются его неотъемлемой частью</w:t>
      </w:r>
      <w:r w:rsidRPr="00807900">
        <w:t>:</w:t>
      </w:r>
    </w:p>
    <w:p w14:paraId="0454CF26" w14:textId="77777777" w:rsidR="007C608E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задание;</w:t>
      </w:r>
    </w:p>
    <w:p w14:paraId="449B900A" w14:textId="77777777" w:rsidR="00133C75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- </w:t>
      </w:r>
      <w:r w:rsidRPr="00807900">
        <w:t>Таблица цен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lastRenderedPageBreak/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606C8636" w14:textId="55D7FDE5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Плательщик</w:t>
            </w:r>
            <w:r>
              <w:rPr>
                <w:sz w:val="20"/>
              </w:rPr>
              <w:t>:</w:t>
            </w:r>
            <w:bookmarkStart w:id="3" w:name="_GoBack"/>
            <w:bookmarkEnd w:id="3"/>
            <w:r w:rsidRPr="000C540E">
              <w:rPr>
                <w:sz w:val="20"/>
              </w:rPr>
              <w:t xml:space="preserve"> НИУ ВШЭ – Нижний Новгород</w:t>
            </w:r>
          </w:p>
          <w:p w14:paraId="3E65BC27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Место нахождения: 603014 г. Нижний Новгород, Сормовское шоссе, дом 30</w:t>
            </w:r>
          </w:p>
          <w:p w14:paraId="5FF00BA4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Почтовый адрес: 603155 г. Нижний Новгород, ул. Б.Печерская, дом 25/12</w:t>
            </w:r>
          </w:p>
          <w:p w14:paraId="16FB8CDD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Реквизиты: ИНН 7714030726 КПП 525902001</w:t>
            </w:r>
          </w:p>
          <w:p w14:paraId="4B57BE8B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 xml:space="preserve">Волго-Вятский банк  ПАО Сбербанк </w:t>
            </w:r>
          </w:p>
          <w:p w14:paraId="0035C68C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к/с 30101810900000000603</w:t>
            </w:r>
          </w:p>
          <w:p w14:paraId="2A0E997D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р/с 40503810742000000001</w:t>
            </w:r>
          </w:p>
          <w:p w14:paraId="0D2325D5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БИК  042202603</w:t>
            </w:r>
          </w:p>
          <w:p w14:paraId="186F20F1" w14:textId="77777777" w:rsidR="000C540E" w:rsidRPr="000C540E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ОКПО 36734686</w:t>
            </w:r>
          </w:p>
          <w:p w14:paraId="2FC358E2" w14:textId="7A4F78BE" w:rsidR="000C540E" w:rsidRPr="00DA0DDF" w:rsidRDefault="000C540E" w:rsidP="000C540E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0C540E">
              <w:rPr>
                <w:sz w:val="20"/>
              </w:rPr>
              <w:t>ОКТМО 22701000001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Pr="004C0720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p w14:paraId="3CB0D9B1" w14:textId="77777777" w:rsidR="00197CE8" w:rsidRPr="00220117" w:rsidRDefault="000C540E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20DEA610D57A46D6BCEDEFD815B8C49B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0C540E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0C540E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0C540E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3383CFD9" w14:textId="77777777" w:rsidR="00341CA9" w:rsidRDefault="00341CA9" w:rsidP="00D03CCE">
      <w:pPr>
        <w:widowControl w:val="0"/>
        <w:ind w:firstLine="709"/>
        <w:jc w:val="right"/>
        <w:rPr>
          <w:b/>
        </w:rPr>
        <w:sectPr w:rsidR="00341CA9" w:rsidSect="00927C1B">
          <w:footerReference w:type="even" r:id="rId8"/>
          <w:footerReference w:type="default" r:id="rId9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14:paraId="55E88CAB" w14:textId="6EDD1BE3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1118D30F" w14:textId="77777777" w:rsidR="00B012DE" w:rsidRPr="00F71869" w:rsidRDefault="00F71869" w:rsidP="00B012DE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 w:rsidRPr="00F71869">
        <w:rPr>
          <w:b/>
        </w:rPr>
        <w:t>от  «___» _____________20__ г.</w:t>
      </w:r>
    </w:p>
    <w:p w14:paraId="2918B5E7" w14:textId="7D507C05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</w:t>
      </w:r>
      <w:r w:rsidR="00B012DE">
        <w:rPr>
          <w:b/>
        </w:rPr>
        <w:t>__</w:t>
      </w:r>
      <w:r w:rsidRPr="00F71869">
        <w:rPr>
          <w:b/>
        </w:rPr>
        <w:t>_____________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6EA8286D" w14:textId="58F47275"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4D7DD94" w14:textId="792107F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33B096A" w14:textId="0AE4DF09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94D003E" w14:textId="6A0EF5D2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AF969C9" w14:textId="2D5C179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100DD75" w14:textId="593CABCB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7975FDE" w14:textId="55458850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78B3589" w14:textId="6291A5C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890C6EA" w14:textId="352BC4C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B287129" w14:textId="098A298F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4690993" w14:textId="1CA10FD7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9E970DD" w14:textId="3B9BAC3F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E2BBE2F" w14:textId="4F2BEDFC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355BF60" w14:textId="6B9BB61E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FA67A7C" w14:textId="40B5BBF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6F7DEAD" w14:textId="3E264952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DD7AAA6" w14:textId="35BA96AB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232FB55" w14:textId="08E0C439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1D4781A" w14:textId="3F105C88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1BA9423" w14:textId="1DD1EE8A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9B8E64C" w14:textId="6567B3FE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67114ED" w14:textId="4B3CB96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3A0FD61" w14:textId="77777777" w:rsidR="00F762AC" w:rsidRPr="00F71869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07EB32E3" w14:textId="77777777" w:rsidTr="004B1724">
        <w:trPr>
          <w:trHeight w:val="1797"/>
        </w:trPr>
        <w:tc>
          <w:tcPr>
            <w:tcW w:w="2458" w:type="pct"/>
          </w:tcPr>
          <w:p w14:paraId="4423D5DC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DD020E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248C134B" w14:textId="77777777" w:rsidR="00F71869" w:rsidRPr="00F71869" w:rsidRDefault="00F71869" w:rsidP="00F71869">
            <w:pPr>
              <w:rPr>
                <w:b/>
              </w:rPr>
            </w:pPr>
          </w:p>
          <w:p w14:paraId="2CCCED01" w14:textId="77777777" w:rsidR="00F71869" w:rsidRPr="00F71869" w:rsidRDefault="00F71869" w:rsidP="00F71869">
            <w:pPr>
              <w:rPr>
                <w:b/>
              </w:rPr>
            </w:pPr>
          </w:p>
          <w:p w14:paraId="4CAD0126" w14:textId="77777777" w:rsidR="00F71869" w:rsidRPr="00F71869" w:rsidRDefault="00F71869" w:rsidP="00F71869">
            <w:pPr>
              <w:rPr>
                <w:b/>
              </w:rPr>
            </w:pPr>
          </w:p>
          <w:p w14:paraId="2411FB14" w14:textId="77777777" w:rsidR="00F71869" w:rsidRPr="00F71869" w:rsidRDefault="00F71869" w:rsidP="00F71869">
            <w:pPr>
              <w:rPr>
                <w:b/>
              </w:rPr>
            </w:pPr>
          </w:p>
          <w:p w14:paraId="60D9F3CC" w14:textId="77777777" w:rsidR="00F71869" w:rsidRPr="00F71869" w:rsidRDefault="00F71869" w:rsidP="00F71869">
            <w:pPr>
              <w:rPr>
                <w:b/>
              </w:rPr>
            </w:pPr>
          </w:p>
          <w:p w14:paraId="246AC888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2F9BC0B4" w14:textId="77777777" w:rsidR="00F71869" w:rsidRPr="00F71869" w:rsidRDefault="00F71869" w:rsidP="00F71869">
            <w:pPr>
              <w:rPr>
                <w:b/>
              </w:rPr>
            </w:pPr>
          </w:p>
          <w:p w14:paraId="053C952F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033CCB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5E42765B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36C3590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F3B2CD8" w14:textId="77777777" w:rsidR="00F71869" w:rsidRPr="00F71869" w:rsidRDefault="00F71869" w:rsidP="00F71869">
            <w:pPr>
              <w:rPr>
                <w:b/>
              </w:rPr>
            </w:pPr>
          </w:p>
          <w:p w14:paraId="1C34495D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1CEF4808" w14:textId="77777777" w:rsidR="00F71869" w:rsidRPr="00F71869" w:rsidRDefault="00F71869" w:rsidP="00F71869">
            <w:pPr>
              <w:rPr>
                <w:b/>
              </w:rPr>
            </w:pPr>
          </w:p>
          <w:p w14:paraId="22AB2D2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1BF1021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650BD6D9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23E3F5E" w14:textId="77777777" w:rsidR="00F71869" w:rsidRPr="00F71869" w:rsidRDefault="00F71869" w:rsidP="00B012DE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548B56FB" w14:textId="514C5D5F" w:rsidR="00B012DE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>
        <w:rPr>
          <w:b/>
        </w:rPr>
        <w:t>от «___» _____________20</w:t>
      </w:r>
      <w:r w:rsidR="00B012DE" w:rsidRPr="00F71869">
        <w:rPr>
          <w:b/>
          <w:lang w:val="en-US"/>
        </w:rPr>
        <w:t>__</w:t>
      </w:r>
      <w:r w:rsidR="00B012DE" w:rsidRPr="00F71869">
        <w:rPr>
          <w:b/>
        </w:rPr>
        <w:t xml:space="preserve"> г.</w:t>
      </w:r>
    </w:p>
    <w:p w14:paraId="7911A846" w14:textId="739173B6" w:rsidR="00F71869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 w:rsidR="00B012DE">
        <w:rPr>
          <w:b/>
        </w:rPr>
        <w:t>_________</w:t>
      </w:r>
    </w:p>
    <w:p w14:paraId="609338D7" w14:textId="77777777" w:rsidR="00F71869" w:rsidRPr="00F71869" w:rsidRDefault="00F71869" w:rsidP="00F71869">
      <w:pPr>
        <w:rPr>
          <w:b/>
          <w:sz w:val="28"/>
          <w:szCs w:val="28"/>
        </w:rPr>
      </w:pPr>
    </w:p>
    <w:p w14:paraId="0AF86EF8" w14:textId="77777777"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14:paraId="77C5D1EB" w14:textId="77777777" w:rsidR="00F71869" w:rsidRPr="00F71869" w:rsidRDefault="00F71869" w:rsidP="00F71869">
      <w:pPr>
        <w:rPr>
          <w:b/>
        </w:rPr>
      </w:pPr>
    </w:p>
    <w:p w14:paraId="78BAFFFD" w14:textId="48B143DA" w:rsidR="00F71869" w:rsidRDefault="00F71869" w:rsidP="00F71869">
      <w:pPr>
        <w:rPr>
          <w:b/>
          <w:bCs/>
        </w:rPr>
      </w:pPr>
    </w:p>
    <w:p w14:paraId="5384DFC8" w14:textId="4EC67E0C" w:rsidR="0013247D" w:rsidRDefault="0013247D" w:rsidP="00F71869">
      <w:pPr>
        <w:rPr>
          <w:b/>
          <w:bCs/>
        </w:rPr>
      </w:pPr>
    </w:p>
    <w:p w14:paraId="2FDE78B6" w14:textId="3E1B3998" w:rsidR="0013247D" w:rsidRDefault="0013247D" w:rsidP="00F71869">
      <w:pPr>
        <w:rPr>
          <w:b/>
          <w:bCs/>
        </w:rPr>
      </w:pPr>
    </w:p>
    <w:p w14:paraId="357D6319" w14:textId="704B1E9C" w:rsidR="0013247D" w:rsidRDefault="0013247D" w:rsidP="00F71869">
      <w:pPr>
        <w:rPr>
          <w:b/>
          <w:bCs/>
        </w:rPr>
      </w:pPr>
    </w:p>
    <w:p w14:paraId="0CE23A97" w14:textId="28420D18" w:rsidR="0013247D" w:rsidRDefault="0013247D" w:rsidP="00F71869">
      <w:pPr>
        <w:rPr>
          <w:b/>
          <w:bCs/>
        </w:rPr>
      </w:pPr>
    </w:p>
    <w:p w14:paraId="08FD1DB3" w14:textId="3405F2B3" w:rsidR="0013247D" w:rsidRDefault="0013247D" w:rsidP="00F71869">
      <w:pPr>
        <w:rPr>
          <w:b/>
          <w:bCs/>
        </w:rPr>
      </w:pPr>
    </w:p>
    <w:p w14:paraId="633C9CA2" w14:textId="6AE4C852" w:rsidR="0013247D" w:rsidRDefault="0013247D" w:rsidP="00F71869">
      <w:pPr>
        <w:rPr>
          <w:b/>
          <w:bCs/>
        </w:rPr>
      </w:pPr>
    </w:p>
    <w:p w14:paraId="65E5EFD1" w14:textId="63439F9A" w:rsidR="0013247D" w:rsidRDefault="0013247D" w:rsidP="00F71869">
      <w:pPr>
        <w:rPr>
          <w:b/>
          <w:bCs/>
        </w:rPr>
      </w:pPr>
    </w:p>
    <w:p w14:paraId="344ECB63" w14:textId="2B7602E0" w:rsidR="0013247D" w:rsidRDefault="0013247D" w:rsidP="00F71869">
      <w:pPr>
        <w:rPr>
          <w:b/>
          <w:bCs/>
        </w:rPr>
      </w:pPr>
    </w:p>
    <w:p w14:paraId="695912B4" w14:textId="43EF3F08" w:rsidR="0013247D" w:rsidRDefault="0013247D" w:rsidP="00F71869">
      <w:pPr>
        <w:rPr>
          <w:b/>
          <w:bCs/>
        </w:rPr>
      </w:pPr>
    </w:p>
    <w:p w14:paraId="4C51F477" w14:textId="754683CD" w:rsidR="0013247D" w:rsidRDefault="0013247D" w:rsidP="00F71869">
      <w:pPr>
        <w:rPr>
          <w:b/>
          <w:bCs/>
        </w:rPr>
      </w:pPr>
    </w:p>
    <w:p w14:paraId="2D3B5585" w14:textId="7626FE3C" w:rsidR="0013247D" w:rsidRDefault="0013247D" w:rsidP="00F71869">
      <w:pPr>
        <w:rPr>
          <w:b/>
          <w:bCs/>
        </w:rPr>
      </w:pPr>
    </w:p>
    <w:p w14:paraId="50F42F2B" w14:textId="51031862" w:rsidR="0013247D" w:rsidRDefault="0013247D" w:rsidP="00F71869">
      <w:pPr>
        <w:rPr>
          <w:b/>
          <w:bCs/>
        </w:rPr>
      </w:pPr>
    </w:p>
    <w:p w14:paraId="7ECB4436" w14:textId="297E421A" w:rsidR="0013247D" w:rsidRDefault="0013247D" w:rsidP="00F71869">
      <w:pPr>
        <w:rPr>
          <w:b/>
          <w:bCs/>
        </w:rPr>
      </w:pPr>
    </w:p>
    <w:p w14:paraId="6BBAAD25" w14:textId="4F792CA2" w:rsidR="0013247D" w:rsidRDefault="0013247D" w:rsidP="00F71869">
      <w:pPr>
        <w:rPr>
          <w:b/>
          <w:bCs/>
        </w:rPr>
      </w:pPr>
    </w:p>
    <w:p w14:paraId="76B2278D" w14:textId="03D8B682" w:rsidR="0013247D" w:rsidRDefault="0013247D" w:rsidP="00F71869">
      <w:pPr>
        <w:rPr>
          <w:b/>
          <w:bCs/>
        </w:rPr>
      </w:pPr>
    </w:p>
    <w:p w14:paraId="2BDE534C" w14:textId="73FC2769" w:rsidR="0013247D" w:rsidRDefault="0013247D" w:rsidP="00F71869">
      <w:pPr>
        <w:rPr>
          <w:b/>
          <w:bCs/>
        </w:rPr>
      </w:pPr>
    </w:p>
    <w:p w14:paraId="2B80D391" w14:textId="02415679" w:rsidR="0013247D" w:rsidRDefault="0013247D" w:rsidP="00F71869">
      <w:pPr>
        <w:rPr>
          <w:b/>
          <w:bCs/>
        </w:rPr>
      </w:pPr>
    </w:p>
    <w:p w14:paraId="1F9F0A12" w14:textId="74F3B973" w:rsidR="0013247D" w:rsidRDefault="0013247D" w:rsidP="00F71869">
      <w:pPr>
        <w:rPr>
          <w:b/>
          <w:bCs/>
        </w:rPr>
      </w:pPr>
    </w:p>
    <w:p w14:paraId="451E64D8" w14:textId="6DCBD098" w:rsidR="0013247D" w:rsidRDefault="0013247D" w:rsidP="00F71869">
      <w:pPr>
        <w:rPr>
          <w:b/>
          <w:bCs/>
        </w:rPr>
      </w:pPr>
    </w:p>
    <w:p w14:paraId="3F0E5420" w14:textId="77777777" w:rsidR="0013247D" w:rsidRPr="00F71869" w:rsidRDefault="0013247D" w:rsidP="00F71869">
      <w:pPr>
        <w:rPr>
          <w:b/>
          <w:bCs/>
        </w:rPr>
      </w:pPr>
    </w:p>
    <w:p w14:paraId="38FB89E4" w14:textId="77777777" w:rsidR="00F71869" w:rsidRPr="00F71869" w:rsidRDefault="00F71869" w:rsidP="00F71869">
      <w:pPr>
        <w:jc w:val="both"/>
      </w:pPr>
      <w:r w:rsidRPr="00F71869">
        <w:rPr>
          <w:b/>
          <w:bCs/>
        </w:rPr>
        <w:t>ВСЕГО: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в т.ч. НДС </w:t>
      </w:r>
      <w:r w:rsidR="0077396A"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14:paraId="24E5C8C5" w14:textId="77777777" w:rsidR="00F71869" w:rsidRPr="00F71869" w:rsidRDefault="00F71869" w:rsidP="00F71869"/>
    <w:p w14:paraId="1E53F859" w14:textId="77777777"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74105C2D" w14:textId="77777777" w:rsidTr="004B1724">
        <w:trPr>
          <w:trHeight w:val="1797"/>
        </w:trPr>
        <w:tc>
          <w:tcPr>
            <w:tcW w:w="2458" w:type="pct"/>
          </w:tcPr>
          <w:p w14:paraId="166B2C73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895018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7767A7DF" w14:textId="77777777" w:rsidR="00F71869" w:rsidRPr="00F71869" w:rsidRDefault="00F71869" w:rsidP="00F71869">
            <w:pPr>
              <w:rPr>
                <w:b/>
              </w:rPr>
            </w:pPr>
          </w:p>
          <w:p w14:paraId="5EA0196F" w14:textId="77777777" w:rsidR="00F71869" w:rsidRPr="00F71869" w:rsidRDefault="00F71869" w:rsidP="00F71869">
            <w:pPr>
              <w:rPr>
                <w:b/>
              </w:rPr>
            </w:pPr>
          </w:p>
          <w:p w14:paraId="3EFCA83E" w14:textId="77777777" w:rsidR="00F71869" w:rsidRPr="00F71869" w:rsidRDefault="00F71869" w:rsidP="00F71869">
            <w:pPr>
              <w:rPr>
                <w:b/>
              </w:rPr>
            </w:pPr>
          </w:p>
          <w:p w14:paraId="7DCF2218" w14:textId="77777777" w:rsidR="00F71869" w:rsidRPr="00F71869" w:rsidRDefault="00F71869" w:rsidP="00F71869">
            <w:pPr>
              <w:rPr>
                <w:b/>
              </w:rPr>
            </w:pPr>
          </w:p>
          <w:p w14:paraId="0E5BEF2E" w14:textId="77777777" w:rsidR="00F71869" w:rsidRPr="00F71869" w:rsidRDefault="00F71869" w:rsidP="00F71869">
            <w:pPr>
              <w:rPr>
                <w:b/>
              </w:rPr>
            </w:pPr>
          </w:p>
          <w:p w14:paraId="77F35FF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4EB4B582" w14:textId="77777777" w:rsidR="00F71869" w:rsidRPr="00F71869" w:rsidRDefault="00F71869" w:rsidP="00F71869">
            <w:pPr>
              <w:rPr>
                <w:b/>
              </w:rPr>
            </w:pPr>
          </w:p>
          <w:p w14:paraId="05A419F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384D520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19F0EF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B223C7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B76E8C3" w14:textId="77777777" w:rsidR="00F71869" w:rsidRPr="00F71869" w:rsidRDefault="00F71869" w:rsidP="00F71869">
            <w:pPr>
              <w:rPr>
                <w:b/>
              </w:rPr>
            </w:pPr>
          </w:p>
          <w:p w14:paraId="1BCC75E1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DD30817" w14:textId="77777777" w:rsidR="00F71869" w:rsidRPr="00F71869" w:rsidRDefault="00F71869" w:rsidP="00F71869">
            <w:pPr>
              <w:rPr>
                <w:b/>
              </w:rPr>
            </w:pPr>
          </w:p>
          <w:p w14:paraId="73EA1B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772F7E62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32AD1DD0" w14:textId="77777777"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14:paraId="365D8AF5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14:paraId="3DA89D0A" w14:textId="77777777" w:rsidR="00F71869" w:rsidRPr="00F71869" w:rsidRDefault="00F71869" w:rsidP="00F71869">
      <w:pPr>
        <w:widowControl w:val="0"/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C300" w14:textId="77777777" w:rsidR="00042354" w:rsidRDefault="00042354">
      <w:r>
        <w:separator/>
      </w:r>
    </w:p>
  </w:endnote>
  <w:endnote w:type="continuationSeparator" w:id="0">
    <w:p w14:paraId="4B9DE813" w14:textId="77777777" w:rsidR="00042354" w:rsidRDefault="000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D8AD3" w14:textId="77777777" w:rsidR="004B1724" w:rsidRDefault="004B1724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4B1724" w:rsidRDefault="004B172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3713" w14:textId="1864630C" w:rsidR="004B1724" w:rsidRPr="00716E2D" w:rsidRDefault="004B1724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0C540E">
      <w:rPr>
        <w:rStyle w:val="a7"/>
        <w:noProof/>
        <w:sz w:val="18"/>
      </w:rPr>
      <w:t>10</w:t>
    </w:r>
    <w:r w:rsidRPr="00716E2D">
      <w:rPr>
        <w:rStyle w:val="a7"/>
        <w:sz w:val="18"/>
      </w:rPr>
      <w:fldChar w:fldCharType="end"/>
    </w:r>
  </w:p>
  <w:p w14:paraId="309F8522" w14:textId="77777777" w:rsidR="004B1724" w:rsidRDefault="004B1724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00CE" w14:textId="77777777" w:rsidR="00042354" w:rsidRDefault="00042354">
      <w:r>
        <w:separator/>
      </w:r>
    </w:p>
  </w:footnote>
  <w:footnote w:type="continuationSeparator" w:id="0">
    <w:p w14:paraId="4A0EE85E" w14:textId="77777777" w:rsidR="00042354" w:rsidRDefault="00042354">
      <w:r>
        <w:continuationSeparator/>
      </w:r>
    </w:p>
  </w:footnote>
  <w:footnote w:id="1">
    <w:p w14:paraId="7BA15041" w14:textId="77777777" w:rsidR="009A4D7F" w:rsidRDefault="009A4D7F" w:rsidP="009A4D7F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83AD1">
        <w:rPr>
          <w:color w:val="F79646" w:themeColor="accent6"/>
        </w:rPr>
        <w:t xml:space="preserve">Пункт 2.9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76363"/>
    <w:multiLevelType w:val="hybridMultilevel"/>
    <w:tmpl w:val="CACC8E46"/>
    <w:lvl w:ilvl="0" w:tplc="944A7B16">
      <w:start w:val="1"/>
      <w:numFmt w:val="decimal"/>
      <w:lvlText w:val="13.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6" w15:restartNumberingAfterBreak="0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8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1A54D4"/>
    <w:multiLevelType w:val="multilevel"/>
    <w:tmpl w:val="2F86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21"/>
  </w:num>
  <w:num w:numId="12">
    <w:abstractNumId w:val="22"/>
  </w:num>
  <w:num w:numId="13">
    <w:abstractNumId w:val="1"/>
  </w:num>
  <w:num w:numId="14">
    <w:abstractNumId w:val="23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20"/>
  </w:num>
  <w:num w:numId="25">
    <w:abstractNumId w:val="1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204B"/>
    <w:rsid w:val="0000319A"/>
    <w:rsid w:val="00003D9D"/>
    <w:rsid w:val="00025C88"/>
    <w:rsid w:val="0002611B"/>
    <w:rsid w:val="000356EA"/>
    <w:rsid w:val="000366E0"/>
    <w:rsid w:val="00042354"/>
    <w:rsid w:val="000468C5"/>
    <w:rsid w:val="00046DB3"/>
    <w:rsid w:val="000524C2"/>
    <w:rsid w:val="00055AEC"/>
    <w:rsid w:val="0006231B"/>
    <w:rsid w:val="000770B6"/>
    <w:rsid w:val="00086D2F"/>
    <w:rsid w:val="00087320"/>
    <w:rsid w:val="00092AF1"/>
    <w:rsid w:val="000A2574"/>
    <w:rsid w:val="000A5D13"/>
    <w:rsid w:val="000B18F5"/>
    <w:rsid w:val="000C0704"/>
    <w:rsid w:val="000C1C4A"/>
    <w:rsid w:val="000C3E6D"/>
    <w:rsid w:val="000C540E"/>
    <w:rsid w:val="000D778F"/>
    <w:rsid w:val="000E0C31"/>
    <w:rsid w:val="000E1B8C"/>
    <w:rsid w:val="000E5365"/>
    <w:rsid w:val="000F1915"/>
    <w:rsid w:val="00101A92"/>
    <w:rsid w:val="00105F80"/>
    <w:rsid w:val="00110FF6"/>
    <w:rsid w:val="0011407A"/>
    <w:rsid w:val="0013192F"/>
    <w:rsid w:val="0013247D"/>
    <w:rsid w:val="00133C75"/>
    <w:rsid w:val="001348D0"/>
    <w:rsid w:val="00137E9D"/>
    <w:rsid w:val="001425B1"/>
    <w:rsid w:val="0014515F"/>
    <w:rsid w:val="001466D5"/>
    <w:rsid w:val="00155CFA"/>
    <w:rsid w:val="00165E9D"/>
    <w:rsid w:val="00173D60"/>
    <w:rsid w:val="00174A7C"/>
    <w:rsid w:val="00187492"/>
    <w:rsid w:val="00197CE8"/>
    <w:rsid w:val="001C1947"/>
    <w:rsid w:val="001D3FE8"/>
    <w:rsid w:val="001D71D6"/>
    <w:rsid w:val="001F4D1C"/>
    <w:rsid w:val="00203265"/>
    <w:rsid w:val="00210AA9"/>
    <w:rsid w:val="00215995"/>
    <w:rsid w:val="0023219B"/>
    <w:rsid w:val="00235450"/>
    <w:rsid w:val="00243871"/>
    <w:rsid w:val="002567A8"/>
    <w:rsid w:val="00272116"/>
    <w:rsid w:val="0027309F"/>
    <w:rsid w:val="002731C5"/>
    <w:rsid w:val="002A4CB7"/>
    <w:rsid w:val="002B1A7D"/>
    <w:rsid w:val="002B4625"/>
    <w:rsid w:val="002B4B18"/>
    <w:rsid w:val="002C43BE"/>
    <w:rsid w:val="002C45EB"/>
    <w:rsid w:val="002C73B2"/>
    <w:rsid w:val="002E36C2"/>
    <w:rsid w:val="002F28C4"/>
    <w:rsid w:val="002F2B5C"/>
    <w:rsid w:val="00302362"/>
    <w:rsid w:val="00311696"/>
    <w:rsid w:val="00311E81"/>
    <w:rsid w:val="00321C61"/>
    <w:rsid w:val="0032679B"/>
    <w:rsid w:val="0032708E"/>
    <w:rsid w:val="00341CA9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675C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5CC"/>
    <w:rsid w:val="003D568D"/>
    <w:rsid w:val="003F167D"/>
    <w:rsid w:val="004062B9"/>
    <w:rsid w:val="0041119C"/>
    <w:rsid w:val="00425994"/>
    <w:rsid w:val="0043068D"/>
    <w:rsid w:val="00434A7E"/>
    <w:rsid w:val="00435772"/>
    <w:rsid w:val="0044056B"/>
    <w:rsid w:val="00441247"/>
    <w:rsid w:val="00443923"/>
    <w:rsid w:val="0045252B"/>
    <w:rsid w:val="0046051C"/>
    <w:rsid w:val="004624CB"/>
    <w:rsid w:val="00464C5F"/>
    <w:rsid w:val="00465130"/>
    <w:rsid w:val="00466485"/>
    <w:rsid w:val="00474A67"/>
    <w:rsid w:val="00482E93"/>
    <w:rsid w:val="0048421B"/>
    <w:rsid w:val="004949CA"/>
    <w:rsid w:val="00497ABF"/>
    <w:rsid w:val="004A2F83"/>
    <w:rsid w:val="004B1724"/>
    <w:rsid w:val="004B4828"/>
    <w:rsid w:val="004B5E5E"/>
    <w:rsid w:val="004C0720"/>
    <w:rsid w:val="004D256D"/>
    <w:rsid w:val="004D5AA8"/>
    <w:rsid w:val="004D5F83"/>
    <w:rsid w:val="004E4A52"/>
    <w:rsid w:val="004E74F8"/>
    <w:rsid w:val="004F155B"/>
    <w:rsid w:val="004F5F11"/>
    <w:rsid w:val="00500A4B"/>
    <w:rsid w:val="00501C21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3E52"/>
    <w:rsid w:val="00576AAE"/>
    <w:rsid w:val="005905A3"/>
    <w:rsid w:val="005A2118"/>
    <w:rsid w:val="005B15B4"/>
    <w:rsid w:val="005B463D"/>
    <w:rsid w:val="005C1EB5"/>
    <w:rsid w:val="005D7AD7"/>
    <w:rsid w:val="005D7C6E"/>
    <w:rsid w:val="005E12FA"/>
    <w:rsid w:val="005F3560"/>
    <w:rsid w:val="005F5EA4"/>
    <w:rsid w:val="00603123"/>
    <w:rsid w:val="006073D9"/>
    <w:rsid w:val="0061115B"/>
    <w:rsid w:val="00615D66"/>
    <w:rsid w:val="00615E78"/>
    <w:rsid w:val="00616F78"/>
    <w:rsid w:val="00620722"/>
    <w:rsid w:val="0062650E"/>
    <w:rsid w:val="006302C1"/>
    <w:rsid w:val="0064217F"/>
    <w:rsid w:val="0066307B"/>
    <w:rsid w:val="00665168"/>
    <w:rsid w:val="00680B78"/>
    <w:rsid w:val="00681F6C"/>
    <w:rsid w:val="00690A96"/>
    <w:rsid w:val="00693585"/>
    <w:rsid w:val="0069445E"/>
    <w:rsid w:val="006B49FF"/>
    <w:rsid w:val="006C2A66"/>
    <w:rsid w:val="006D6996"/>
    <w:rsid w:val="006D6C17"/>
    <w:rsid w:val="006F1BA0"/>
    <w:rsid w:val="007000E3"/>
    <w:rsid w:val="007138F1"/>
    <w:rsid w:val="00716975"/>
    <w:rsid w:val="00717CA5"/>
    <w:rsid w:val="00720186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3447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442C"/>
    <w:rsid w:val="007F5C75"/>
    <w:rsid w:val="00800EA9"/>
    <w:rsid w:val="00807900"/>
    <w:rsid w:val="0081759D"/>
    <w:rsid w:val="00821469"/>
    <w:rsid w:val="008239CA"/>
    <w:rsid w:val="0083596A"/>
    <w:rsid w:val="00842437"/>
    <w:rsid w:val="008460AC"/>
    <w:rsid w:val="00850FE6"/>
    <w:rsid w:val="00861423"/>
    <w:rsid w:val="00864813"/>
    <w:rsid w:val="008818E8"/>
    <w:rsid w:val="008879DB"/>
    <w:rsid w:val="00892598"/>
    <w:rsid w:val="008A6DBE"/>
    <w:rsid w:val="008A748E"/>
    <w:rsid w:val="008B37CD"/>
    <w:rsid w:val="008D5F26"/>
    <w:rsid w:val="008D6002"/>
    <w:rsid w:val="008E52C8"/>
    <w:rsid w:val="008E5F44"/>
    <w:rsid w:val="008F7FF0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81215"/>
    <w:rsid w:val="00986E06"/>
    <w:rsid w:val="00991CEA"/>
    <w:rsid w:val="00993460"/>
    <w:rsid w:val="009A13A5"/>
    <w:rsid w:val="009A4D7F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1C2D"/>
    <w:rsid w:val="00A262F2"/>
    <w:rsid w:val="00A327C4"/>
    <w:rsid w:val="00A330F1"/>
    <w:rsid w:val="00A36752"/>
    <w:rsid w:val="00A40788"/>
    <w:rsid w:val="00A41E93"/>
    <w:rsid w:val="00A476E3"/>
    <w:rsid w:val="00A47C01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138E"/>
    <w:rsid w:val="00AE3BFD"/>
    <w:rsid w:val="00AE570B"/>
    <w:rsid w:val="00AF1C63"/>
    <w:rsid w:val="00AF1EB0"/>
    <w:rsid w:val="00AF5AFA"/>
    <w:rsid w:val="00B012DE"/>
    <w:rsid w:val="00B03165"/>
    <w:rsid w:val="00B0365C"/>
    <w:rsid w:val="00B102AE"/>
    <w:rsid w:val="00B11FA8"/>
    <w:rsid w:val="00B14D6E"/>
    <w:rsid w:val="00B21235"/>
    <w:rsid w:val="00B227B8"/>
    <w:rsid w:val="00B304CB"/>
    <w:rsid w:val="00B4263E"/>
    <w:rsid w:val="00B4552B"/>
    <w:rsid w:val="00B67001"/>
    <w:rsid w:val="00B67809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3EE7"/>
    <w:rsid w:val="00C24D48"/>
    <w:rsid w:val="00C27FD5"/>
    <w:rsid w:val="00C32FB0"/>
    <w:rsid w:val="00C41C7C"/>
    <w:rsid w:val="00C42A57"/>
    <w:rsid w:val="00C619F5"/>
    <w:rsid w:val="00C6247B"/>
    <w:rsid w:val="00C6520C"/>
    <w:rsid w:val="00C74E69"/>
    <w:rsid w:val="00C916D9"/>
    <w:rsid w:val="00CA40AC"/>
    <w:rsid w:val="00CA4BF6"/>
    <w:rsid w:val="00CB2331"/>
    <w:rsid w:val="00CB4605"/>
    <w:rsid w:val="00CE3218"/>
    <w:rsid w:val="00CF1750"/>
    <w:rsid w:val="00D03CCE"/>
    <w:rsid w:val="00D143AB"/>
    <w:rsid w:val="00D17E2F"/>
    <w:rsid w:val="00D22F4B"/>
    <w:rsid w:val="00D275E1"/>
    <w:rsid w:val="00D37762"/>
    <w:rsid w:val="00D43728"/>
    <w:rsid w:val="00D505C2"/>
    <w:rsid w:val="00D550A1"/>
    <w:rsid w:val="00D5590D"/>
    <w:rsid w:val="00D6069A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DF349A"/>
    <w:rsid w:val="00E00E5F"/>
    <w:rsid w:val="00E250C1"/>
    <w:rsid w:val="00E259E6"/>
    <w:rsid w:val="00E31275"/>
    <w:rsid w:val="00E463E1"/>
    <w:rsid w:val="00E46850"/>
    <w:rsid w:val="00E60C6E"/>
    <w:rsid w:val="00E61231"/>
    <w:rsid w:val="00E6721C"/>
    <w:rsid w:val="00E86754"/>
    <w:rsid w:val="00E8747F"/>
    <w:rsid w:val="00EB0CEB"/>
    <w:rsid w:val="00EC0EBA"/>
    <w:rsid w:val="00EC762A"/>
    <w:rsid w:val="00ED41FB"/>
    <w:rsid w:val="00ED6C5A"/>
    <w:rsid w:val="00ED7AE2"/>
    <w:rsid w:val="00EE05E4"/>
    <w:rsid w:val="00EE4A14"/>
    <w:rsid w:val="00F12878"/>
    <w:rsid w:val="00F12B72"/>
    <w:rsid w:val="00F22A2E"/>
    <w:rsid w:val="00F25D3E"/>
    <w:rsid w:val="00F42BBD"/>
    <w:rsid w:val="00F65413"/>
    <w:rsid w:val="00F71869"/>
    <w:rsid w:val="00F762AC"/>
    <w:rsid w:val="00F763DA"/>
    <w:rsid w:val="00F775ED"/>
    <w:rsid w:val="00F82428"/>
    <w:rsid w:val="00F93E8A"/>
    <w:rsid w:val="00FA6913"/>
    <w:rsid w:val="00FA6CB2"/>
    <w:rsid w:val="00FB0E50"/>
    <w:rsid w:val="00FB5961"/>
    <w:rsid w:val="00FD78D9"/>
    <w:rsid w:val="00FE1DF2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  <w15:docId w15:val="{AFB3C829-1288-4100-9497-3C7D591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E2748B" w:rsidP="00E2748B">
          <w:pPr>
            <w:pStyle w:val="BC0D113869D84705BFC5D56F69803C876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E2748B" w:rsidP="00E2748B">
          <w:pPr>
            <w:pStyle w:val="E869A023693C44BD81B37BD53A9ABFA34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E2748B" w:rsidP="00E2748B">
          <w:pPr>
            <w:pStyle w:val="60020FEDC5094F9CB4C107AD828145614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FD0DB0" w:rsidP="00FD0DB0">
          <w:pPr>
            <w:pStyle w:val="16B34454B48D4DE29FF75290A19BAD8C2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E2748B" w:rsidP="00E2748B">
          <w:pPr>
            <w:pStyle w:val="4C9C6EA6CF4A4D018FAAABE184DF05A64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E2748B" w:rsidP="00E2748B">
          <w:pPr>
            <w:pStyle w:val="F7EE0ED7C4B94AF28A7E472EAF9CE82D4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E2748B" w:rsidP="00E2748B">
          <w:pPr>
            <w:pStyle w:val="32291752C9BA4A4EB25B4356072E94954"/>
          </w:pPr>
          <w:r w:rsidRPr="009A4D7F">
            <w:rPr>
              <w:rStyle w:val="a3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3"/>
              <w:i/>
              <w:color w:val="92D050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E2748B" w:rsidP="00E2748B">
          <w:pPr>
            <w:pStyle w:val="64FD10702E204416ABA668268F932076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E2748B" w:rsidP="00E2748B">
          <w:pPr>
            <w:pStyle w:val="CCC241A84B364F60B2F1740BA7D0ECC8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E2748B" w:rsidP="00E2748B">
          <w:pPr>
            <w:pStyle w:val="20DEA610D57A46D6BCEDEFD815B8C49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E2748B" w:rsidP="00E2748B">
          <w:pPr>
            <w:pStyle w:val="5DAAAB4BCDE3494EB9C61E8403A7539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E2748B" w:rsidP="00E2748B">
          <w:pPr>
            <w:pStyle w:val="06028A250E0D4B328007708BC3F7A33E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E2748B" w:rsidP="00E2748B">
          <w:pPr>
            <w:pStyle w:val="EBB52D6196BC489FAE8E50AD284AB9E9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E2748B" w:rsidP="00E2748B">
          <w:pPr>
            <w:pStyle w:val="31C6B1EC7F5C4C6EB026CDA34C53BEF5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E2748B" w:rsidP="00E2748B">
          <w:pPr>
            <w:pStyle w:val="6973E3EBA3BA47169383C3F00BE4509C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E2748B" w:rsidP="00E2748B">
          <w:pPr>
            <w:pStyle w:val="D6038BED902347E480E0000210217E78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E2748B" w:rsidP="00E2748B">
          <w:pPr>
            <w:pStyle w:val="A49650957636471285FC8183DCB0AB8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E2748B" w:rsidP="00E2748B">
          <w:pPr>
            <w:pStyle w:val="4C3C792F23AA4E57961BDE8F728053FD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E2748B" w:rsidP="00E2748B">
          <w:pPr>
            <w:pStyle w:val="C60A789375B94320A35F4651F4D3A6F5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E2748B" w:rsidP="00E2748B">
          <w:pPr>
            <w:pStyle w:val="44D408622FEB481A9629380CE8EA84C1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E2748B" w:rsidP="00E2748B">
          <w:pPr>
            <w:pStyle w:val="3F3DAB051863454F80798B4C3884FEB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E2748B" w:rsidP="00E2748B">
          <w:pPr>
            <w:pStyle w:val="A8BD19EE202A46EC986168E34330AF11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E2748B" w:rsidP="00E2748B">
          <w:pPr>
            <w:pStyle w:val="1746BD7F65E044DDADA44823E059BE8D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E2748B" w:rsidP="00E2748B">
          <w:pPr>
            <w:pStyle w:val="A15799E371AB457CA128FD42DE5A5069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E2748B" w:rsidP="00E2748B">
          <w:pPr>
            <w:pStyle w:val="53DCD4B1A26C4B66A41134DAF5226AF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E2748B" w:rsidP="00E2748B">
          <w:pPr>
            <w:pStyle w:val="E68D72FA2509453F862D51ABAB7978C3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E2748B" w:rsidP="00E2748B">
          <w:pPr>
            <w:pStyle w:val="E0B0B23AA4494998A565E00144150D5C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E2748B" w:rsidP="00E2748B">
          <w:pPr>
            <w:pStyle w:val="8F74CE0EA0C04C6A89510B31677304CE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E2748B" w:rsidP="00E2748B">
          <w:pPr>
            <w:pStyle w:val="6F1048EC503A4D36978A19ADD41FA415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E2748B" w:rsidP="00E2748B">
          <w:pPr>
            <w:pStyle w:val="60645B94BB5C45D8AFE6F99DC3CA086F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E2748B" w:rsidP="00E2748B">
          <w:pPr>
            <w:pStyle w:val="4C9013350D77421CB3DF98613033D6A6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E2748B" w:rsidP="00E2748B">
          <w:pPr>
            <w:pStyle w:val="8B80192DBA434DBDBB31FF10EE80266C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45F89CCEB6F4A2AB3B977FB5FAA7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3D8C-459F-4DC1-BD9D-D997EEF01C0B}"/>
      </w:docPartPr>
      <w:docPartBody>
        <w:p w:rsidR="00B8689B" w:rsidRDefault="004533EE" w:rsidP="004533EE">
          <w:pPr>
            <w:pStyle w:val="B45F89CCEB6F4A2AB3B977FB5FAA75B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332912100F224C38894BD0529E7C6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38A0-D876-4EC3-882D-B8952F62F12A}"/>
      </w:docPartPr>
      <w:docPartBody>
        <w:p w:rsidR="00C6257D" w:rsidRDefault="00E2748B" w:rsidP="00E2748B">
          <w:pPr>
            <w:pStyle w:val="332912100F224C38894BD0529E7C652E4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13610E666BB4371AC2526B663BE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E37D-45C7-4DBE-B4E3-406A2CF060A6}"/>
      </w:docPartPr>
      <w:docPartBody>
        <w:p w:rsidR="00C6257D" w:rsidRDefault="00E2748B" w:rsidP="00E2748B">
          <w:pPr>
            <w:pStyle w:val="013610E666BB4371AC2526B663BE3E2D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05D4B83C7240486892C6A2B353A6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41290-D21F-40CE-B917-46280EE8C18A}"/>
      </w:docPartPr>
      <w:docPartBody>
        <w:p w:rsidR="00C6257D" w:rsidRDefault="00E2748B" w:rsidP="00E2748B">
          <w:pPr>
            <w:pStyle w:val="05D4B83C7240486892C6A2B353A6B16D4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6EEDF2D2F3A4D4EA9F12E343D7A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D231-27CE-461A-9501-0860588F724E}"/>
      </w:docPartPr>
      <w:docPartBody>
        <w:p w:rsidR="00C6257D" w:rsidRDefault="00E2748B" w:rsidP="00E2748B">
          <w:pPr>
            <w:pStyle w:val="16EEDF2D2F3A4D4EA9F12E343D7AEE60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EB4BE6C9F4D24087A9A136B4DEEC9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71C-3F6E-4D13-BF25-5E8CABD8B0CE}"/>
      </w:docPartPr>
      <w:docPartBody>
        <w:p w:rsidR="00C6257D" w:rsidRDefault="00E2748B" w:rsidP="00E2748B">
          <w:pPr>
            <w:pStyle w:val="EB4BE6C9F4D24087A9A136B4DEEC9D5B4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услуг</w:t>
          </w:r>
          <w:bookmarkStart w:id="0" w:name="_GoBack"/>
          <w:bookmarkEnd w:id="0"/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5F53175542CD4DA6AFEDF55FD29A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09A7-C0FD-468E-AE20-AAA9BF8872D6}"/>
      </w:docPartPr>
      <w:docPartBody>
        <w:p w:rsidR="00C6257D" w:rsidRDefault="00E2748B" w:rsidP="00E2748B">
          <w:pPr>
            <w:pStyle w:val="5F53175542CD4DA6AFEDF55FD29A1D123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007EA6FFECFC4EB89613C12C53E3C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3AE74-2284-461F-8500-5A1A1AA0304D}"/>
      </w:docPartPr>
      <w:docPartBody>
        <w:p w:rsidR="00C6257D" w:rsidRDefault="00FD0DB0" w:rsidP="00FD0DB0">
          <w:pPr>
            <w:pStyle w:val="007EA6FFECFC4EB89613C12C53E3C61E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B882B95D154660888ED95A2F9B0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3AAB-EA84-4C95-8EF7-EA2E9391CBB2}"/>
      </w:docPartPr>
      <w:docPartBody>
        <w:p w:rsidR="00C6257D" w:rsidRDefault="00FD0DB0" w:rsidP="00FD0DB0">
          <w:pPr>
            <w:pStyle w:val="E9B882B95D154660888ED95A2F9B05CF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AE21BED9EE6C49F4BE122D55D662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90F8B-EA9A-4616-B7EC-126690FE0638}"/>
      </w:docPartPr>
      <w:docPartBody>
        <w:p w:rsidR="00C6257D" w:rsidRDefault="00E2748B" w:rsidP="00E2748B">
          <w:pPr>
            <w:pStyle w:val="AE21BED9EE6C49F4BE122D55D662F55A2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71E604C3ADC24FA7A803FA2ED3558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62329-B6DF-4B89-A50F-A66655358D0A}"/>
      </w:docPartPr>
      <w:docPartBody>
        <w:p w:rsidR="00C6257D" w:rsidRDefault="00E2748B" w:rsidP="00E2748B">
          <w:pPr>
            <w:pStyle w:val="71E604C3ADC24FA7A803FA2ED35584FE2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1547591D7BF845A39A7C2B4702D9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13CBB-18B5-416D-8DB7-548F80C26243}"/>
      </w:docPartPr>
      <w:docPartBody>
        <w:p w:rsidR="00C6257D" w:rsidRDefault="00E2748B" w:rsidP="00E2748B">
          <w:pPr>
            <w:pStyle w:val="1547591D7BF845A39A7C2B4702D9B83C2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43834F92B1EC473CBB05075EE602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247CC-8D66-41DB-9E4C-50572330ECA8}"/>
      </w:docPartPr>
      <w:docPartBody>
        <w:p w:rsidR="00C6257D" w:rsidRDefault="00E2748B" w:rsidP="00E2748B">
          <w:pPr>
            <w:pStyle w:val="43834F92B1EC473CBB05075EE602E6FE2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979C5002E2484ED8A1040B117FA4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5790-CA39-4D9D-B694-801B7B103E93}"/>
      </w:docPartPr>
      <w:docPartBody>
        <w:p w:rsidR="00F821AE" w:rsidRDefault="00C6257D" w:rsidP="00C6257D">
          <w:pPr>
            <w:pStyle w:val="979C5002E2484ED8A1040B117FA4C9D8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343FDC7AA844C3AA30A2480FF6F5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36348-185A-481B-85D5-F11D004085B5}"/>
      </w:docPartPr>
      <w:docPartBody>
        <w:p w:rsidR="00F821AE" w:rsidRDefault="00C6257D" w:rsidP="00C6257D">
          <w:pPr>
            <w:pStyle w:val="9343FDC7AA844C3AA30A2480FF6F5B8C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76BB2618DD64E8CAC1E5ECB8B87A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E6FB6-8D4D-43C7-A856-9C10F3261002}"/>
      </w:docPartPr>
      <w:docPartBody>
        <w:p w:rsidR="002D524C" w:rsidRDefault="00E2748B" w:rsidP="00E2748B">
          <w:pPr>
            <w:pStyle w:val="776BB2618DD64E8CAC1E5ECB8B87A06F1"/>
          </w:pPr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p>
      </w:docPartBody>
    </w:docPart>
    <w:docPart>
      <w:docPartPr>
        <w:name w:val="DE9D985929FA4BE5B1EEBE271BB4F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D79A6-81AC-42C4-8CDE-475B3DA53E45}"/>
      </w:docPartPr>
      <w:docPartBody>
        <w:p w:rsidR="005A27FD" w:rsidRDefault="00443712" w:rsidP="00443712">
          <w:pPr>
            <w:pStyle w:val="DE9D985929FA4BE5B1EEBE271BB4F9A8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3193010594C41C7B3B7077773698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3E957-BF95-4C0C-935F-196A329739F7}"/>
      </w:docPartPr>
      <w:docPartBody>
        <w:p w:rsidR="005A27FD" w:rsidRDefault="00443712" w:rsidP="00443712">
          <w:pPr>
            <w:pStyle w:val="C3193010594C41C7B3B70777736981E3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5BA4906C3AB4C28826F82E6A53BB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C1D2F-531F-4B1B-A598-2E315CFFF77C}"/>
      </w:docPartPr>
      <w:docPartBody>
        <w:p w:rsidR="008A3A63" w:rsidRDefault="00E93959" w:rsidP="00E93959">
          <w:pPr>
            <w:pStyle w:val="95BA4906C3AB4C28826F82E6A53BB326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 xml:space="preserve">выберите </w:t>
          </w:r>
          <w:r>
            <w:rPr>
              <w:rStyle w:val="a3"/>
              <w:i/>
              <w:color w:val="92D050"/>
            </w:rPr>
            <w:t>нужное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68B002D12F9E47E7BBC41588B99D4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003A6-1D0A-4846-A217-F70E07D18D5B}"/>
      </w:docPartPr>
      <w:docPartBody>
        <w:p w:rsidR="005C7BC1" w:rsidRDefault="008A3A63" w:rsidP="008A3A63">
          <w:pPr>
            <w:pStyle w:val="68B002D12F9E47E7BBC41588B99D4737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A2F8B"/>
    <w:rsid w:val="000E6282"/>
    <w:rsid w:val="000F2641"/>
    <w:rsid w:val="001051CE"/>
    <w:rsid w:val="00125445"/>
    <w:rsid w:val="00135E6D"/>
    <w:rsid w:val="001A03EB"/>
    <w:rsid w:val="00263885"/>
    <w:rsid w:val="002A3D97"/>
    <w:rsid w:val="002B388D"/>
    <w:rsid w:val="002C03CF"/>
    <w:rsid w:val="002C224C"/>
    <w:rsid w:val="002D524C"/>
    <w:rsid w:val="00324004"/>
    <w:rsid w:val="003A2D66"/>
    <w:rsid w:val="003C130C"/>
    <w:rsid w:val="003E1702"/>
    <w:rsid w:val="00402B55"/>
    <w:rsid w:val="00443712"/>
    <w:rsid w:val="004533EE"/>
    <w:rsid w:val="00455C6A"/>
    <w:rsid w:val="004F3232"/>
    <w:rsid w:val="004F60FE"/>
    <w:rsid w:val="004F6D34"/>
    <w:rsid w:val="00525EF9"/>
    <w:rsid w:val="005878F3"/>
    <w:rsid w:val="005A27FD"/>
    <w:rsid w:val="005B60D7"/>
    <w:rsid w:val="005C7BC1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8A3A63"/>
    <w:rsid w:val="0092590A"/>
    <w:rsid w:val="0099316F"/>
    <w:rsid w:val="009C7965"/>
    <w:rsid w:val="009D5768"/>
    <w:rsid w:val="00AB2772"/>
    <w:rsid w:val="00B055F7"/>
    <w:rsid w:val="00B15C2A"/>
    <w:rsid w:val="00B77BE3"/>
    <w:rsid w:val="00B8689B"/>
    <w:rsid w:val="00BA5A94"/>
    <w:rsid w:val="00BF04DF"/>
    <w:rsid w:val="00C522F4"/>
    <w:rsid w:val="00C6257D"/>
    <w:rsid w:val="00CB19A6"/>
    <w:rsid w:val="00CD507A"/>
    <w:rsid w:val="00CF72F8"/>
    <w:rsid w:val="00D90374"/>
    <w:rsid w:val="00DB5FBD"/>
    <w:rsid w:val="00DD10CC"/>
    <w:rsid w:val="00E2748B"/>
    <w:rsid w:val="00E73153"/>
    <w:rsid w:val="00E93959"/>
    <w:rsid w:val="00F4059E"/>
    <w:rsid w:val="00F821AE"/>
    <w:rsid w:val="00FB7198"/>
    <w:rsid w:val="00FC443B"/>
    <w:rsid w:val="00FD0DB0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959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  <w:style w:type="paragraph" w:customStyle="1" w:styleId="332912100F224C38894BD0529E7C652E">
    <w:name w:val="332912100F224C38894BD0529E7C652E"/>
    <w:rsid w:val="00FD0DB0"/>
  </w:style>
  <w:style w:type="paragraph" w:customStyle="1" w:styleId="013610E666BB4371AC2526B663BE3E2D">
    <w:name w:val="013610E666BB4371AC2526B663BE3E2D"/>
    <w:rsid w:val="00FD0DB0"/>
  </w:style>
  <w:style w:type="paragraph" w:customStyle="1" w:styleId="05D4B83C7240486892C6A2B353A6B16D">
    <w:name w:val="05D4B83C7240486892C6A2B353A6B16D"/>
    <w:rsid w:val="00FD0DB0"/>
  </w:style>
  <w:style w:type="paragraph" w:customStyle="1" w:styleId="16EEDF2D2F3A4D4EA9F12E343D7AEE60">
    <w:name w:val="16EEDF2D2F3A4D4EA9F12E343D7AEE60"/>
    <w:rsid w:val="00FD0DB0"/>
  </w:style>
  <w:style w:type="paragraph" w:customStyle="1" w:styleId="EB4BE6C9F4D24087A9A136B4DEEC9D5B">
    <w:name w:val="EB4BE6C9F4D24087A9A136B4DEEC9D5B"/>
    <w:rsid w:val="00FD0DB0"/>
  </w:style>
  <w:style w:type="paragraph" w:customStyle="1" w:styleId="332912100F224C38894BD0529E7C652E1">
    <w:name w:val="332912100F224C38894BD0529E7C652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1">
    <w:name w:val="013610E666BB4371AC2526B663BE3E2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1">
    <w:name w:val="05D4B83C7240486892C6A2B353A6B16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1">
    <w:name w:val="16EEDF2D2F3A4D4EA9F12E343D7AEE60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3">
    <w:name w:val="BC0D113869D84705BFC5D56F69803C873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3">
    <w:name w:val="9C80DC799E8944A096919E51FCF3FD223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1">
    <w:name w:val="EB4BE6C9F4D24087A9A136B4DEEC9D5B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1">
    <w:name w:val="E869A023693C44BD81B37BD53A9ABFA3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1">
    <w:name w:val="60020FEDC5094F9CB4C107AD82814561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1">
    <w:name w:val="16B34454B48D4DE29FF75290A19BAD8C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1">
    <w:name w:val="4C9C6EA6CF4A4D018FAAABE184DF05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1">
    <w:name w:val="F7EE0ED7C4B94AF28A7E472EAF9CE82D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1">
    <w:name w:val="B4D5A5E4086D491398B302FDDFA1093F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1">
    <w:name w:val="7FA48474BE854B7AA56C92497536D46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1">
    <w:name w:val="C001E88EBD2941D8BC49BC4289A5C59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1">
    <w:name w:val="7491B5AC920842BAA9E32B15E27511CC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1">
    <w:name w:val="32291752C9BA4A4EB25B4356072E9495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1">
    <w:name w:val="64FD10702E204416ABA668268F93207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1">
    <w:name w:val="CCC241A84B364F60B2F1740BA7D0ECC8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1">
    <w:name w:val="20DEA610D57A46D6BCEDEFD815B8C4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1">
    <w:name w:val="5DAAAB4BCDE3494EB9C61E8403A753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1">
    <w:name w:val="06028A250E0D4B328007708BC3F7A33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1">
    <w:name w:val="EBB52D6196BC489FAE8E50AD284AB9E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1">
    <w:name w:val="31C6B1EC7F5C4C6EB026CDA34C53BE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1">
    <w:name w:val="6973E3EBA3BA47169383C3F00BE4509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1">
    <w:name w:val="D6038BED902347E480E0000210217E78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1">
    <w:name w:val="A49650957636471285FC8183DCB0AB8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1">
    <w:name w:val="4C3C792F23AA4E57961BDE8F728053F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1">
    <w:name w:val="C60A789375B94320A35F4651F4D3A6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1">
    <w:name w:val="44D408622FEB481A9629380CE8EA84C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1">
    <w:name w:val="3F3DAB051863454F80798B4C3884FEB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1">
    <w:name w:val="A8BD19EE202A46EC986168E34330AF1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1">
    <w:name w:val="1746BD7F65E044DDADA44823E059BE8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1">
    <w:name w:val="A15799E371AB457CA128FD42DE5A506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1">
    <w:name w:val="53DCD4B1A26C4B66A41134DAF5226AF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1">
    <w:name w:val="E68D72FA2509453F862D51ABAB7978C3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1">
    <w:name w:val="E0B0B23AA4494998A565E00144150D5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1">
    <w:name w:val="8F74CE0EA0C04C6A89510B31677304C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1">
    <w:name w:val="6F1048EC503A4D36978A19ADD41FA41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1">
    <w:name w:val="60645B94BB5C45D8AFE6F99DC3CA086F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1">
    <w:name w:val="4C9013350D77421CB3DF98613033D6A6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1">
    <w:name w:val="8B80192DBA434DBDBB31FF10EE80266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F132C8C14CD8B06F09ECF712BB92">
    <w:name w:val="6B7AF132C8C14CD8B06F09ECF712BB92"/>
    <w:rsid w:val="00FD0DB0"/>
  </w:style>
  <w:style w:type="paragraph" w:customStyle="1" w:styleId="5F53175542CD4DA6AFEDF55FD29A1D12">
    <w:name w:val="5F53175542CD4DA6AFEDF55FD29A1D12"/>
    <w:rsid w:val="00FD0DB0"/>
  </w:style>
  <w:style w:type="paragraph" w:customStyle="1" w:styleId="49C734A82FB94694A74737AF4ABEEBA6">
    <w:name w:val="49C734A82FB94694A74737AF4ABEEBA6"/>
    <w:rsid w:val="00FD0DB0"/>
  </w:style>
  <w:style w:type="paragraph" w:customStyle="1" w:styleId="332912100F224C38894BD0529E7C652E2">
    <w:name w:val="332912100F224C38894BD0529E7C652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2">
    <w:name w:val="013610E666BB4371AC2526B663BE3E2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2">
    <w:name w:val="05D4B83C7240486892C6A2B353A6B16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2">
    <w:name w:val="16EEDF2D2F3A4D4EA9F12E343D7AEE60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4">
    <w:name w:val="BC0D113869D84705BFC5D56F69803C874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4">
    <w:name w:val="9C80DC799E8944A096919E51FCF3FD224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2">
    <w:name w:val="EB4BE6C9F4D24087A9A136B4DEEC9D5B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1">
    <w:name w:val="5F53175542CD4DA6AFEDF55FD29A1D12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1">
    <w:name w:val="49C734A82FB94694A74737AF4ABEEB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2">
    <w:name w:val="E869A023693C44BD81B37BD53A9ABFA3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2">
    <w:name w:val="60020FEDC5094F9CB4C107AD82814561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2">
    <w:name w:val="16B34454B48D4DE29FF75290A19BAD8C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2">
    <w:name w:val="4C9C6EA6CF4A4D018FAAABE184DF05A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2">
    <w:name w:val="F7EE0ED7C4B94AF28A7E472EAF9CE82D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2">
    <w:name w:val="B4D5A5E4086D491398B302FDDFA1093F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2">
    <w:name w:val="7FA48474BE854B7AA56C92497536D46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2">
    <w:name w:val="C001E88EBD2941D8BC49BC4289A5C59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2">
    <w:name w:val="7491B5AC920842BAA9E32B15E27511CC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2">
    <w:name w:val="32291752C9BA4A4EB25B4356072E9495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2">
    <w:name w:val="64FD10702E204416ABA668268F93207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2">
    <w:name w:val="CCC241A84B364F60B2F1740BA7D0ECC8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2">
    <w:name w:val="20DEA610D57A46D6BCEDEFD815B8C4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2">
    <w:name w:val="5DAAAB4BCDE3494EB9C61E8403A753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2">
    <w:name w:val="06028A250E0D4B328007708BC3F7A33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2">
    <w:name w:val="EBB52D6196BC489FAE8E50AD284AB9E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2">
    <w:name w:val="31C6B1EC7F5C4C6EB026CDA34C53BE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2">
    <w:name w:val="6973E3EBA3BA47169383C3F00BE4509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2">
    <w:name w:val="D6038BED902347E480E0000210217E78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2">
    <w:name w:val="A49650957636471285FC8183DCB0AB8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2">
    <w:name w:val="4C3C792F23AA4E57961BDE8F728053F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2">
    <w:name w:val="C60A789375B94320A35F4651F4D3A6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2">
    <w:name w:val="44D408622FEB481A9629380CE8EA84C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2">
    <w:name w:val="3F3DAB051863454F80798B4C3884FEB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2">
    <w:name w:val="A8BD19EE202A46EC986168E34330AF1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2">
    <w:name w:val="1746BD7F65E044DDADA44823E059BE8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2">
    <w:name w:val="A15799E371AB457CA128FD42DE5A506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2">
    <w:name w:val="53DCD4B1A26C4B66A41134DAF5226AF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2">
    <w:name w:val="E68D72FA2509453F862D51ABAB7978C3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2">
    <w:name w:val="E0B0B23AA4494998A565E00144150D5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2">
    <w:name w:val="8F74CE0EA0C04C6A89510B31677304C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2">
    <w:name w:val="6F1048EC503A4D36978A19ADD41FA41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2">
    <w:name w:val="60645B94BB5C45D8AFE6F99DC3CA086F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2">
    <w:name w:val="4C9013350D77421CB3DF98613033D6A6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2">
    <w:name w:val="8B80192DBA434DBDBB31FF10EE80266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A6FFECFC4EB89613C12C53E3C61E">
    <w:name w:val="007EA6FFECFC4EB89613C12C53E3C61E"/>
    <w:rsid w:val="00FD0DB0"/>
  </w:style>
  <w:style w:type="paragraph" w:customStyle="1" w:styleId="E9B882B95D154660888ED95A2F9B05CF">
    <w:name w:val="E9B882B95D154660888ED95A2F9B05CF"/>
    <w:rsid w:val="00FD0DB0"/>
  </w:style>
  <w:style w:type="paragraph" w:customStyle="1" w:styleId="05E386A8FDE84691A12B8AD1A2ABD59F">
    <w:name w:val="05E386A8FDE84691A12B8AD1A2ABD59F"/>
    <w:rsid w:val="00FD0DB0"/>
  </w:style>
  <w:style w:type="paragraph" w:customStyle="1" w:styleId="707F3486D77F41A691BC54B0A804FCED">
    <w:name w:val="707F3486D77F41A691BC54B0A804FCED"/>
    <w:rsid w:val="00FD0DB0"/>
  </w:style>
  <w:style w:type="paragraph" w:customStyle="1" w:styleId="AB32B78B6E4E43C8BE9562A17984DDF8">
    <w:name w:val="AB32B78B6E4E43C8BE9562A17984DDF8"/>
    <w:rsid w:val="00FD0DB0"/>
  </w:style>
  <w:style w:type="paragraph" w:customStyle="1" w:styleId="FDED5CC71C9C4446A8739E05C28E5EE1">
    <w:name w:val="FDED5CC71C9C4446A8739E05C28E5EE1"/>
    <w:rsid w:val="00FD0DB0"/>
  </w:style>
  <w:style w:type="paragraph" w:customStyle="1" w:styleId="7E40EE6346404B03988969EA2CE0582E">
    <w:name w:val="7E40EE6346404B03988969EA2CE0582E"/>
    <w:rsid w:val="00FD0DB0"/>
  </w:style>
  <w:style w:type="paragraph" w:customStyle="1" w:styleId="AE21BED9EE6C49F4BE122D55D662F55A">
    <w:name w:val="AE21BED9EE6C49F4BE122D55D662F55A"/>
    <w:rsid w:val="00FD0DB0"/>
  </w:style>
  <w:style w:type="paragraph" w:customStyle="1" w:styleId="71E604C3ADC24FA7A803FA2ED35584FE">
    <w:name w:val="71E604C3ADC24FA7A803FA2ED35584FE"/>
    <w:rsid w:val="00FD0DB0"/>
  </w:style>
  <w:style w:type="paragraph" w:customStyle="1" w:styleId="1547591D7BF845A39A7C2B4702D9B83C">
    <w:name w:val="1547591D7BF845A39A7C2B4702D9B83C"/>
    <w:rsid w:val="00FD0DB0"/>
  </w:style>
  <w:style w:type="paragraph" w:customStyle="1" w:styleId="43834F92B1EC473CBB05075EE602E6FE">
    <w:name w:val="43834F92B1EC473CBB05075EE602E6FE"/>
    <w:rsid w:val="00FD0DB0"/>
  </w:style>
  <w:style w:type="paragraph" w:customStyle="1" w:styleId="78DE1B9B68D148338CB5BA72809744F6">
    <w:name w:val="78DE1B9B68D148338CB5BA72809744F6"/>
    <w:rsid w:val="00FD0DB0"/>
  </w:style>
  <w:style w:type="paragraph" w:customStyle="1" w:styleId="90AE95C16C934127838FC924CBCC6D07">
    <w:name w:val="90AE95C16C934127838FC924CBCC6D07"/>
    <w:rsid w:val="00FD0DB0"/>
  </w:style>
  <w:style w:type="paragraph" w:customStyle="1" w:styleId="979C5002E2484ED8A1040B117FA4C9D8">
    <w:name w:val="979C5002E2484ED8A1040B117FA4C9D8"/>
    <w:rsid w:val="00C6257D"/>
  </w:style>
  <w:style w:type="paragraph" w:customStyle="1" w:styleId="9343FDC7AA844C3AA30A2480FF6F5B8C">
    <w:name w:val="9343FDC7AA844C3AA30A2480FF6F5B8C"/>
    <w:rsid w:val="00C6257D"/>
  </w:style>
  <w:style w:type="paragraph" w:customStyle="1" w:styleId="332912100F224C38894BD0529E7C652E3">
    <w:name w:val="332912100F224C38894BD0529E7C652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3">
    <w:name w:val="013610E666BB4371AC2526B663BE3E2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3">
    <w:name w:val="05D4B83C7240486892C6A2B353A6B16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3">
    <w:name w:val="16EEDF2D2F3A4D4EA9F12E343D7AEE60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5">
    <w:name w:val="BC0D113869D84705BFC5D56F69803C875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3">
    <w:name w:val="EB4BE6C9F4D24087A9A136B4DEEC9D5B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2">
    <w:name w:val="5F53175542CD4DA6AFEDF55FD29A1D12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2">
    <w:name w:val="49C734A82FB94694A74737AF4ABEEBA6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3">
    <w:name w:val="E869A023693C44BD81B37BD53A9ABFA3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3">
    <w:name w:val="60020FEDC5094F9CB4C107AD82814561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3">
    <w:name w:val="4C9C6EA6CF4A4D018FAAABE184DF05A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3">
    <w:name w:val="F7EE0ED7C4B94AF28A7E472EAF9CE82D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1">
    <w:name w:val="AE21BED9EE6C49F4BE122D55D662F55A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1">
    <w:name w:val="71E604C3ADC24FA7A803FA2ED35584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1">
    <w:name w:val="1547591D7BF845A39A7C2B4702D9B83C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1">
    <w:name w:val="43834F92B1EC473CBB05075EE602E6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3">
    <w:name w:val="32291752C9BA4A4EB25B4356072E9495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3">
    <w:name w:val="64FD10702E204416ABA668268F93207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3">
    <w:name w:val="CCC241A84B364F60B2F1740BA7D0ECC8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3">
    <w:name w:val="20DEA610D57A46D6BCEDEFD815B8C4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3">
    <w:name w:val="5DAAAB4BCDE3494EB9C61E8403A753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3">
    <w:name w:val="06028A250E0D4B328007708BC3F7A33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3">
    <w:name w:val="EBB52D6196BC489FAE8E50AD284AB9E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3">
    <w:name w:val="31C6B1EC7F5C4C6EB026CDA34C53BE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3">
    <w:name w:val="6973E3EBA3BA47169383C3F00BE4509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3">
    <w:name w:val="D6038BED902347E480E0000210217E78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3">
    <w:name w:val="A49650957636471285FC8183DCB0AB8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3">
    <w:name w:val="4C3C792F23AA4E57961BDE8F728053F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3">
    <w:name w:val="C60A789375B94320A35F4651F4D3A6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3">
    <w:name w:val="44D408622FEB481A9629380CE8EA84C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3">
    <w:name w:val="3F3DAB051863454F80798B4C3884FEB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3">
    <w:name w:val="A8BD19EE202A46EC986168E34330AF1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3">
    <w:name w:val="1746BD7F65E044DDADA44823E059BE8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3">
    <w:name w:val="A15799E371AB457CA128FD42DE5A506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3">
    <w:name w:val="53DCD4B1A26C4B66A41134DAF5226AF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3">
    <w:name w:val="E68D72FA2509453F862D51ABAB7978C3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3">
    <w:name w:val="E0B0B23AA4494998A565E00144150D5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3">
    <w:name w:val="8F74CE0EA0C04C6A89510B31677304C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3">
    <w:name w:val="6F1048EC503A4D36978A19ADD41FA41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3">
    <w:name w:val="60645B94BB5C45D8AFE6F99DC3CA086F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3">
    <w:name w:val="4C9013350D77421CB3DF98613033D6A6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3">
    <w:name w:val="8B80192DBA434DBDBB31FF10EE80266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">
    <w:name w:val="776BB2618DD64E8CAC1E5ECB8B87A06F"/>
    <w:rsid w:val="00E2748B"/>
  </w:style>
  <w:style w:type="paragraph" w:customStyle="1" w:styleId="332912100F224C38894BD0529E7C652E4">
    <w:name w:val="332912100F224C38894BD0529E7C652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4">
    <w:name w:val="013610E666BB4371AC2526B663BE3E2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4">
    <w:name w:val="05D4B83C7240486892C6A2B353A6B16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4">
    <w:name w:val="16EEDF2D2F3A4D4EA9F12E343D7AEE60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6">
    <w:name w:val="BC0D113869D84705BFC5D56F69803C876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4">
    <w:name w:val="EB4BE6C9F4D24087A9A136B4DEEC9D5B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3">
    <w:name w:val="5F53175542CD4DA6AFEDF55FD29A1D12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1">
    <w:name w:val="776BB2618DD64E8CAC1E5ECB8B87A06F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4">
    <w:name w:val="E869A023693C44BD81B37BD53A9ABFA3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4">
    <w:name w:val="60020FEDC5094F9CB4C107AD82814561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4">
    <w:name w:val="4C9C6EA6CF4A4D018FAAABE184DF05A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4">
    <w:name w:val="F7EE0ED7C4B94AF28A7E472EAF9CE82D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2">
    <w:name w:val="AE21BED9EE6C49F4BE122D55D662F55A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2">
    <w:name w:val="71E604C3ADC24FA7A803FA2ED35584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2">
    <w:name w:val="1547591D7BF845A39A7C2B4702D9B83C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2">
    <w:name w:val="43834F92B1EC473CBB05075EE602E6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4">
    <w:name w:val="32291752C9BA4A4EB25B4356072E9495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4">
    <w:name w:val="64FD10702E204416ABA668268F93207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4">
    <w:name w:val="CCC241A84B364F60B2F1740BA7D0ECC8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4">
    <w:name w:val="20DEA610D57A46D6BCEDEFD815B8C4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4">
    <w:name w:val="5DAAAB4BCDE3494EB9C61E8403A753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4">
    <w:name w:val="06028A250E0D4B328007708BC3F7A33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4">
    <w:name w:val="EBB52D6196BC489FAE8E50AD284AB9E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4">
    <w:name w:val="31C6B1EC7F5C4C6EB026CDA34C53BE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4">
    <w:name w:val="6973E3EBA3BA47169383C3F00BE4509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4">
    <w:name w:val="D6038BED902347E480E0000210217E78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4">
    <w:name w:val="A49650957636471285FC8183DCB0AB8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4">
    <w:name w:val="4C3C792F23AA4E57961BDE8F728053F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4">
    <w:name w:val="C60A789375B94320A35F4651F4D3A6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4">
    <w:name w:val="44D408622FEB481A9629380CE8EA84C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4">
    <w:name w:val="3F3DAB051863454F80798B4C3884FEB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4">
    <w:name w:val="A8BD19EE202A46EC986168E34330AF1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4">
    <w:name w:val="1746BD7F65E044DDADA44823E059BE8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4">
    <w:name w:val="A15799E371AB457CA128FD42DE5A506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4">
    <w:name w:val="53DCD4B1A26C4B66A41134DAF5226AF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4">
    <w:name w:val="E68D72FA2509453F862D51ABAB7978C3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4">
    <w:name w:val="E0B0B23AA4494998A565E00144150D5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4">
    <w:name w:val="8F74CE0EA0C04C6A89510B31677304C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4">
    <w:name w:val="6F1048EC503A4D36978A19ADD41FA41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4">
    <w:name w:val="60645B94BB5C45D8AFE6F99DC3CA086F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4">
    <w:name w:val="4C9013350D77421CB3DF98613033D6A6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4">
    <w:name w:val="8B80192DBA434DBDBB31FF10EE80266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985929FA4BE5B1EEBE271BB4F9A8">
    <w:name w:val="DE9D985929FA4BE5B1EEBE271BB4F9A8"/>
    <w:rsid w:val="00443712"/>
  </w:style>
  <w:style w:type="paragraph" w:customStyle="1" w:styleId="C3193010594C41C7B3B70777736981E3">
    <w:name w:val="C3193010594C41C7B3B70777736981E3"/>
    <w:rsid w:val="00443712"/>
  </w:style>
  <w:style w:type="paragraph" w:customStyle="1" w:styleId="95BA4906C3AB4C28826F82E6A53BB326">
    <w:name w:val="95BA4906C3AB4C28826F82E6A53BB326"/>
    <w:rsid w:val="00E93959"/>
  </w:style>
  <w:style w:type="paragraph" w:customStyle="1" w:styleId="68B002D12F9E47E7BBC41588B99D4737">
    <w:name w:val="68B002D12F9E47E7BBC41588B99D4737"/>
    <w:rsid w:val="008A3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BC2C-B9EE-43DB-9D17-D01A7A24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Липкина Ирина Алексеевна</cp:lastModifiedBy>
  <cp:revision>2</cp:revision>
  <cp:lastPrinted>2017-07-12T09:43:00Z</cp:lastPrinted>
  <dcterms:created xsi:type="dcterms:W3CDTF">2022-01-27T13:43:00Z</dcterms:created>
  <dcterms:modified xsi:type="dcterms:W3CDTF">2022-01-27T13:43:00Z</dcterms:modified>
</cp:coreProperties>
</file>