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BD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Приложение </w:t>
      </w:r>
    </w:p>
    <w:p w:rsidR="004E6D97" w:rsidRPr="00112689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к приказу </w:t>
      </w:r>
      <w:r w:rsidR="00D674B5" w:rsidRPr="00112689">
        <w:rPr>
          <w:sz w:val="26"/>
          <w:szCs w:val="26"/>
        </w:rPr>
        <w:t>НИУ ВШЭ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-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Нижний Новгород</w:t>
      </w:r>
    </w:p>
    <w:p w:rsidR="004E6D97" w:rsidRPr="00DC2D5C" w:rsidRDefault="004E6D97" w:rsidP="00E0562E">
      <w:pPr>
        <w:spacing w:line="293" w:lineRule="exact"/>
        <w:ind w:left="4536"/>
        <w:rPr>
          <w:sz w:val="26"/>
          <w:szCs w:val="26"/>
        </w:rPr>
      </w:pPr>
      <w:r w:rsidRPr="004050C6">
        <w:rPr>
          <w:bCs/>
          <w:sz w:val="26"/>
          <w:szCs w:val="26"/>
        </w:rPr>
        <w:t xml:space="preserve">от </w:t>
      </w:r>
      <w:r w:rsidR="00A41CFB">
        <w:rPr>
          <w:bCs/>
          <w:sz w:val="26"/>
          <w:szCs w:val="26"/>
        </w:rPr>
        <w:t>_____________</w:t>
      </w:r>
      <w:r w:rsidR="00B675F8" w:rsidRPr="004050C6">
        <w:rPr>
          <w:bCs/>
          <w:sz w:val="26"/>
          <w:szCs w:val="26"/>
        </w:rPr>
        <w:t xml:space="preserve"> </w:t>
      </w:r>
      <w:r w:rsidRPr="004050C6">
        <w:rPr>
          <w:bCs/>
          <w:sz w:val="26"/>
          <w:szCs w:val="26"/>
        </w:rPr>
        <w:t xml:space="preserve">№ </w:t>
      </w:r>
      <w:r w:rsidR="00A41CFB">
        <w:rPr>
          <w:bCs/>
          <w:sz w:val="26"/>
          <w:szCs w:val="26"/>
        </w:rPr>
        <w:t>__________________</w:t>
      </w:r>
    </w:p>
    <w:p w:rsidR="002E251A" w:rsidRDefault="002E251A" w:rsidP="00802402">
      <w:pPr>
        <w:ind w:left="261"/>
        <w:jc w:val="center"/>
        <w:rPr>
          <w:bCs/>
          <w:sz w:val="26"/>
          <w:szCs w:val="26"/>
        </w:rPr>
      </w:pPr>
    </w:p>
    <w:p w:rsidR="00D442BD" w:rsidRDefault="004E6D97" w:rsidP="00802402">
      <w:pPr>
        <w:ind w:left="261"/>
        <w:jc w:val="center"/>
        <w:rPr>
          <w:bCs/>
          <w:sz w:val="26"/>
          <w:szCs w:val="26"/>
        </w:rPr>
      </w:pPr>
      <w:r w:rsidRPr="00112689">
        <w:rPr>
          <w:bCs/>
          <w:sz w:val="26"/>
          <w:szCs w:val="26"/>
        </w:rPr>
        <w:t>Список тем</w:t>
      </w:r>
      <w:r w:rsidR="00B83228">
        <w:rPr>
          <w:bCs/>
          <w:sz w:val="26"/>
          <w:szCs w:val="26"/>
        </w:rPr>
        <w:t xml:space="preserve"> </w:t>
      </w:r>
      <w:r w:rsidR="004E6868">
        <w:rPr>
          <w:bCs/>
          <w:sz w:val="26"/>
          <w:szCs w:val="26"/>
        </w:rPr>
        <w:t>и руководителей выпускных квалификационных работ</w:t>
      </w:r>
      <w:r w:rsidRPr="00112689">
        <w:rPr>
          <w:bCs/>
          <w:sz w:val="26"/>
          <w:szCs w:val="26"/>
        </w:rPr>
        <w:t xml:space="preserve"> студентов</w:t>
      </w:r>
      <w:r w:rsidR="00174156">
        <w:rPr>
          <w:bCs/>
          <w:sz w:val="26"/>
          <w:szCs w:val="26"/>
        </w:rPr>
        <w:t xml:space="preserve"> </w:t>
      </w:r>
    </w:p>
    <w:p w:rsidR="00F77683" w:rsidRDefault="00C53285" w:rsidP="007E4391">
      <w:pPr>
        <w:ind w:left="2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E6D97" w:rsidRPr="00112689">
        <w:rPr>
          <w:bCs/>
          <w:sz w:val="26"/>
          <w:szCs w:val="26"/>
        </w:rPr>
        <w:t xml:space="preserve"> курса</w:t>
      </w:r>
      <w:r w:rsidR="009A7454">
        <w:rPr>
          <w:bCs/>
          <w:sz w:val="26"/>
          <w:szCs w:val="26"/>
        </w:rPr>
        <w:t xml:space="preserve"> </w:t>
      </w:r>
      <w:r w:rsidR="008C7544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8C754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>«</w:t>
      </w:r>
      <w:r w:rsidR="00A41CFB">
        <w:rPr>
          <w:bCs/>
          <w:sz w:val="26"/>
          <w:szCs w:val="26"/>
        </w:rPr>
        <w:t>Программная инженерия</w:t>
      </w:r>
      <w:r w:rsidR="00C57644">
        <w:rPr>
          <w:bCs/>
          <w:sz w:val="26"/>
          <w:szCs w:val="26"/>
        </w:rPr>
        <w:t xml:space="preserve">», направления подготовки </w:t>
      </w:r>
      <w:r w:rsidR="00A41CFB">
        <w:rPr>
          <w:bCs/>
          <w:sz w:val="26"/>
          <w:szCs w:val="26"/>
        </w:rPr>
        <w:t>09</w:t>
      </w:r>
      <w:r w:rsidR="007E4391" w:rsidRPr="00C23E41">
        <w:rPr>
          <w:bCs/>
          <w:sz w:val="26"/>
          <w:szCs w:val="26"/>
        </w:rPr>
        <w:t>.03.</w:t>
      </w:r>
      <w:r w:rsidR="00C57644">
        <w:rPr>
          <w:bCs/>
          <w:sz w:val="26"/>
          <w:szCs w:val="26"/>
        </w:rPr>
        <w:t>0</w:t>
      </w:r>
      <w:r w:rsidR="00A41CFB">
        <w:rPr>
          <w:bCs/>
          <w:sz w:val="26"/>
          <w:szCs w:val="26"/>
        </w:rPr>
        <w:t>4</w:t>
      </w:r>
      <w:r w:rsidR="007E4391" w:rsidRPr="00C23E41">
        <w:rPr>
          <w:bCs/>
          <w:sz w:val="26"/>
          <w:szCs w:val="26"/>
        </w:rPr>
        <w:t xml:space="preserve"> </w:t>
      </w:r>
      <w:r w:rsidR="00A41CFB">
        <w:rPr>
          <w:bCs/>
          <w:sz w:val="26"/>
          <w:szCs w:val="26"/>
        </w:rPr>
        <w:t>Программная инженерия</w:t>
      </w:r>
      <w:r w:rsidR="00D1360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 xml:space="preserve">факультета </w:t>
      </w:r>
      <w:r w:rsidR="00497BF0">
        <w:rPr>
          <w:bCs/>
          <w:sz w:val="26"/>
          <w:szCs w:val="26"/>
        </w:rPr>
        <w:t>информатики</w:t>
      </w:r>
      <w:r w:rsidR="007E4391" w:rsidRPr="00C23E41">
        <w:rPr>
          <w:bCs/>
          <w:sz w:val="26"/>
          <w:szCs w:val="26"/>
        </w:rPr>
        <w:t xml:space="preserve"> НИУ ВШЭ - Нижний Новгород,</w:t>
      </w:r>
      <w:r w:rsidR="007E4391">
        <w:rPr>
          <w:bCs/>
          <w:sz w:val="26"/>
          <w:szCs w:val="26"/>
        </w:rPr>
        <w:t xml:space="preserve"> очно-заочной формы обучения,</w:t>
      </w:r>
      <w:r w:rsidR="00AB0DAF">
        <w:rPr>
          <w:bCs/>
          <w:sz w:val="26"/>
          <w:szCs w:val="26"/>
        </w:rPr>
        <w:t xml:space="preserve"> группы</w:t>
      </w:r>
      <w:r w:rsidR="007E4391" w:rsidRPr="00C23E41">
        <w:rPr>
          <w:bCs/>
          <w:sz w:val="26"/>
          <w:szCs w:val="26"/>
        </w:rPr>
        <w:t xml:space="preserve"> № </w:t>
      </w:r>
      <w:r w:rsidR="00A41CFB">
        <w:rPr>
          <w:bCs/>
          <w:sz w:val="26"/>
          <w:szCs w:val="26"/>
        </w:rPr>
        <w:t>ВПИ 19</w:t>
      </w:r>
    </w:p>
    <w:p w:rsidR="00CD3445" w:rsidRPr="00112689" w:rsidRDefault="00CD3445" w:rsidP="00C34B66">
      <w:pPr>
        <w:ind w:left="261"/>
        <w:jc w:val="center"/>
        <w:rPr>
          <w:bCs/>
          <w:sz w:val="26"/>
          <w:szCs w:val="26"/>
        </w:rPr>
      </w:pPr>
    </w:p>
    <w:tbl>
      <w:tblPr>
        <w:tblStyle w:val="a4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800"/>
      </w:tblGrid>
      <w:tr w:rsidR="0091195C" w:rsidRPr="00733E00" w:rsidTr="00733E00">
        <w:trPr>
          <w:cantSplit/>
          <w:tblHeader/>
        </w:trPr>
        <w:tc>
          <w:tcPr>
            <w:tcW w:w="709" w:type="dxa"/>
          </w:tcPr>
          <w:p w:rsidR="0091195C" w:rsidRPr="00733E00" w:rsidRDefault="0091195C" w:rsidP="00E0562E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>№</w:t>
            </w:r>
          </w:p>
          <w:p w:rsidR="0091195C" w:rsidRPr="00733E00" w:rsidRDefault="0091195C" w:rsidP="00E0562E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1195C" w:rsidRPr="00733E00" w:rsidRDefault="0091195C" w:rsidP="00E0562E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984" w:type="dxa"/>
          </w:tcPr>
          <w:p w:rsidR="0091195C" w:rsidRPr="00733E00" w:rsidRDefault="0091195C" w:rsidP="00E0562E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410" w:type="dxa"/>
          </w:tcPr>
          <w:p w:rsidR="0091195C" w:rsidRPr="00733E00" w:rsidRDefault="0091195C" w:rsidP="0091195C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 xml:space="preserve">Тема работы на </w:t>
            </w:r>
            <w:r>
              <w:rPr>
                <w:sz w:val="24"/>
                <w:szCs w:val="24"/>
              </w:rPr>
              <w:t>английском</w:t>
            </w:r>
            <w:r w:rsidRPr="00733E00">
              <w:rPr>
                <w:sz w:val="24"/>
                <w:szCs w:val="24"/>
              </w:rPr>
              <w:t xml:space="preserve"> языке</w:t>
            </w:r>
          </w:p>
        </w:tc>
        <w:tc>
          <w:tcPr>
            <w:tcW w:w="2800" w:type="dxa"/>
          </w:tcPr>
          <w:p w:rsidR="0091195C" w:rsidRPr="00733E00" w:rsidRDefault="0091195C" w:rsidP="00E0562E">
            <w:pPr>
              <w:rPr>
                <w:sz w:val="24"/>
                <w:szCs w:val="24"/>
              </w:rPr>
            </w:pPr>
            <w:r w:rsidRPr="00733E00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733E00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Галкин Кирилл Дмитриевич</w:t>
            </w:r>
          </w:p>
        </w:tc>
        <w:tc>
          <w:tcPr>
            <w:tcW w:w="1984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клиент-серверного веб-приложения для выдачи/получения займов между физическими лицами на рынке США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"/>
              </w:rPr>
              <w:t>Development of a client-server web application for issuing / receiving loans between individuals in the US market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 w:rsidRPr="00F216C0">
              <w:rPr>
                <w:color w:val="000000"/>
                <w:sz w:val="24"/>
                <w:szCs w:val="24"/>
              </w:rPr>
              <w:t>Шадрина Елена Викторовна</w:t>
            </w:r>
            <w:r>
              <w:rPr>
                <w:sz w:val="24"/>
                <w:szCs w:val="24"/>
              </w:rPr>
              <w:t xml:space="preserve"> старший преподаватель кафедры </w:t>
            </w:r>
            <w:r w:rsidRPr="00F216C0">
              <w:rPr>
                <w:sz w:val="24"/>
                <w:szCs w:val="24"/>
              </w:rPr>
              <w:t>прикладной математики и информатики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B474F7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Ганджа Денис Сергеевич</w:t>
            </w:r>
          </w:p>
        </w:tc>
        <w:tc>
          <w:tcPr>
            <w:tcW w:w="1984" w:type="dxa"/>
          </w:tcPr>
          <w:p w:rsidR="00A41CFB" w:rsidRDefault="00A41CFB" w:rsidP="0086134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</w:t>
            </w:r>
            <w:r w:rsidR="00861343">
              <w:rPr>
                <w:color w:val="000000"/>
                <w:szCs w:val="22"/>
              </w:rPr>
              <w:t xml:space="preserve"> веб-приложения для учета медика</w:t>
            </w:r>
            <w:r>
              <w:rPr>
                <w:color w:val="000000"/>
                <w:szCs w:val="22"/>
              </w:rPr>
              <w:t>ментов дома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 w:rsidRPr="00A41CFB">
              <w:rPr>
                <w:color w:val="000000"/>
                <w:szCs w:val="22"/>
                <w:lang w:val="en-US"/>
              </w:rPr>
              <w:t>Development of a web application for accounting of medicines at home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 w:rsidRPr="00F216C0">
              <w:rPr>
                <w:color w:val="000000"/>
                <w:sz w:val="24"/>
                <w:szCs w:val="24"/>
              </w:rPr>
              <w:t>Шадрина Елена Викторовна</w:t>
            </w:r>
            <w:r>
              <w:rPr>
                <w:sz w:val="24"/>
                <w:szCs w:val="24"/>
              </w:rPr>
              <w:t xml:space="preserve"> старший преподаватель кафедры </w:t>
            </w:r>
            <w:r w:rsidRPr="00F216C0">
              <w:rPr>
                <w:sz w:val="24"/>
                <w:szCs w:val="24"/>
              </w:rPr>
              <w:t>прикладной математики и информатики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733E00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Латышев Артём Андреевич</w:t>
            </w:r>
          </w:p>
        </w:tc>
        <w:tc>
          <w:tcPr>
            <w:tcW w:w="1984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приложения анализа динамики эмоционального состояния преподавателя онлайн курса по голосу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 w:rsidRPr="00A41CFB">
              <w:rPr>
                <w:color w:val="000000"/>
                <w:szCs w:val="22"/>
                <w:lang w:val="en-US"/>
              </w:rPr>
              <w:t>Development of an application for analyzing the dynamics of the emotional state of an online course teacher by voice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 w:rsidRPr="00F216C0">
              <w:rPr>
                <w:color w:val="000000"/>
                <w:sz w:val="24"/>
                <w:szCs w:val="24"/>
              </w:rPr>
              <w:t>Савченко Людмила Васильевна,</w:t>
            </w:r>
            <w:r w:rsidRPr="00F216C0">
              <w:rPr>
                <w:sz w:val="24"/>
                <w:szCs w:val="24"/>
              </w:rPr>
              <w:t xml:space="preserve"> доцент кафедры информационных систем и технологий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733E00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Пох Дарья Сергеевна</w:t>
            </w:r>
          </w:p>
        </w:tc>
        <w:tc>
          <w:tcPr>
            <w:tcW w:w="1984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веб-приложения для парсинга и анализа информации об английской премьер-лиге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 w:rsidRPr="00A41CFB">
              <w:rPr>
                <w:color w:val="000000"/>
                <w:szCs w:val="22"/>
                <w:lang w:val="en-US"/>
              </w:rPr>
              <w:t>Development of a web application for parsing and analyzing information about the English Premier League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 w:rsidRPr="00733E00">
              <w:rPr>
                <w:color w:val="000000"/>
                <w:sz w:val="24"/>
                <w:szCs w:val="24"/>
              </w:rPr>
              <w:t>Маслова Екатерина Александровна</w:t>
            </w:r>
            <w:r w:rsidRPr="00733E00">
              <w:rPr>
                <w:color w:val="000000"/>
                <w:sz w:val="24"/>
                <w:szCs w:val="24"/>
              </w:rPr>
              <w:br/>
              <w:t>ст. преподаватель</w:t>
            </w:r>
            <w:r w:rsidRPr="00733E00">
              <w:rPr>
                <w:color w:val="000000"/>
                <w:sz w:val="24"/>
                <w:szCs w:val="24"/>
              </w:rPr>
              <w:br/>
              <w:t>кафедра информационных систем и технологий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733E00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Флотский Александр Сергеевич</w:t>
            </w:r>
          </w:p>
        </w:tc>
        <w:tc>
          <w:tcPr>
            <w:tcW w:w="1984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локального сервиса в задаче поиска по запросу на основе механизма индексации и ранжирования веб-страниц сайта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"/>
              </w:rPr>
              <w:t>Development of a local service in the task of search on demand based on the mechanism of indexing and ranking web pages of the site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</w:t>
            </w:r>
            <w:r w:rsidRPr="00F216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Валерий</w:t>
            </w:r>
            <w:r w:rsidRPr="00F216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Матвеевич</w:t>
            </w:r>
            <w:r w:rsidRPr="00F216C0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A41CFB" w:rsidRPr="00733E00" w:rsidTr="008B5D1E">
        <w:trPr>
          <w:cantSplit/>
        </w:trPr>
        <w:tc>
          <w:tcPr>
            <w:tcW w:w="709" w:type="dxa"/>
          </w:tcPr>
          <w:p w:rsidR="00A41CFB" w:rsidRPr="00733E00" w:rsidRDefault="00A41CFB" w:rsidP="00A41CF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Хрулёва Екатерина Владимировна</w:t>
            </w:r>
          </w:p>
        </w:tc>
        <w:tc>
          <w:tcPr>
            <w:tcW w:w="1984" w:type="dxa"/>
          </w:tcPr>
          <w:p w:rsidR="00A41CFB" w:rsidRDefault="00A41CFB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вэб - приложения для выявления признаков депрессии у пользователей VK путем анализа фотографий профиля</w:t>
            </w:r>
          </w:p>
        </w:tc>
        <w:tc>
          <w:tcPr>
            <w:tcW w:w="2410" w:type="dxa"/>
          </w:tcPr>
          <w:p w:rsidR="00A41CFB" w:rsidRPr="00A41CFB" w:rsidRDefault="00A41CFB" w:rsidP="008B5D1E">
            <w:pPr>
              <w:rPr>
                <w:color w:val="000000"/>
                <w:szCs w:val="22"/>
                <w:lang w:val="en-US"/>
              </w:rPr>
            </w:pPr>
            <w:r w:rsidRPr="00A41CFB">
              <w:rPr>
                <w:color w:val="000000"/>
                <w:szCs w:val="22"/>
                <w:lang w:val="en-US"/>
              </w:rPr>
              <w:t>Development of a web application to detect signs of depression in VK users by analyzing profile photos</w:t>
            </w:r>
          </w:p>
        </w:tc>
        <w:tc>
          <w:tcPr>
            <w:tcW w:w="2800" w:type="dxa"/>
          </w:tcPr>
          <w:p w:rsidR="00A41CFB" w:rsidRPr="00733E00" w:rsidRDefault="00A41CFB" w:rsidP="008B5D1E">
            <w:pPr>
              <w:rPr>
                <w:color w:val="000000"/>
                <w:sz w:val="24"/>
                <w:szCs w:val="24"/>
              </w:rPr>
            </w:pPr>
            <w:r w:rsidRPr="00F216C0">
              <w:rPr>
                <w:color w:val="000000"/>
                <w:sz w:val="24"/>
                <w:szCs w:val="24"/>
              </w:rPr>
              <w:t>Шадрина Елена Викторовна</w:t>
            </w:r>
            <w:r>
              <w:rPr>
                <w:sz w:val="24"/>
                <w:szCs w:val="24"/>
              </w:rPr>
              <w:t xml:space="preserve"> старший преподаватель кафедры </w:t>
            </w:r>
            <w:r w:rsidRPr="00F216C0">
              <w:rPr>
                <w:sz w:val="24"/>
                <w:szCs w:val="24"/>
              </w:rPr>
              <w:t>прикладной математики и информатики</w:t>
            </w:r>
          </w:p>
        </w:tc>
      </w:tr>
      <w:tr w:rsidR="008B5D1E" w:rsidRPr="00733E00" w:rsidTr="008B5D1E">
        <w:trPr>
          <w:cantSplit/>
        </w:trPr>
        <w:tc>
          <w:tcPr>
            <w:tcW w:w="709" w:type="dxa"/>
          </w:tcPr>
          <w:p w:rsidR="008B5D1E" w:rsidRPr="00733E00" w:rsidRDefault="008B5D1E" w:rsidP="008B5D1E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5D1E" w:rsidRDefault="008B5D1E" w:rsidP="008B5D1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Чередилов Андрей Александрович</w:t>
            </w:r>
          </w:p>
        </w:tc>
        <w:tc>
          <w:tcPr>
            <w:tcW w:w="1984" w:type="dxa"/>
          </w:tcPr>
          <w:p w:rsidR="008B5D1E" w:rsidRDefault="008B5D1E" w:rsidP="008B5D1E">
            <w:pPr>
              <w:rPr>
                <w:color w:val="000000"/>
                <w:szCs w:val="22"/>
              </w:rPr>
            </w:pPr>
            <w:bookmarkStart w:id="0" w:name="_GoBack"/>
            <w:r>
              <w:rPr>
                <w:color w:val="000000"/>
                <w:szCs w:val="22"/>
              </w:rPr>
              <w:t>Разработка мобильного приложения для управления умным домом на платформе Android</w:t>
            </w:r>
            <w:bookmarkEnd w:id="0"/>
          </w:p>
        </w:tc>
        <w:tc>
          <w:tcPr>
            <w:tcW w:w="2410" w:type="dxa"/>
          </w:tcPr>
          <w:p w:rsidR="008B5D1E" w:rsidRPr="008B5D1E" w:rsidRDefault="008B5D1E" w:rsidP="008B5D1E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"/>
              </w:rPr>
              <w:t>Development of a mobile application for smart home control on the Android platform</w:t>
            </w:r>
          </w:p>
        </w:tc>
        <w:tc>
          <w:tcPr>
            <w:tcW w:w="2800" w:type="dxa"/>
          </w:tcPr>
          <w:p w:rsidR="008B5D1E" w:rsidRPr="00733E00" w:rsidRDefault="008B5D1E" w:rsidP="008B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</w:t>
            </w:r>
            <w:r w:rsidRPr="00F216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Валерий</w:t>
            </w:r>
            <w:r w:rsidRPr="00F216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Матвеевич</w:t>
            </w:r>
            <w:r w:rsidRPr="00F216C0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</w:tbl>
    <w:p w:rsidR="00CB0A28" w:rsidRPr="00AD13D6" w:rsidRDefault="00CB0A28" w:rsidP="00752B3F">
      <w:pPr>
        <w:rPr>
          <w:sz w:val="26"/>
          <w:szCs w:val="26"/>
        </w:rPr>
      </w:pPr>
    </w:p>
    <w:sectPr w:rsidR="00CB0A28" w:rsidRPr="00AD13D6" w:rsidSect="00CA269E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2F" w:rsidRDefault="0059532F" w:rsidP="00AD6CBD">
      <w:r>
        <w:separator/>
      </w:r>
    </w:p>
  </w:endnote>
  <w:endnote w:type="continuationSeparator" w:id="0">
    <w:p w:rsidR="0059532F" w:rsidRDefault="0059532F" w:rsidP="00A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2F" w:rsidRDefault="0059532F" w:rsidP="00AD6CBD">
      <w:r>
        <w:separator/>
      </w:r>
    </w:p>
  </w:footnote>
  <w:footnote w:type="continuationSeparator" w:id="0">
    <w:p w:rsidR="0059532F" w:rsidRDefault="0059532F" w:rsidP="00A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0313"/>
      <w:docPartObj>
        <w:docPartGallery w:val="Page Numbers (Top of Page)"/>
        <w:docPartUnique/>
      </w:docPartObj>
    </w:sdtPr>
    <w:sdtEndPr/>
    <w:sdtContent>
      <w:p w:rsidR="00AE6F7A" w:rsidRDefault="001400A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1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F7A" w:rsidRDefault="00AE6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6D73"/>
    <w:multiLevelType w:val="hybridMultilevel"/>
    <w:tmpl w:val="377E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2A30"/>
    <w:multiLevelType w:val="hybridMultilevel"/>
    <w:tmpl w:val="C2BAEFA4"/>
    <w:lvl w:ilvl="0" w:tplc="2828E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316"/>
    <w:multiLevelType w:val="hybridMultilevel"/>
    <w:tmpl w:val="536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97"/>
    <w:rsid w:val="00006944"/>
    <w:rsid w:val="000224EF"/>
    <w:rsid w:val="00023043"/>
    <w:rsid w:val="00033952"/>
    <w:rsid w:val="00051E36"/>
    <w:rsid w:val="00064B6A"/>
    <w:rsid w:val="0006543D"/>
    <w:rsid w:val="000833B2"/>
    <w:rsid w:val="000A45B3"/>
    <w:rsid w:val="000A6A85"/>
    <w:rsid w:val="000A6CB3"/>
    <w:rsid w:val="000D1371"/>
    <w:rsid w:val="000E18A7"/>
    <w:rsid w:val="000E64FB"/>
    <w:rsid w:val="000E7FF0"/>
    <w:rsid w:val="000F4FEE"/>
    <w:rsid w:val="00112689"/>
    <w:rsid w:val="00114EE9"/>
    <w:rsid w:val="0011557D"/>
    <w:rsid w:val="00133890"/>
    <w:rsid w:val="00134B10"/>
    <w:rsid w:val="001400AA"/>
    <w:rsid w:val="00140E64"/>
    <w:rsid w:val="00174156"/>
    <w:rsid w:val="001A186F"/>
    <w:rsid w:val="001A52D4"/>
    <w:rsid w:val="001B38E7"/>
    <w:rsid w:val="001C3BD2"/>
    <w:rsid w:val="001C746B"/>
    <w:rsid w:val="001D1928"/>
    <w:rsid w:val="002049AE"/>
    <w:rsid w:val="002058D5"/>
    <w:rsid w:val="002121C8"/>
    <w:rsid w:val="002130FA"/>
    <w:rsid w:val="00216884"/>
    <w:rsid w:val="00225115"/>
    <w:rsid w:val="002632BB"/>
    <w:rsid w:val="00265BAF"/>
    <w:rsid w:val="00273010"/>
    <w:rsid w:val="0028281B"/>
    <w:rsid w:val="00284398"/>
    <w:rsid w:val="00285397"/>
    <w:rsid w:val="0028796E"/>
    <w:rsid w:val="002B2CAF"/>
    <w:rsid w:val="002C1AC6"/>
    <w:rsid w:val="002D4481"/>
    <w:rsid w:val="002E251A"/>
    <w:rsid w:val="002E2C21"/>
    <w:rsid w:val="00305B0D"/>
    <w:rsid w:val="00311184"/>
    <w:rsid w:val="00320662"/>
    <w:rsid w:val="00335144"/>
    <w:rsid w:val="003352BE"/>
    <w:rsid w:val="0033556B"/>
    <w:rsid w:val="00343EA9"/>
    <w:rsid w:val="003533EE"/>
    <w:rsid w:val="00370DD6"/>
    <w:rsid w:val="00384E2D"/>
    <w:rsid w:val="003853F1"/>
    <w:rsid w:val="003904B6"/>
    <w:rsid w:val="00396478"/>
    <w:rsid w:val="0039732D"/>
    <w:rsid w:val="003A3575"/>
    <w:rsid w:val="003A6B21"/>
    <w:rsid w:val="003B51BC"/>
    <w:rsid w:val="003C36BA"/>
    <w:rsid w:val="003C73C7"/>
    <w:rsid w:val="003D0520"/>
    <w:rsid w:val="003D5BA8"/>
    <w:rsid w:val="003E59C4"/>
    <w:rsid w:val="003F0539"/>
    <w:rsid w:val="004050C6"/>
    <w:rsid w:val="00410A6A"/>
    <w:rsid w:val="00410B44"/>
    <w:rsid w:val="00421D56"/>
    <w:rsid w:val="00445BA2"/>
    <w:rsid w:val="004561FB"/>
    <w:rsid w:val="00467EE5"/>
    <w:rsid w:val="004718E4"/>
    <w:rsid w:val="00473AAA"/>
    <w:rsid w:val="00474BD8"/>
    <w:rsid w:val="00482CF9"/>
    <w:rsid w:val="004841AD"/>
    <w:rsid w:val="00497BF0"/>
    <w:rsid w:val="004C7EBF"/>
    <w:rsid w:val="004E6868"/>
    <w:rsid w:val="004E6D97"/>
    <w:rsid w:val="004E73E0"/>
    <w:rsid w:val="00510690"/>
    <w:rsid w:val="0051327D"/>
    <w:rsid w:val="00513B6E"/>
    <w:rsid w:val="00521E84"/>
    <w:rsid w:val="0052544A"/>
    <w:rsid w:val="00527305"/>
    <w:rsid w:val="0053520E"/>
    <w:rsid w:val="00540AE0"/>
    <w:rsid w:val="00556F88"/>
    <w:rsid w:val="005639D3"/>
    <w:rsid w:val="005900D6"/>
    <w:rsid w:val="0059532F"/>
    <w:rsid w:val="00596427"/>
    <w:rsid w:val="005A27E9"/>
    <w:rsid w:val="005B2E48"/>
    <w:rsid w:val="005B6D49"/>
    <w:rsid w:val="005C4B40"/>
    <w:rsid w:val="005E2E23"/>
    <w:rsid w:val="005E3D0C"/>
    <w:rsid w:val="005F70F2"/>
    <w:rsid w:val="00610456"/>
    <w:rsid w:val="00642ED1"/>
    <w:rsid w:val="00644B9E"/>
    <w:rsid w:val="0065614A"/>
    <w:rsid w:val="006667C8"/>
    <w:rsid w:val="006669EE"/>
    <w:rsid w:val="006A3DB1"/>
    <w:rsid w:val="006A5FE5"/>
    <w:rsid w:val="006B0190"/>
    <w:rsid w:val="006C0699"/>
    <w:rsid w:val="006C0C84"/>
    <w:rsid w:val="006C4200"/>
    <w:rsid w:val="006C4EDA"/>
    <w:rsid w:val="006D6DBA"/>
    <w:rsid w:val="006F517E"/>
    <w:rsid w:val="00702F2C"/>
    <w:rsid w:val="00712D8A"/>
    <w:rsid w:val="00712E17"/>
    <w:rsid w:val="00714824"/>
    <w:rsid w:val="00722F18"/>
    <w:rsid w:val="00727B88"/>
    <w:rsid w:val="00733E00"/>
    <w:rsid w:val="00750CE9"/>
    <w:rsid w:val="00752B3F"/>
    <w:rsid w:val="007711A0"/>
    <w:rsid w:val="0078045E"/>
    <w:rsid w:val="007944A3"/>
    <w:rsid w:val="007A0528"/>
    <w:rsid w:val="007A3915"/>
    <w:rsid w:val="007A6FED"/>
    <w:rsid w:val="007B1916"/>
    <w:rsid w:val="007E4391"/>
    <w:rsid w:val="00802402"/>
    <w:rsid w:val="00802C18"/>
    <w:rsid w:val="00822303"/>
    <w:rsid w:val="00835E29"/>
    <w:rsid w:val="00836487"/>
    <w:rsid w:val="00840D33"/>
    <w:rsid w:val="00851732"/>
    <w:rsid w:val="00861343"/>
    <w:rsid w:val="00892DBE"/>
    <w:rsid w:val="00893904"/>
    <w:rsid w:val="008A5B3B"/>
    <w:rsid w:val="008B184B"/>
    <w:rsid w:val="008B56B5"/>
    <w:rsid w:val="008B5D1E"/>
    <w:rsid w:val="008C7544"/>
    <w:rsid w:val="008D779C"/>
    <w:rsid w:val="008E74AC"/>
    <w:rsid w:val="0091195C"/>
    <w:rsid w:val="00935F4C"/>
    <w:rsid w:val="00942841"/>
    <w:rsid w:val="00945F6C"/>
    <w:rsid w:val="009539A5"/>
    <w:rsid w:val="00956334"/>
    <w:rsid w:val="00957129"/>
    <w:rsid w:val="0096270D"/>
    <w:rsid w:val="00963971"/>
    <w:rsid w:val="00986F86"/>
    <w:rsid w:val="009A7454"/>
    <w:rsid w:val="009B7137"/>
    <w:rsid w:val="009B72B2"/>
    <w:rsid w:val="009C5ECB"/>
    <w:rsid w:val="009D360E"/>
    <w:rsid w:val="009D4096"/>
    <w:rsid w:val="00A17BBF"/>
    <w:rsid w:val="00A41CFB"/>
    <w:rsid w:val="00A57CBD"/>
    <w:rsid w:val="00A67987"/>
    <w:rsid w:val="00A7007B"/>
    <w:rsid w:val="00A8515A"/>
    <w:rsid w:val="00A943D0"/>
    <w:rsid w:val="00A95341"/>
    <w:rsid w:val="00AA31E2"/>
    <w:rsid w:val="00AB0DAF"/>
    <w:rsid w:val="00AC3887"/>
    <w:rsid w:val="00AD13D6"/>
    <w:rsid w:val="00AD250C"/>
    <w:rsid w:val="00AD6CBD"/>
    <w:rsid w:val="00AE282F"/>
    <w:rsid w:val="00AE47F1"/>
    <w:rsid w:val="00AE6F7A"/>
    <w:rsid w:val="00AF4D58"/>
    <w:rsid w:val="00AF5421"/>
    <w:rsid w:val="00B02048"/>
    <w:rsid w:val="00B045A9"/>
    <w:rsid w:val="00B2145E"/>
    <w:rsid w:val="00B410E4"/>
    <w:rsid w:val="00B474F7"/>
    <w:rsid w:val="00B63D01"/>
    <w:rsid w:val="00B675F8"/>
    <w:rsid w:val="00B70007"/>
    <w:rsid w:val="00B8025F"/>
    <w:rsid w:val="00B83228"/>
    <w:rsid w:val="00BA7B53"/>
    <w:rsid w:val="00BB7ED8"/>
    <w:rsid w:val="00BD1DBA"/>
    <w:rsid w:val="00BF0890"/>
    <w:rsid w:val="00BF6962"/>
    <w:rsid w:val="00C21B7F"/>
    <w:rsid w:val="00C34B66"/>
    <w:rsid w:val="00C36100"/>
    <w:rsid w:val="00C4538E"/>
    <w:rsid w:val="00C46811"/>
    <w:rsid w:val="00C46C17"/>
    <w:rsid w:val="00C53285"/>
    <w:rsid w:val="00C54354"/>
    <w:rsid w:val="00C57644"/>
    <w:rsid w:val="00C64B71"/>
    <w:rsid w:val="00CA236C"/>
    <w:rsid w:val="00CA269E"/>
    <w:rsid w:val="00CA35CC"/>
    <w:rsid w:val="00CA696A"/>
    <w:rsid w:val="00CB0A28"/>
    <w:rsid w:val="00CB5982"/>
    <w:rsid w:val="00CB6C46"/>
    <w:rsid w:val="00CC747C"/>
    <w:rsid w:val="00CD3445"/>
    <w:rsid w:val="00CD6C27"/>
    <w:rsid w:val="00D05052"/>
    <w:rsid w:val="00D05C32"/>
    <w:rsid w:val="00D13604"/>
    <w:rsid w:val="00D16C68"/>
    <w:rsid w:val="00D16F5C"/>
    <w:rsid w:val="00D21AD8"/>
    <w:rsid w:val="00D41552"/>
    <w:rsid w:val="00D442BD"/>
    <w:rsid w:val="00D523A2"/>
    <w:rsid w:val="00D66611"/>
    <w:rsid w:val="00D674B5"/>
    <w:rsid w:val="00D70E94"/>
    <w:rsid w:val="00D725E3"/>
    <w:rsid w:val="00D87CCD"/>
    <w:rsid w:val="00DA014D"/>
    <w:rsid w:val="00DA370B"/>
    <w:rsid w:val="00DA3EEA"/>
    <w:rsid w:val="00DA787E"/>
    <w:rsid w:val="00DC2D5C"/>
    <w:rsid w:val="00DD06E2"/>
    <w:rsid w:val="00DD2ACF"/>
    <w:rsid w:val="00DD7D26"/>
    <w:rsid w:val="00DF46DB"/>
    <w:rsid w:val="00DF6A97"/>
    <w:rsid w:val="00E02EF3"/>
    <w:rsid w:val="00E0562E"/>
    <w:rsid w:val="00E2164A"/>
    <w:rsid w:val="00E26867"/>
    <w:rsid w:val="00E37F13"/>
    <w:rsid w:val="00E4543E"/>
    <w:rsid w:val="00E62712"/>
    <w:rsid w:val="00E654DD"/>
    <w:rsid w:val="00E77F79"/>
    <w:rsid w:val="00EA052B"/>
    <w:rsid w:val="00EB12F3"/>
    <w:rsid w:val="00EB382A"/>
    <w:rsid w:val="00EB5FF1"/>
    <w:rsid w:val="00EE6C83"/>
    <w:rsid w:val="00EF1A41"/>
    <w:rsid w:val="00F13789"/>
    <w:rsid w:val="00F15F2E"/>
    <w:rsid w:val="00F21EA3"/>
    <w:rsid w:val="00F3612F"/>
    <w:rsid w:val="00F70A30"/>
    <w:rsid w:val="00F75695"/>
    <w:rsid w:val="00F77683"/>
    <w:rsid w:val="00F93D47"/>
    <w:rsid w:val="00FA3D0D"/>
    <w:rsid w:val="00FA41DC"/>
    <w:rsid w:val="00FB1075"/>
    <w:rsid w:val="00FB2207"/>
    <w:rsid w:val="00FB5D61"/>
    <w:rsid w:val="00FC7BB4"/>
    <w:rsid w:val="00FD1204"/>
    <w:rsid w:val="00FE6E9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8473-63F4-458E-8358-2E2FD29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5F"/>
    <w:pPr>
      <w:ind w:left="720"/>
      <w:contextualSpacing/>
    </w:pPr>
  </w:style>
  <w:style w:type="table" w:styleId="a4">
    <w:name w:val="Table Grid"/>
    <w:basedOn w:val="a1"/>
    <w:uiPriority w:val="59"/>
    <w:rsid w:val="00C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6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B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058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058D5"/>
    <w:rPr>
      <w:rFonts w:ascii="Consolas" w:hAnsi="Consolas"/>
      <w:sz w:val="21"/>
      <w:szCs w:val="21"/>
    </w:rPr>
  </w:style>
  <w:style w:type="paragraph" w:styleId="3">
    <w:name w:val="Body Text 3"/>
    <w:basedOn w:val="a"/>
    <w:link w:val="30"/>
    <w:rsid w:val="00343EA9"/>
    <w:pPr>
      <w:jc w:val="both"/>
    </w:pPr>
    <w:rPr>
      <w:sz w:val="30"/>
      <w:lang w:eastAsia="en-US"/>
    </w:rPr>
  </w:style>
  <w:style w:type="character" w:customStyle="1" w:styleId="30">
    <w:name w:val="Основной текст 3 Знак"/>
    <w:basedOn w:val="a0"/>
    <w:link w:val="3"/>
    <w:rsid w:val="00343EA9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6CA1268-825D-4B8B-97F3-6CA7FB770E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Забашта Наталья Павловна</cp:lastModifiedBy>
  <cp:revision>6</cp:revision>
  <cp:lastPrinted>2021-09-23T08:24:00Z</cp:lastPrinted>
  <dcterms:created xsi:type="dcterms:W3CDTF">2021-09-23T08:27:00Z</dcterms:created>
  <dcterms:modified xsi:type="dcterms:W3CDTF">2022-05-12T13:33:00Z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