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Pr="00FE098C" w:rsidRDefault="00C5434D" w:rsidP="00C5434D">
      <w:pPr>
        <w:spacing w:line="360" w:lineRule="auto"/>
        <w:jc w:val="center"/>
        <w:rPr>
          <w:sz w:val="28"/>
          <w:szCs w:val="28"/>
        </w:rPr>
      </w:pPr>
      <w:r w:rsidRPr="00FE098C">
        <w:rPr>
          <w:sz w:val="28"/>
          <w:szCs w:val="28"/>
        </w:rPr>
        <w:t>Выпускная квалификационная работа – магистерская диссертация</w:t>
      </w:r>
    </w:p>
    <w:p w:rsidR="00C5434D" w:rsidRPr="00FE098C" w:rsidRDefault="00C5434D" w:rsidP="00C5434D">
      <w:pPr>
        <w:spacing w:line="360" w:lineRule="auto"/>
        <w:jc w:val="center"/>
        <w:rPr>
          <w:sz w:val="28"/>
          <w:szCs w:val="28"/>
        </w:rPr>
      </w:pPr>
      <w:r w:rsidRPr="00FE098C">
        <w:rPr>
          <w:sz w:val="28"/>
          <w:szCs w:val="28"/>
        </w:rPr>
        <w:t xml:space="preserve"> по направлению подготовки 38.04.02 – «Менеджмент» </w:t>
      </w:r>
    </w:p>
    <w:p w:rsidR="00C5434D" w:rsidRPr="00FE098C" w:rsidRDefault="00A306B0" w:rsidP="00C543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E098C">
        <w:rPr>
          <w:sz w:val="28"/>
          <w:szCs w:val="28"/>
        </w:rPr>
        <w:t xml:space="preserve">основная профессиональная </w:t>
      </w:r>
      <w:r w:rsidR="00C5434D" w:rsidRPr="00FE098C">
        <w:rPr>
          <w:sz w:val="28"/>
          <w:szCs w:val="28"/>
        </w:rPr>
        <w:t xml:space="preserve">образовательная программа </w:t>
      </w:r>
      <w:r w:rsidRPr="00FE098C">
        <w:rPr>
          <w:sz w:val="28"/>
          <w:szCs w:val="28"/>
        </w:rPr>
        <w:t xml:space="preserve">высшего образования – программа магистратуры </w:t>
      </w:r>
      <w:r w:rsidR="004B66A1" w:rsidRPr="00FE098C">
        <w:rPr>
          <w:sz w:val="28"/>
          <w:szCs w:val="28"/>
        </w:rPr>
        <w:t>«</w:t>
      </w:r>
      <w:r w:rsidR="00731377">
        <w:rPr>
          <w:sz w:val="28"/>
          <w:szCs w:val="28"/>
        </w:rPr>
        <w:t>Управление развитием компании и бизнес-аналитика</w:t>
      </w:r>
      <w:r w:rsidR="004B66A1" w:rsidRPr="00FE098C">
        <w:rPr>
          <w:sz w:val="28"/>
          <w:szCs w:val="28"/>
        </w:rPr>
        <w:t>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FE098C">
        <w:rPr>
          <w:sz w:val="28"/>
          <w:szCs w:val="28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FE098C" w:rsidRDefault="00FE098C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FE098C" w:rsidRDefault="00FE098C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235"/>
      </w:tblGrid>
      <w:tr w:rsidR="00C5434D" w:rsidTr="00A306B0">
        <w:tc>
          <w:tcPr>
            <w:tcW w:w="4962" w:type="dxa"/>
            <w:hideMark/>
          </w:tcPr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7B0A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C5434D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235" w:type="dxa"/>
          </w:tcPr>
          <w:p w:rsidR="00C5434D" w:rsidRDefault="00FE098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5434D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работы</w:t>
            </w:r>
          </w:p>
          <w:p w:rsidR="00C5434D" w:rsidRDefault="007B0A0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…. наук, доцент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FE098C" w:rsidRDefault="00FE098C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FE098C" w:rsidRDefault="00FE098C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A306B0" w:rsidRDefault="00A306B0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765A6D" w:rsidRDefault="00765A6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FE098C" w:rsidRDefault="007B0A0F" w:rsidP="00FE098C">
      <w:pPr>
        <w:spacing w:line="360" w:lineRule="auto"/>
        <w:jc w:val="center"/>
        <w:rPr>
          <w:sz w:val="28"/>
          <w:szCs w:val="28"/>
        </w:rPr>
      </w:pPr>
      <w:r w:rsidRPr="00FE098C">
        <w:rPr>
          <w:sz w:val="28"/>
          <w:szCs w:val="28"/>
        </w:rPr>
        <w:t>Нижний Новгород, 202</w:t>
      </w:r>
      <w:r w:rsidR="00731377">
        <w:rPr>
          <w:sz w:val="28"/>
          <w:szCs w:val="28"/>
        </w:rPr>
        <w:t>3</w:t>
      </w:r>
      <w:bookmarkStart w:id="0" w:name="_GoBack"/>
      <w:bookmarkEnd w:id="0"/>
    </w:p>
    <w:sectPr w:rsidR="00665AED" w:rsidRPr="00FE098C" w:rsidSect="00A306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68" w:rsidRDefault="005D2A68" w:rsidP="00C5434D">
      <w:r>
        <w:separator/>
      </w:r>
    </w:p>
  </w:endnote>
  <w:endnote w:type="continuationSeparator" w:id="0">
    <w:p w:rsidR="005D2A68" w:rsidRDefault="005D2A68" w:rsidP="00C5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68" w:rsidRDefault="005D2A68" w:rsidP="00C5434D">
      <w:r>
        <w:separator/>
      </w:r>
    </w:p>
  </w:footnote>
  <w:footnote w:type="continuationSeparator" w:id="0">
    <w:p w:rsidR="005D2A68" w:rsidRDefault="005D2A68" w:rsidP="00C5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2D6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64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B70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265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33C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66A1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C2B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A68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6B81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2FF8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377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5A6D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0A0F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6B0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4C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3AB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5A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676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59F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98C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9D64F-E975-4F48-9245-4155B37A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Анисимова Ульяна Владимировна</cp:lastModifiedBy>
  <cp:revision>16</cp:revision>
  <dcterms:created xsi:type="dcterms:W3CDTF">2016-11-21T08:16:00Z</dcterms:created>
  <dcterms:modified xsi:type="dcterms:W3CDTF">2022-09-22T09:45:00Z</dcterms:modified>
</cp:coreProperties>
</file>