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517E1A"/>
    <w:p w:rsidR="001F009B" w:rsidRDefault="00517E1A"/>
    <w:p w:rsidR="00645408" w:rsidRDefault="00645408" w:rsidP="00645408">
      <w:pPr>
        <w:rPr>
          <w:b/>
          <w:sz w:val="26"/>
          <w:szCs w:val="26"/>
          <w:lang w:val="en-US"/>
        </w:rPr>
      </w:pPr>
    </w:p>
    <w:p w:rsidR="00E42BD6" w:rsidRPr="00E42BD6" w:rsidRDefault="00E42BD6" w:rsidP="00645408">
      <w:pPr>
        <w:rPr>
          <w:b/>
          <w:sz w:val="26"/>
          <w:szCs w:val="26"/>
          <w:lang w:val="en-US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Default="00645408" w:rsidP="00645408">
      <w:pPr>
        <w:rPr>
          <w:b/>
          <w:sz w:val="26"/>
          <w:szCs w:val="26"/>
        </w:rPr>
      </w:pPr>
    </w:p>
    <w:p w:rsidR="00ED6FAA" w:rsidRDefault="00ED6FAA" w:rsidP="00645408">
      <w:pPr>
        <w:rPr>
          <w:b/>
          <w:sz w:val="26"/>
          <w:szCs w:val="26"/>
        </w:rPr>
      </w:pPr>
    </w:p>
    <w:p w:rsidR="00ED6FAA" w:rsidRDefault="00ED6FAA" w:rsidP="00645408">
      <w:pPr>
        <w:rPr>
          <w:b/>
          <w:sz w:val="26"/>
          <w:szCs w:val="26"/>
        </w:rPr>
      </w:pPr>
    </w:p>
    <w:p w:rsidR="00ED6FAA" w:rsidRDefault="00ED6FAA" w:rsidP="00645408">
      <w:pPr>
        <w:rPr>
          <w:b/>
          <w:sz w:val="26"/>
          <w:szCs w:val="26"/>
        </w:rPr>
      </w:pPr>
    </w:p>
    <w:p w:rsidR="00810FBF" w:rsidRDefault="00810FBF" w:rsidP="00810FBF">
      <w:pPr>
        <w:ind w:firstLine="0"/>
        <w:rPr>
          <w:b/>
          <w:sz w:val="26"/>
          <w:szCs w:val="26"/>
        </w:rPr>
      </w:pPr>
    </w:p>
    <w:p w:rsidR="00645408" w:rsidRPr="00C15A4F" w:rsidRDefault="00104AC9" w:rsidP="006C7B93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Pr="00956178">
        <w:rPr>
          <w:b/>
          <w:sz w:val="26"/>
          <w:szCs w:val="26"/>
        </w:rPr>
        <w:t>организации и</w:t>
      </w:r>
      <w:r>
        <w:rPr>
          <w:b/>
          <w:sz w:val="26"/>
          <w:szCs w:val="26"/>
        </w:rPr>
        <w:t xml:space="preserve"> проведении</w:t>
      </w:r>
      <w:r w:rsidRPr="009561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работ по </w:t>
      </w:r>
      <w:r w:rsidR="00FF2E2F">
        <w:rPr>
          <w:b/>
          <w:sz w:val="26"/>
          <w:szCs w:val="26"/>
        </w:rPr>
        <w:t xml:space="preserve">проекту </w:t>
      </w:r>
      <w:r w:rsidR="006D6B57" w:rsidRPr="006D6B57">
        <w:rPr>
          <w:b/>
          <w:sz w:val="26"/>
          <w:szCs w:val="26"/>
        </w:rPr>
        <w:t>«</w:t>
      </w:r>
      <w:r w:rsidR="00FF2E2F">
        <w:rPr>
          <w:b/>
          <w:i/>
          <w:sz w:val="26"/>
          <w:szCs w:val="26"/>
        </w:rPr>
        <w:t>Название</w:t>
      </w:r>
      <w:r w:rsidR="00FF2E2F" w:rsidRPr="00FF2E2F">
        <w:t xml:space="preserve"> </w:t>
      </w:r>
      <w:r w:rsidR="00FF2E2F" w:rsidRPr="00FF2E2F">
        <w:rPr>
          <w:b/>
          <w:i/>
          <w:sz w:val="26"/>
          <w:szCs w:val="26"/>
        </w:rPr>
        <w:t>согласно предмету договора</w:t>
      </w:r>
      <w:r w:rsidR="008A79A2" w:rsidRPr="008A79A2">
        <w:rPr>
          <w:b/>
          <w:sz w:val="26"/>
          <w:szCs w:val="26"/>
        </w:rPr>
        <w:t>»</w:t>
      </w:r>
    </w:p>
    <w:p w:rsidR="00645408" w:rsidRDefault="00645408" w:rsidP="006C7B93">
      <w:pPr>
        <w:rPr>
          <w:b/>
          <w:sz w:val="26"/>
          <w:szCs w:val="26"/>
        </w:rPr>
      </w:pPr>
    </w:p>
    <w:p w:rsidR="00DC001D" w:rsidRDefault="00DC001D" w:rsidP="006C7B93">
      <w:pPr>
        <w:rPr>
          <w:b/>
          <w:sz w:val="26"/>
          <w:szCs w:val="26"/>
        </w:rPr>
      </w:pPr>
    </w:p>
    <w:p w:rsidR="00FF2E2F" w:rsidRPr="003D20C4" w:rsidRDefault="00FF2E2F" w:rsidP="006C7B93">
      <w:pPr>
        <w:ind w:firstLine="0"/>
        <w:rPr>
          <w:sz w:val="26"/>
          <w:szCs w:val="26"/>
        </w:rPr>
      </w:pPr>
      <w:r w:rsidRPr="0072062A">
        <w:rPr>
          <w:sz w:val="26"/>
          <w:szCs w:val="26"/>
        </w:rPr>
        <w:t>В целях выполнения работ по</w:t>
      </w:r>
      <w:r w:rsidRPr="007051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договору </w:t>
      </w:r>
      <w:r w:rsidRPr="002D5739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2D5739">
        <w:rPr>
          <w:sz w:val="26"/>
          <w:szCs w:val="26"/>
        </w:rPr>
        <w:t xml:space="preserve">» </w:t>
      </w:r>
      <w:r w:rsidRPr="006B0828">
        <w:rPr>
          <w:sz w:val="26"/>
          <w:szCs w:val="26"/>
        </w:rPr>
        <w:t>___________</w:t>
      </w:r>
      <w:r w:rsidRPr="002D5739">
        <w:rPr>
          <w:sz w:val="26"/>
          <w:szCs w:val="26"/>
        </w:rPr>
        <w:t>20</w:t>
      </w:r>
      <w:r w:rsidRPr="006B0828">
        <w:rPr>
          <w:sz w:val="26"/>
          <w:szCs w:val="26"/>
        </w:rPr>
        <w:t xml:space="preserve">_____ </w:t>
      </w:r>
      <w:r>
        <w:rPr>
          <w:sz w:val="26"/>
          <w:szCs w:val="26"/>
        </w:rPr>
        <w:t>г.</w:t>
      </w:r>
      <w:r w:rsidR="006C7B93">
        <w:rPr>
          <w:sz w:val="26"/>
          <w:szCs w:val="26"/>
        </w:rPr>
        <w:br/>
      </w:r>
      <w:r w:rsidRPr="00CE61E5">
        <w:rPr>
          <w:sz w:val="26"/>
          <w:szCs w:val="26"/>
        </w:rPr>
        <w:t>№</w:t>
      </w:r>
      <w:r w:rsidR="006C7B93">
        <w:rPr>
          <w:sz w:val="26"/>
          <w:szCs w:val="26"/>
        </w:rPr>
        <w:t xml:space="preserve"> ______________ </w:t>
      </w:r>
      <w:r>
        <w:rPr>
          <w:sz w:val="26"/>
          <w:szCs w:val="26"/>
        </w:rPr>
        <w:t xml:space="preserve">на </w:t>
      </w:r>
      <w:r w:rsidRPr="00FC23EF">
        <w:rPr>
          <w:sz w:val="26"/>
          <w:szCs w:val="26"/>
        </w:rPr>
        <w:t>оказани</w:t>
      </w:r>
      <w:r>
        <w:rPr>
          <w:sz w:val="26"/>
          <w:szCs w:val="26"/>
        </w:rPr>
        <w:t>е</w:t>
      </w:r>
      <w:r w:rsidRPr="00FC23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выполнение работ/оказание </w:t>
      </w:r>
      <w:r w:rsidRPr="00FC23EF">
        <w:rPr>
          <w:rStyle w:val="11"/>
          <w:rFonts w:eastAsia="Arial Unicode MS"/>
          <w:sz w:val="26"/>
          <w:szCs w:val="26"/>
        </w:rPr>
        <w:t xml:space="preserve">услуг </w:t>
      </w:r>
      <w:r>
        <w:rPr>
          <w:sz w:val="26"/>
          <w:szCs w:val="26"/>
        </w:rPr>
        <w:t>______________________________ (</w:t>
      </w:r>
      <w:r>
        <w:rPr>
          <w:i/>
          <w:sz w:val="26"/>
          <w:szCs w:val="26"/>
        </w:rPr>
        <w:t>согласно предмету договора)</w:t>
      </w:r>
      <w:r>
        <w:rPr>
          <w:sz w:val="26"/>
          <w:szCs w:val="26"/>
        </w:rPr>
        <w:t xml:space="preserve">, </w:t>
      </w:r>
      <w:r w:rsidRPr="00F341FB">
        <w:rPr>
          <w:sz w:val="26"/>
          <w:szCs w:val="26"/>
        </w:rPr>
        <w:t>заключенн</w:t>
      </w:r>
      <w:r>
        <w:rPr>
          <w:sz w:val="26"/>
          <w:szCs w:val="26"/>
        </w:rPr>
        <w:t>ого</w:t>
      </w:r>
      <w:r w:rsidRPr="00F341FB">
        <w:rPr>
          <w:sz w:val="26"/>
          <w:szCs w:val="26"/>
        </w:rPr>
        <w:t xml:space="preserve"> между </w:t>
      </w:r>
      <w:r>
        <w:rPr>
          <w:sz w:val="26"/>
          <w:szCs w:val="26"/>
        </w:rPr>
        <w:t>Национальным исследовательским университетом «Высшая школа экономики»</w:t>
      </w:r>
      <w:r w:rsidRPr="00EF12CC">
        <w:rPr>
          <w:sz w:val="26"/>
          <w:szCs w:val="26"/>
        </w:rPr>
        <w:t xml:space="preserve"> и</w:t>
      </w:r>
      <w:r w:rsidRPr="00F33D1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 (</w:t>
      </w:r>
      <w:r>
        <w:rPr>
          <w:i/>
          <w:sz w:val="26"/>
          <w:szCs w:val="26"/>
        </w:rPr>
        <w:t>наименование заказчика)</w:t>
      </w:r>
    </w:p>
    <w:p w:rsidR="00FF2E2F" w:rsidRDefault="00FF2E2F" w:rsidP="006C7B93">
      <w:pPr>
        <w:rPr>
          <w:b/>
          <w:sz w:val="26"/>
          <w:szCs w:val="26"/>
        </w:rPr>
      </w:pPr>
    </w:p>
    <w:p w:rsidR="00FF2E2F" w:rsidRPr="003D20C4" w:rsidRDefault="00FF2E2F" w:rsidP="006C7B93">
      <w:pPr>
        <w:ind w:firstLine="0"/>
        <w:rPr>
          <w:sz w:val="26"/>
          <w:szCs w:val="26"/>
        </w:rPr>
      </w:pPr>
      <w:r w:rsidRPr="003D20C4">
        <w:rPr>
          <w:sz w:val="26"/>
          <w:szCs w:val="26"/>
        </w:rPr>
        <w:t>ПРИКАЗЫВАЮ:</w:t>
      </w:r>
    </w:p>
    <w:p w:rsidR="00FF2E2F" w:rsidRPr="003D20C4" w:rsidRDefault="00FF2E2F" w:rsidP="006C7B93">
      <w:pPr>
        <w:pStyle w:val="1"/>
        <w:ind w:right="-99"/>
        <w:jc w:val="both"/>
        <w:rPr>
          <w:rFonts w:eastAsia="Times New Roman"/>
          <w:sz w:val="26"/>
          <w:szCs w:val="26"/>
        </w:rPr>
      </w:pPr>
    </w:p>
    <w:p w:rsidR="00FF2E2F" w:rsidRPr="003D20C4" w:rsidRDefault="00FF2E2F" w:rsidP="006C7B93">
      <w:pPr>
        <w:numPr>
          <w:ilvl w:val="0"/>
          <w:numId w:val="7"/>
        </w:numPr>
        <w:ind w:left="0" w:firstLine="709"/>
        <w:rPr>
          <w:sz w:val="26"/>
          <w:szCs w:val="26"/>
        </w:rPr>
      </w:pPr>
      <w:r w:rsidRPr="00323A43">
        <w:rPr>
          <w:sz w:val="26"/>
          <w:szCs w:val="26"/>
        </w:rPr>
        <w:t xml:space="preserve">Создать рабочую группу </w:t>
      </w:r>
      <w:r>
        <w:rPr>
          <w:sz w:val="26"/>
          <w:szCs w:val="26"/>
        </w:rPr>
        <w:t>в следующем составе</w:t>
      </w:r>
      <w:r w:rsidRPr="003D20C4">
        <w:rPr>
          <w:sz w:val="26"/>
          <w:szCs w:val="26"/>
        </w:rPr>
        <w:t>:</w:t>
      </w:r>
    </w:p>
    <w:p w:rsidR="00FF2E2F" w:rsidRDefault="00FF2E2F" w:rsidP="006C7B93">
      <w:pPr>
        <w:pStyle w:val="a8"/>
        <w:tabs>
          <w:tab w:val="left" w:pos="993"/>
        </w:tabs>
        <w:ind w:left="0"/>
        <w:rPr>
          <w:color w:val="000000"/>
          <w:sz w:val="26"/>
          <w:szCs w:val="26"/>
        </w:rPr>
      </w:pPr>
      <w:r w:rsidRPr="003D20C4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рабочей группы</w:t>
      </w:r>
      <w:r w:rsidRPr="003D20C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E66EAC">
        <w:rPr>
          <w:i/>
          <w:sz w:val="26"/>
          <w:szCs w:val="26"/>
        </w:rPr>
        <w:t>ФИО, должность</w:t>
      </w:r>
      <w:r>
        <w:rPr>
          <w:sz w:val="26"/>
          <w:szCs w:val="26"/>
        </w:rPr>
        <w:t xml:space="preserve">; </w:t>
      </w:r>
    </w:p>
    <w:p w:rsidR="00FF2E2F" w:rsidRPr="003D20C4" w:rsidRDefault="00FF2E2F" w:rsidP="006C7B93">
      <w:pPr>
        <w:rPr>
          <w:sz w:val="26"/>
          <w:szCs w:val="26"/>
        </w:rPr>
      </w:pPr>
      <w:r w:rsidRPr="003D20C4">
        <w:rPr>
          <w:sz w:val="26"/>
          <w:szCs w:val="26"/>
        </w:rPr>
        <w:t xml:space="preserve">члены </w:t>
      </w:r>
      <w:r>
        <w:rPr>
          <w:sz w:val="26"/>
          <w:szCs w:val="26"/>
        </w:rPr>
        <w:t>рабочей группы</w:t>
      </w:r>
      <w:r w:rsidRPr="003D20C4">
        <w:rPr>
          <w:sz w:val="26"/>
          <w:szCs w:val="26"/>
        </w:rPr>
        <w:t>:</w:t>
      </w:r>
    </w:p>
    <w:p w:rsidR="00FF2E2F" w:rsidRPr="00DF523C" w:rsidRDefault="00FF2E2F" w:rsidP="006C7B93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E66EAC">
        <w:rPr>
          <w:i/>
          <w:sz w:val="26"/>
          <w:szCs w:val="26"/>
        </w:rPr>
        <w:t>ФИО, должность</w:t>
      </w:r>
      <w:r>
        <w:rPr>
          <w:bCs/>
          <w:sz w:val="26"/>
          <w:szCs w:val="26"/>
        </w:rPr>
        <w:t>;</w:t>
      </w:r>
    </w:p>
    <w:p w:rsidR="00FF2E2F" w:rsidRPr="00CC7E67" w:rsidRDefault="00FF2E2F" w:rsidP="006C7B93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E66EAC">
        <w:rPr>
          <w:i/>
          <w:sz w:val="26"/>
          <w:szCs w:val="26"/>
        </w:rPr>
        <w:t>ФИО, должность</w:t>
      </w:r>
      <w:r>
        <w:rPr>
          <w:i/>
          <w:sz w:val="26"/>
          <w:szCs w:val="26"/>
        </w:rPr>
        <w:t xml:space="preserve"> (по согласованию)</w:t>
      </w:r>
      <w:r>
        <w:rPr>
          <w:rStyle w:val="ab"/>
          <w:i/>
          <w:sz w:val="26"/>
          <w:szCs w:val="26"/>
        </w:rPr>
        <w:footnoteReference w:id="1"/>
      </w:r>
      <w:r>
        <w:rPr>
          <w:i/>
          <w:sz w:val="26"/>
          <w:szCs w:val="26"/>
        </w:rPr>
        <w:t>.</w:t>
      </w:r>
    </w:p>
    <w:p w:rsidR="00FF2E2F" w:rsidRPr="003D20C4" w:rsidRDefault="00FF2E2F" w:rsidP="006C7B93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F2E2F">
        <w:rPr>
          <w:sz w:val="26"/>
          <w:szCs w:val="26"/>
        </w:rPr>
        <w:t>Утвердить смету расходов на выполнение работ/оказание услуг ______________________________ (</w:t>
      </w:r>
      <w:r w:rsidRPr="00FF2E2F">
        <w:rPr>
          <w:i/>
          <w:sz w:val="26"/>
          <w:szCs w:val="26"/>
        </w:rPr>
        <w:t>согласно предмету договора</w:t>
      </w:r>
      <w:r w:rsidRPr="00FF2E2F">
        <w:rPr>
          <w:sz w:val="26"/>
          <w:szCs w:val="26"/>
        </w:rPr>
        <w:t>) (приложение).</w:t>
      </w:r>
    </w:p>
    <w:p w:rsidR="00FF2E2F" w:rsidRDefault="00FF2E2F" w:rsidP="006C7B93">
      <w:pPr>
        <w:rPr>
          <w:sz w:val="26"/>
          <w:szCs w:val="26"/>
        </w:rPr>
      </w:pPr>
    </w:p>
    <w:p w:rsidR="00FF2E2F" w:rsidRDefault="00FF2E2F" w:rsidP="006C7B93">
      <w:pPr>
        <w:rPr>
          <w:sz w:val="26"/>
          <w:szCs w:val="26"/>
        </w:rPr>
      </w:pPr>
    </w:p>
    <w:p w:rsidR="00FF2E2F" w:rsidRPr="003D20C4" w:rsidRDefault="00FF2E2F" w:rsidP="006C7B93">
      <w:pPr>
        <w:rPr>
          <w:sz w:val="26"/>
          <w:szCs w:val="26"/>
        </w:rPr>
      </w:pPr>
    </w:p>
    <w:p w:rsidR="00FF2E2F" w:rsidRDefault="00FF2E2F" w:rsidP="006C7B93">
      <w:pPr>
        <w:tabs>
          <w:tab w:val="right" w:pos="9638"/>
        </w:tabs>
        <w:ind w:firstLine="0"/>
        <w:rPr>
          <w:b/>
          <w:sz w:val="26"/>
          <w:szCs w:val="26"/>
        </w:rPr>
      </w:pPr>
      <w:r w:rsidRPr="003D20C4">
        <w:rPr>
          <w:sz w:val="26"/>
          <w:szCs w:val="26"/>
        </w:rPr>
        <w:t>Директор</w:t>
      </w:r>
      <w:r w:rsidRPr="003D20C4">
        <w:rPr>
          <w:sz w:val="26"/>
          <w:szCs w:val="26"/>
        </w:rPr>
        <w:tab/>
        <w:t>А.А. Бляхман</w:t>
      </w:r>
    </w:p>
    <w:sectPr w:rsidR="00FF2E2F" w:rsidSect="006C7B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1A" w:rsidRDefault="00517E1A">
      <w:r>
        <w:separator/>
      </w:r>
    </w:p>
  </w:endnote>
  <w:endnote w:type="continuationSeparator" w:id="0">
    <w:p w:rsidR="00517E1A" w:rsidRDefault="005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1A" w:rsidRDefault="00517E1A">
      <w:r>
        <w:separator/>
      </w:r>
    </w:p>
  </w:footnote>
  <w:footnote w:type="continuationSeparator" w:id="0">
    <w:p w:rsidR="00517E1A" w:rsidRDefault="00517E1A">
      <w:r>
        <w:continuationSeparator/>
      </w:r>
    </w:p>
  </w:footnote>
  <w:footnote w:id="1">
    <w:p w:rsidR="00FF2E2F" w:rsidRDefault="00FF2E2F" w:rsidP="00FF2E2F">
      <w:pPr>
        <w:pStyle w:val="a9"/>
      </w:pPr>
      <w:r>
        <w:rPr>
          <w:rStyle w:val="ab"/>
        </w:rPr>
        <w:footnoteRef/>
      </w:r>
      <w:r>
        <w:t xml:space="preserve"> </w:t>
      </w:r>
      <w:r w:rsidR="00E336A4">
        <w:t>Ф</w:t>
      </w:r>
      <w:r w:rsidRPr="00E66EAC">
        <w:t>ормулировка для сторонних исполнителей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F4" w:rsidRDefault="00987FEB" w:rsidP="006454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7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7F4" w:rsidRDefault="00C607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F4" w:rsidRDefault="00987FEB" w:rsidP="006454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7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7754">
      <w:rPr>
        <w:rStyle w:val="a6"/>
        <w:noProof/>
      </w:rPr>
      <w:t>2</w:t>
    </w:r>
    <w:r>
      <w:rPr>
        <w:rStyle w:val="a6"/>
      </w:rPr>
      <w:fldChar w:fldCharType="end"/>
    </w:r>
  </w:p>
  <w:p w:rsidR="00C607F4" w:rsidRDefault="00C607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AE4"/>
    <w:multiLevelType w:val="hybridMultilevel"/>
    <w:tmpl w:val="672C9DAC"/>
    <w:lvl w:ilvl="0" w:tplc="5286446C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208"/>
    <w:multiLevelType w:val="hybridMultilevel"/>
    <w:tmpl w:val="2FF4F906"/>
    <w:lvl w:ilvl="0" w:tplc="B388F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04278"/>
    <w:multiLevelType w:val="hybridMultilevel"/>
    <w:tmpl w:val="3B4896E2"/>
    <w:lvl w:ilvl="0" w:tplc="5286446C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 w15:restartNumberingAfterBreak="0">
    <w:nsid w:val="148D0E38"/>
    <w:multiLevelType w:val="hybridMultilevel"/>
    <w:tmpl w:val="42A40892"/>
    <w:lvl w:ilvl="0" w:tplc="B388F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76335"/>
    <w:multiLevelType w:val="hybridMultilevel"/>
    <w:tmpl w:val="91C8430E"/>
    <w:lvl w:ilvl="0" w:tplc="E6F267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4D0A3F"/>
    <w:multiLevelType w:val="hybridMultilevel"/>
    <w:tmpl w:val="62D86B16"/>
    <w:lvl w:ilvl="0" w:tplc="B388F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A212F"/>
    <w:multiLevelType w:val="hybridMultilevel"/>
    <w:tmpl w:val="9230BDCC"/>
    <w:lvl w:ilvl="0" w:tplc="04190001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413AC0"/>
    <w:multiLevelType w:val="hybridMultilevel"/>
    <w:tmpl w:val="08DC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5C4"/>
    <w:multiLevelType w:val="hybridMultilevel"/>
    <w:tmpl w:val="21B2104C"/>
    <w:lvl w:ilvl="0" w:tplc="A0F2EB72">
      <w:start w:val="1"/>
      <w:numFmt w:val="decimal"/>
      <w:suff w:val="space"/>
      <w:lvlText w:val="%1."/>
      <w:lvlJc w:val="left"/>
      <w:pPr>
        <w:ind w:left="341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3209A0"/>
    <w:multiLevelType w:val="hybridMultilevel"/>
    <w:tmpl w:val="D03C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1D92"/>
    <w:multiLevelType w:val="hybridMultilevel"/>
    <w:tmpl w:val="4284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A5172"/>
    <w:multiLevelType w:val="hybridMultilevel"/>
    <w:tmpl w:val="7214C32C"/>
    <w:lvl w:ilvl="0" w:tplc="5286446C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C5FB5"/>
    <w:multiLevelType w:val="hybridMultilevel"/>
    <w:tmpl w:val="E6B07532"/>
    <w:lvl w:ilvl="0" w:tplc="2C4601A2">
      <w:start w:val="1"/>
      <w:numFmt w:val="bullet"/>
      <w:lvlText w:val=""/>
      <w:lvlJc w:val="left"/>
      <w:pPr>
        <w:ind w:left="766" w:hanging="57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757615"/>
    <w:multiLevelType w:val="hybridMultilevel"/>
    <w:tmpl w:val="A2F63F4C"/>
    <w:lvl w:ilvl="0" w:tplc="5286446C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 w:tplc="2C4601A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4" w15:restartNumberingAfterBreak="0">
    <w:nsid w:val="6DA10D11"/>
    <w:multiLevelType w:val="hybridMultilevel"/>
    <w:tmpl w:val="D9A40554"/>
    <w:lvl w:ilvl="0" w:tplc="5286446C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 w:tplc="2C4601A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9C"/>
    <w:rsid w:val="000018E0"/>
    <w:rsid w:val="000052C5"/>
    <w:rsid w:val="00007F34"/>
    <w:rsid w:val="00007F90"/>
    <w:rsid w:val="000310C6"/>
    <w:rsid w:val="00031599"/>
    <w:rsid w:val="000A6F31"/>
    <w:rsid w:val="000B0A30"/>
    <w:rsid w:val="000D671A"/>
    <w:rsid w:val="000F674A"/>
    <w:rsid w:val="00100BB9"/>
    <w:rsid w:val="00104AC9"/>
    <w:rsid w:val="001405A1"/>
    <w:rsid w:val="001456E9"/>
    <w:rsid w:val="0015362B"/>
    <w:rsid w:val="00171108"/>
    <w:rsid w:val="00171C49"/>
    <w:rsid w:val="001836A3"/>
    <w:rsid w:val="00185C3B"/>
    <w:rsid w:val="001A06BE"/>
    <w:rsid w:val="001A78F2"/>
    <w:rsid w:val="001B35D7"/>
    <w:rsid w:val="001B50B7"/>
    <w:rsid w:val="001D0F07"/>
    <w:rsid w:val="001E32D0"/>
    <w:rsid w:val="00203C8E"/>
    <w:rsid w:val="00211480"/>
    <w:rsid w:val="002146A2"/>
    <w:rsid w:val="002158EC"/>
    <w:rsid w:val="002320C9"/>
    <w:rsid w:val="00247E16"/>
    <w:rsid w:val="002645CF"/>
    <w:rsid w:val="002752B1"/>
    <w:rsid w:val="00291F03"/>
    <w:rsid w:val="002B281D"/>
    <w:rsid w:val="002B7FAC"/>
    <w:rsid w:val="002C265E"/>
    <w:rsid w:val="002C4C9C"/>
    <w:rsid w:val="002C62CE"/>
    <w:rsid w:val="002D6AA2"/>
    <w:rsid w:val="002F564C"/>
    <w:rsid w:val="00313CD9"/>
    <w:rsid w:val="00324376"/>
    <w:rsid w:val="0033401F"/>
    <w:rsid w:val="00337754"/>
    <w:rsid w:val="003462C7"/>
    <w:rsid w:val="0035687A"/>
    <w:rsid w:val="00362A9C"/>
    <w:rsid w:val="00380558"/>
    <w:rsid w:val="003B65FF"/>
    <w:rsid w:val="003D0AA0"/>
    <w:rsid w:val="003D1A15"/>
    <w:rsid w:val="003D78BB"/>
    <w:rsid w:val="003D7915"/>
    <w:rsid w:val="00402AF2"/>
    <w:rsid w:val="00415960"/>
    <w:rsid w:val="004169F5"/>
    <w:rsid w:val="00416A0D"/>
    <w:rsid w:val="004246EF"/>
    <w:rsid w:val="004450C3"/>
    <w:rsid w:val="004502E1"/>
    <w:rsid w:val="0049638B"/>
    <w:rsid w:val="004E2CC9"/>
    <w:rsid w:val="004E35DD"/>
    <w:rsid w:val="00503C44"/>
    <w:rsid w:val="00517E1A"/>
    <w:rsid w:val="00531CF5"/>
    <w:rsid w:val="00545C3F"/>
    <w:rsid w:val="00554B12"/>
    <w:rsid w:val="005752C7"/>
    <w:rsid w:val="00581125"/>
    <w:rsid w:val="00586BC7"/>
    <w:rsid w:val="00594F0A"/>
    <w:rsid w:val="005B42E5"/>
    <w:rsid w:val="005C199A"/>
    <w:rsid w:val="005D53DE"/>
    <w:rsid w:val="005D7FDF"/>
    <w:rsid w:val="005E7710"/>
    <w:rsid w:val="00600443"/>
    <w:rsid w:val="0060702E"/>
    <w:rsid w:val="006219A2"/>
    <w:rsid w:val="006423F5"/>
    <w:rsid w:val="00645408"/>
    <w:rsid w:val="00652B6D"/>
    <w:rsid w:val="00684432"/>
    <w:rsid w:val="006B7A94"/>
    <w:rsid w:val="006C0CDE"/>
    <w:rsid w:val="006C29EF"/>
    <w:rsid w:val="006C7B93"/>
    <w:rsid w:val="006D48C8"/>
    <w:rsid w:val="006D6B57"/>
    <w:rsid w:val="006F7B52"/>
    <w:rsid w:val="0070011B"/>
    <w:rsid w:val="007146B5"/>
    <w:rsid w:val="00730E2D"/>
    <w:rsid w:val="00762B34"/>
    <w:rsid w:val="007A30D8"/>
    <w:rsid w:val="007B3580"/>
    <w:rsid w:val="007B67BE"/>
    <w:rsid w:val="007C4C0D"/>
    <w:rsid w:val="007F6C91"/>
    <w:rsid w:val="007F7A70"/>
    <w:rsid w:val="00810FBF"/>
    <w:rsid w:val="008164DE"/>
    <w:rsid w:val="00850B17"/>
    <w:rsid w:val="008539BC"/>
    <w:rsid w:val="00891E03"/>
    <w:rsid w:val="00892357"/>
    <w:rsid w:val="00893366"/>
    <w:rsid w:val="008A1819"/>
    <w:rsid w:val="008A3957"/>
    <w:rsid w:val="008A79A2"/>
    <w:rsid w:val="008E6BC5"/>
    <w:rsid w:val="008F6E48"/>
    <w:rsid w:val="00916BB2"/>
    <w:rsid w:val="00937894"/>
    <w:rsid w:val="009505DF"/>
    <w:rsid w:val="00954D19"/>
    <w:rsid w:val="00957120"/>
    <w:rsid w:val="0096275B"/>
    <w:rsid w:val="00964B14"/>
    <w:rsid w:val="009809E4"/>
    <w:rsid w:val="00986F6E"/>
    <w:rsid w:val="00987FEB"/>
    <w:rsid w:val="00995517"/>
    <w:rsid w:val="009A30FD"/>
    <w:rsid w:val="009A34E5"/>
    <w:rsid w:val="009D3744"/>
    <w:rsid w:val="009F38B4"/>
    <w:rsid w:val="009F4C24"/>
    <w:rsid w:val="00A11551"/>
    <w:rsid w:val="00A31654"/>
    <w:rsid w:val="00A437B7"/>
    <w:rsid w:val="00A44096"/>
    <w:rsid w:val="00A4619C"/>
    <w:rsid w:val="00A50A0E"/>
    <w:rsid w:val="00A50ADE"/>
    <w:rsid w:val="00A65F51"/>
    <w:rsid w:val="00A73599"/>
    <w:rsid w:val="00A94A2C"/>
    <w:rsid w:val="00AA1D1D"/>
    <w:rsid w:val="00AB728A"/>
    <w:rsid w:val="00AC7B2E"/>
    <w:rsid w:val="00AE5B9F"/>
    <w:rsid w:val="00AF28AA"/>
    <w:rsid w:val="00B0566E"/>
    <w:rsid w:val="00B3196F"/>
    <w:rsid w:val="00B3452F"/>
    <w:rsid w:val="00B37186"/>
    <w:rsid w:val="00B41207"/>
    <w:rsid w:val="00B45DC8"/>
    <w:rsid w:val="00B64D71"/>
    <w:rsid w:val="00B666DF"/>
    <w:rsid w:val="00B66E1F"/>
    <w:rsid w:val="00B8071E"/>
    <w:rsid w:val="00B82867"/>
    <w:rsid w:val="00B82D57"/>
    <w:rsid w:val="00BC7422"/>
    <w:rsid w:val="00BD12DD"/>
    <w:rsid w:val="00BE109E"/>
    <w:rsid w:val="00BF77B0"/>
    <w:rsid w:val="00C02367"/>
    <w:rsid w:val="00C111A3"/>
    <w:rsid w:val="00C119F9"/>
    <w:rsid w:val="00C127A6"/>
    <w:rsid w:val="00C15A4F"/>
    <w:rsid w:val="00C21236"/>
    <w:rsid w:val="00C301FB"/>
    <w:rsid w:val="00C4395A"/>
    <w:rsid w:val="00C51913"/>
    <w:rsid w:val="00C607F4"/>
    <w:rsid w:val="00C62CB5"/>
    <w:rsid w:val="00C6537C"/>
    <w:rsid w:val="00C66F43"/>
    <w:rsid w:val="00C74C4C"/>
    <w:rsid w:val="00C759AB"/>
    <w:rsid w:val="00C76B53"/>
    <w:rsid w:val="00C76D65"/>
    <w:rsid w:val="00C86633"/>
    <w:rsid w:val="00CC3228"/>
    <w:rsid w:val="00CD0353"/>
    <w:rsid w:val="00CE7DC8"/>
    <w:rsid w:val="00CF5B55"/>
    <w:rsid w:val="00D11172"/>
    <w:rsid w:val="00D14F59"/>
    <w:rsid w:val="00D23C93"/>
    <w:rsid w:val="00D32ADB"/>
    <w:rsid w:val="00D3388F"/>
    <w:rsid w:val="00D361C1"/>
    <w:rsid w:val="00D4709A"/>
    <w:rsid w:val="00D82FA2"/>
    <w:rsid w:val="00D83ACE"/>
    <w:rsid w:val="00D8759F"/>
    <w:rsid w:val="00D97817"/>
    <w:rsid w:val="00DC001D"/>
    <w:rsid w:val="00DD2279"/>
    <w:rsid w:val="00DD629E"/>
    <w:rsid w:val="00DD79CE"/>
    <w:rsid w:val="00DF57B2"/>
    <w:rsid w:val="00DF7AC4"/>
    <w:rsid w:val="00DF7AFF"/>
    <w:rsid w:val="00E0008B"/>
    <w:rsid w:val="00E02552"/>
    <w:rsid w:val="00E02993"/>
    <w:rsid w:val="00E26C0E"/>
    <w:rsid w:val="00E336A4"/>
    <w:rsid w:val="00E34695"/>
    <w:rsid w:val="00E42B71"/>
    <w:rsid w:val="00E42BD6"/>
    <w:rsid w:val="00E50F25"/>
    <w:rsid w:val="00E5777C"/>
    <w:rsid w:val="00E65AE4"/>
    <w:rsid w:val="00E70EA7"/>
    <w:rsid w:val="00EB43D8"/>
    <w:rsid w:val="00EC400A"/>
    <w:rsid w:val="00ED6FAA"/>
    <w:rsid w:val="00F10284"/>
    <w:rsid w:val="00F13B72"/>
    <w:rsid w:val="00F62AE2"/>
    <w:rsid w:val="00F63893"/>
    <w:rsid w:val="00F6593A"/>
    <w:rsid w:val="00F67ABB"/>
    <w:rsid w:val="00F67ED3"/>
    <w:rsid w:val="00F7022C"/>
    <w:rsid w:val="00FA5BE3"/>
    <w:rsid w:val="00FD5129"/>
    <w:rsid w:val="00FD5B81"/>
    <w:rsid w:val="00FE12B9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62C869-1ACD-43FD-9CDA-46D54675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9C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619C"/>
    <w:pPr>
      <w:keepNext/>
      <w:jc w:val="center"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19C"/>
    <w:pPr>
      <w:ind w:firstLine="720"/>
    </w:pPr>
    <w:rPr>
      <w:szCs w:val="20"/>
    </w:rPr>
  </w:style>
  <w:style w:type="paragraph" w:styleId="2">
    <w:name w:val="Body Text Indent 2"/>
    <w:basedOn w:val="a"/>
    <w:rsid w:val="00A4619C"/>
    <w:pPr>
      <w:ind w:firstLine="720"/>
    </w:pPr>
    <w:rPr>
      <w:szCs w:val="20"/>
    </w:rPr>
  </w:style>
  <w:style w:type="paragraph" w:styleId="a4">
    <w:name w:val="Body Text"/>
    <w:basedOn w:val="a"/>
    <w:rsid w:val="00A4619C"/>
    <w:rPr>
      <w:sz w:val="26"/>
    </w:rPr>
  </w:style>
  <w:style w:type="paragraph" w:styleId="20">
    <w:name w:val="Body Text 2"/>
    <w:basedOn w:val="a"/>
    <w:rsid w:val="00A4619C"/>
    <w:rPr>
      <w:sz w:val="26"/>
    </w:rPr>
  </w:style>
  <w:style w:type="paragraph" w:styleId="a5">
    <w:name w:val="header"/>
    <w:basedOn w:val="a"/>
    <w:rsid w:val="00A461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619C"/>
  </w:style>
  <w:style w:type="paragraph" w:styleId="a7">
    <w:name w:val="Balloon Text"/>
    <w:basedOn w:val="a"/>
    <w:semiHidden/>
    <w:rsid w:val="00F67E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20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2E2F"/>
    <w:rPr>
      <w:rFonts w:eastAsia="Arial Unicode MS"/>
      <w:sz w:val="24"/>
    </w:rPr>
  </w:style>
  <w:style w:type="character" w:customStyle="1" w:styleId="11">
    <w:name w:val="Основной текст1"/>
    <w:basedOn w:val="a0"/>
    <w:rsid w:val="00FF2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FF2E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F2E2F"/>
  </w:style>
  <w:style w:type="character" w:styleId="ab">
    <w:name w:val="footnote reference"/>
    <w:basedOn w:val="a0"/>
    <w:semiHidden/>
    <w:unhideWhenUsed/>
    <w:rsid w:val="00FF2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1357FCF6-8731-4353-BF33-2AEA3DD3120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XI Международной научной конференции по проблемам развития экономики и общества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XI Международной научной конференции по проблемам развития экономики и общества</dc:title>
  <dc:creator>panteleeva</dc:creator>
  <cp:lastModifiedBy>Татарченко Нина Ивановна</cp:lastModifiedBy>
  <cp:revision>8</cp:revision>
  <cp:lastPrinted>2014-10-29T10:32:00Z</cp:lastPrinted>
  <dcterms:created xsi:type="dcterms:W3CDTF">2022-10-27T10:32:00Z</dcterms:created>
  <dcterms:modified xsi:type="dcterms:W3CDTF">2022-10-27T10:37:00Z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Рунова Е.В.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Отдел координации научных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2020/9/3-772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организации и проведении работ по гранту Российского научного фонда по научному проекту «Эффективные методы аудиовизуального анализа динамики эмоционального состояния на основе теоретико-информационного подхода»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