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5A" w:rsidRDefault="00007DD5" w:rsidP="00007DD5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Стоимость медицинского полиса 202</w:t>
      </w:r>
      <w:r w:rsidR="001C797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(без стоматологии)</w:t>
      </w:r>
    </w:p>
    <w:p w:rsidR="00007DD5" w:rsidRPr="00547A21" w:rsidRDefault="00007DD5" w:rsidP="00007DD5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45"/>
        <w:tblW w:w="4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4653"/>
      </w:tblGrid>
      <w:tr w:rsidR="00007DD5" w:rsidRPr="00F7635A" w:rsidTr="00007DD5">
        <w:tc>
          <w:tcPr>
            <w:tcW w:w="1949" w:type="pct"/>
            <w:vAlign w:val="center"/>
          </w:tcPr>
          <w:p w:rsidR="00007DD5" w:rsidRPr="00F7635A" w:rsidRDefault="00007DD5" w:rsidP="00F763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Возраст (лет)</w:t>
            </w:r>
          </w:p>
        </w:tc>
        <w:tc>
          <w:tcPr>
            <w:tcW w:w="3051" w:type="pct"/>
          </w:tcPr>
          <w:p w:rsidR="00007DD5" w:rsidRPr="00007DD5" w:rsidRDefault="00007DD5" w:rsidP="00F763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07D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Стоимость (руб.)</w:t>
            </w:r>
          </w:p>
        </w:tc>
      </w:tr>
      <w:tr w:rsidR="001C7971" w:rsidRPr="00F7635A" w:rsidTr="009045D3">
        <w:tc>
          <w:tcPr>
            <w:tcW w:w="1949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18-59 лет</w:t>
            </w:r>
          </w:p>
        </w:tc>
        <w:tc>
          <w:tcPr>
            <w:tcW w:w="3051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38 737,00</w:t>
            </w:r>
          </w:p>
        </w:tc>
      </w:tr>
      <w:tr w:rsidR="001C7971" w:rsidRPr="00F7635A" w:rsidTr="009045D3">
        <w:tc>
          <w:tcPr>
            <w:tcW w:w="1949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60-69 лет</w:t>
            </w:r>
          </w:p>
        </w:tc>
        <w:tc>
          <w:tcPr>
            <w:tcW w:w="3051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50 358,00</w:t>
            </w:r>
          </w:p>
        </w:tc>
      </w:tr>
      <w:tr w:rsidR="001C7971" w:rsidRPr="00F7635A" w:rsidTr="009045D3">
        <w:tc>
          <w:tcPr>
            <w:tcW w:w="1949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70-79 лет</w:t>
            </w:r>
          </w:p>
        </w:tc>
        <w:tc>
          <w:tcPr>
            <w:tcW w:w="3051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65 853,00</w:t>
            </w:r>
          </w:p>
        </w:tc>
      </w:tr>
      <w:tr w:rsidR="001C7971" w:rsidRPr="00F7635A" w:rsidTr="009045D3">
        <w:tc>
          <w:tcPr>
            <w:tcW w:w="1949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80-89 лет</w:t>
            </w:r>
          </w:p>
        </w:tc>
        <w:tc>
          <w:tcPr>
            <w:tcW w:w="3051" w:type="pct"/>
            <w:vAlign w:val="center"/>
          </w:tcPr>
          <w:p w:rsidR="001C7971" w:rsidRDefault="001C7971" w:rsidP="001C7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96 843,00</w:t>
            </w:r>
          </w:p>
        </w:tc>
      </w:tr>
    </w:tbl>
    <w:p w:rsidR="00F7635A" w:rsidRDefault="00F7635A" w:rsidP="00F763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7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28" w:rsidRDefault="00D92028" w:rsidP="00833351">
      <w:pPr>
        <w:spacing w:after="0" w:line="240" w:lineRule="auto"/>
      </w:pPr>
      <w:r>
        <w:separator/>
      </w:r>
    </w:p>
  </w:endnote>
  <w:endnote w:type="continuationSeparator" w:id="0">
    <w:p w:rsidR="00D92028" w:rsidRDefault="00D92028" w:rsidP="0083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28" w:rsidRDefault="00D92028" w:rsidP="00833351">
      <w:pPr>
        <w:spacing w:after="0" w:line="240" w:lineRule="auto"/>
      </w:pPr>
      <w:r>
        <w:separator/>
      </w:r>
    </w:p>
  </w:footnote>
  <w:footnote w:type="continuationSeparator" w:id="0">
    <w:p w:rsidR="00D92028" w:rsidRDefault="00D92028" w:rsidP="0083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6747"/>
    <w:multiLevelType w:val="hybridMultilevel"/>
    <w:tmpl w:val="70B2C11A"/>
    <w:lvl w:ilvl="0" w:tplc="46161C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0"/>
    <w:rsid w:val="000012A1"/>
    <w:rsid w:val="00007071"/>
    <w:rsid w:val="00007DD5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C7971"/>
    <w:rsid w:val="001D0CE3"/>
    <w:rsid w:val="001D4E9C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26B2F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47A21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912AC"/>
    <w:rsid w:val="006C4712"/>
    <w:rsid w:val="006E3BF0"/>
    <w:rsid w:val="006E41C0"/>
    <w:rsid w:val="006F08CB"/>
    <w:rsid w:val="006F5072"/>
    <w:rsid w:val="00702404"/>
    <w:rsid w:val="00702FC2"/>
    <w:rsid w:val="007131F9"/>
    <w:rsid w:val="0071474E"/>
    <w:rsid w:val="0072211C"/>
    <w:rsid w:val="00724DF6"/>
    <w:rsid w:val="0073096D"/>
    <w:rsid w:val="00730B8A"/>
    <w:rsid w:val="007A1F05"/>
    <w:rsid w:val="007C767F"/>
    <w:rsid w:val="00802D44"/>
    <w:rsid w:val="00833351"/>
    <w:rsid w:val="0084478B"/>
    <w:rsid w:val="00851501"/>
    <w:rsid w:val="00870FFD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A7F0C"/>
    <w:rsid w:val="009B240E"/>
    <w:rsid w:val="009B702E"/>
    <w:rsid w:val="009E65A0"/>
    <w:rsid w:val="009E7E65"/>
    <w:rsid w:val="009F7096"/>
    <w:rsid w:val="00A136F7"/>
    <w:rsid w:val="00A16F33"/>
    <w:rsid w:val="00A17364"/>
    <w:rsid w:val="00A22FDB"/>
    <w:rsid w:val="00A2735C"/>
    <w:rsid w:val="00A41B39"/>
    <w:rsid w:val="00A42B59"/>
    <w:rsid w:val="00A62810"/>
    <w:rsid w:val="00A66888"/>
    <w:rsid w:val="00A822D0"/>
    <w:rsid w:val="00A82581"/>
    <w:rsid w:val="00A9704E"/>
    <w:rsid w:val="00AC2CF4"/>
    <w:rsid w:val="00AF4FF5"/>
    <w:rsid w:val="00B05744"/>
    <w:rsid w:val="00B10B4D"/>
    <w:rsid w:val="00B152C8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B1DA0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962AA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2028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7635A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762B-147A-4F2B-BAF8-5094B14E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5A"/>
  </w:style>
  <w:style w:type="paragraph" w:styleId="1">
    <w:name w:val="heading 1"/>
    <w:basedOn w:val="a"/>
    <w:next w:val="a"/>
    <w:link w:val="10"/>
    <w:uiPriority w:val="9"/>
    <w:qFormat/>
    <w:rsid w:val="00833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763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semiHidden/>
    <w:rsid w:val="00F7635A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F763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Текст примечания Знак"/>
    <w:basedOn w:val="a0"/>
    <w:link w:val="a4"/>
    <w:semiHidden/>
    <w:rsid w:val="00F7635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7A2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333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35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33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3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15A34B-4409-483A-931B-7A506D87165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Истомина</dc:creator>
  <cp:keywords/>
  <dc:description/>
  <cp:lastModifiedBy>Ермолина Наталья Александровна</cp:lastModifiedBy>
  <cp:revision>3</cp:revision>
  <dcterms:created xsi:type="dcterms:W3CDTF">2022-11-29T08:42:00Z</dcterms:created>
  <dcterms:modified xsi:type="dcterms:W3CDTF">2022-11-29T08:45:00Z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Савельева Н.Ю.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actuality">
    <vt:lpwstr>Проект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2019/9/3-550</vt:lpwstr>
  </property>
  <property fmtid="{D5CDD505-2E9C-101B-9397-08002B2CF9AE}" pid="7" name="stateValue">
    <vt:lpwstr>Новый</vt:lpwstr>
  </property>
  <property fmtid="{D5CDD505-2E9C-101B-9397-08002B2CF9AE}" pid="8" name="docTitle">
    <vt:lpwstr>Приказ</vt:lpwstr>
  </property>
  <property fmtid="{D5CDD505-2E9C-101B-9397-08002B2CF9AE}" pid="9" name="documentContent">
    <vt:lpwstr>Об установлении предельного размера софинансирования стоимости медицинских услуг в отношении работников со стороны Национального исследовательского университета «Высшая школа экономики»</vt:lpwstr>
  </property>
  <property fmtid="{D5CDD505-2E9C-101B-9397-08002B2CF9AE}" pid="10" name="creatorPost">
    <vt:lpwstr>Ученый секретарь</vt:lpwstr>
  </property>
  <property fmtid="{D5CDD505-2E9C-101B-9397-08002B2CF9AE}" pid="11" name="documentSubtype">
    <vt:lpwstr>По основной деятельности</vt:lpwstr>
  </property>
  <property fmtid="{D5CDD505-2E9C-101B-9397-08002B2CF9AE}" pid="12" name="docStatus">
    <vt:lpwstr>NOT_CONTROLLED</vt:lpwstr>
  </property>
  <property fmtid="{D5CDD505-2E9C-101B-9397-08002B2CF9AE}" pid="13" name="mainDocSheetsCount">
    <vt:lpwstr>1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Я.И. Кузьминов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