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DB5CA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F06D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4B1" w:rsidRDefault="005124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Pr="00801014" w:rsidRDefault="00801014" w:rsidP="00F95198">
      <w:pPr>
        <w:shd w:val="clear" w:color="auto" w:fill="FFFFFF"/>
        <w:contextualSpacing/>
        <w:jc w:val="both"/>
        <w:outlineLvl w:val="0"/>
        <w:rPr>
          <w:b/>
          <w:sz w:val="26"/>
          <w:szCs w:val="26"/>
        </w:rPr>
      </w:pPr>
      <w:r w:rsidRPr="00801014">
        <w:rPr>
          <w:b/>
          <w:sz w:val="26"/>
          <w:szCs w:val="26"/>
        </w:rPr>
        <w:t xml:space="preserve">24.03.2020 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="00F95198">
        <w:rPr>
          <w:b/>
          <w:sz w:val="26"/>
          <w:szCs w:val="26"/>
        </w:rPr>
        <w:t xml:space="preserve">  </w:t>
      </w:r>
      <w:bookmarkStart w:id="0" w:name="_GoBack"/>
      <w:bookmarkEnd w:id="0"/>
      <w:r>
        <w:rPr>
          <w:b/>
          <w:sz w:val="26"/>
          <w:szCs w:val="26"/>
        </w:rPr>
        <w:t xml:space="preserve">  №</w:t>
      </w:r>
      <w:r w:rsidRPr="00801014">
        <w:rPr>
          <w:b/>
          <w:sz w:val="26"/>
          <w:szCs w:val="26"/>
        </w:rPr>
        <w:t xml:space="preserve"> 6.18.1-01/2403-11</w:t>
      </w:r>
    </w:p>
    <w:p w:rsidR="00AE58AC" w:rsidRDefault="00AE58AC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801014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801014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EE0985" w:rsidRDefault="00726734" w:rsidP="00EE0985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  <w:r w:rsidRPr="00726734">
        <w:rPr>
          <w:b/>
          <w:sz w:val="26"/>
          <w:szCs w:val="26"/>
        </w:rPr>
        <w:t xml:space="preserve">Об утверждении Положения </w:t>
      </w:r>
      <w:r w:rsidR="00EE0985">
        <w:rPr>
          <w:b/>
          <w:sz w:val="26"/>
          <w:szCs w:val="26"/>
        </w:rPr>
        <w:t xml:space="preserve">о представительских расходах </w:t>
      </w:r>
      <w:r w:rsidR="00FA17BD">
        <w:rPr>
          <w:b/>
          <w:sz w:val="26"/>
          <w:szCs w:val="26"/>
        </w:rPr>
        <w:t>Н</w:t>
      </w:r>
      <w:r w:rsidR="00EE0985" w:rsidRPr="00EE0985">
        <w:rPr>
          <w:b/>
          <w:sz w:val="26"/>
          <w:szCs w:val="26"/>
        </w:rPr>
        <w:t>ационально</w:t>
      </w:r>
      <w:r w:rsidR="00FA17BD">
        <w:rPr>
          <w:b/>
          <w:sz w:val="26"/>
          <w:szCs w:val="26"/>
        </w:rPr>
        <w:t>го</w:t>
      </w:r>
      <w:r w:rsidR="00EE0985" w:rsidRPr="00EE0985">
        <w:rPr>
          <w:b/>
          <w:sz w:val="26"/>
          <w:szCs w:val="26"/>
        </w:rPr>
        <w:t xml:space="preserve"> исследовательско</w:t>
      </w:r>
      <w:r w:rsidR="00FA17BD">
        <w:rPr>
          <w:b/>
          <w:sz w:val="26"/>
          <w:szCs w:val="26"/>
        </w:rPr>
        <w:t>го</w:t>
      </w:r>
      <w:r w:rsidR="00EE0985" w:rsidRPr="00EE0985">
        <w:rPr>
          <w:b/>
          <w:sz w:val="26"/>
          <w:szCs w:val="26"/>
        </w:rPr>
        <w:t xml:space="preserve"> университет</w:t>
      </w:r>
      <w:r w:rsidR="00FA17BD">
        <w:rPr>
          <w:b/>
          <w:sz w:val="26"/>
          <w:szCs w:val="26"/>
        </w:rPr>
        <w:t>а</w:t>
      </w:r>
      <w:r w:rsidR="00EE0985" w:rsidRPr="00EE0985">
        <w:rPr>
          <w:b/>
          <w:sz w:val="26"/>
          <w:szCs w:val="26"/>
        </w:rPr>
        <w:t xml:space="preserve"> «Высшая школа экономики»</w:t>
      </w:r>
      <w:r w:rsidR="00EE0985">
        <w:rPr>
          <w:sz w:val="26"/>
          <w:szCs w:val="26"/>
        </w:rPr>
        <w:t xml:space="preserve"> </w:t>
      </w:r>
    </w:p>
    <w:p w:rsidR="00131CCF" w:rsidRPr="00923007" w:rsidRDefault="00131CCF" w:rsidP="00230AFD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B448A3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C342E8" w:rsidRDefault="00C342E8" w:rsidP="00E00F1B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E00F1B" w:rsidRDefault="00E00F1B" w:rsidP="00E00F1B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EE0985">
        <w:rPr>
          <w:sz w:val="26"/>
          <w:szCs w:val="26"/>
        </w:rPr>
        <w:t xml:space="preserve">определения порядка проведения представительских мероприятий, формирования структуры расходов средств, выделяемых на представительские </w:t>
      </w:r>
      <w:r w:rsidR="009B6EF3">
        <w:rPr>
          <w:sz w:val="26"/>
          <w:szCs w:val="26"/>
        </w:rPr>
        <w:t>мероприятия</w:t>
      </w:r>
      <w:r w:rsidR="00EE0985">
        <w:rPr>
          <w:sz w:val="26"/>
          <w:szCs w:val="26"/>
        </w:rPr>
        <w:t>, а также представления отчетности по ним</w:t>
      </w:r>
    </w:p>
    <w:p w:rsidR="00E00F1B" w:rsidRDefault="00E00F1B" w:rsidP="00E00F1B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B448A3" w:rsidRDefault="00B448A3" w:rsidP="00B448A3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131CCF" w:rsidRPr="000D6033" w:rsidRDefault="00131CCF" w:rsidP="00230AFD">
      <w:pPr>
        <w:contextualSpacing/>
        <w:jc w:val="both"/>
        <w:rPr>
          <w:bCs/>
          <w:sz w:val="26"/>
          <w:szCs w:val="26"/>
        </w:rPr>
      </w:pPr>
      <w:r w:rsidRPr="000D6033">
        <w:rPr>
          <w:bCs/>
          <w:sz w:val="26"/>
          <w:szCs w:val="26"/>
        </w:rPr>
        <w:t>ПРИКАЗЫВАЮ:</w:t>
      </w:r>
    </w:p>
    <w:p w:rsidR="00D7504E" w:rsidRDefault="00D7504E" w:rsidP="00230AFD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  <w:lang w:val="en-US"/>
        </w:rPr>
      </w:pPr>
    </w:p>
    <w:p w:rsidR="00084CE0" w:rsidRDefault="00084CE0" w:rsidP="000D6033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084CE0">
        <w:rPr>
          <w:sz w:val="26"/>
          <w:szCs w:val="26"/>
        </w:rPr>
        <w:t xml:space="preserve">Утвердить </w:t>
      </w:r>
      <w:r w:rsidR="00726734" w:rsidRPr="00726734">
        <w:rPr>
          <w:sz w:val="26"/>
          <w:szCs w:val="26"/>
        </w:rPr>
        <w:t>Положени</w:t>
      </w:r>
      <w:r w:rsidR="00726734">
        <w:rPr>
          <w:sz w:val="26"/>
          <w:szCs w:val="26"/>
        </w:rPr>
        <w:t>е</w:t>
      </w:r>
      <w:r w:rsidR="00DE3374">
        <w:rPr>
          <w:sz w:val="26"/>
          <w:szCs w:val="26"/>
        </w:rPr>
        <w:t xml:space="preserve"> </w:t>
      </w:r>
      <w:r w:rsidR="00EE0985">
        <w:rPr>
          <w:sz w:val="26"/>
          <w:szCs w:val="26"/>
        </w:rPr>
        <w:t xml:space="preserve">о </w:t>
      </w:r>
      <w:r w:rsidR="00EE0985" w:rsidRPr="00FF3E01">
        <w:rPr>
          <w:sz w:val="26"/>
          <w:szCs w:val="26"/>
        </w:rPr>
        <w:t>представительских</w:t>
      </w:r>
      <w:r w:rsidR="00EE0985">
        <w:rPr>
          <w:sz w:val="26"/>
          <w:szCs w:val="26"/>
        </w:rPr>
        <w:t xml:space="preserve"> расходах</w:t>
      </w:r>
      <w:r w:rsidR="00DE3374" w:rsidRPr="00726734">
        <w:rPr>
          <w:sz w:val="26"/>
          <w:szCs w:val="26"/>
        </w:rPr>
        <w:t xml:space="preserve"> </w:t>
      </w:r>
      <w:r w:rsidR="00726734" w:rsidRPr="00726734">
        <w:rPr>
          <w:sz w:val="26"/>
          <w:szCs w:val="26"/>
        </w:rPr>
        <w:t>Национально</w:t>
      </w:r>
      <w:r w:rsidR="00FA17BD">
        <w:rPr>
          <w:sz w:val="26"/>
          <w:szCs w:val="26"/>
        </w:rPr>
        <w:t>го исследовательского</w:t>
      </w:r>
      <w:r w:rsidR="00726734" w:rsidRPr="00726734">
        <w:rPr>
          <w:sz w:val="26"/>
          <w:szCs w:val="26"/>
        </w:rPr>
        <w:t xml:space="preserve"> университет</w:t>
      </w:r>
      <w:r w:rsidR="00FA17BD">
        <w:rPr>
          <w:sz w:val="26"/>
          <w:szCs w:val="26"/>
        </w:rPr>
        <w:t>а</w:t>
      </w:r>
      <w:r w:rsidR="00726734" w:rsidRPr="00726734">
        <w:rPr>
          <w:sz w:val="26"/>
          <w:szCs w:val="26"/>
        </w:rPr>
        <w:t xml:space="preserve"> «Высшая школа экономики»</w:t>
      </w:r>
      <w:r w:rsidR="004210E7" w:rsidRPr="00726734">
        <w:rPr>
          <w:sz w:val="26"/>
          <w:szCs w:val="26"/>
        </w:rPr>
        <w:t xml:space="preserve"> </w:t>
      </w:r>
      <w:r w:rsidR="004210E7">
        <w:rPr>
          <w:sz w:val="26"/>
          <w:szCs w:val="26"/>
        </w:rPr>
        <w:t>(приложение)</w:t>
      </w:r>
      <w:r>
        <w:rPr>
          <w:sz w:val="26"/>
          <w:szCs w:val="26"/>
        </w:rPr>
        <w:t>.</w:t>
      </w:r>
    </w:p>
    <w:p w:rsidR="00FF3E01" w:rsidRPr="00FF3E01" w:rsidRDefault="00FF3E01" w:rsidP="00FF3E01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2A6CC5">
        <w:rPr>
          <w:sz w:val="26"/>
          <w:szCs w:val="26"/>
        </w:rPr>
        <w:t xml:space="preserve">Считать настоящий приказ частью Учетной политики федерального государственного автономного образовательного учреждения высшего образования </w:t>
      </w:r>
      <w:r>
        <w:rPr>
          <w:sz w:val="26"/>
          <w:szCs w:val="26"/>
        </w:rPr>
        <w:t>«</w:t>
      </w:r>
      <w:r w:rsidRPr="002A6CC5">
        <w:rPr>
          <w:sz w:val="26"/>
          <w:szCs w:val="26"/>
        </w:rPr>
        <w:t>Национальный исследовательский университет «Высшая школа экономики», утвержденной приказом от 28.12.2017 № 6.18.1-01/2812-20.</w:t>
      </w:r>
    </w:p>
    <w:p w:rsidR="0050157F" w:rsidRPr="00E00F1B" w:rsidRDefault="00D45672" w:rsidP="000D6033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color w:val="000000" w:themeColor="text1"/>
          <w:sz w:val="26"/>
          <w:szCs w:val="26"/>
        </w:rPr>
      </w:pPr>
      <w:r w:rsidRPr="00E00F1B">
        <w:rPr>
          <w:color w:val="000000" w:themeColor="text1"/>
          <w:sz w:val="26"/>
          <w:szCs w:val="26"/>
        </w:rPr>
        <w:t xml:space="preserve">Руководителям структурных подразделений НИУ ВШЭ, ответственным за </w:t>
      </w:r>
      <w:r w:rsidR="00EE0985">
        <w:rPr>
          <w:color w:val="000000" w:themeColor="text1"/>
          <w:sz w:val="26"/>
          <w:szCs w:val="26"/>
        </w:rPr>
        <w:t xml:space="preserve">организацию и проведение представительских мероприятий, </w:t>
      </w:r>
      <w:r w:rsidRPr="00E00F1B">
        <w:rPr>
          <w:color w:val="000000" w:themeColor="text1"/>
          <w:sz w:val="26"/>
          <w:szCs w:val="26"/>
        </w:rPr>
        <w:t>руководствоваться настоящим приказом.</w:t>
      </w:r>
    </w:p>
    <w:p w:rsidR="001B5318" w:rsidRPr="001B5318" w:rsidRDefault="001B5318" w:rsidP="00FF06D9">
      <w:pPr>
        <w:pStyle w:val="af4"/>
        <w:shd w:val="clear" w:color="auto" w:fill="FFFFFF"/>
        <w:tabs>
          <w:tab w:val="left" w:pos="993"/>
        </w:tabs>
        <w:ind w:left="1069"/>
        <w:jc w:val="both"/>
        <w:outlineLvl w:val="0"/>
        <w:rPr>
          <w:sz w:val="26"/>
          <w:szCs w:val="26"/>
        </w:rPr>
      </w:pPr>
    </w:p>
    <w:p w:rsidR="000A526D" w:rsidRDefault="000A526D" w:rsidP="00FF06D9">
      <w:pPr>
        <w:pStyle w:val="af4"/>
        <w:tabs>
          <w:tab w:val="left" w:pos="993"/>
        </w:tabs>
        <w:ind w:left="1429"/>
        <w:jc w:val="both"/>
        <w:rPr>
          <w:sz w:val="26"/>
          <w:szCs w:val="26"/>
        </w:rPr>
      </w:pPr>
    </w:p>
    <w:p w:rsidR="00FD4DAD" w:rsidRDefault="00FD4DAD" w:rsidP="00FF06D9">
      <w:pPr>
        <w:contextualSpacing/>
        <w:jc w:val="both"/>
        <w:rPr>
          <w:sz w:val="26"/>
          <w:szCs w:val="26"/>
        </w:rPr>
      </w:pPr>
    </w:p>
    <w:p w:rsidR="00C97000" w:rsidRDefault="00E1569D" w:rsidP="000D603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1B5318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</w:t>
      </w:r>
      <w:r w:rsidR="003A3359">
        <w:rPr>
          <w:sz w:val="26"/>
          <w:szCs w:val="26"/>
        </w:rPr>
        <w:t xml:space="preserve">                           </w:t>
      </w:r>
      <w:r w:rsidR="00C342E8">
        <w:rPr>
          <w:sz w:val="26"/>
          <w:szCs w:val="26"/>
        </w:rPr>
        <w:t xml:space="preserve">    </w:t>
      </w:r>
      <w:r w:rsidR="00E76825">
        <w:rPr>
          <w:sz w:val="26"/>
          <w:szCs w:val="26"/>
        </w:rPr>
        <w:t>А.В. Новосельцев</w:t>
      </w:r>
      <w:r w:rsidR="003A3359">
        <w:rPr>
          <w:sz w:val="26"/>
          <w:szCs w:val="26"/>
        </w:rPr>
        <w:t xml:space="preserve">    </w:t>
      </w:r>
    </w:p>
    <w:sectPr w:rsidR="00C97000" w:rsidSect="00C97000">
      <w:headerReference w:type="default" r:id="rId11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ED" w:rsidRDefault="00F365ED">
      <w:r>
        <w:separator/>
      </w:r>
    </w:p>
  </w:endnote>
  <w:endnote w:type="continuationSeparator" w:id="0">
    <w:p w:rsidR="00F365ED" w:rsidRDefault="00F3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ED" w:rsidRDefault="00F365ED">
      <w:r>
        <w:separator/>
      </w:r>
    </w:p>
  </w:footnote>
  <w:footnote w:type="continuationSeparator" w:id="0">
    <w:p w:rsidR="00F365ED" w:rsidRDefault="00F3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B1" w:rsidRDefault="005124B1" w:rsidP="00B35DC4">
    <w:pPr>
      <w:pStyle w:val="a5"/>
      <w:rPr>
        <w:lang w:val="en-US"/>
      </w:rPr>
    </w:pPr>
  </w:p>
  <w:p w:rsidR="005124B1" w:rsidRPr="00B35DC4" w:rsidRDefault="005124B1" w:rsidP="00B35DC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0E42FD"/>
    <w:multiLevelType w:val="hybridMultilevel"/>
    <w:tmpl w:val="2642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F613CD"/>
    <w:multiLevelType w:val="hybridMultilevel"/>
    <w:tmpl w:val="C4128BB6"/>
    <w:lvl w:ilvl="0" w:tplc="83E21F54">
      <w:start w:val="1"/>
      <w:numFmt w:val="bullet"/>
      <w:lvlText w:val="-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17"/>
  </w:num>
  <w:num w:numId="16">
    <w:abstractNumId w:val="11"/>
  </w:num>
  <w:num w:numId="17">
    <w:abstractNumId w:val="7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5F4E"/>
    <w:rsid w:val="00017D40"/>
    <w:rsid w:val="00020792"/>
    <w:rsid w:val="00022654"/>
    <w:rsid w:val="00023374"/>
    <w:rsid w:val="00027741"/>
    <w:rsid w:val="00031CE5"/>
    <w:rsid w:val="00032A2B"/>
    <w:rsid w:val="00032BCF"/>
    <w:rsid w:val="000349B2"/>
    <w:rsid w:val="00035281"/>
    <w:rsid w:val="00035713"/>
    <w:rsid w:val="000359EC"/>
    <w:rsid w:val="000360EE"/>
    <w:rsid w:val="000377D0"/>
    <w:rsid w:val="00052A96"/>
    <w:rsid w:val="00054C19"/>
    <w:rsid w:val="000602D8"/>
    <w:rsid w:val="00061CBC"/>
    <w:rsid w:val="00064632"/>
    <w:rsid w:val="00074148"/>
    <w:rsid w:val="00075EEE"/>
    <w:rsid w:val="000817CD"/>
    <w:rsid w:val="00084CE0"/>
    <w:rsid w:val="00090331"/>
    <w:rsid w:val="00092971"/>
    <w:rsid w:val="00095520"/>
    <w:rsid w:val="000A3B0C"/>
    <w:rsid w:val="000A4279"/>
    <w:rsid w:val="000A526D"/>
    <w:rsid w:val="000B20CA"/>
    <w:rsid w:val="000B7C8E"/>
    <w:rsid w:val="000C1FD9"/>
    <w:rsid w:val="000C5F3D"/>
    <w:rsid w:val="000D4259"/>
    <w:rsid w:val="000D6033"/>
    <w:rsid w:val="000E41C6"/>
    <w:rsid w:val="000F1372"/>
    <w:rsid w:val="000F6C80"/>
    <w:rsid w:val="001012B6"/>
    <w:rsid w:val="00112B48"/>
    <w:rsid w:val="001145B1"/>
    <w:rsid w:val="00114961"/>
    <w:rsid w:val="00115B66"/>
    <w:rsid w:val="001171B0"/>
    <w:rsid w:val="00131BFA"/>
    <w:rsid w:val="00131CCF"/>
    <w:rsid w:val="00133CB8"/>
    <w:rsid w:val="001355D2"/>
    <w:rsid w:val="00146A5F"/>
    <w:rsid w:val="00147822"/>
    <w:rsid w:val="001512DA"/>
    <w:rsid w:val="00152FEE"/>
    <w:rsid w:val="00161E95"/>
    <w:rsid w:val="0016361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3A7B"/>
    <w:rsid w:val="001D7441"/>
    <w:rsid w:val="001E227D"/>
    <w:rsid w:val="001F11E0"/>
    <w:rsid w:val="001F257E"/>
    <w:rsid w:val="00210DA0"/>
    <w:rsid w:val="00215878"/>
    <w:rsid w:val="002169F7"/>
    <w:rsid w:val="00216DAA"/>
    <w:rsid w:val="002279FF"/>
    <w:rsid w:val="00230AFD"/>
    <w:rsid w:val="00232065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67174"/>
    <w:rsid w:val="00294E11"/>
    <w:rsid w:val="002976FA"/>
    <w:rsid w:val="002A0F11"/>
    <w:rsid w:val="002A313F"/>
    <w:rsid w:val="002A45FF"/>
    <w:rsid w:val="002A5762"/>
    <w:rsid w:val="002B09FA"/>
    <w:rsid w:val="002C0A8D"/>
    <w:rsid w:val="002D7AB2"/>
    <w:rsid w:val="002F2FED"/>
    <w:rsid w:val="002F4BF4"/>
    <w:rsid w:val="003013BA"/>
    <w:rsid w:val="00305AAD"/>
    <w:rsid w:val="00305E0B"/>
    <w:rsid w:val="00317D10"/>
    <w:rsid w:val="00335A24"/>
    <w:rsid w:val="00340079"/>
    <w:rsid w:val="00344686"/>
    <w:rsid w:val="00346A89"/>
    <w:rsid w:val="00350FBF"/>
    <w:rsid w:val="00354F54"/>
    <w:rsid w:val="0038047E"/>
    <w:rsid w:val="0039352E"/>
    <w:rsid w:val="003A3359"/>
    <w:rsid w:val="003B1B11"/>
    <w:rsid w:val="003B372B"/>
    <w:rsid w:val="003C0179"/>
    <w:rsid w:val="003C0D89"/>
    <w:rsid w:val="003D2BA4"/>
    <w:rsid w:val="003D3279"/>
    <w:rsid w:val="003E06CE"/>
    <w:rsid w:val="003E5DD6"/>
    <w:rsid w:val="003E5FD1"/>
    <w:rsid w:val="00400AF7"/>
    <w:rsid w:val="0040754B"/>
    <w:rsid w:val="004210E7"/>
    <w:rsid w:val="00423C84"/>
    <w:rsid w:val="004341F2"/>
    <w:rsid w:val="00436441"/>
    <w:rsid w:val="004365EC"/>
    <w:rsid w:val="00441BAD"/>
    <w:rsid w:val="00444003"/>
    <w:rsid w:val="0046059B"/>
    <w:rsid w:val="004631D6"/>
    <w:rsid w:val="00466ADF"/>
    <w:rsid w:val="0047740E"/>
    <w:rsid w:val="0048517A"/>
    <w:rsid w:val="00494C43"/>
    <w:rsid w:val="004A10C5"/>
    <w:rsid w:val="004B162C"/>
    <w:rsid w:val="004B6CD2"/>
    <w:rsid w:val="004C2E2B"/>
    <w:rsid w:val="004D2C51"/>
    <w:rsid w:val="004E09E2"/>
    <w:rsid w:val="004E651A"/>
    <w:rsid w:val="004F0418"/>
    <w:rsid w:val="0050157F"/>
    <w:rsid w:val="00502393"/>
    <w:rsid w:val="005051B6"/>
    <w:rsid w:val="005124B1"/>
    <w:rsid w:val="00516FDA"/>
    <w:rsid w:val="005373EC"/>
    <w:rsid w:val="005459E5"/>
    <w:rsid w:val="00570538"/>
    <w:rsid w:val="005849E6"/>
    <w:rsid w:val="005876D0"/>
    <w:rsid w:val="00587A93"/>
    <w:rsid w:val="00597C1D"/>
    <w:rsid w:val="005A08F2"/>
    <w:rsid w:val="005A379D"/>
    <w:rsid w:val="005A3D2B"/>
    <w:rsid w:val="005A40D6"/>
    <w:rsid w:val="005A5595"/>
    <w:rsid w:val="005B0635"/>
    <w:rsid w:val="005C7CDA"/>
    <w:rsid w:val="005E2D20"/>
    <w:rsid w:val="005F120E"/>
    <w:rsid w:val="00600209"/>
    <w:rsid w:val="00600E3C"/>
    <w:rsid w:val="0061216B"/>
    <w:rsid w:val="00614082"/>
    <w:rsid w:val="00614704"/>
    <w:rsid w:val="00617E28"/>
    <w:rsid w:val="00621475"/>
    <w:rsid w:val="00622517"/>
    <w:rsid w:val="00623730"/>
    <w:rsid w:val="00626617"/>
    <w:rsid w:val="006332D1"/>
    <w:rsid w:val="0063430D"/>
    <w:rsid w:val="0063445F"/>
    <w:rsid w:val="006346E5"/>
    <w:rsid w:val="00636B32"/>
    <w:rsid w:val="0065301E"/>
    <w:rsid w:val="00664BE5"/>
    <w:rsid w:val="006817D6"/>
    <w:rsid w:val="006821B8"/>
    <w:rsid w:val="00697001"/>
    <w:rsid w:val="006A2EA4"/>
    <w:rsid w:val="006B0750"/>
    <w:rsid w:val="006B42B4"/>
    <w:rsid w:val="006C2372"/>
    <w:rsid w:val="006C2822"/>
    <w:rsid w:val="006D2211"/>
    <w:rsid w:val="007049E3"/>
    <w:rsid w:val="00711261"/>
    <w:rsid w:val="0071581F"/>
    <w:rsid w:val="007202A6"/>
    <w:rsid w:val="007221DA"/>
    <w:rsid w:val="00725041"/>
    <w:rsid w:val="00725126"/>
    <w:rsid w:val="00725C59"/>
    <w:rsid w:val="00726734"/>
    <w:rsid w:val="00727348"/>
    <w:rsid w:val="00733402"/>
    <w:rsid w:val="0074276B"/>
    <w:rsid w:val="007446F0"/>
    <w:rsid w:val="00745790"/>
    <w:rsid w:val="00750C6D"/>
    <w:rsid w:val="0075756C"/>
    <w:rsid w:val="00776287"/>
    <w:rsid w:val="0078221A"/>
    <w:rsid w:val="007A2B3B"/>
    <w:rsid w:val="007A47F9"/>
    <w:rsid w:val="007A5952"/>
    <w:rsid w:val="007A690B"/>
    <w:rsid w:val="007A72CB"/>
    <w:rsid w:val="007C081F"/>
    <w:rsid w:val="007C201F"/>
    <w:rsid w:val="007C7731"/>
    <w:rsid w:val="007D5CF3"/>
    <w:rsid w:val="007D64ED"/>
    <w:rsid w:val="007D6798"/>
    <w:rsid w:val="007E2930"/>
    <w:rsid w:val="007E66B5"/>
    <w:rsid w:val="00801014"/>
    <w:rsid w:val="00806E7F"/>
    <w:rsid w:val="00811018"/>
    <w:rsid w:val="008339FF"/>
    <w:rsid w:val="00836115"/>
    <w:rsid w:val="00844D31"/>
    <w:rsid w:val="008472E7"/>
    <w:rsid w:val="00852319"/>
    <w:rsid w:val="00854ED3"/>
    <w:rsid w:val="00864780"/>
    <w:rsid w:val="0086489A"/>
    <w:rsid w:val="008704CF"/>
    <w:rsid w:val="00875B44"/>
    <w:rsid w:val="008866B2"/>
    <w:rsid w:val="00890122"/>
    <w:rsid w:val="00893F44"/>
    <w:rsid w:val="008979CB"/>
    <w:rsid w:val="008A1D0C"/>
    <w:rsid w:val="008B58DD"/>
    <w:rsid w:val="008B7BF5"/>
    <w:rsid w:val="008C5198"/>
    <w:rsid w:val="008C6B83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3180B"/>
    <w:rsid w:val="00934D83"/>
    <w:rsid w:val="0094400E"/>
    <w:rsid w:val="00950F77"/>
    <w:rsid w:val="00952187"/>
    <w:rsid w:val="00960418"/>
    <w:rsid w:val="009730A8"/>
    <w:rsid w:val="00974213"/>
    <w:rsid w:val="00983232"/>
    <w:rsid w:val="009856CF"/>
    <w:rsid w:val="009924EC"/>
    <w:rsid w:val="009A2871"/>
    <w:rsid w:val="009A71A6"/>
    <w:rsid w:val="009B6EF3"/>
    <w:rsid w:val="009C5187"/>
    <w:rsid w:val="009C5819"/>
    <w:rsid w:val="009C608B"/>
    <w:rsid w:val="009D15BE"/>
    <w:rsid w:val="009D34BC"/>
    <w:rsid w:val="009D420F"/>
    <w:rsid w:val="009E1C52"/>
    <w:rsid w:val="009E5BD2"/>
    <w:rsid w:val="00A01213"/>
    <w:rsid w:val="00A11B4D"/>
    <w:rsid w:val="00A14681"/>
    <w:rsid w:val="00A2431A"/>
    <w:rsid w:val="00A25010"/>
    <w:rsid w:val="00A25732"/>
    <w:rsid w:val="00A321B3"/>
    <w:rsid w:val="00A351CF"/>
    <w:rsid w:val="00A3532E"/>
    <w:rsid w:val="00A436ED"/>
    <w:rsid w:val="00A45557"/>
    <w:rsid w:val="00A465B1"/>
    <w:rsid w:val="00A47907"/>
    <w:rsid w:val="00A56114"/>
    <w:rsid w:val="00A61684"/>
    <w:rsid w:val="00A64D08"/>
    <w:rsid w:val="00A64FBF"/>
    <w:rsid w:val="00A70A59"/>
    <w:rsid w:val="00A9054B"/>
    <w:rsid w:val="00AA46F8"/>
    <w:rsid w:val="00AA6D75"/>
    <w:rsid w:val="00AB03F0"/>
    <w:rsid w:val="00AC44D9"/>
    <w:rsid w:val="00AD15A5"/>
    <w:rsid w:val="00AD6F84"/>
    <w:rsid w:val="00AD7FFC"/>
    <w:rsid w:val="00AE0A25"/>
    <w:rsid w:val="00AE3591"/>
    <w:rsid w:val="00AE58AC"/>
    <w:rsid w:val="00AE6203"/>
    <w:rsid w:val="00AF3555"/>
    <w:rsid w:val="00B02CFF"/>
    <w:rsid w:val="00B05ADE"/>
    <w:rsid w:val="00B10766"/>
    <w:rsid w:val="00B11C45"/>
    <w:rsid w:val="00B15C24"/>
    <w:rsid w:val="00B175B2"/>
    <w:rsid w:val="00B273BB"/>
    <w:rsid w:val="00B35DC4"/>
    <w:rsid w:val="00B41B61"/>
    <w:rsid w:val="00B448A3"/>
    <w:rsid w:val="00B47CDA"/>
    <w:rsid w:val="00B55D2B"/>
    <w:rsid w:val="00B56222"/>
    <w:rsid w:val="00B65C17"/>
    <w:rsid w:val="00B66B41"/>
    <w:rsid w:val="00B67538"/>
    <w:rsid w:val="00B71C18"/>
    <w:rsid w:val="00B77D79"/>
    <w:rsid w:val="00B818B7"/>
    <w:rsid w:val="00B87217"/>
    <w:rsid w:val="00B9753F"/>
    <w:rsid w:val="00B97A16"/>
    <w:rsid w:val="00BC1FC5"/>
    <w:rsid w:val="00BC7E84"/>
    <w:rsid w:val="00BD461E"/>
    <w:rsid w:val="00BE5AE9"/>
    <w:rsid w:val="00BE5E0D"/>
    <w:rsid w:val="00BE7228"/>
    <w:rsid w:val="00BF45AB"/>
    <w:rsid w:val="00C10D17"/>
    <w:rsid w:val="00C13218"/>
    <w:rsid w:val="00C202EC"/>
    <w:rsid w:val="00C342E8"/>
    <w:rsid w:val="00C34F6E"/>
    <w:rsid w:val="00C3574E"/>
    <w:rsid w:val="00C41DFA"/>
    <w:rsid w:val="00C42133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97000"/>
    <w:rsid w:val="00CA1682"/>
    <w:rsid w:val="00CA38FB"/>
    <w:rsid w:val="00CA4DA6"/>
    <w:rsid w:val="00CB0D40"/>
    <w:rsid w:val="00CB79B4"/>
    <w:rsid w:val="00CD0A8E"/>
    <w:rsid w:val="00CD4AE5"/>
    <w:rsid w:val="00CE6B9F"/>
    <w:rsid w:val="00CF0335"/>
    <w:rsid w:val="00CF5F4E"/>
    <w:rsid w:val="00D071D1"/>
    <w:rsid w:val="00D07FB4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5672"/>
    <w:rsid w:val="00D46B90"/>
    <w:rsid w:val="00D46CFE"/>
    <w:rsid w:val="00D51A34"/>
    <w:rsid w:val="00D60B91"/>
    <w:rsid w:val="00D63B5F"/>
    <w:rsid w:val="00D63D9E"/>
    <w:rsid w:val="00D65FAB"/>
    <w:rsid w:val="00D66B21"/>
    <w:rsid w:val="00D67752"/>
    <w:rsid w:val="00D72112"/>
    <w:rsid w:val="00D73384"/>
    <w:rsid w:val="00D74FC7"/>
    <w:rsid w:val="00D7504E"/>
    <w:rsid w:val="00D80556"/>
    <w:rsid w:val="00D80DCB"/>
    <w:rsid w:val="00D829F5"/>
    <w:rsid w:val="00D84098"/>
    <w:rsid w:val="00D9263A"/>
    <w:rsid w:val="00DA0729"/>
    <w:rsid w:val="00DA149E"/>
    <w:rsid w:val="00DB4634"/>
    <w:rsid w:val="00DB5CA0"/>
    <w:rsid w:val="00DC37F7"/>
    <w:rsid w:val="00DC45C3"/>
    <w:rsid w:val="00DD3148"/>
    <w:rsid w:val="00DD5751"/>
    <w:rsid w:val="00DD7913"/>
    <w:rsid w:val="00DE1735"/>
    <w:rsid w:val="00DE23F3"/>
    <w:rsid w:val="00DE3374"/>
    <w:rsid w:val="00DE7675"/>
    <w:rsid w:val="00DF4109"/>
    <w:rsid w:val="00DF7D06"/>
    <w:rsid w:val="00E00F1B"/>
    <w:rsid w:val="00E10D8F"/>
    <w:rsid w:val="00E11783"/>
    <w:rsid w:val="00E1569D"/>
    <w:rsid w:val="00E16FFD"/>
    <w:rsid w:val="00E20B8A"/>
    <w:rsid w:val="00E21D22"/>
    <w:rsid w:val="00E256B1"/>
    <w:rsid w:val="00E37428"/>
    <w:rsid w:val="00E62E8A"/>
    <w:rsid w:val="00E76825"/>
    <w:rsid w:val="00E96135"/>
    <w:rsid w:val="00ED22A0"/>
    <w:rsid w:val="00EE0985"/>
    <w:rsid w:val="00EF364E"/>
    <w:rsid w:val="00EF698E"/>
    <w:rsid w:val="00F03F72"/>
    <w:rsid w:val="00F118F8"/>
    <w:rsid w:val="00F13725"/>
    <w:rsid w:val="00F1749A"/>
    <w:rsid w:val="00F23918"/>
    <w:rsid w:val="00F26133"/>
    <w:rsid w:val="00F365ED"/>
    <w:rsid w:val="00F37418"/>
    <w:rsid w:val="00F4201F"/>
    <w:rsid w:val="00F448AE"/>
    <w:rsid w:val="00F64D54"/>
    <w:rsid w:val="00F81A9B"/>
    <w:rsid w:val="00F90577"/>
    <w:rsid w:val="00F940B8"/>
    <w:rsid w:val="00F95198"/>
    <w:rsid w:val="00F97B7F"/>
    <w:rsid w:val="00FA17BD"/>
    <w:rsid w:val="00FA2446"/>
    <w:rsid w:val="00FA486F"/>
    <w:rsid w:val="00FA5DA7"/>
    <w:rsid w:val="00FB113A"/>
    <w:rsid w:val="00FB2FA2"/>
    <w:rsid w:val="00FC16D4"/>
    <w:rsid w:val="00FC1EFC"/>
    <w:rsid w:val="00FD4DAD"/>
    <w:rsid w:val="00FE21A6"/>
    <w:rsid w:val="00FE749B"/>
    <w:rsid w:val="00FF06D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8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5D2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5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55D2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55D2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55D2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55D2B"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sid w:val="00B55D2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B55D2B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B55D2B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8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0A6895-446F-4445-8B10-65D9B546A1F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priem</cp:lastModifiedBy>
  <cp:revision>2</cp:revision>
  <cp:lastPrinted>2020-01-17T07:06:00Z</cp:lastPrinted>
  <dcterms:created xsi:type="dcterms:W3CDTF">2022-12-05T10:43:00Z</dcterms:created>
  <dcterms:modified xsi:type="dcterms:W3CDTF">2022-12-05T10:43:00Z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Журавлева Л.В.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Управление бухгалтерского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2020/1/29-571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Об утверждении Положения о представительских расходах Национального исследовательского университета "Высшая школа экономики"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