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E4" w:rsidRDefault="00371EA3">
      <w:pPr>
        <w:rPr>
          <w:sz w:val="24"/>
          <w:szCs w:val="24"/>
        </w:rPr>
      </w:pPr>
      <w:r>
        <w:rPr>
          <w:sz w:val="24"/>
          <w:szCs w:val="24"/>
        </w:rPr>
        <w:t>Исполнитель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Место нахождения: 101000, г. Москва, ул. Мясницкая, д. 20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(Получатель) НИУ ВШЭ – Нижний Новгород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НИУ ВШЭ – Нижний Новгород: 603014, г. Нижний Новгород, </w:t>
      </w:r>
      <w:proofErr w:type="spellStart"/>
      <w:r>
        <w:rPr>
          <w:sz w:val="24"/>
          <w:szCs w:val="24"/>
        </w:rPr>
        <w:t>Сормовское</w:t>
      </w:r>
      <w:proofErr w:type="spellEnd"/>
      <w:r>
        <w:rPr>
          <w:sz w:val="24"/>
          <w:szCs w:val="24"/>
        </w:rPr>
        <w:t xml:space="preserve"> шоссе, д. 30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Почтовый адрес: 603155, г. Нижний Новгород, ул. Б. Печерская, д. 25/12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Реквизиты: ИНН 7714030726   КПП 525902001   ОГРН 1027739630401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Банк: Волго-Вятский банк ПАО Сбербанк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к/с 30101810900000000603</w:t>
      </w:r>
    </w:p>
    <w:p w:rsidR="00371EA3" w:rsidRDefault="00371EA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40503810742000000001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БИК 042202603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ОКПО 36734686</w:t>
      </w:r>
    </w:p>
    <w:p w:rsid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ОКТМО 22701000001</w:t>
      </w:r>
    </w:p>
    <w:p w:rsidR="00371EA3" w:rsidRPr="00371EA3" w:rsidRDefault="00371EA3">
      <w:pPr>
        <w:rPr>
          <w:sz w:val="24"/>
          <w:szCs w:val="24"/>
        </w:rPr>
      </w:pPr>
      <w:r>
        <w:rPr>
          <w:sz w:val="24"/>
          <w:szCs w:val="24"/>
        </w:rPr>
        <w:t>КБК00000000000000000130</w:t>
      </w:r>
    </w:p>
    <w:sectPr w:rsidR="00371EA3" w:rsidRPr="00371EA3" w:rsidSect="00AD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EA3"/>
    <w:rsid w:val="00371EA3"/>
    <w:rsid w:val="006B2190"/>
    <w:rsid w:val="008C43ED"/>
    <w:rsid w:val="00AD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Чуваткина</dc:creator>
  <cp:lastModifiedBy>Чуваткина</cp:lastModifiedBy>
  <cp:revision>2</cp:revision>
  <dcterms:created xsi:type="dcterms:W3CDTF">2021-09-09T12:14:00Z</dcterms:created>
  <dcterms:modified xsi:type="dcterms:W3CDTF">2021-09-09T12:29:00Z</dcterms:modified>
</cp:coreProperties>
</file>