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246720" w:rsidRPr="00745786" w:rsidTr="00745786">
        <w:trPr>
          <w:trHeight w:val="1440"/>
        </w:trPr>
        <w:tc>
          <w:tcPr>
            <w:tcW w:w="5528" w:type="dxa"/>
          </w:tcPr>
          <w:p w:rsidR="00246720" w:rsidRPr="00745786" w:rsidRDefault="0015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  <w:t>Приложение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 xml:space="preserve">к </w:t>
            </w:r>
            <w:proofErr w:type="gramStart"/>
            <w:r w:rsidRPr="00745786">
              <w:rPr>
                <w:sz w:val="26"/>
                <w:szCs w:val="26"/>
              </w:rPr>
              <w:t xml:space="preserve">приказу  </w:t>
            </w:r>
            <w:r w:rsidR="00E105F6" w:rsidRPr="00745786">
              <w:rPr>
                <w:sz w:val="26"/>
                <w:szCs w:val="26"/>
              </w:rPr>
              <w:t>НИУ</w:t>
            </w:r>
            <w:proofErr w:type="gramEnd"/>
            <w:r w:rsidR="00E105F6" w:rsidRPr="00745786">
              <w:rPr>
                <w:sz w:val="26"/>
                <w:szCs w:val="26"/>
              </w:rPr>
              <w:t xml:space="preserve"> ВШЭ</w:t>
            </w:r>
            <w:r w:rsidR="00774FBD" w:rsidRPr="00745786">
              <w:rPr>
                <w:sz w:val="26"/>
                <w:szCs w:val="26"/>
              </w:rPr>
              <w:t xml:space="preserve"> – Нижний Новгород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>от</w:t>
            </w:r>
            <w:r w:rsidR="0080788A" w:rsidRPr="00745786">
              <w:rPr>
                <w:sz w:val="26"/>
                <w:szCs w:val="26"/>
              </w:rPr>
              <w:t xml:space="preserve"> </w:t>
            </w:r>
            <w:r w:rsidR="00CC6BB7">
              <w:rPr>
                <w:sz w:val="26"/>
                <w:szCs w:val="26"/>
              </w:rPr>
              <w:t>___________</w:t>
            </w:r>
            <w:r w:rsidRPr="00745786">
              <w:rPr>
                <w:sz w:val="26"/>
                <w:szCs w:val="26"/>
              </w:rPr>
              <w:t xml:space="preserve"> №</w:t>
            </w:r>
            <w:r w:rsidR="00B71AC9" w:rsidRPr="00745786">
              <w:rPr>
                <w:sz w:val="26"/>
                <w:szCs w:val="26"/>
              </w:rPr>
              <w:t xml:space="preserve"> </w:t>
            </w:r>
            <w:r w:rsidR="00CC6BB7">
              <w:rPr>
                <w:sz w:val="26"/>
                <w:szCs w:val="26"/>
              </w:rPr>
              <w:t>____________________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</w:p>
        </w:tc>
      </w:tr>
    </w:tbl>
    <w:p w:rsidR="000A1C4D" w:rsidRDefault="002E7A1E" w:rsidP="002E7A1E">
      <w:pPr>
        <w:jc w:val="center"/>
        <w:rPr>
          <w:sz w:val="26"/>
          <w:szCs w:val="26"/>
        </w:rPr>
      </w:pPr>
      <w:r w:rsidRPr="004354EA">
        <w:rPr>
          <w:bCs/>
          <w:sz w:val="26"/>
          <w:szCs w:val="26"/>
        </w:rPr>
        <w:t>С</w:t>
      </w:r>
      <w:r w:rsidR="00034940" w:rsidRPr="004354EA">
        <w:rPr>
          <w:bCs/>
          <w:sz w:val="26"/>
          <w:szCs w:val="26"/>
        </w:rPr>
        <w:t>писок</w:t>
      </w:r>
      <w:r w:rsidR="00034940">
        <w:rPr>
          <w:bCs/>
          <w:sz w:val="26"/>
          <w:szCs w:val="26"/>
        </w:rPr>
        <w:t xml:space="preserve"> рецензентов выпускных </w:t>
      </w:r>
      <w:r w:rsidR="00E71FE2">
        <w:rPr>
          <w:bCs/>
          <w:sz w:val="26"/>
          <w:szCs w:val="26"/>
        </w:rPr>
        <w:t>квалификационных</w:t>
      </w:r>
      <w:r w:rsidR="00034940">
        <w:rPr>
          <w:bCs/>
          <w:sz w:val="26"/>
          <w:szCs w:val="26"/>
        </w:rPr>
        <w:t xml:space="preserve"> работ </w:t>
      </w:r>
      <w:r w:rsidRPr="004354EA">
        <w:rPr>
          <w:sz w:val="26"/>
          <w:szCs w:val="26"/>
        </w:rPr>
        <w:t xml:space="preserve">студентов </w:t>
      </w:r>
      <w:r w:rsidR="00E71FE2" w:rsidRPr="00E71FE2">
        <w:rPr>
          <w:sz w:val="26"/>
          <w:szCs w:val="26"/>
        </w:rPr>
        <w:t xml:space="preserve">основной профессиональной </w:t>
      </w:r>
      <w:r w:rsidR="00660056" w:rsidRPr="00C71FEF">
        <w:rPr>
          <w:sz w:val="26"/>
          <w:szCs w:val="26"/>
        </w:rPr>
        <w:t xml:space="preserve">образовательной программы </w:t>
      </w:r>
      <w:r w:rsidR="00C522A3">
        <w:rPr>
          <w:sz w:val="26"/>
          <w:szCs w:val="26"/>
        </w:rPr>
        <w:t xml:space="preserve">высшего образования – программы </w:t>
      </w:r>
      <w:proofErr w:type="spellStart"/>
      <w:r w:rsidR="00660056" w:rsidRPr="00C71FEF">
        <w:rPr>
          <w:sz w:val="26"/>
          <w:szCs w:val="26"/>
        </w:rPr>
        <w:t>бакалавриата</w:t>
      </w:r>
      <w:proofErr w:type="spellEnd"/>
      <w:r w:rsidR="00660056" w:rsidRPr="00C71FEF">
        <w:rPr>
          <w:sz w:val="26"/>
          <w:szCs w:val="26"/>
        </w:rPr>
        <w:t xml:space="preserve"> </w:t>
      </w:r>
      <w:r w:rsidR="000A1C4D" w:rsidRPr="00C71FEF">
        <w:rPr>
          <w:sz w:val="26"/>
          <w:szCs w:val="26"/>
        </w:rPr>
        <w:t>«</w:t>
      </w:r>
      <w:r w:rsidR="000A1C4D">
        <w:rPr>
          <w:sz w:val="26"/>
          <w:szCs w:val="26"/>
        </w:rPr>
        <w:t>Программная инженерия</w:t>
      </w:r>
      <w:r w:rsidR="000A1C4D" w:rsidRPr="00C71FEF">
        <w:rPr>
          <w:sz w:val="26"/>
          <w:szCs w:val="26"/>
        </w:rPr>
        <w:t xml:space="preserve">», направления подготовки </w:t>
      </w:r>
      <w:r w:rsidR="000A1C4D">
        <w:rPr>
          <w:sz w:val="26"/>
          <w:szCs w:val="26"/>
        </w:rPr>
        <w:t>09</w:t>
      </w:r>
      <w:r w:rsidR="000A1C4D" w:rsidRPr="00C71FEF">
        <w:rPr>
          <w:sz w:val="26"/>
          <w:szCs w:val="26"/>
        </w:rPr>
        <w:t>.03.0</w:t>
      </w:r>
      <w:r w:rsidR="000A1C4D">
        <w:rPr>
          <w:sz w:val="26"/>
          <w:szCs w:val="26"/>
        </w:rPr>
        <w:t>4 Программная инженерия</w:t>
      </w:r>
      <w:r w:rsidR="00660056" w:rsidRPr="00C71FEF">
        <w:rPr>
          <w:sz w:val="26"/>
          <w:szCs w:val="26"/>
        </w:rPr>
        <w:t>,</w:t>
      </w:r>
      <w:r w:rsidR="00660056" w:rsidRPr="00C71FEF">
        <w:rPr>
          <w:bCs/>
          <w:sz w:val="26"/>
          <w:szCs w:val="26"/>
        </w:rPr>
        <w:t xml:space="preserve"> </w:t>
      </w:r>
      <w:r w:rsidR="00660056" w:rsidRPr="00C71FEF">
        <w:rPr>
          <w:sz w:val="26"/>
        </w:rPr>
        <w:t xml:space="preserve">факультета </w:t>
      </w:r>
      <w:r w:rsidR="00835744">
        <w:rPr>
          <w:sz w:val="26"/>
        </w:rPr>
        <w:t>информатики, математики и компьютерных наук</w:t>
      </w:r>
      <w:r w:rsidR="00660056" w:rsidRPr="00C71FEF">
        <w:rPr>
          <w:sz w:val="26"/>
        </w:rPr>
        <w:t xml:space="preserve"> НИУ ВШЭ - Нижний Новгород</w:t>
      </w:r>
      <w:r w:rsidR="00660056" w:rsidRPr="00C71FEF">
        <w:rPr>
          <w:sz w:val="26"/>
          <w:szCs w:val="26"/>
        </w:rPr>
        <w:t>, очно-заочной формы обучения</w:t>
      </w:r>
      <w:r w:rsidR="00660056">
        <w:rPr>
          <w:sz w:val="26"/>
          <w:szCs w:val="26"/>
        </w:rPr>
        <w:t>,</w:t>
      </w:r>
      <w:r w:rsidR="004355B2">
        <w:rPr>
          <w:sz w:val="26"/>
          <w:szCs w:val="26"/>
        </w:rPr>
        <w:t xml:space="preserve"> </w:t>
      </w:r>
    </w:p>
    <w:p w:rsidR="002E7A1E" w:rsidRPr="004354EA" w:rsidRDefault="004355B2" w:rsidP="002E7A1E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группы № В</w:t>
      </w:r>
      <w:r w:rsidR="000A1C4D">
        <w:rPr>
          <w:sz w:val="26"/>
          <w:szCs w:val="26"/>
        </w:rPr>
        <w:t>П</w:t>
      </w:r>
      <w:r w:rsidR="004107D0">
        <w:rPr>
          <w:sz w:val="26"/>
          <w:szCs w:val="26"/>
        </w:rPr>
        <w:t>И</w:t>
      </w:r>
      <w:r w:rsidR="00660056" w:rsidRPr="00C71FEF">
        <w:rPr>
          <w:sz w:val="26"/>
          <w:szCs w:val="26"/>
        </w:rPr>
        <w:t xml:space="preserve"> </w:t>
      </w:r>
      <w:r w:rsidR="000F1FDB">
        <w:rPr>
          <w:sz w:val="26"/>
          <w:szCs w:val="26"/>
        </w:rPr>
        <w:t>20</w:t>
      </w:r>
    </w:p>
    <w:p w:rsidR="002E7A1E" w:rsidRPr="00745786" w:rsidRDefault="002E7A1E" w:rsidP="002E7A1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2552"/>
        <w:gridCol w:w="2126"/>
        <w:gridCol w:w="2551"/>
      </w:tblGrid>
      <w:tr w:rsidR="00034940" w:rsidRPr="001B33AC" w:rsidTr="00CB71CA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ind w:right="-135"/>
              <w:jc w:val="center"/>
              <w:rPr>
                <w:bCs/>
                <w:szCs w:val="24"/>
              </w:rPr>
            </w:pPr>
            <w:proofErr w:type="gramStart"/>
            <w:r w:rsidRPr="001B33AC">
              <w:rPr>
                <w:bCs/>
                <w:szCs w:val="24"/>
              </w:rPr>
              <w:t>№  п</w:t>
            </w:r>
            <w:proofErr w:type="gramEnd"/>
            <w:r w:rsidRPr="001B33AC">
              <w:rPr>
                <w:bCs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Ф.И.О. студента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Тема работы на русском языке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Рецензент</w:t>
            </w:r>
          </w:p>
        </w:tc>
      </w:tr>
      <w:tr w:rsidR="00034940" w:rsidRPr="001B33AC" w:rsidTr="00CB71CA">
        <w:trPr>
          <w:cantSplit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ind w:right="-135"/>
              <w:jc w:val="center"/>
              <w:rPr>
                <w:bCs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0F1FDB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1B33AC" w:rsidRDefault="000F1FDB" w:rsidP="000F1FDB">
            <w:pPr>
              <w:numPr>
                <w:ilvl w:val="0"/>
                <w:numId w:val="1"/>
              </w:numPr>
              <w:ind w:right="-135"/>
              <w:rPr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84FB2" w:rsidRDefault="000F1FDB" w:rsidP="000F1FDB">
            <w:pPr>
              <w:rPr>
                <w:color w:val="000000"/>
                <w:szCs w:val="24"/>
              </w:rPr>
            </w:pPr>
            <w:r w:rsidRPr="00B84FB2">
              <w:rPr>
                <w:color w:val="000000"/>
                <w:szCs w:val="24"/>
              </w:rPr>
              <w:t>Башаров Артём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524634" w:rsidRDefault="000F1FDB" w:rsidP="000F1FDB">
            <w:pPr>
              <w:rPr>
                <w:color w:val="000000"/>
                <w:szCs w:val="24"/>
              </w:rPr>
            </w:pPr>
            <w:r w:rsidRPr="006017A6">
              <w:rPr>
                <w:color w:val="000000"/>
                <w:szCs w:val="24"/>
              </w:rPr>
              <w:t>Разработка мобильного приложения для проверки знаний правил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F0A51" w:rsidRDefault="000F1FDB" w:rsidP="000F1FDB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Шадрина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F0A51" w:rsidRDefault="000F1FDB" w:rsidP="000F1FDB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прикладной математики и информатики факультета информатики, математики и компьютерных наук</w:t>
            </w:r>
          </w:p>
        </w:tc>
      </w:tr>
      <w:tr w:rsidR="000F1FDB" w:rsidRPr="001B33AC" w:rsidTr="00BA776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1B33AC" w:rsidRDefault="000F1FDB" w:rsidP="000F1FDB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84FB2" w:rsidRDefault="000F1FDB" w:rsidP="000F1FDB">
            <w:pPr>
              <w:rPr>
                <w:color w:val="000000"/>
                <w:szCs w:val="24"/>
              </w:rPr>
            </w:pPr>
            <w:r w:rsidRPr="00B84FB2">
              <w:rPr>
                <w:color w:val="000000"/>
                <w:szCs w:val="24"/>
              </w:rPr>
              <w:t>Бондарева Татьяна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C930A1" w:rsidRDefault="000F1FDB" w:rsidP="000F1FDB">
            <w:pPr>
              <w:rPr>
                <w:sz w:val="26"/>
                <w:szCs w:val="26"/>
              </w:rPr>
            </w:pPr>
            <w:r w:rsidRPr="00C930A1">
              <w:rPr>
                <w:color w:val="000000"/>
                <w:szCs w:val="24"/>
              </w:rPr>
              <w:t xml:space="preserve">Анализ стоимости недвижимости на </w:t>
            </w:r>
            <w:proofErr w:type="spellStart"/>
            <w:r w:rsidRPr="00C930A1">
              <w:rPr>
                <w:color w:val="000000"/>
                <w:szCs w:val="24"/>
              </w:rPr>
              <w:t>Python</w:t>
            </w:r>
            <w:proofErr w:type="spellEnd"/>
            <w:r w:rsidRPr="00C930A1">
              <w:rPr>
                <w:color w:val="000000"/>
                <w:szCs w:val="24"/>
              </w:rPr>
              <w:t xml:space="preserve"> с привязкой к </w:t>
            </w:r>
            <w:proofErr w:type="spellStart"/>
            <w:r w:rsidRPr="00C930A1">
              <w:rPr>
                <w:color w:val="000000"/>
                <w:szCs w:val="24"/>
              </w:rPr>
              <w:t>геоданным</w:t>
            </w:r>
            <w:proofErr w:type="spellEnd"/>
            <w:r w:rsidRPr="00C930A1">
              <w:rPr>
                <w:color w:val="000000"/>
                <w:szCs w:val="24"/>
              </w:rPr>
              <w:t xml:space="preserve"> и визуализацией в виде интерактивных карт </w:t>
            </w:r>
            <w:proofErr w:type="spellStart"/>
            <w:r w:rsidRPr="00C930A1">
              <w:rPr>
                <w:color w:val="000000"/>
                <w:szCs w:val="24"/>
              </w:rPr>
              <w:t>leaflet</w:t>
            </w:r>
            <w:proofErr w:type="spellEnd"/>
            <w:r w:rsidRPr="00C930A1">
              <w:rPr>
                <w:color w:val="000000"/>
                <w:szCs w:val="24"/>
              </w:rPr>
              <w:t xml:space="preserve"> </w:t>
            </w:r>
            <w:proofErr w:type="spellStart"/>
            <w:r w:rsidRPr="00C930A1">
              <w:rPr>
                <w:color w:val="000000"/>
                <w:szCs w:val="24"/>
              </w:rPr>
              <w:t>JavaScript</w:t>
            </w:r>
            <w:proofErr w:type="spellEnd"/>
            <w:r w:rsidRPr="00C930A1">
              <w:rPr>
                <w:color w:val="000000"/>
                <w:szCs w:val="24"/>
              </w:rPr>
              <w:t xml:space="preserve"> посредством библиотеки </w:t>
            </w:r>
            <w:proofErr w:type="spellStart"/>
            <w:r w:rsidRPr="00C930A1">
              <w:rPr>
                <w:color w:val="000000"/>
                <w:szCs w:val="24"/>
              </w:rPr>
              <w:t>Folium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F0A51" w:rsidRDefault="000F1FDB" w:rsidP="000F1FDB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Шадрина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F0A51" w:rsidRDefault="000F1FDB" w:rsidP="000F1FDB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прикладной математики и информатики факультета информатики, математики и компьютерных наук</w:t>
            </w:r>
          </w:p>
        </w:tc>
      </w:tr>
      <w:tr w:rsidR="000F1FDB" w:rsidRPr="001B33AC" w:rsidTr="00CC6BB7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1B33AC" w:rsidRDefault="000F1FDB" w:rsidP="000F1FDB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84FB2" w:rsidRDefault="000F1FDB" w:rsidP="000F1FDB">
            <w:pPr>
              <w:rPr>
                <w:color w:val="000000"/>
                <w:szCs w:val="24"/>
              </w:rPr>
            </w:pPr>
            <w:r w:rsidRPr="00B84FB2">
              <w:rPr>
                <w:color w:val="000000"/>
                <w:szCs w:val="24"/>
              </w:rPr>
              <w:t>Манихин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524634" w:rsidRDefault="000F1FDB" w:rsidP="000F1FDB">
            <w:pPr>
              <w:rPr>
                <w:color w:val="000000"/>
                <w:szCs w:val="24"/>
              </w:rPr>
            </w:pPr>
            <w:r w:rsidRPr="00164A42">
              <w:rPr>
                <w:color w:val="000000"/>
                <w:szCs w:val="24"/>
              </w:rPr>
              <w:t xml:space="preserve">Разработка комплексного решения для проведения инвентаризации на предприятии с использованием инструментариев </w:t>
            </w:r>
            <w:proofErr w:type="spellStart"/>
            <w:r w:rsidRPr="00164A42">
              <w:rPr>
                <w:color w:val="000000"/>
                <w:szCs w:val="24"/>
              </w:rPr>
              <w:t>Python</w:t>
            </w:r>
            <w:proofErr w:type="spellEnd"/>
            <w:r w:rsidRPr="00164A42">
              <w:rPr>
                <w:color w:val="000000"/>
                <w:szCs w:val="24"/>
              </w:rPr>
              <w:t xml:space="preserve"> и </w:t>
            </w:r>
            <w:proofErr w:type="spellStart"/>
            <w:r w:rsidRPr="00164A42">
              <w:rPr>
                <w:color w:val="000000"/>
                <w:szCs w:val="24"/>
              </w:rPr>
              <w:t>Java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F0A51" w:rsidRDefault="000F1FDB" w:rsidP="000F1FDB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Улитин Борис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DB" w:rsidRPr="00BF0A51" w:rsidRDefault="000F1FDB" w:rsidP="000F1FDB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</w:tbl>
    <w:p w:rsidR="002E7A1E" w:rsidRDefault="002E7A1E" w:rsidP="00CB71CA">
      <w:pPr>
        <w:rPr>
          <w:sz w:val="26"/>
          <w:szCs w:val="26"/>
        </w:rPr>
      </w:pPr>
      <w:bookmarkStart w:id="0" w:name="_GoBack"/>
      <w:bookmarkEnd w:id="0"/>
    </w:p>
    <w:sectPr w:rsidR="002E7A1E" w:rsidSect="00CB71C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6C" w:rsidRDefault="0012386C">
      <w:r>
        <w:separator/>
      </w:r>
    </w:p>
  </w:endnote>
  <w:endnote w:type="continuationSeparator" w:id="0">
    <w:p w:rsidR="0012386C" w:rsidRDefault="001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6C" w:rsidRDefault="0012386C">
      <w:r>
        <w:separator/>
      </w:r>
    </w:p>
  </w:footnote>
  <w:footnote w:type="continuationSeparator" w:id="0">
    <w:p w:rsidR="0012386C" w:rsidRDefault="0012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7969"/>
      <w:docPartObj>
        <w:docPartGallery w:val="Page Numbers (Top of Page)"/>
        <w:docPartUnique/>
      </w:docPartObj>
    </w:sdtPr>
    <w:sdtEndPr/>
    <w:sdtContent>
      <w:p w:rsidR="000635C1" w:rsidRDefault="00045A7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4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5C1" w:rsidRDefault="00063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0958"/>
    <w:multiLevelType w:val="hybridMultilevel"/>
    <w:tmpl w:val="4DD07BCA"/>
    <w:lvl w:ilvl="0" w:tplc="D2E41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69E"/>
    <w:multiLevelType w:val="hybridMultilevel"/>
    <w:tmpl w:val="314A6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20BCB"/>
    <w:rsid w:val="00034940"/>
    <w:rsid w:val="00040346"/>
    <w:rsid w:val="00042037"/>
    <w:rsid w:val="00042543"/>
    <w:rsid w:val="00045A70"/>
    <w:rsid w:val="00050701"/>
    <w:rsid w:val="000521B4"/>
    <w:rsid w:val="00057A27"/>
    <w:rsid w:val="000635C1"/>
    <w:rsid w:val="00065DB2"/>
    <w:rsid w:val="0007088A"/>
    <w:rsid w:val="0007427B"/>
    <w:rsid w:val="00085393"/>
    <w:rsid w:val="00095806"/>
    <w:rsid w:val="000964DC"/>
    <w:rsid w:val="00097229"/>
    <w:rsid w:val="000A1C4D"/>
    <w:rsid w:val="000C1932"/>
    <w:rsid w:val="000C3F30"/>
    <w:rsid w:val="000C6638"/>
    <w:rsid w:val="000D4C32"/>
    <w:rsid w:val="000E352E"/>
    <w:rsid w:val="000E42DF"/>
    <w:rsid w:val="000F0942"/>
    <w:rsid w:val="000F1FDB"/>
    <w:rsid w:val="000F3B34"/>
    <w:rsid w:val="00103452"/>
    <w:rsid w:val="00103F27"/>
    <w:rsid w:val="001134E9"/>
    <w:rsid w:val="00122066"/>
    <w:rsid w:val="0012386C"/>
    <w:rsid w:val="00150FBD"/>
    <w:rsid w:val="0016545B"/>
    <w:rsid w:val="001821A7"/>
    <w:rsid w:val="001841DE"/>
    <w:rsid w:val="00184983"/>
    <w:rsid w:val="00185630"/>
    <w:rsid w:val="001932A1"/>
    <w:rsid w:val="001B2F88"/>
    <w:rsid w:val="001B33AC"/>
    <w:rsid w:val="001E323F"/>
    <w:rsid w:val="001F0973"/>
    <w:rsid w:val="001F5762"/>
    <w:rsid w:val="002018B3"/>
    <w:rsid w:val="0022523A"/>
    <w:rsid w:val="002279BC"/>
    <w:rsid w:val="00240E9C"/>
    <w:rsid w:val="00246720"/>
    <w:rsid w:val="00251AE4"/>
    <w:rsid w:val="00253F71"/>
    <w:rsid w:val="00254251"/>
    <w:rsid w:val="002607BE"/>
    <w:rsid w:val="00274B0B"/>
    <w:rsid w:val="00284966"/>
    <w:rsid w:val="002A3AAE"/>
    <w:rsid w:val="002A5EBC"/>
    <w:rsid w:val="002A6114"/>
    <w:rsid w:val="002C1800"/>
    <w:rsid w:val="002D1ADF"/>
    <w:rsid w:val="002D458E"/>
    <w:rsid w:val="002E081F"/>
    <w:rsid w:val="002E7A1E"/>
    <w:rsid w:val="00305DB7"/>
    <w:rsid w:val="00327F12"/>
    <w:rsid w:val="0033580A"/>
    <w:rsid w:val="00335BF6"/>
    <w:rsid w:val="0034084E"/>
    <w:rsid w:val="00361698"/>
    <w:rsid w:val="003660CF"/>
    <w:rsid w:val="00372FAF"/>
    <w:rsid w:val="00373304"/>
    <w:rsid w:val="003A55C3"/>
    <w:rsid w:val="003A7A50"/>
    <w:rsid w:val="003B1713"/>
    <w:rsid w:val="003D101F"/>
    <w:rsid w:val="003E2500"/>
    <w:rsid w:val="003E5C0B"/>
    <w:rsid w:val="003F0141"/>
    <w:rsid w:val="00407E5C"/>
    <w:rsid w:val="004107D0"/>
    <w:rsid w:val="00412410"/>
    <w:rsid w:val="004200FA"/>
    <w:rsid w:val="00423787"/>
    <w:rsid w:val="004354EA"/>
    <w:rsid w:val="004355B2"/>
    <w:rsid w:val="00437992"/>
    <w:rsid w:val="004505A3"/>
    <w:rsid w:val="0046056E"/>
    <w:rsid w:val="00472B0F"/>
    <w:rsid w:val="00476DD1"/>
    <w:rsid w:val="0047742B"/>
    <w:rsid w:val="00477847"/>
    <w:rsid w:val="004A3F67"/>
    <w:rsid w:val="004C57AB"/>
    <w:rsid w:val="004D46CD"/>
    <w:rsid w:val="004E24EF"/>
    <w:rsid w:val="0050769D"/>
    <w:rsid w:val="00511164"/>
    <w:rsid w:val="00512EFD"/>
    <w:rsid w:val="005208FA"/>
    <w:rsid w:val="00532A75"/>
    <w:rsid w:val="00534153"/>
    <w:rsid w:val="005427D8"/>
    <w:rsid w:val="00545406"/>
    <w:rsid w:val="0056301C"/>
    <w:rsid w:val="00565CD5"/>
    <w:rsid w:val="00575938"/>
    <w:rsid w:val="00575DC9"/>
    <w:rsid w:val="00582EFE"/>
    <w:rsid w:val="005914EA"/>
    <w:rsid w:val="005A4B37"/>
    <w:rsid w:val="005B0A12"/>
    <w:rsid w:val="005B4D02"/>
    <w:rsid w:val="005B5574"/>
    <w:rsid w:val="005B707C"/>
    <w:rsid w:val="005C2678"/>
    <w:rsid w:val="005C65FE"/>
    <w:rsid w:val="005F002B"/>
    <w:rsid w:val="00601D0F"/>
    <w:rsid w:val="00602A1D"/>
    <w:rsid w:val="006034E0"/>
    <w:rsid w:val="006079BD"/>
    <w:rsid w:val="00614CD3"/>
    <w:rsid w:val="00625B97"/>
    <w:rsid w:val="00634DAB"/>
    <w:rsid w:val="0063576B"/>
    <w:rsid w:val="0064135F"/>
    <w:rsid w:val="006421B3"/>
    <w:rsid w:val="00660056"/>
    <w:rsid w:val="006627D1"/>
    <w:rsid w:val="006638D0"/>
    <w:rsid w:val="006721DB"/>
    <w:rsid w:val="00674F40"/>
    <w:rsid w:val="006761D7"/>
    <w:rsid w:val="006801FE"/>
    <w:rsid w:val="0069332F"/>
    <w:rsid w:val="00693B2B"/>
    <w:rsid w:val="006B1A17"/>
    <w:rsid w:val="006B1D2B"/>
    <w:rsid w:val="006B3F7B"/>
    <w:rsid w:val="006C4344"/>
    <w:rsid w:val="006C6394"/>
    <w:rsid w:val="006D4528"/>
    <w:rsid w:val="006F05A4"/>
    <w:rsid w:val="006F205F"/>
    <w:rsid w:val="006F4515"/>
    <w:rsid w:val="007022C0"/>
    <w:rsid w:val="00705758"/>
    <w:rsid w:val="007137E1"/>
    <w:rsid w:val="00745786"/>
    <w:rsid w:val="00774FBD"/>
    <w:rsid w:val="0078254B"/>
    <w:rsid w:val="0078404D"/>
    <w:rsid w:val="00790E11"/>
    <w:rsid w:val="007A41B5"/>
    <w:rsid w:val="007A4622"/>
    <w:rsid w:val="007A5CC9"/>
    <w:rsid w:val="007B7CEC"/>
    <w:rsid w:val="007C10C6"/>
    <w:rsid w:val="007D0E5B"/>
    <w:rsid w:val="007D59B6"/>
    <w:rsid w:val="007E0F80"/>
    <w:rsid w:val="007E78A0"/>
    <w:rsid w:val="007F21EC"/>
    <w:rsid w:val="007F3AD9"/>
    <w:rsid w:val="007F4E11"/>
    <w:rsid w:val="007F5592"/>
    <w:rsid w:val="0080788A"/>
    <w:rsid w:val="008210B8"/>
    <w:rsid w:val="008232C6"/>
    <w:rsid w:val="00835744"/>
    <w:rsid w:val="00841EC5"/>
    <w:rsid w:val="008429AA"/>
    <w:rsid w:val="00847D83"/>
    <w:rsid w:val="00851D7F"/>
    <w:rsid w:val="0085562F"/>
    <w:rsid w:val="008571BC"/>
    <w:rsid w:val="008637E8"/>
    <w:rsid w:val="0087525D"/>
    <w:rsid w:val="008755D3"/>
    <w:rsid w:val="00881DBE"/>
    <w:rsid w:val="008908C0"/>
    <w:rsid w:val="008918D0"/>
    <w:rsid w:val="008B1984"/>
    <w:rsid w:val="008C6F3D"/>
    <w:rsid w:val="008D1DE3"/>
    <w:rsid w:val="009000E9"/>
    <w:rsid w:val="009022FB"/>
    <w:rsid w:val="00916BEA"/>
    <w:rsid w:val="00922BA4"/>
    <w:rsid w:val="00933AE9"/>
    <w:rsid w:val="00946CDD"/>
    <w:rsid w:val="009827D0"/>
    <w:rsid w:val="00984C31"/>
    <w:rsid w:val="00993F08"/>
    <w:rsid w:val="009A17E6"/>
    <w:rsid w:val="009A6F3B"/>
    <w:rsid w:val="009B03E3"/>
    <w:rsid w:val="009C201B"/>
    <w:rsid w:val="009C3964"/>
    <w:rsid w:val="009C6B94"/>
    <w:rsid w:val="009D33A6"/>
    <w:rsid w:val="009D355B"/>
    <w:rsid w:val="009D52CD"/>
    <w:rsid w:val="009D7BD3"/>
    <w:rsid w:val="009E2896"/>
    <w:rsid w:val="009F7F18"/>
    <w:rsid w:val="00A02FDF"/>
    <w:rsid w:val="00A03D81"/>
    <w:rsid w:val="00A047B7"/>
    <w:rsid w:val="00A06285"/>
    <w:rsid w:val="00A070EA"/>
    <w:rsid w:val="00A13A4E"/>
    <w:rsid w:val="00A15118"/>
    <w:rsid w:val="00A15FF7"/>
    <w:rsid w:val="00A16342"/>
    <w:rsid w:val="00A22624"/>
    <w:rsid w:val="00A240F3"/>
    <w:rsid w:val="00A30EAC"/>
    <w:rsid w:val="00A62DBC"/>
    <w:rsid w:val="00A748BE"/>
    <w:rsid w:val="00A82DA8"/>
    <w:rsid w:val="00A86324"/>
    <w:rsid w:val="00A92F7B"/>
    <w:rsid w:val="00A94C8D"/>
    <w:rsid w:val="00AA7F30"/>
    <w:rsid w:val="00AC603F"/>
    <w:rsid w:val="00AE517B"/>
    <w:rsid w:val="00AF50B3"/>
    <w:rsid w:val="00B105CD"/>
    <w:rsid w:val="00B125E2"/>
    <w:rsid w:val="00B152C3"/>
    <w:rsid w:val="00B200D6"/>
    <w:rsid w:val="00B22740"/>
    <w:rsid w:val="00B233D1"/>
    <w:rsid w:val="00B41E9D"/>
    <w:rsid w:val="00B45EBF"/>
    <w:rsid w:val="00B51A46"/>
    <w:rsid w:val="00B52276"/>
    <w:rsid w:val="00B622B2"/>
    <w:rsid w:val="00B6297A"/>
    <w:rsid w:val="00B6440C"/>
    <w:rsid w:val="00B71AC9"/>
    <w:rsid w:val="00B96312"/>
    <w:rsid w:val="00BB1E28"/>
    <w:rsid w:val="00BC4140"/>
    <w:rsid w:val="00BE7271"/>
    <w:rsid w:val="00BF00D7"/>
    <w:rsid w:val="00BF0A51"/>
    <w:rsid w:val="00C008DC"/>
    <w:rsid w:val="00C02071"/>
    <w:rsid w:val="00C02FFF"/>
    <w:rsid w:val="00C04258"/>
    <w:rsid w:val="00C1244E"/>
    <w:rsid w:val="00C13F4B"/>
    <w:rsid w:val="00C4135F"/>
    <w:rsid w:val="00C41FD0"/>
    <w:rsid w:val="00C44938"/>
    <w:rsid w:val="00C522A3"/>
    <w:rsid w:val="00C56AA5"/>
    <w:rsid w:val="00C71E5E"/>
    <w:rsid w:val="00C83818"/>
    <w:rsid w:val="00C924F6"/>
    <w:rsid w:val="00C93573"/>
    <w:rsid w:val="00C96E68"/>
    <w:rsid w:val="00CA0952"/>
    <w:rsid w:val="00CA15EA"/>
    <w:rsid w:val="00CA19A0"/>
    <w:rsid w:val="00CA21F5"/>
    <w:rsid w:val="00CA3953"/>
    <w:rsid w:val="00CA44FF"/>
    <w:rsid w:val="00CB1516"/>
    <w:rsid w:val="00CB4473"/>
    <w:rsid w:val="00CB71CA"/>
    <w:rsid w:val="00CC0555"/>
    <w:rsid w:val="00CC07F5"/>
    <w:rsid w:val="00CC6BB7"/>
    <w:rsid w:val="00CD28B9"/>
    <w:rsid w:val="00CD5B99"/>
    <w:rsid w:val="00CE282B"/>
    <w:rsid w:val="00CF49BE"/>
    <w:rsid w:val="00CF4C50"/>
    <w:rsid w:val="00D02813"/>
    <w:rsid w:val="00D0427D"/>
    <w:rsid w:val="00D075D9"/>
    <w:rsid w:val="00D078B2"/>
    <w:rsid w:val="00D17178"/>
    <w:rsid w:val="00D3190B"/>
    <w:rsid w:val="00D4631A"/>
    <w:rsid w:val="00D530C9"/>
    <w:rsid w:val="00D576AC"/>
    <w:rsid w:val="00D63B22"/>
    <w:rsid w:val="00D665CB"/>
    <w:rsid w:val="00D76402"/>
    <w:rsid w:val="00D92E48"/>
    <w:rsid w:val="00D93FDE"/>
    <w:rsid w:val="00DA3208"/>
    <w:rsid w:val="00DB3E85"/>
    <w:rsid w:val="00DE162F"/>
    <w:rsid w:val="00DF13F8"/>
    <w:rsid w:val="00E00C0B"/>
    <w:rsid w:val="00E105F6"/>
    <w:rsid w:val="00E21FBE"/>
    <w:rsid w:val="00E36078"/>
    <w:rsid w:val="00E41959"/>
    <w:rsid w:val="00E60DB4"/>
    <w:rsid w:val="00E661E8"/>
    <w:rsid w:val="00E67E92"/>
    <w:rsid w:val="00E71FE2"/>
    <w:rsid w:val="00E866B2"/>
    <w:rsid w:val="00E87947"/>
    <w:rsid w:val="00ED301D"/>
    <w:rsid w:val="00ED59BF"/>
    <w:rsid w:val="00EF241A"/>
    <w:rsid w:val="00EF5FF6"/>
    <w:rsid w:val="00EF6260"/>
    <w:rsid w:val="00F14E01"/>
    <w:rsid w:val="00F219C9"/>
    <w:rsid w:val="00F3260D"/>
    <w:rsid w:val="00F32A42"/>
    <w:rsid w:val="00F35DC4"/>
    <w:rsid w:val="00F45E34"/>
    <w:rsid w:val="00F513F0"/>
    <w:rsid w:val="00F53076"/>
    <w:rsid w:val="00F63EB0"/>
    <w:rsid w:val="00F65EC5"/>
    <w:rsid w:val="00F748E9"/>
    <w:rsid w:val="00F869AC"/>
    <w:rsid w:val="00F92FF2"/>
    <w:rsid w:val="00F93EED"/>
    <w:rsid w:val="00FB529A"/>
    <w:rsid w:val="00FC5ECD"/>
    <w:rsid w:val="00FD4170"/>
    <w:rsid w:val="00FE1C1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C6689-F1F4-4B1A-A082-17C9D139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22740"/>
    <w:pPr>
      <w:keepNext/>
      <w:keepLines/>
      <w:tabs>
        <w:tab w:val="left" w:pos="940"/>
      </w:tabs>
      <w:suppressAutoHyphens/>
      <w:spacing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B22740"/>
    <w:rPr>
      <w:sz w:val="26"/>
      <w:szCs w:val="26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link w:val="a6"/>
    <w:uiPriority w:val="99"/>
    <w:rsid w:val="005A4B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A4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D02"/>
    <w:rPr>
      <w:sz w:val="24"/>
    </w:rPr>
  </w:style>
  <w:style w:type="paragraph" w:styleId="a8">
    <w:name w:val="No Spacing"/>
    <w:uiPriority w:val="1"/>
    <w:qFormat/>
    <w:rsid w:val="005B4D0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rsid w:val="00E21FBE"/>
    <w:pPr>
      <w:jc w:val="both"/>
    </w:pPr>
    <w:rPr>
      <w:sz w:val="30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E21FBE"/>
    <w:rPr>
      <w:sz w:val="30"/>
      <w:lang w:eastAsia="en-US"/>
    </w:rPr>
  </w:style>
  <w:style w:type="paragraph" w:styleId="aa">
    <w:name w:val="Balloon Text"/>
    <w:basedOn w:val="a"/>
    <w:link w:val="ab"/>
    <w:rsid w:val="005F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002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0C6638"/>
    <w:rPr>
      <w:rFonts w:ascii="Calibri" w:eastAsiaTheme="minorHAnsi" w:hAnsi="Calibri" w:cstheme="minorBidi"/>
      <w:color w:val="000000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C6638"/>
    <w:rPr>
      <w:rFonts w:ascii="Calibri" w:eastAsiaTheme="minorHAnsi" w:hAnsi="Calibri" w:cstheme="minorBidi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F6C52BB-CA62-4E2E-AD3E-F2C8F21212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1474</CharactersWithSpaces>
  <SharedDoc>false</SharedDoc>
  <HLinks>
    <vt:vector size="12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36</cp:revision>
  <cp:lastPrinted>2017-11-29T12:26:00Z</cp:lastPrinted>
  <dcterms:created xsi:type="dcterms:W3CDTF">2017-05-04T09:53:00Z</dcterms:created>
  <dcterms:modified xsi:type="dcterms:W3CDTF">2023-04-17T13:09:00Z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2020/11/20-527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