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2134511F" w14:textId="2779F1BA" w:rsidR="00382415" w:rsidRPr="00440ED4" w:rsidRDefault="00382415" w:rsidP="00440ED4">
      <w:pPr>
        <w:ind w:left="6379"/>
        <w:rPr>
          <w:sz w:val="26"/>
          <w:szCs w:val="26"/>
        </w:rPr>
      </w:pPr>
      <w:r w:rsidRPr="00440ED4">
        <w:rPr>
          <w:sz w:val="26"/>
          <w:szCs w:val="26"/>
        </w:rPr>
        <w:t xml:space="preserve">Приложение </w:t>
      </w:r>
      <w:r w:rsidR="00E87F82" w:rsidRPr="00440ED4">
        <w:rPr>
          <w:sz w:val="26"/>
          <w:szCs w:val="26"/>
        </w:rPr>
        <w:t>2</w:t>
      </w:r>
    </w:p>
    <w:p w14:paraId="25B14676" w14:textId="4F7F820E" w:rsidR="00382415" w:rsidRPr="00440ED4" w:rsidRDefault="00440ED4" w:rsidP="00440ED4">
      <w:pPr>
        <w:ind w:left="6379"/>
        <w:rPr>
          <w:sz w:val="26"/>
          <w:szCs w:val="26"/>
        </w:rPr>
      </w:pPr>
      <w:r w:rsidRPr="00440ED4">
        <w:rPr>
          <w:sz w:val="26"/>
          <w:szCs w:val="26"/>
        </w:rPr>
        <w:t xml:space="preserve">к приказу </w:t>
      </w:r>
      <w:r w:rsidR="00382415" w:rsidRPr="00440ED4">
        <w:rPr>
          <w:sz w:val="26"/>
          <w:szCs w:val="26"/>
        </w:rPr>
        <w:t>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6682"/>
        <w:gridCol w:w="1564"/>
        <w:gridCol w:w="1427"/>
      </w:tblGrid>
      <w:tr w:rsidR="00440ED4" w:rsidRPr="00440ED4" w14:paraId="4E0C10D6" w14:textId="77777777" w:rsidTr="00440ED4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440ED4" w:rsidRPr="00440ED4" w14:paraId="01C3F254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8E8C6" w14:textId="77777777" w:rsidR="000B49F9" w:rsidRPr="00440ED4" w:rsidRDefault="000B49F9" w:rsidP="00440ED4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14:paraId="2E36A77B" w14:textId="2F1380DB" w:rsidR="00973E30" w:rsidRPr="00440ED4" w:rsidRDefault="000B49F9" w:rsidP="00440ED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440ED4">
                    <w:rPr>
                      <w:b/>
                      <w:sz w:val="26"/>
                      <w:szCs w:val="26"/>
                      <w:lang w:eastAsia="en-US"/>
                    </w:rPr>
                    <w:t xml:space="preserve">Стоимость основных образовательных программ высшего образования – программ </w:t>
                  </w:r>
                  <w:proofErr w:type="spellStart"/>
                  <w:r w:rsidRPr="00440ED4">
                    <w:rPr>
                      <w:b/>
                      <w:sz w:val="26"/>
                      <w:szCs w:val="26"/>
                      <w:lang w:eastAsia="en-US"/>
                    </w:rPr>
                    <w:t>бакалавриата</w:t>
                  </w:r>
                  <w:proofErr w:type="spellEnd"/>
                  <w:r w:rsidRPr="00440ED4">
                    <w:rPr>
                      <w:b/>
                      <w:sz w:val="26"/>
                      <w:szCs w:val="26"/>
                      <w:lang w:eastAsia="en-US"/>
                    </w:rPr>
                    <w:t xml:space="preserve"> на 20</w:t>
                  </w:r>
                  <w:r w:rsidR="00AF03C8" w:rsidRPr="00440ED4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E35B42" w:rsidRPr="00440ED4">
                    <w:rPr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="00AF03C8" w:rsidRPr="00440ED4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E35B42" w:rsidRPr="00440ED4">
                    <w:rPr>
                      <w:b/>
                      <w:sz w:val="26"/>
                      <w:szCs w:val="26"/>
                      <w:lang w:eastAsia="en-US"/>
                    </w:rPr>
                    <w:t>4</w:t>
                  </w:r>
                  <w:r w:rsidRPr="00440ED4"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</w:t>
                  </w:r>
                  <w:r w:rsidR="00594A7B" w:rsidRPr="00440ED4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E70F6A" w:rsidRPr="00440ED4">
                    <w:rPr>
                      <w:b/>
                      <w:sz w:val="26"/>
                      <w:szCs w:val="26"/>
                      <w:lang w:eastAsia="en-US"/>
                    </w:rPr>
                    <w:t>1</w:t>
                  </w:r>
                  <w:r w:rsidRPr="00440ED4"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55342F6B" w14:textId="77777777" w:rsidR="00973E30" w:rsidRPr="00440ED4" w:rsidRDefault="00973E30" w:rsidP="00440ED4">
            <w:pPr>
              <w:ind w:left="411" w:hanging="411"/>
              <w:jc w:val="center"/>
              <w:rPr>
                <w:sz w:val="26"/>
                <w:szCs w:val="26"/>
              </w:rPr>
            </w:pPr>
          </w:p>
        </w:tc>
      </w:tr>
      <w:tr w:rsidR="00440ED4" w:rsidRPr="00440ED4" w14:paraId="29BB9DFE" w14:textId="77777777" w:rsidTr="00440ED4">
        <w:trPr>
          <w:trHeight w:val="75"/>
        </w:trPr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EC0FA" w14:textId="77777777" w:rsidR="00CC491C" w:rsidRPr="00440ED4" w:rsidRDefault="00CC491C" w:rsidP="00440ED4">
            <w:pPr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0B7D" w14:textId="77777777" w:rsidR="00CC491C" w:rsidRPr="00440ED4" w:rsidRDefault="00CC491C" w:rsidP="00440ED4">
            <w:pPr>
              <w:rPr>
                <w:sz w:val="26"/>
                <w:szCs w:val="26"/>
              </w:rPr>
            </w:pPr>
          </w:p>
        </w:tc>
      </w:tr>
      <w:tr w:rsidR="00440ED4" w:rsidRPr="00440ED4" w14:paraId="30CB7512" w14:textId="77777777" w:rsidTr="00440ED4">
        <w:trPr>
          <w:trHeight w:val="86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C1D" w14:textId="77777777" w:rsidR="00CC491C" w:rsidRPr="00440ED4" w:rsidRDefault="00CC491C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 xml:space="preserve"> Направление подготовки / Образовательная программа </w:t>
            </w:r>
            <w:proofErr w:type="spellStart"/>
            <w:r w:rsidRPr="00440ED4">
              <w:rPr>
                <w:b/>
                <w:bCs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8E8" w14:textId="08B1C806" w:rsidR="00CC491C" w:rsidRPr="00440ED4" w:rsidRDefault="00CC491C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Стоимость в 20</w:t>
            </w:r>
            <w:r w:rsidR="000B4D54" w:rsidRPr="00440ED4">
              <w:rPr>
                <w:b/>
                <w:bCs/>
                <w:sz w:val="26"/>
                <w:szCs w:val="26"/>
              </w:rPr>
              <w:t>2</w:t>
            </w:r>
            <w:r w:rsidR="00E87F82" w:rsidRPr="00440ED4">
              <w:rPr>
                <w:b/>
                <w:bCs/>
                <w:sz w:val="26"/>
                <w:szCs w:val="26"/>
              </w:rPr>
              <w:t>3</w:t>
            </w:r>
            <w:r w:rsidR="0042159A" w:rsidRPr="00440ED4">
              <w:rPr>
                <w:b/>
                <w:bCs/>
                <w:sz w:val="26"/>
                <w:szCs w:val="26"/>
              </w:rPr>
              <w:t>/</w:t>
            </w:r>
            <w:r w:rsidRPr="00440ED4">
              <w:rPr>
                <w:b/>
                <w:bCs/>
                <w:sz w:val="26"/>
                <w:szCs w:val="26"/>
              </w:rPr>
              <w:t>202</w:t>
            </w:r>
            <w:r w:rsidR="00E87F82" w:rsidRPr="00440ED4">
              <w:rPr>
                <w:b/>
                <w:bCs/>
                <w:sz w:val="26"/>
                <w:szCs w:val="26"/>
              </w:rPr>
              <w:t>4</w:t>
            </w:r>
            <w:r w:rsidRPr="00440ED4">
              <w:rPr>
                <w:b/>
                <w:bCs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B37" w14:textId="77777777" w:rsidR="00CC491C" w:rsidRPr="00440ED4" w:rsidRDefault="00973E30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Полная стоимость обучения</w:t>
            </w:r>
          </w:p>
        </w:tc>
      </w:tr>
      <w:tr w:rsidR="00440ED4" w:rsidRPr="00440ED4" w14:paraId="28C76122" w14:textId="77777777" w:rsidTr="00440ED4">
        <w:trPr>
          <w:trHeight w:val="20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6EDD6" w14:textId="77777777" w:rsidR="00594A7B" w:rsidRPr="00440ED4" w:rsidRDefault="00594A7B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Очное обучение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EEA5C" w14:textId="2C13A0D9" w:rsidR="00594A7B" w:rsidRPr="00440ED4" w:rsidRDefault="00594A7B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A18711" w14:textId="080E5DB5" w:rsidR="00594A7B" w:rsidRPr="00440ED4" w:rsidRDefault="00594A7B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40ED4" w:rsidRPr="00440ED4" w14:paraId="2EEDD4BD" w14:textId="77777777" w:rsidTr="00440ED4">
        <w:trPr>
          <w:trHeight w:val="19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138C" w14:textId="77777777" w:rsidR="00594A7B" w:rsidRPr="00440ED4" w:rsidRDefault="00594A7B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01.00.00 Математика и механика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88C32" w14:textId="3208FE08" w:rsidR="00594A7B" w:rsidRPr="00440ED4" w:rsidRDefault="00594A7B" w:rsidP="00440ED4">
            <w:pPr>
              <w:jc w:val="center"/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7725B2" w14:textId="1E063BBF" w:rsidR="00594A7B" w:rsidRPr="00440ED4" w:rsidRDefault="00594A7B" w:rsidP="00440ED4">
            <w:pPr>
              <w:jc w:val="center"/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 </w:t>
            </w:r>
          </w:p>
        </w:tc>
      </w:tr>
      <w:tr w:rsidR="00440ED4" w:rsidRPr="00440ED4" w14:paraId="744CCAAB" w14:textId="77777777" w:rsidTr="00440ED4">
        <w:trPr>
          <w:trHeight w:val="39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D8A" w14:textId="77777777" w:rsidR="00594A7B" w:rsidRPr="00440ED4" w:rsidRDefault="00594A7B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01.03.01 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0E5" w14:textId="09C867AE" w:rsidR="00594A7B" w:rsidRPr="00440ED4" w:rsidRDefault="00594A7B" w:rsidP="00440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7B1D" w14:textId="3B50746B" w:rsidR="00594A7B" w:rsidRPr="00440ED4" w:rsidRDefault="00594A7B" w:rsidP="00440ED4">
            <w:pPr>
              <w:jc w:val="center"/>
              <w:rPr>
                <w:sz w:val="26"/>
                <w:szCs w:val="26"/>
              </w:rPr>
            </w:pPr>
          </w:p>
        </w:tc>
      </w:tr>
      <w:tr w:rsidR="00440ED4" w:rsidRPr="00440ED4" w14:paraId="73AD6F28" w14:textId="77777777" w:rsidTr="00440ED4">
        <w:trPr>
          <w:trHeight w:val="44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F8BC" w14:textId="77777777" w:rsidR="00594A7B" w:rsidRPr="00440ED4" w:rsidRDefault="00594A7B" w:rsidP="00440ED4">
            <w:pPr>
              <w:rPr>
                <w:bCs/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Математика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0C73" w14:textId="05ADCA94" w:rsidR="00594A7B" w:rsidRPr="00440ED4" w:rsidRDefault="008E3F3E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241 384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4E9" w14:textId="13E6072D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931 568</w:t>
            </w:r>
          </w:p>
        </w:tc>
      </w:tr>
      <w:tr w:rsidR="00440ED4" w:rsidRPr="00440ED4" w14:paraId="100E455D" w14:textId="77777777" w:rsidTr="00440ED4">
        <w:trPr>
          <w:trHeight w:val="62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A6E" w14:textId="105A61AF" w:rsidR="00594A7B" w:rsidRPr="00440ED4" w:rsidRDefault="00594A7B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01.03.02 Прикладная математика и информатика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330" w14:textId="683E4444" w:rsidR="00594A7B" w:rsidRPr="00440ED4" w:rsidRDefault="00594A7B" w:rsidP="00440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17D" w14:textId="1D953502" w:rsidR="00594A7B" w:rsidRPr="00440ED4" w:rsidRDefault="00594A7B" w:rsidP="00440ED4">
            <w:pPr>
              <w:jc w:val="center"/>
              <w:rPr>
                <w:sz w:val="26"/>
                <w:szCs w:val="26"/>
              </w:rPr>
            </w:pPr>
          </w:p>
        </w:tc>
      </w:tr>
      <w:tr w:rsidR="00440ED4" w:rsidRPr="00440ED4" w14:paraId="730C817A" w14:textId="77777777" w:rsidTr="00440ED4">
        <w:trPr>
          <w:trHeight w:val="62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92B" w14:textId="77777777" w:rsidR="00594A7B" w:rsidRPr="00440ED4" w:rsidRDefault="00594A7B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BEF" w14:textId="12023048" w:rsidR="00594A7B" w:rsidRPr="00440ED4" w:rsidRDefault="008E3F3E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208 468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3F9" w14:textId="7AAE13D3" w:rsidR="00594A7B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804 536</w:t>
            </w:r>
          </w:p>
        </w:tc>
      </w:tr>
      <w:tr w:rsidR="00440ED4" w:rsidRPr="00440ED4" w14:paraId="72D4ED3A" w14:textId="77777777" w:rsidTr="00440ED4">
        <w:trPr>
          <w:trHeight w:val="23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02659" w14:textId="77777777" w:rsidR="00594A7B" w:rsidRPr="00440ED4" w:rsidRDefault="00594A7B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09.00.00 Информатика и вычислительная техника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5BF614" w14:textId="03E100D0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FC3DA1" w14:textId="4CE998F9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647069BB" w14:textId="77777777" w:rsidTr="00440ED4">
        <w:trPr>
          <w:trHeight w:val="62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C8F" w14:textId="77777777" w:rsidR="00594A7B" w:rsidRPr="00440ED4" w:rsidRDefault="00594A7B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09.03.04 Программная инженерия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8C4" w14:textId="69E8DF1C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9EB" w14:textId="389E5F27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027F0521" w14:textId="77777777" w:rsidTr="00440ED4">
        <w:trPr>
          <w:trHeight w:val="62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136" w14:textId="77777777" w:rsidR="00594A7B" w:rsidRPr="00440ED4" w:rsidRDefault="00594A7B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1C22" w14:textId="5AF9F65F" w:rsidR="00594A7B" w:rsidRPr="00440ED4" w:rsidRDefault="008E3F3E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208 468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42E" w14:textId="0EB67A44" w:rsidR="00594A7B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804 536</w:t>
            </w:r>
          </w:p>
        </w:tc>
      </w:tr>
      <w:tr w:rsidR="00440ED4" w:rsidRPr="00440ED4" w14:paraId="04D7E597" w14:textId="77777777" w:rsidTr="00440ED4">
        <w:trPr>
          <w:trHeight w:val="29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485BF" w14:textId="77777777" w:rsidR="00594A7B" w:rsidRPr="00440ED4" w:rsidRDefault="00594A7B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BBEA87" w14:textId="7312779D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20E402" w14:textId="76105E4E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6D2CA6C1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8F" w14:textId="77777777" w:rsidR="00594A7B" w:rsidRPr="00440ED4" w:rsidRDefault="00594A7B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38.03.01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8456" w14:textId="2683B700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FA8" w14:textId="6CFEC993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17A42E02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B70" w14:textId="77777777" w:rsidR="00594A7B" w:rsidRPr="00440ED4" w:rsidRDefault="00594A7B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Экономика (Факультет экономики)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54F" w14:textId="3222BB69" w:rsidR="00594A7B" w:rsidRPr="00440ED4" w:rsidRDefault="008E3F3E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208 468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792" w14:textId="0E16F6C9" w:rsidR="00594A7B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804 536</w:t>
            </w:r>
          </w:p>
        </w:tc>
      </w:tr>
      <w:tr w:rsidR="00440ED4" w:rsidRPr="00440ED4" w14:paraId="0D06975C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0C5" w14:textId="77777777" w:rsidR="00594A7B" w:rsidRPr="00440ED4" w:rsidRDefault="00594A7B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38.03.02 Менеджмент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853" w14:textId="58F2EC0A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249" w14:textId="4BB511F5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4B061891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9EC" w14:textId="77777777" w:rsidR="00594A7B" w:rsidRPr="00440ED4" w:rsidRDefault="00594A7B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Управление бизнесом (Факультет менеджмента)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80BD" w14:textId="35E48D4D" w:rsidR="00594A7B" w:rsidRPr="00440ED4" w:rsidRDefault="008E3F3E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208 468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982" w14:textId="0ABC625E" w:rsidR="00594A7B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804 536</w:t>
            </w:r>
          </w:p>
        </w:tc>
      </w:tr>
      <w:tr w:rsidR="00440ED4" w:rsidRPr="00440ED4" w14:paraId="32DB9A33" w14:textId="77777777" w:rsidTr="00440ED4">
        <w:trPr>
          <w:trHeight w:val="37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26F" w14:textId="77777777" w:rsidR="00594A7B" w:rsidRPr="00440ED4" w:rsidRDefault="00594A7B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38.03.05 Бизнес-информатика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4B68" w14:textId="543A8C5A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1E1" w14:textId="25207AD3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7A868D28" w14:textId="77777777" w:rsidTr="00440ED4">
        <w:trPr>
          <w:trHeight w:val="55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89E" w14:textId="77777777" w:rsidR="00594A7B" w:rsidRPr="00440ED4" w:rsidRDefault="00594A7B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Бизнес-информатика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0D0" w14:textId="510C2BD2" w:rsidR="00594A7B" w:rsidRPr="00440ED4" w:rsidRDefault="008E3F3E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208 468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57" w14:textId="78166891" w:rsidR="00594A7B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804 536</w:t>
            </w:r>
          </w:p>
        </w:tc>
      </w:tr>
      <w:tr w:rsidR="00440ED4" w:rsidRPr="00440ED4" w14:paraId="5CCD1A6C" w14:textId="77777777" w:rsidTr="00440ED4">
        <w:trPr>
          <w:trHeight w:val="181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22D79" w14:textId="77777777" w:rsidR="00594A7B" w:rsidRPr="00440ED4" w:rsidRDefault="00594A7B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 xml:space="preserve"> 40.00.00 Юриспруденция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DF72AD5" w14:textId="2C76FBAF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333035" w14:textId="37227E0E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5BB96868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1C7" w14:textId="77777777" w:rsidR="00594A7B" w:rsidRPr="00440ED4" w:rsidRDefault="00594A7B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40.03.01 Юриспруденция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5263" w14:textId="6BA230E1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AAA" w14:textId="414AAE23" w:rsidR="00594A7B" w:rsidRPr="00440ED4" w:rsidRDefault="00594A7B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6A1CAE88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703" w14:textId="77777777" w:rsidR="00E35B42" w:rsidRPr="00440ED4" w:rsidRDefault="00E35B42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Юриспруденция (Факультет права)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A3F" w14:textId="58775670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208 468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BFA" w14:textId="0604800F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804 536</w:t>
            </w:r>
          </w:p>
        </w:tc>
      </w:tr>
      <w:tr w:rsidR="00440ED4" w:rsidRPr="00440ED4" w14:paraId="0AA01824" w14:textId="77777777" w:rsidTr="00440ED4">
        <w:trPr>
          <w:trHeight w:val="19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09A01" w14:textId="77777777" w:rsidR="00E35B42" w:rsidRPr="00440ED4" w:rsidRDefault="00E35B42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45.00.00 Языкознание и литературоведение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010935" w14:textId="75FC29AF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AFEDC" w14:textId="563E27B3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799B5EBD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4DE" w14:textId="77777777" w:rsidR="00E35B42" w:rsidRPr="00440ED4" w:rsidRDefault="00E35B42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45.03.01 Филология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3D70" w14:textId="65D80839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B6C" w14:textId="2985E308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78A82516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710" w14:textId="77777777" w:rsidR="00E35B42" w:rsidRPr="00440ED4" w:rsidRDefault="00E35B42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Филология (Факультет гуманитарных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8B22" w14:textId="15078DE2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186 524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DE4" w14:textId="3FA63E4F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719 848</w:t>
            </w:r>
          </w:p>
        </w:tc>
      </w:tr>
      <w:tr w:rsidR="00440ED4" w:rsidRPr="00440ED4" w14:paraId="43D7570E" w14:textId="77777777" w:rsidTr="00440ED4">
        <w:trPr>
          <w:trHeight w:val="62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536" w14:textId="30F21E08" w:rsidR="00E35B42" w:rsidRPr="00440ED4" w:rsidRDefault="00E35B42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B26" w14:textId="0BF1E0C6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52D" w14:textId="53E791E3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2877E797" w14:textId="77777777" w:rsidTr="00440ED4">
        <w:trPr>
          <w:trHeight w:val="62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768" w14:textId="77777777" w:rsidR="00E35B42" w:rsidRPr="00440ED4" w:rsidRDefault="00E35B42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lastRenderedPageBreak/>
              <w:t>Фундаментальная и прикладная лингвистика (Факультет гуманитарных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A05" w14:textId="1C8BC57C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186 524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878" w14:textId="1321ADD8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719 848</w:t>
            </w:r>
          </w:p>
        </w:tc>
      </w:tr>
      <w:tr w:rsidR="00440ED4" w:rsidRPr="00440ED4" w14:paraId="0EC23A54" w14:textId="77777777" w:rsidTr="00440ED4">
        <w:trPr>
          <w:trHeight w:val="19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3478C" w14:textId="28A138BB" w:rsidR="00E35B42" w:rsidRPr="00440ED4" w:rsidRDefault="00E35B42" w:rsidP="00440ED4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54.00.00 Изобразительное искусство и прикладные виды искусств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5CA073" w14:textId="5A02E680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842668" w14:textId="76D136EB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1B6E9246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420" w14:textId="0ED776AA" w:rsidR="00E35B42" w:rsidRPr="00440ED4" w:rsidRDefault="00E35B42" w:rsidP="00440ED4">
            <w:pPr>
              <w:rPr>
                <w:b/>
                <w:bCs/>
                <w:sz w:val="26"/>
                <w:szCs w:val="26"/>
              </w:rPr>
            </w:pPr>
            <w:r w:rsidRPr="00440ED4">
              <w:rPr>
                <w:b/>
                <w:bCs/>
                <w:sz w:val="26"/>
                <w:szCs w:val="26"/>
              </w:rPr>
              <w:t>Направление подготовки 54.03.01 Дизайн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E86" w14:textId="3C519B23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ECA" w14:textId="5334C696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0ED4" w:rsidRPr="00440ED4" w14:paraId="17840E44" w14:textId="77777777" w:rsidTr="00440ED4">
        <w:trPr>
          <w:trHeight w:val="31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4551" w14:textId="74828ADE" w:rsidR="00E35B42" w:rsidRPr="00440ED4" w:rsidRDefault="00E35B42" w:rsidP="00440ED4">
            <w:pPr>
              <w:rPr>
                <w:sz w:val="26"/>
                <w:szCs w:val="26"/>
              </w:rPr>
            </w:pPr>
            <w:r w:rsidRPr="00440ED4">
              <w:rPr>
                <w:sz w:val="26"/>
                <w:szCs w:val="26"/>
              </w:rPr>
              <w:t>Дизайн (Факультет гуманитарных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35F9" w14:textId="7EF83120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394 992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3E8" w14:textId="03EC4A13" w:rsidR="00E35B42" w:rsidRPr="00440ED4" w:rsidRDefault="00E35B42" w:rsidP="00440ED4">
            <w:pPr>
              <w:jc w:val="center"/>
              <w:rPr>
                <w:b/>
                <w:sz w:val="26"/>
                <w:szCs w:val="26"/>
              </w:rPr>
            </w:pPr>
            <w:r w:rsidRPr="00440ED4">
              <w:rPr>
                <w:b/>
                <w:sz w:val="26"/>
                <w:szCs w:val="26"/>
              </w:rPr>
              <w:t>1 524 384</w:t>
            </w:r>
          </w:p>
        </w:tc>
      </w:tr>
    </w:tbl>
    <w:p w14:paraId="1AFC5716" w14:textId="146E4D11" w:rsidR="0069454E" w:rsidRPr="00440ED4" w:rsidRDefault="0069454E" w:rsidP="00440ED4">
      <w:pPr>
        <w:rPr>
          <w:b/>
          <w:sz w:val="26"/>
          <w:szCs w:val="26"/>
        </w:rPr>
      </w:pPr>
    </w:p>
    <w:sectPr w:rsidR="0069454E" w:rsidRPr="00440ED4" w:rsidSect="001177CF">
      <w:footerReference w:type="default" hsehd:id="rId666"/>
      <w:headerReference w:type="default" r:id="rId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06B4" w14:textId="77777777" w:rsidR="001B4310" w:rsidRDefault="001B4310" w:rsidP="007527B3">
      <w:r>
        <w:separator/>
      </w:r>
    </w:p>
  </w:endnote>
  <w:endnote w:type="continuationSeparator" w:id="0">
    <w:p w14:paraId="796C0F87" w14:textId="77777777" w:rsidR="001B4310" w:rsidRDefault="001B4310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23.05.2023 № 8.1.6.3-14/230523-1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946B" w14:textId="77777777" w:rsidR="001B4310" w:rsidRDefault="001B4310" w:rsidP="007527B3">
      <w:r>
        <w:separator/>
      </w:r>
    </w:p>
  </w:footnote>
  <w:footnote w:type="continuationSeparator" w:id="0">
    <w:p w14:paraId="612F4F3B" w14:textId="77777777" w:rsidR="001B4310" w:rsidRDefault="001B4310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740641"/>
      <w:docPartObj>
        <w:docPartGallery w:val="Page Numbers (Top of Page)"/>
        <w:docPartUnique/>
      </w:docPartObj>
    </w:sdtPr>
    <w:sdtContent>
      <w:p w14:paraId="10F73EF3" w14:textId="649F247D" w:rsidR="001177CF" w:rsidRDefault="001177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DF0120" w14:textId="77777777" w:rsidR="001177CF" w:rsidRDefault="00117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7CF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561"/>
    <w:rsid w:val="001B3835"/>
    <w:rsid w:val="001B3951"/>
    <w:rsid w:val="001B39E9"/>
    <w:rsid w:val="001B3A3D"/>
    <w:rsid w:val="001B3CE2"/>
    <w:rsid w:val="001B4051"/>
    <w:rsid w:val="001B4310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67A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2D0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9A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0ED4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270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A9E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1D4C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3E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4FE2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B42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0F6A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87F82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280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webSettings" Target="webSettings.xml"/>
	<Relationship Id="rId7" Type="http://schemas.openxmlformats.org/officeDocument/2006/relationships/fontTable" Target="fontTable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header" Target="header1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Сорокина Юлия Максимовна</cp:lastModifiedBy>
  <cp:revision>8</cp:revision>
  <cp:lastPrinted>2017-05-10T12:15:00Z</cp:lastPrinted>
  <dcterms:created xsi:type="dcterms:W3CDTF">2022-05-20T11:31:00Z</dcterms:created>
  <dcterms:modified xsi:type="dcterms:W3CDTF">2023-05-16T12:31:00Z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