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15" w:rsidRPr="00A30EE0" w:rsidRDefault="00382415" w:rsidP="00A30EE0">
      <w:pPr>
        <w:ind w:left="6379"/>
        <w:rPr>
          <w:sz w:val="26"/>
          <w:szCs w:val="26"/>
        </w:rPr>
      </w:pPr>
      <w:r w:rsidRPr="00A30EE0">
        <w:rPr>
          <w:sz w:val="26"/>
          <w:szCs w:val="26"/>
        </w:rPr>
        <w:t xml:space="preserve">Приложение </w:t>
      </w:r>
      <w:r w:rsidR="00A30EE0" w:rsidRPr="00A30EE0">
        <w:rPr>
          <w:sz w:val="26"/>
          <w:szCs w:val="26"/>
        </w:rPr>
        <w:t>1</w:t>
      </w:r>
    </w:p>
    <w:p w:rsidR="00494CD8" w:rsidRDefault="00494CD8" w:rsidP="00494CD8">
      <w:pPr>
        <w:ind w:firstLine="6379"/>
        <w:rPr>
          <w:sz w:val="26"/>
          <w:szCs w:val="26"/>
        </w:rPr>
      </w:pPr>
    </w:p>
    <w:p w:rsidR="00494CD8" w:rsidRDefault="00494CD8" w:rsidP="00494CD8">
      <w:pPr>
        <w:ind w:firstLine="6379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94CD8" w:rsidRPr="00440ED4" w:rsidRDefault="00494CD8" w:rsidP="00494CD8">
      <w:pPr>
        <w:ind w:left="6379"/>
        <w:rPr>
          <w:sz w:val="26"/>
          <w:szCs w:val="26"/>
        </w:rPr>
      </w:pPr>
      <w:r w:rsidRPr="00440ED4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40ED4">
        <w:rPr>
          <w:sz w:val="26"/>
          <w:szCs w:val="26"/>
        </w:rPr>
        <w:t xml:space="preserve"> НИУ ВШЭ –             Нижний Новгород                                                                                                             от________№_________</w:t>
      </w:r>
    </w:p>
    <w:p w:rsidR="00AD5617" w:rsidRPr="00A30EE0" w:rsidRDefault="00AD5617" w:rsidP="00A30EE0">
      <w:pPr>
        <w:ind w:left="6379"/>
        <w:rPr>
          <w:sz w:val="26"/>
          <w:szCs w:val="26"/>
        </w:rPr>
      </w:pPr>
    </w:p>
    <w:tbl>
      <w:tblPr>
        <w:tblW w:w="9673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6535"/>
        <w:gridCol w:w="1564"/>
        <w:gridCol w:w="1574"/>
      </w:tblGrid>
      <w:tr w:rsidR="00973E30" w:rsidRPr="00A30EE0" w:rsidTr="00CB04CC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2804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  <w:gridCol w:w="9349"/>
              <w:gridCol w:w="9349"/>
            </w:tblGrid>
            <w:tr w:rsidR="00AD5617" w:rsidRPr="00A30EE0" w:rsidTr="00AD5617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5617" w:rsidRPr="00A30EE0" w:rsidRDefault="00AD5617" w:rsidP="00494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30EE0"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магистратуры на 202</w:t>
                  </w:r>
                  <w:r w:rsidR="00EC769B" w:rsidRPr="00A30EE0">
                    <w:rPr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A30EE0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EC769B" w:rsidRPr="00A30EE0">
                    <w:rPr>
                      <w:b/>
                      <w:sz w:val="26"/>
                      <w:szCs w:val="26"/>
                      <w:lang w:eastAsia="en-US"/>
                    </w:rPr>
                    <w:t>4</w:t>
                  </w:r>
                  <w:r w:rsidRPr="00A30EE0"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</w:t>
                  </w:r>
                  <w:bookmarkStart w:id="0" w:name="_GoBack"/>
                  <w:bookmarkEnd w:id="0"/>
                  <w:r w:rsidRPr="00A30EE0">
                    <w:rPr>
                      <w:b/>
                      <w:sz w:val="26"/>
                      <w:szCs w:val="26"/>
                      <w:lang w:eastAsia="en-US"/>
                    </w:rPr>
                    <w:t>ереведенных в Национальный исследовательский университет «Высшая школа экономики» для обучения в НИУ ВШЭ-Нижний Новгород в 202</w:t>
                  </w:r>
                  <w:r w:rsidR="00EC769B" w:rsidRPr="00A30EE0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Pr="00A30EE0"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617" w:rsidRPr="00A30EE0" w:rsidRDefault="00AD5617" w:rsidP="00A30EE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617" w:rsidRPr="00A30EE0" w:rsidRDefault="00AD5617" w:rsidP="00A30EE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73E30" w:rsidRPr="00A30EE0" w:rsidRDefault="00973E30" w:rsidP="00A30EE0">
            <w:pPr>
              <w:ind w:left="411" w:hanging="411"/>
              <w:jc w:val="center"/>
              <w:rPr>
                <w:sz w:val="26"/>
                <w:szCs w:val="26"/>
              </w:rPr>
            </w:pPr>
          </w:p>
        </w:tc>
      </w:tr>
      <w:tr w:rsidR="00CC491C" w:rsidRPr="00A30EE0" w:rsidTr="00CB04CC">
        <w:trPr>
          <w:trHeight w:val="75"/>
        </w:trPr>
        <w:tc>
          <w:tcPr>
            <w:tcW w:w="8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91C" w:rsidRPr="00A30EE0" w:rsidRDefault="00CC491C" w:rsidP="00A30EE0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1C" w:rsidRPr="00A30EE0" w:rsidRDefault="00CC491C" w:rsidP="00A30EE0">
            <w:pPr>
              <w:rPr>
                <w:sz w:val="26"/>
                <w:szCs w:val="26"/>
              </w:rPr>
            </w:pPr>
          </w:p>
        </w:tc>
      </w:tr>
      <w:tr w:rsidR="00CC491C" w:rsidRPr="00A30EE0" w:rsidTr="00CB04CC">
        <w:trPr>
          <w:trHeight w:val="86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Pr="00A30EE0" w:rsidRDefault="00CC491C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 xml:space="preserve"> Направление подготовки / Образо</w:t>
            </w:r>
            <w:r w:rsidR="002312BB" w:rsidRPr="00A30EE0">
              <w:rPr>
                <w:b/>
                <w:bCs/>
                <w:sz w:val="26"/>
                <w:szCs w:val="26"/>
              </w:rPr>
              <w:t>вательная программа магистратуры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Pr="00A30EE0" w:rsidRDefault="00CC491C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Стоимость в 20</w:t>
            </w:r>
            <w:r w:rsidR="000B4D54" w:rsidRPr="00A30EE0">
              <w:rPr>
                <w:b/>
                <w:bCs/>
                <w:sz w:val="26"/>
                <w:szCs w:val="26"/>
              </w:rPr>
              <w:t>2</w:t>
            </w:r>
            <w:r w:rsidR="00EC769B" w:rsidRPr="00A30EE0">
              <w:rPr>
                <w:b/>
                <w:bCs/>
                <w:sz w:val="26"/>
                <w:szCs w:val="26"/>
              </w:rPr>
              <w:t>3</w:t>
            </w:r>
            <w:r w:rsidRPr="00A30EE0">
              <w:rPr>
                <w:b/>
                <w:bCs/>
                <w:sz w:val="26"/>
                <w:szCs w:val="26"/>
              </w:rPr>
              <w:t>/202</w:t>
            </w:r>
            <w:r w:rsidR="00EC769B" w:rsidRPr="00A30EE0">
              <w:rPr>
                <w:b/>
                <w:bCs/>
                <w:sz w:val="26"/>
                <w:szCs w:val="26"/>
              </w:rPr>
              <w:t>4</w:t>
            </w:r>
            <w:r w:rsidRPr="00A30EE0">
              <w:rPr>
                <w:b/>
                <w:bCs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C" w:rsidRPr="00A30EE0" w:rsidRDefault="00973E30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Полная стоимость обучения</w:t>
            </w:r>
          </w:p>
        </w:tc>
      </w:tr>
      <w:tr w:rsidR="00594A7B" w:rsidRPr="00A30EE0" w:rsidTr="00CB04CC">
        <w:trPr>
          <w:trHeight w:val="20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4A7B" w:rsidRPr="00A30EE0" w:rsidRDefault="00594A7B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Очное обучение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4A7B" w:rsidRPr="00A30EE0" w:rsidRDefault="00594A7B" w:rsidP="00A30E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193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4A7B" w:rsidRPr="00A30EE0" w:rsidRDefault="00594A7B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01.00.00 Математика и механика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4A7B" w:rsidRPr="00A30EE0" w:rsidRDefault="00594A7B" w:rsidP="00A30E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4A7B" w:rsidRPr="00A30EE0" w:rsidRDefault="00594A7B" w:rsidP="00A30EE0">
            <w:pPr>
              <w:jc w:val="center"/>
              <w:rPr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39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01.0</w:t>
            </w:r>
            <w:r w:rsidR="002312BB" w:rsidRPr="00A30EE0">
              <w:rPr>
                <w:b/>
                <w:bCs/>
                <w:sz w:val="26"/>
                <w:szCs w:val="26"/>
              </w:rPr>
              <w:t>4</w:t>
            </w:r>
            <w:r w:rsidRPr="00A30EE0">
              <w:rPr>
                <w:b/>
                <w:bCs/>
                <w:sz w:val="26"/>
                <w:szCs w:val="26"/>
              </w:rPr>
              <w:t>.01 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7B" w:rsidRPr="00A30EE0" w:rsidRDefault="00594A7B" w:rsidP="00A30EE0">
            <w:pPr>
              <w:jc w:val="center"/>
              <w:rPr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44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rPr>
                <w:bCs/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Математика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EC769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4973C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452 100</w:t>
            </w:r>
          </w:p>
        </w:tc>
      </w:tr>
      <w:tr w:rsidR="00594A7B" w:rsidRPr="00A30EE0" w:rsidTr="00CB04CC">
        <w:trPr>
          <w:trHeight w:val="62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594A7B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01.0</w:t>
            </w:r>
            <w:r w:rsidR="002312BB" w:rsidRPr="00A30EE0">
              <w:rPr>
                <w:b/>
                <w:bCs/>
                <w:sz w:val="26"/>
                <w:szCs w:val="26"/>
              </w:rPr>
              <w:t>4</w:t>
            </w:r>
            <w:r w:rsidRPr="00A30EE0">
              <w:rPr>
                <w:b/>
                <w:bCs/>
                <w:sz w:val="26"/>
                <w:szCs w:val="26"/>
              </w:rPr>
              <w:t>.02 Прикладная математика и информатика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62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2312BB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Интеллектуальный анализ данных</w:t>
            </w:r>
            <w:r w:rsidR="00594A7B" w:rsidRPr="00A30EE0">
              <w:rPr>
                <w:sz w:val="26"/>
                <w:szCs w:val="26"/>
              </w:rPr>
              <w:t xml:space="preserve"> (Факультет информатики, математики и компьютерных наук)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EC769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4973C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452 100</w:t>
            </w:r>
          </w:p>
        </w:tc>
      </w:tr>
      <w:tr w:rsidR="00594A7B" w:rsidRPr="00A30EE0" w:rsidTr="00CB04CC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4A7B" w:rsidRPr="00A30EE0" w:rsidRDefault="00594A7B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594A7B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38.0</w:t>
            </w:r>
            <w:r w:rsidR="008B7994" w:rsidRPr="00A30EE0">
              <w:rPr>
                <w:b/>
                <w:bCs/>
                <w:sz w:val="26"/>
                <w:szCs w:val="26"/>
              </w:rPr>
              <w:t>4</w:t>
            </w:r>
            <w:r w:rsidRPr="00A30EE0">
              <w:rPr>
                <w:b/>
                <w:bCs/>
                <w:sz w:val="26"/>
                <w:szCs w:val="26"/>
              </w:rPr>
              <w:t>.01 Экономика</w:t>
            </w:r>
            <w:r w:rsidR="00D94962" w:rsidRPr="00A30EE0">
              <w:rPr>
                <w:b/>
                <w:bCs/>
                <w:sz w:val="26"/>
                <w:szCs w:val="26"/>
              </w:rPr>
              <w:t>, 38.04.02 Менеджмент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EC769B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Бизнес-аналитика в экономике и менеджменте</w:t>
            </w:r>
            <w:r w:rsidR="00594A7B" w:rsidRPr="00A30EE0">
              <w:rPr>
                <w:sz w:val="26"/>
                <w:szCs w:val="26"/>
              </w:rPr>
              <w:t xml:space="preserve"> (Факультет экономики)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D94962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4973C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452 100</w:t>
            </w:r>
          </w:p>
        </w:tc>
      </w:tr>
      <w:tr w:rsidR="00594A7B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594A7B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38.0</w:t>
            </w:r>
            <w:r w:rsidR="008B7994" w:rsidRPr="00A30EE0">
              <w:rPr>
                <w:b/>
                <w:bCs/>
                <w:sz w:val="26"/>
                <w:szCs w:val="26"/>
              </w:rPr>
              <w:t>4</w:t>
            </w:r>
            <w:r w:rsidRPr="00A30EE0">
              <w:rPr>
                <w:b/>
                <w:bCs/>
                <w:sz w:val="26"/>
                <w:szCs w:val="26"/>
              </w:rPr>
              <w:t>.02 Менеджмент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594A7B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 xml:space="preserve">Управление </w:t>
            </w:r>
            <w:r w:rsidR="008B7994" w:rsidRPr="00A30EE0">
              <w:rPr>
                <w:sz w:val="26"/>
                <w:szCs w:val="26"/>
              </w:rPr>
              <w:t xml:space="preserve">развитием компании </w:t>
            </w:r>
            <w:r w:rsidRPr="00A30EE0">
              <w:rPr>
                <w:sz w:val="26"/>
                <w:szCs w:val="26"/>
              </w:rPr>
              <w:t>(Факультет менеджмента)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EC769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4973C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452 100</w:t>
            </w:r>
          </w:p>
        </w:tc>
      </w:tr>
      <w:tr w:rsidR="00FA7128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FA7128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Маркетинг (Факультет менеджмента)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EC769B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bCs/>
                <w:color w:val="000000"/>
                <w:sz w:val="26"/>
                <w:szCs w:val="26"/>
              </w:rPr>
              <w:t>232 100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4973CB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bCs/>
                <w:color w:val="000000"/>
                <w:sz w:val="26"/>
                <w:szCs w:val="26"/>
              </w:rPr>
              <w:t>452 100</w:t>
            </w:r>
          </w:p>
        </w:tc>
      </w:tr>
      <w:tr w:rsidR="00FA7128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FA7128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Управление бизнесом в глобальных условиях (Факультет менеджмента)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EC769B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bCs/>
                <w:color w:val="000000"/>
                <w:sz w:val="26"/>
                <w:szCs w:val="26"/>
              </w:rPr>
              <w:t>253 200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4973CB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bCs/>
                <w:color w:val="000000"/>
                <w:sz w:val="26"/>
                <w:szCs w:val="26"/>
              </w:rPr>
              <w:t>493 200</w:t>
            </w:r>
          </w:p>
        </w:tc>
      </w:tr>
      <w:tr w:rsidR="00594A7B" w:rsidRPr="00A30EE0" w:rsidTr="00CB04CC">
        <w:trPr>
          <w:trHeight w:val="37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594A7B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38.0</w:t>
            </w:r>
            <w:r w:rsidR="00FA7128" w:rsidRPr="00A30EE0">
              <w:rPr>
                <w:b/>
                <w:bCs/>
                <w:sz w:val="26"/>
                <w:szCs w:val="26"/>
              </w:rPr>
              <w:t>4</w:t>
            </w:r>
            <w:r w:rsidRPr="00A30EE0">
              <w:rPr>
                <w:b/>
                <w:bCs/>
                <w:sz w:val="26"/>
                <w:szCs w:val="26"/>
              </w:rPr>
              <w:t>.05 Бизнес-информатика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553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594A7B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Бизнес-информатика (Факультет информатики, математики и компьютерных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EC769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205 725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4973C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400 725</w:t>
            </w:r>
          </w:p>
        </w:tc>
      </w:tr>
      <w:tr w:rsidR="00FA7128" w:rsidRPr="00A30EE0" w:rsidTr="00CB04CC">
        <w:trPr>
          <w:trHeight w:val="26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FA7128" w:rsidP="00A30EE0">
            <w:pPr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Направление подготовки 38.04.08 Финансы и кредит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FA7128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FA7128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7128" w:rsidRPr="00A30EE0" w:rsidTr="00CB04CC">
        <w:trPr>
          <w:trHeight w:val="26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FA7128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Финансы (Факультет экономики)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EC769B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205 725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28" w:rsidRPr="00A30EE0" w:rsidRDefault="004973CB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400 725</w:t>
            </w:r>
          </w:p>
        </w:tc>
      </w:tr>
      <w:tr w:rsidR="00594A7B" w:rsidRPr="00A30EE0" w:rsidTr="00CB04CC">
        <w:trPr>
          <w:trHeight w:val="18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4A7B" w:rsidRPr="00A30EE0" w:rsidRDefault="00594A7B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 xml:space="preserve"> 40.00.00 Юриспруденция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FA7128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40.04</w:t>
            </w:r>
            <w:r w:rsidR="00594A7B" w:rsidRPr="00A30EE0">
              <w:rPr>
                <w:b/>
                <w:bCs/>
                <w:sz w:val="26"/>
                <w:szCs w:val="26"/>
              </w:rPr>
              <w:t>.01 Юриспруденция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FA7128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 xml:space="preserve">Правовое обеспечение и </w:t>
            </w:r>
            <w:r w:rsidR="0027625F" w:rsidRPr="00A30EE0">
              <w:rPr>
                <w:sz w:val="26"/>
                <w:szCs w:val="26"/>
              </w:rPr>
              <w:t>защита бизнеса</w:t>
            </w:r>
            <w:r w:rsidR="00594A7B" w:rsidRPr="00A30EE0">
              <w:rPr>
                <w:sz w:val="26"/>
                <w:szCs w:val="26"/>
              </w:rPr>
              <w:t xml:space="preserve"> (Факультет права)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EC769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205 725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4973C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400 725</w:t>
            </w:r>
          </w:p>
        </w:tc>
      </w:tr>
      <w:tr w:rsidR="00594A7B" w:rsidRPr="00A30EE0" w:rsidTr="00CB04CC">
        <w:trPr>
          <w:trHeight w:val="19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4A7B" w:rsidRPr="00A30EE0" w:rsidRDefault="00594A7B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lastRenderedPageBreak/>
              <w:t>45.00.00 Языкознание и литературоведение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62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594A7B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45.0</w:t>
            </w:r>
            <w:r w:rsidR="0027625F" w:rsidRPr="00A30EE0">
              <w:rPr>
                <w:b/>
                <w:bCs/>
                <w:sz w:val="26"/>
                <w:szCs w:val="26"/>
              </w:rPr>
              <w:t>4</w:t>
            </w:r>
            <w:r w:rsidRPr="00A30EE0">
              <w:rPr>
                <w:b/>
                <w:bCs/>
                <w:sz w:val="26"/>
                <w:szCs w:val="26"/>
              </w:rPr>
              <w:t>.03 Фундаментальная и прикладная лингвистика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594A7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A30EE0" w:rsidTr="00CB04CC">
        <w:trPr>
          <w:trHeight w:val="62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7B" w:rsidRPr="00A30EE0" w:rsidRDefault="0027625F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П</w:t>
            </w:r>
            <w:r w:rsidR="00594A7B" w:rsidRPr="00A30EE0">
              <w:rPr>
                <w:sz w:val="26"/>
                <w:szCs w:val="26"/>
              </w:rPr>
              <w:t xml:space="preserve">рикладная лингвистика </w:t>
            </w:r>
            <w:r w:rsidRPr="00A30EE0">
              <w:rPr>
                <w:sz w:val="26"/>
                <w:szCs w:val="26"/>
              </w:rPr>
              <w:t xml:space="preserve">и текстовая аналитика </w:t>
            </w:r>
            <w:r w:rsidR="00594A7B" w:rsidRPr="00A30EE0">
              <w:rPr>
                <w:sz w:val="26"/>
                <w:szCs w:val="26"/>
              </w:rPr>
              <w:t>(Факультет гуманитарных наук)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EC769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205 725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7B" w:rsidRPr="00A30EE0" w:rsidRDefault="004973CB" w:rsidP="00A30EE0">
            <w:pPr>
              <w:jc w:val="center"/>
              <w:rPr>
                <w:b/>
                <w:sz w:val="26"/>
                <w:szCs w:val="26"/>
              </w:rPr>
            </w:pPr>
            <w:r w:rsidRPr="00A30EE0">
              <w:rPr>
                <w:b/>
                <w:sz w:val="26"/>
                <w:szCs w:val="26"/>
              </w:rPr>
              <w:t>400 725</w:t>
            </w:r>
          </w:p>
        </w:tc>
      </w:tr>
      <w:tr w:rsidR="0027625F" w:rsidRPr="00A30EE0" w:rsidTr="00CB04CC">
        <w:trPr>
          <w:trHeight w:val="20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625F" w:rsidRPr="00A30EE0" w:rsidRDefault="0027625F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Очно-заочное обучение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7625F" w:rsidRPr="00A30EE0" w:rsidRDefault="0027625F" w:rsidP="00A30E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7625F" w:rsidRPr="00A30EE0" w:rsidRDefault="0027625F" w:rsidP="00A30E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7625F" w:rsidRPr="00A30EE0" w:rsidTr="00CB04CC">
        <w:trPr>
          <w:trHeight w:val="193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25F" w:rsidRPr="00A30EE0" w:rsidRDefault="0027625F" w:rsidP="00A30EE0">
            <w:pPr>
              <w:jc w:val="center"/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 xml:space="preserve">38.00.00 </w:t>
            </w:r>
            <w:r w:rsidR="001B25AB" w:rsidRPr="00A30EE0">
              <w:rPr>
                <w:b/>
                <w:bCs/>
                <w:sz w:val="26"/>
                <w:szCs w:val="26"/>
              </w:rPr>
              <w:t>Экономика и управление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625F" w:rsidRPr="00A30EE0" w:rsidRDefault="0027625F" w:rsidP="00A30E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625F" w:rsidRPr="00A30EE0" w:rsidRDefault="0027625F" w:rsidP="00A30EE0">
            <w:pPr>
              <w:jc w:val="center"/>
              <w:rPr>
                <w:sz w:val="26"/>
                <w:szCs w:val="26"/>
              </w:rPr>
            </w:pPr>
          </w:p>
        </w:tc>
      </w:tr>
      <w:tr w:rsidR="001B25AB" w:rsidRPr="00A30EE0" w:rsidTr="00CB04CC">
        <w:trPr>
          <w:trHeight w:val="3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A30EE0" w:rsidRDefault="001B25AB" w:rsidP="00A30EE0">
            <w:pPr>
              <w:rPr>
                <w:b/>
                <w:bCs/>
                <w:sz w:val="26"/>
                <w:szCs w:val="26"/>
              </w:rPr>
            </w:pPr>
            <w:r w:rsidRPr="00A30EE0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AB" w:rsidRPr="00A30EE0" w:rsidRDefault="001B25A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AB" w:rsidRPr="00A30EE0" w:rsidRDefault="001B25AB" w:rsidP="00A30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625F" w:rsidRPr="00A30EE0" w:rsidTr="00CB04CC">
        <w:trPr>
          <w:trHeight w:val="37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5F" w:rsidRPr="00A30EE0" w:rsidRDefault="001B25AB" w:rsidP="00A30EE0">
            <w:pPr>
              <w:rPr>
                <w:sz w:val="26"/>
                <w:szCs w:val="26"/>
              </w:rPr>
            </w:pPr>
            <w:r w:rsidRPr="00A30EE0">
              <w:rPr>
                <w:sz w:val="26"/>
                <w:szCs w:val="26"/>
              </w:rPr>
              <w:t>Управление образованием (Факультет менеджмента)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5F" w:rsidRPr="00A30EE0" w:rsidRDefault="00D94962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bCs/>
                <w:color w:val="000000"/>
                <w:sz w:val="26"/>
                <w:szCs w:val="26"/>
              </w:rPr>
              <w:t>205 725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5F" w:rsidRPr="00A30EE0" w:rsidRDefault="004973CB" w:rsidP="00A30E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0EE0">
              <w:rPr>
                <w:b/>
                <w:bCs/>
                <w:color w:val="000000"/>
                <w:sz w:val="26"/>
                <w:szCs w:val="26"/>
              </w:rPr>
              <w:t>606 450</w:t>
            </w:r>
          </w:p>
        </w:tc>
      </w:tr>
    </w:tbl>
    <w:p w:rsidR="0069454E" w:rsidRPr="00A30EE0" w:rsidRDefault="0069454E" w:rsidP="00A30EE0">
      <w:pPr>
        <w:rPr>
          <w:b/>
          <w:sz w:val="26"/>
          <w:szCs w:val="26"/>
        </w:rPr>
      </w:pPr>
    </w:p>
    <w:sectPr w:rsidR="0069454E" w:rsidRPr="00A30EE0" w:rsidSect="004B74B7">
      <w:headerReference w:type="default" r:id="rId6"/>
      <w:foot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E0" w:rsidRDefault="001322E0" w:rsidP="007527B3">
      <w:r>
        <w:separator/>
      </w:r>
    </w:p>
  </w:endnote>
  <w:endnote w:type="continuationSeparator" w:id="0">
    <w:p w:rsidR="001322E0" w:rsidRDefault="001322E0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2744532"/>
      <w:docPartObj>
        <w:docPartGallery w:val="Page Numbers (Bottom of Page)"/>
        <w:docPartUnique/>
      </w:docPartObj>
    </w:sdtPr>
    <w:sdtEndPr/>
    <w:sdtContent>
      <w:p w:rsidR="00AD5617" w:rsidRDefault="00AD56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D8">
          <w:rPr>
            <w:noProof/>
          </w:rPr>
          <w:t>2</w:t>
        </w:r>
        <w:r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23.05.2023 № 8.1.6.3-14/230523-5</w:t>
        </w:r>
      </w:p>
      <w:p w:rsidR="00263AE8" w:rsidRDefault="00263AE8">
        <w:pPr>
          <w:pStyle w:val="a5"/>
        </w:pPr>
      </w:p>
      <w:p w:rsidR="00263AE8" w:rsidRDefault="00494CD8">
        <w:pPr>
          <w:pStyle w:val="a5"/>
        </w:pPr>
      </w:p>
    </w:sdtContent>
  </w:sdt>
  <w:p w:rsidR="00AD5617" w:rsidRDefault="00AD56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E0" w:rsidRDefault="001322E0" w:rsidP="007527B3">
      <w:r>
        <w:separator/>
      </w:r>
    </w:p>
  </w:footnote>
  <w:footnote w:type="continuationSeparator" w:id="0">
    <w:p w:rsidR="001322E0" w:rsidRDefault="001322E0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270518"/>
      <w:docPartObj>
        <w:docPartGallery w:val="Page Numbers (Top of Page)"/>
        <w:docPartUnique/>
      </w:docPartObj>
    </w:sdtPr>
    <w:sdtEndPr/>
    <w:sdtContent>
      <w:p w:rsidR="004B74B7" w:rsidRDefault="004B74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D8">
          <w:rPr>
            <w:noProof/>
          </w:rPr>
          <w:t>2</w:t>
        </w:r>
        <w:r>
          <w:fldChar w:fldCharType="end"/>
        </w:r>
      </w:p>
    </w:sdtContent>
  </w:sdt>
  <w:p w:rsidR="004B74B7" w:rsidRDefault="004B74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A2D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C9D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2E0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C33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5AB"/>
    <w:rsid w:val="001B2849"/>
    <w:rsid w:val="001B3561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2BB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6F9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25F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CD8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3CB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4B7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16F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6E9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5842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994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0EE0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8FC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2C3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617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DC0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9AA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4CC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962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8B7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A36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69B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128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Алферова Марина Александровна</cp:lastModifiedBy>
  <cp:revision>10</cp:revision>
  <cp:lastPrinted>2022-05-23T10:05:00Z</cp:lastPrinted>
  <dcterms:created xsi:type="dcterms:W3CDTF">2023-05-16T10:26:00Z</dcterms:created>
  <dcterms:modified xsi:type="dcterms:W3CDTF">2023-05-23T08:38:00Z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