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246720" w:rsidRPr="00745786" w:rsidTr="00745786">
        <w:trPr>
          <w:trHeight w:val="1440"/>
        </w:trPr>
        <w:tc>
          <w:tcPr>
            <w:tcW w:w="5528" w:type="dxa"/>
          </w:tcPr>
          <w:p w:rsidR="00246720" w:rsidRPr="00745786" w:rsidRDefault="00150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  <w:t>Приложение</w:t>
            </w:r>
          </w:p>
          <w:p w:rsidR="00246720" w:rsidRPr="00745786" w:rsidRDefault="00246720">
            <w:pPr>
              <w:rPr>
                <w:sz w:val="26"/>
                <w:szCs w:val="26"/>
              </w:rPr>
            </w:pPr>
            <w:r w:rsidRPr="00745786">
              <w:rPr>
                <w:sz w:val="26"/>
                <w:szCs w:val="26"/>
              </w:rPr>
              <w:t xml:space="preserve">к приказу  </w:t>
            </w:r>
            <w:r w:rsidR="00E105F6" w:rsidRPr="00745786">
              <w:rPr>
                <w:sz w:val="26"/>
                <w:szCs w:val="26"/>
              </w:rPr>
              <w:t>НИУ ВШЭ</w:t>
            </w:r>
            <w:r w:rsidR="00774FBD" w:rsidRPr="00745786">
              <w:rPr>
                <w:sz w:val="26"/>
                <w:szCs w:val="26"/>
              </w:rPr>
              <w:t xml:space="preserve"> – Нижний Новгород</w:t>
            </w:r>
          </w:p>
          <w:p w:rsidR="00246720" w:rsidRPr="00745786" w:rsidRDefault="00246720">
            <w:pPr>
              <w:rPr>
                <w:sz w:val="26"/>
                <w:szCs w:val="26"/>
              </w:rPr>
            </w:pPr>
            <w:r w:rsidRPr="00745786">
              <w:rPr>
                <w:sz w:val="26"/>
                <w:szCs w:val="26"/>
              </w:rPr>
              <w:t>от</w:t>
            </w:r>
            <w:r w:rsidR="0080788A" w:rsidRPr="00745786">
              <w:rPr>
                <w:sz w:val="26"/>
                <w:szCs w:val="26"/>
              </w:rPr>
              <w:t xml:space="preserve"> </w:t>
            </w:r>
            <w:r w:rsidR="00CC6BB7">
              <w:rPr>
                <w:sz w:val="26"/>
                <w:szCs w:val="26"/>
              </w:rPr>
              <w:t>___________</w:t>
            </w:r>
            <w:r w:rsidRPr="00745786">
              <w:rPr>
                <w:sz w:val="26"/>
                <w:szCs w:val="26"/>
              </w:rPr>
              <w:t xml:space="preserve"> №</w:t>
            </w:r>
            <w:r w:rsidR="00B71AC9" w:rsidRPr="00745786">
              <w:rPr>
                <w:sz w:val="26"/>
                <w:szCs w:val="26"/>
              </w:rPr>
              <w:t xml:space="preserve"> </w:t>
            </w:r>
            <w:r w:rsidR="00CC6BB7">
              <w:rPr>
                <w:sz w:val="26"/>
                <w:szCs w:val="26"/>
              </w:rPr>
              <w:t>____________________</w:t>
            </w:r>
          </w:p>
          <w:p w:rsidR="00246720" w:rsidRPr="00745786" w:rsidRDefault="00246720">
            <w:pPr>
              <w:rPr>
                <w:sz w:val="26"/>
                <w:szCs w:val="26"/>
              </w:rPr>
            </w:pPr>
          </w:p>
        </w:tc>
      </w:tr>
    </w:tbl>
    <w:p w:rsidR="000A1C4D" w:rsidRDefault="002E7A1E" w:rsidP="002E7A1E">
      <w:pPr>
        <w:jc w:val="center"/>
        <w:rPr>
          <w:sz w:val="26"/>
          <w:szCs w:val="26"/>
        </w:rPr>
      </w:pPr>
      <w:r w:rsidRPr="004354EA">
        <w:rPr>
          <w:bCs/>
          <w:sz w:val="26"/>
          <w:szCs w:val="26"/>
        </w:rPr>
        <w:t>С</w:t>
      </w:r>
      <w:r w:rsidR="00034940" w:rsidRPr="004354EA">
        <w:rPr>
          <w:bCs/>
          <w:sz w:val="26"/>
          <w:szCs w:val="26"/>
        </w:rPr>
        <w:t>писок</w:t>
      </w:r>
      <w:r w:rsidR="00034940">
        <w:rPr>
          <w:bCs/>
          <w:sz w:val="26"/>
          <w:szCs w:val="26"/>
        </w:rPr>
        <w:t xml:space="preserve"> рецензентов выпускных </w:t>
      </w:r>
      <w:r w:rsidR="00E71FE2">
        <w:rPr>
          <w:bCs/>
          <w:sz w:val="26"/>
          <w:szCs w:val="26"/>
        </w:rPr>
        <w:t>квалификационных</w:t>
      </w:r>
      <w:r w:rsidR="00034940">
        <w:rPr>
          <w:bCs/>
          <w:sz w:val="26"/>
          <w:szCs w:val="26"/>
        </w:rPr>
        <w:t xml:space="preserve"> работ </w:t>
      </w:r>
      <w:r w:rsidRPr="004354EA">
        <w:rPr>
          <w:sz w:val="26"/>
          <w:szCs w:val="26"/>
        </w:rPr>
        <w:t xml:space="preserve">студентов </w:t>
      </w:r>
      <w:r w:rsidR="00E71FE2" w:rsidRPr="00E71FE2">
        <w:rPr>
          <w:sz w:val="26"/>
          <w:szCs w:val="26"/>
        </w:rPr>
        <w:t xml:space="preserve">основной профессиональной </w:t>
      </w:r>
      <w:r w:rsidR="00660056" w:rsidRPr="00C71FEF">
        <w:rPr>
          <w:sz w:val="26"/>
          <w:szCs w:val="26"/>
        </w:rPr>
        <w:t xml:space="preserve">образовательной программы </w:t>
      </w:r>
      <w:r w:rsidR="00C522A3">
        <w:rPr>
          <w:sz w:val="26"/>
          <w:szCs w:val="26"/>
        </w:rPr>
        <w:t xml:space="preserve">высшего образования – программы </w:t>
      </w:r>
      <w:r w:rsidR="00660056" w:rsidRPr="00C71FEF">
        <w:rPr>
          <w:sz w:val="26"/>
          <w:szCs w:val="26"/>
        </w:rPr>
        <w:t xml:space="preserve">бакалавриата </w:t>
      </w:r>
      <w:r w:rsidR="000A1C4D" w:rsidRPr="00C71FEF">
        <w:rPr>
          <w:sz w:val="26"/>
          <w:szCs w:val="26"/>
        </w:rPr>
        <w:t>«</w:t>
      </w:r>
      <w:r w:rsidR="000A1C4D">
        <w:rPr>
          <w:sz w:val="26"/>
          <w:szCs w:val="26"/>
        </w:rPr>
        <w:t>Программная инженерия</w:t>
      </w:r>
      <w:r w:rsidR="000A1C4D" w:rsidRPr="00C71FEF">
        <w:rPr>
          <w:sz w:val="26"/>
          <w:szCs w:val="26"/>
        </w:rPr>
        <w:t xml:space="preserve">», направления подготовки </w:t>
      </w:r>
      <w:r w:rsidR="000A1C4D">
        <w:rPr>
          <w:sz w:val="26"/>
          <w:szCs w:val="26"/>
        </w:rPr>
        <w:t>09</w:t>
      </w:r>
      <w:r w:rsidR="000A1C4D" w:rsidRPr="00C71FEF">
        <w:rPr>
          <w:sz w:val="26"/>
          <w:szCs w:val="26"/>
        </w:rPr>
        <w:t>.03.0</w:t>
      </w:r>
      <w:r w:rsidR="000A1C4D">
        <w:rPr>
          <w:sz w:val="26"/>
          <w:szCs w:val="26"/>
        </w:rPr>
        <w:t>4 Программная инженерия</w:t>
      </w:r>
      <w:r w:rsidR="00660056" w:rsidRPr="00C71FEF">
        <w:rPr>
          <w:sz w:val="26"/>
          <w:szCs w:val="26"/>
        </w:rPr>
        <w:t>,</w:t>
      </w:r>
      <w:r w:rsidR="00660056" w:rsidRPr="00C71FEF">
        <w:rPr>
          <w:bCs/>
          <w:sz w:val="26"/>
          <w:szCs w:val="26"/>
        </w:rPr>
        <w:t xml:space="preserve"> </w:t>
      </w:r>
      <w:r w:rsidR="00660056" w:rsidRPr="00C71FEF">
        <w:rPr>
          <w:sz w:val="26"/>
        </w:rPr>
        <w:t xml:space="preserve">факультета </w:t>
      </w:r>
      <w:r w:rsidR="00835744">
        <w:rPr>
          <w:sz w:val="26"/>
        </w:rPr>
        <w:t>информатики, математики и компьютерных наук</w:t>
      </w:r>
      <w:r w:rsidR="00660056" w:rsidRPr="00C71FEF">
        <w:rPr>
          <w:sz w:val="26"/>
        </w:rPr>
        <w:t xml:space="preserve"> НИУ ВШЭ - Нижний Новгород</w:t>
      </w:r>
      <w:r w:rsidR="00660056" w:rsidRPr="00C71FEF">
        <w:rPr>
          <w:sz w:val="26"/>
          <w:szCs w:val="26"/>
        </w:rPr>
        <w:t>, очно-заочной формы обучения</w:t>
      </w:r>
      <w:r w:rsidR="00660056">
        <w:rPr>
          <w:sz w:val="26"/>
          <w:szCs w:val="26"/>
        </w:rPr>
        <w:t>,</w:t>
      </w:r>
      <w:r w:rsidR="004355B2">
        <w:rPr>
          <w:sz w:val="26"/>
          <w:szCs w:val="26"/>
        </w:rPr>
        <w:t xml:space="preserve"> </w:t>
      </w:r>
    </w:p>
    <w:p w:rsidR="002E7A1E" w:rsidRPr="004354EA" w:rsidRDefault="004355B2" w:rsidP="002E7A1E">
      <w:pPr>
        <w:jc w:val="center"/>
        <w:rPr>
          <w:sz w:val="26"/>
          <w:szCs w:val="26"/>
        </w:rPr>
      </w:pPr>
      <w:r>
        <w:rPr>
          <w:sz w:val="26"/>
          <w:szCs w:val="26"/>
        </w:rPr>
        <w:t>группы № В</w:t>
      </w:r>
      <w:r w:rsidR="000A1C4D">
        <w:rPr>
          <w:sz w:val="26"/>
          <w:szCs w:val="26"/>
        </w:rPr>
        <w:t>П</w:t>
      </w:r>
      <w:r w:rsidR="004107D0">
        <w:rPr>
          <w:sz w:val="26"/>
          <w:szCs w:val="26"/>
        </w:rPr>
        <w:t>И</w:t>
      </w:r>
      <w:r w:rsidR="00660056" w:rsidRPr="00C71FEF">
        <w:rPr>
          <w:sz w:val="26"/>
          <w:szCs w:val="26"/>
        </w:rPr>
        <w:t xml:space="preserve"> </w:t>
      </w:r>
      <w:r w:rsidR="000F1FDB">
        <w:rPr>
          <w:sz w:val="26"/>
          <w:szCs w:val="26"/>
        </w:rPr>
        <w:t>20</w:t>
      </w:r>
    </w:p>
    <w:p w:rsidR="002E7A1E" w:rsidRPr="00745786" w:rsidRDefault="002E7A1E" w:rsidP="002E7A1E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03"/>
        <w:gridCol w:w="2126"/>
        <w:gridCol w:w="1985"/>
        <w:gridCol w:w="1701"/>
        <w:gridCol w:w="1984"/>
      </w:tblGrid>
      <w:tr w:rsidR="00B428EA" w:rsidRPr="001B33AC" w:rsidTr="00B428EA">
        <w:trPr>
          <w:cantSplit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ind w:right="-135"/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№ 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Ф.И.О. студента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Тема работы на русском языке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 xml:space="preserve">Тема работы на </w:t>
            </w:r>
            <w:r>
              <w:rPr>
                <w:bCs/>
                <w:szCs w:val="24"/>
              </w:rPr>
              <w:t>английском языке</w:t>
            </w:r>
            <w:r w:rsidRPr="001B33AC">
              <w:rPr>
                <w:bCs/>
                <w:szCs w:val="24"/>
              </w:rPr>
              <w:t xml:space="preserve"> языке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Рецензент</w:t>
            </w:r>
          </w:p>
        </w:tc>
      </w:tr>
      <w:tr w:rsidR="00B428EA" w:rsidRPr="001B33AC" w:rsidTr="00B428EA">
        <w:trPr>
          <w:cantSplit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ind w:right="-135"/>
              <w:jc w:val="center"/>
              <w:rPr>
                <w:bCs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ученая степень, ученое звание, место работы, занимаемая должность</w:t>
            </w:r>
          </w:p>
        </w:tc>
      </w:tr>
      <w:tr w:rsidR="00B428EA" w:rsidRPr="001B33AC" w:rsidTr="00B428E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numPr>
                <w:ilvl w:val="0"/>
                <w:numId w:val="1"/>
              </w:numPr>
              <w:ind w:right="-135"/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Васильева Полина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Разработка мобильного приложения для ОС Android на языке программирования Dart с использованием фреймворка Flutter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of a mobile application for Android OS in the Dart programming language using the Flutter framework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CF1136" w:rsidRDefault="00B428EA" w:rsidP="00B428EA">
            <w:pPr>
              <w:rPr>
                <w:szCs w:val="24"/>
              </w:rPr>
            </w:pPr>
            <w:r>
              <w:rPr>
                <w:szCs w:val="24"/>
              </w:rPr>
              <w:t>Лейкин Максим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5D0FD8" w:rsidRDefault="00B428EA" w:rsidP="00B428E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доцент базовой </w:t>
            </w:r>
            <w:r w:rsidRPr="00524634">
              <w:rPr>
                <w:color w:val="000000"/>
                <w:szCs w:val="24"/>
              </w:rPr>
              <w:t xml:space="preserve">кафедры </w:t>
            </w:r>
            <w:r>
              <w:rPr>
                <w:color w:val="000000"/>
                <w:szCs w:val="24"/>
              </w:rPr>
              <w:t>группы компаний «</w:t>
            </w:r>
            <w:r>
              <w:rPr>
                <w:color w:val="000000"/>
                <w:szCs w:val="24"/>
                <w:lang w:val="en-US"/>
              </w:rPr>
              <w:t>MERA</w:t>
            </w:r>
            <w:r>
              <w:rPr>
                <w:color w:val="000000"/>
                <w:szCs w:val="24"/>
              </w:rPr>
              <w:t>»</w:t>
            </w:r>
          </w:p>
        </w:tc>
      </w:tr>
      <w:tr w:rsidR="00B428EA" w:rsidRPr="001B33AC" w:rsidTr="00B428E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Гаранов Сергей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Разработка веб-приложения для ОС Android регистрации на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of a web application for Android OS for event registration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CF1136" w:rsidRDefault="00B428EA" w:rsidP="00B428EA">
            <w:pPr>
              <w:rPr>
                <w:szCs w:val="24"/>
              </w:rPr>
            </w:pPr>
            <w:r>
              <w:rPr>
                <w:szCs w:val="24"/>
              </w:rPr>
              <w:t>Лейкин Максим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5D0FD8" w:rsidRDefault="00B428EA" w:rsidP="00B428E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доцент базовой </w:t>
            </w:r>
            <w:r w:rsidRPr="00524634">
              <w:rPr>
                <w:color w:val="000000"/>
                <w:szCs w:val="24"/>
              </w:rPr>
              <w:t xml:space="preserve">кафедры </w:t>
            </w:r>
            <w:r>
              <w:rPr>
                <w:color w:val="000000"/>
                <w:szCs w:val="24"/>
              </w:rPr>
              <w:t>группы компаний «</w:t>
            </w:r>
            <w:r>
              <w:rPr>
                <w:color w:val="000000"/>
                <w:szCs w:val="24"/>
                <w:lang w:val="en-US"/>
              </w:rPr>
              <w:t>MERA</w:t>
            </w:r>
            <w:r>
              <w:rPr>
                <w:color w:val="000000"/>
                <w:szCs w:val="24"/>
              </w:rPr>
              <w:t>»</w:t>
            </w:r>
          </w:p>
        </w:tc>
      </w:tr>
      <w:tr w:rsidR="00B428EA" w:rsidRPr="001B33AC" w:rsidTr="00B428EA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Грибовский Анатолий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Разработка и расширение функционала телеграм бота для автоматизации рабочих процессов организации на базе 1С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and expansion of the functionality of a telegram bot to automate the organization’s work processes based on 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Улитин Борис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старший преподаватель кафедры информационных систем и технологий факультета информатики, математики и компьютерных наук</w:t>
            </w:r>
          </w:p>
        </w:tc>
      </w:tr>
      <w:tr w:rsidR="00B428EA" w:rsidRPr="001B33AC" w:rsidTr="00B428EA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Илюшечкин Дмитрий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Разработка серверного веб-приложения на языке программирования Java с использованием фреймворка Spring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of a server web application in the Java programming language using the Spring framework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Шадрина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старший преподаватель кафедры прикладной математики и информатики факультета информатики, математики и компьютерных наук</w:t>
            </w:r>
          </w:p>
        </w:tc>
      </w:tr>
      <w:tr w:rsidR="00B428EA" w:rsidRPr="001B33AC" w:rsidTr="00B428EA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Кравченко Кристина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Разработка мобилаьного приложения на языке прогрммирования Java для платформы 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of a mobile application in the Java programming language for the IOS platform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5D0FD8" w:rsidRDefault="00B428EA" w:rsidP="00B428EA">
            <w:pPr>
              <w:rPr>
                <w:szCs w:val="24"/>
              </w:rPr>
            </w:pPr>
            <w:r>
              <w:rPr>
                <w:szCs w:val="24"/>
              </w:rPr>
              <w:t>Грачев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приглашенный преподаватель базовой </w:t>
            </w:r>
            <w:r w:rsidRPr="00524634">
              <w:rPr>
                <w:color w:val="000000"/>
                <w:szCs w:val="24"/>
              </w:rPr>
              <w:t xml:space="preserve">кафедры </w:t>
            </w:r>
            <w:r>
              <w:rPr>
                <w:color w:val="000000"/>
                <w:szCs w:val="24"/>
              </w:rPr>
              <w:t>группы компаний «</w:t>
            </w:r>
            <w:r>
              <w:rPr>
                <w:color w:val="000000"/>
                <w:szCs w:val="24"/>
                <w:lang w:val="en-US"/>
              </w:rPr>
              <w:t>MERA</w:t>
            </w:r>
            <w:r>
              <w:rPr>
                <w:color w:val="000000"/>
                <w:szCs w:val="24"/>
              </w:rPr>
              <w:t>»</w:t>
            </w:r>
          </w:p>
        </w:tc>
      </w:tr>
      <w:tr w:rsidR="00B428EA" w:rsidRPr="001B33AC" w:rsidTr="00B428EA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Малькин Данила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Разработка серверной части веб приложения на языке Java с использованием CI\CD процессов для обновления приложения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of the server side of a web application in Java using CI\CD processes to update the application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6C77B1">
              <w:rPr>
                <w:sz w:val="26"/>
                <w:szCs w:val="26"/>
              </w:rPr>
              <w:t>Бычков И</w:t>
            </w:r>
            <w:r>
              <w:rPr>
                <w:sz w:val="26"/>
                <w:szCs w:val="26"/>
              </w:rPr>
              <w:t>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B428EA">
              <w:rPr>
                <w:color w:val="000000"/>
                <w:szCs w:val="24"/>
              </w:rPr>
              <w:t xml:space="preserve">кандидат компьютерных наук, старший научный сотрудник </w:t>
            </w:r>
            <w:hyperlink r:id="rId8" w:history="1">
              <w:r w:rsidRPr="00B428EA">
                <w:rPr>
                  <w:color w:val="000000"/>
                  <w:szCs w:val="24"/>
                </w:rPr>
                <w:t>лаборатории алгоритмов и технологий анализа сетевых структур</w:t>
              </w:r>
            </w:hyperlink>
            <w:r w:rsidRPr="00B428EA">
              <w:rPr>
                <w:color w:val="000000"/>
                <w:szCs w:val="24"/>
              </w:rPr>
              <w:t xml:space="preserve"> факультета информатики, математики и компьютерных наук, приглашенный преподаватель </w:t>
            </w:r>
          </w:p>
        </w:tc>
      </w:tr>
      <w:bookmarkEnd w:id="0"/>
      <w:tr w:rsidR="00B428EA" w:rsidRPr="001B33AC" w:rsidTr="00B428EA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Маслобойников Игорь Аркадьевич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Разработка инструментальных средств механизма обработки QR-кодов в рамках решения задачи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of tools for processing QR codes as part of solving the inventory problem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Улитин Борис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старший преподаватель кафедры информационных систем и технологий факультета информатики, математики и компьютерных наук</w:t>
            </w:r>
          </w:p>
        </w:tc>
      </w:tr>
      <w:tr w:rsidR="00B428EA" w:rsidRPr="001B33AC" w:rsidTr="00B428EA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Меньщиков Андрей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Разработка программы автоматизированного учета и подхода к анализу данных продажах фирмы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of an automated accounting program and approach to analyzing company sales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Демкин Валерий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524634">
              <w:rPr>
                <w:color w:val="000000"/>
                <w:szCs w:val="24"/>
              </w:rPr>
              <w:t>к.т.н., доцент кафедры информационных систем и технологий</w:t>
            </w:r>
            <w:r>
              <w:rPr>
                <w:color w:val="000000"/>
                <w:szCs w:val="24"/>
              </w:rPr>
              <w:t xml:space="preserve"> </w:t>
            </w:r>
            <w:r w:rsidRPr="00BF0A51">
              <w:rPr>
                <w:color w:val="000000"/>
                <w:szCs w:val="24"/>
              </w:rPr>
              <w:t>факультета информатики, математики и компьютерных наук</w:t>
            </w:r>
          </w:p>
        </w:tc>
      </w:tr>
      <w:tr w:rsidR="00B428EA" w:rsidRPr="001B33AC" w:rsidTr="00B428EA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Митенков Никита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Разработка информационного мобильного приложения для работы с платформой машинного обучения ML Space для Cloud.ru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of an information mobile application for working with the ML Space machine learning platform for Cloud.ru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Демкин Валерий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524634">
              <w:rPr>
                <w:color w:val="000000"/>
                <w:szCs w:val="24"/>
              </w:rPr>
              <w:t>к.т.н., доцент кафедры информационных систем и технологий</w:t>
            </w:r>
            <w:r>
              <w:rPr>
                <w:color w:val="000000"/>
                <w:szCs w:val="24"/>
              </w:rPr>
              <w:t xml:space="preserve"> </w:t>
            </w:r>
            <w:r w:rsidRPr="00BF0A51">
              <w:rPr>
                <w:color w:val="000000"/>
                <w:szCs w:val="24"/>
              </w:rPr>
              <w:t>факультета информатики, математики и компьютерных наук</w:t>
            </w:r>
          </w:p>
        </w:tc>
      </w:tr>
      <w:tr w:rsidR="00B428EA" w:rsidRPr="001B33AC" w:rsidTr="00B428EA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Старчин Даниил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Исследование и разработка системы управления базами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Research and development of database management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Маслова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5D0FD8" w:rsidRDefault="00B428EA" w:rsidP="00B428EA">
            <w:pPr>
              <w:rPr>
                <w:color w:val="000000"/>
                <w:szCs w:val="24"/>
              </w:rPr>
            </w:pPr>
            <w:r w:rsidRPr="00524634">
              <w:rPr>
                <w:color w:val="000000"/>
                <w:szCs w:val="24"/>
              </w:rPr>
              <w:t xml:space="preserve">старший преподаватель </w:t>
            </w:r>
            <w:r>
              <w:rPr>
                <w:color w:val="000000"/>
                <w:szCs w:val="24"/>
              </w:rPr>
              <w:t xml:space="preserve">базовой </w:t>
            </w:r>
            <w:r w:rsidRPr="00524634">
              <w:rPr>
                <w:color w:val="000000"/>
                <w:szCs w:val="24"/>
              </w:rPr>
              <w:t xml:space="preserve">кафедры </w:t>
            </w:r>
            <w:r>
              <w:rPr>
                <w:color w:val="000000"/>
                <w:szCs w:val="24"/>
              </w:rPr>
              <w:t>группы компаний «</w:t>
            </w:r>
            <w:r>
              <w:rPr>
                <w:color w:val="000000"/>
                <w:szCs w:val="24"/>
                <w:lang w:val="en-US"/>
              </w:rPr>
              <w:t>MERA</w:t>
            </w:r>
            <w:r>
              <w:rPr>
                <w:color w:val="000000"/>
                <w:szCs w:val="24"/>
              </w:rPr>
              <w:t>»</w:t>
            </w:r>
          </w:p>
        </w:tc>
      </w:tr>
      <w:tr w:rsidR="00B428EA" w:rsidRPr="001B33AC" w:rsidTr="00B428EA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Трофимов Ефим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Разработка клиентской части веб приложения и панели администратора с использованием JavaScript-библиотеки React для ООО "НЗФК"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of the client part of the web application and admin panel using the React JavaScript library for NZFK LLC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Шадрина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старший преподаватель кафедры прикладной математики и информатики факультета информатики, математики и компьютерных наук</w:t>
            </w:r>
          </w:p>
        </w:tc>
      </w:tr>
      <w:tr w:rsidR="00B428EA" w:rsidRPr="001B33AC" w:rsidTr="00B428EA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Трушанин Олег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"Разработка OC андройд-приложения по составлению коммерческих предложений"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of an Android OS application for drawing up commercial proposals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Маслова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5D0FD8" w:rsidRDefault="00B428EA" w:rsidP="00B428EA">
            <w:pPr>
              <w:rPr>
                <w:color w:val="000000"/>
                <w:szCs w:val="24"/>
              </w:rPr>
            </w:pPr>
            <w:r w:rsidRPr="00524634">
              <w:rPr>
                <w:color w:val="000000"/>
                <w:szCs w:val="24"/>
              </w:rPr>
              <w:t xml:space="preserve">старший преподаватель </w:t>
            </w:r>
            <w:r>
              <w:rPr>
                <w:color w:val="000000"/>
                <w:szCs w:val="24"/>
              </w:rPr>
              <w:t xml:space="preserve">базовой </w:t>
            </w:r>
            <w:r w:rsidRPr="00524634">
              <w:rPr>
                <w:color w:val="000000"/>
                <w:szCs w:val="24"/>
              </w:rPr>
              <w:t xml:space="preserve">кафедры </w:t>
            </w:r>
            <w:r>
              <w:rPr>
                <w:color w:val="000000"/>
                <w:szCs w:val="24"/>
              </w:rPr>
              <w:t>группы компаний «</w:t>
            </w:r>
            <w:r>
              <w:rPr>
                <w:color w:val="000000"/>
                <w:szCs w:val="24"/>
                <w:lang w:val="en-US"/>
              </w:rPr>
              <w:t>MERA</w:t>
            </w:r>
            <w:r>
              <w:rPr>
                <w:color w:val="000000"/>
                <w:szCs w:val="24"/>
              </w:rPr>
              <w:t>»</w:t>
            </w:r>
          </w:p>
        </w:tc>
      </w:tr>
      <w:tr w:rsidR="00B428EA" w:rsidRPr="001B33AC" w:rsidTr="00B428EA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Филимонов Никита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Разработка инструментов электронной торговли анализа данных о продажах фирмы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of e-commerce tools for analyzing company sales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Маслова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5D0FD8" w:rsidRDefault="00B428EA" w:rsidP="00B428EA">
            <w:pPr>
              <w:rPr>
                <w:color w:val="000000"/>
                <w:szCs w:val="24"/>
              </w:rPr>
            </w:pPr>
            <w:r w:rsidRPr="00524634">
              <w:rPr>
                <w:color w:val="000000"/>
                <w:szCs w:val="24"/>
              </w:rPr>
              <w:t xml:space="preserve">старший преподаватель </w:t>
            </w:r>
            <w:r>
              <w:rPr>
                <w:color w:val="000000"/>
                <w:szCs w:val="24"/>
              </w:rPr>
              <w:t xml:space="preserve">базовой </w:t>
            </w:r>
            <w:r w:rsidRPr="00524634">
              <w:rPr>
                <w:color w:val="000000"/>
                <w:szCs w:val="24"/>
              </w:rPr>
              <w:t xml:space="preserve">кафедры </w:t>
            </w:r>
            <w:r>
              <w:rPr>
                <w:color w:val="000000"/>
                <w:szCs w:val="24"/>
              </w:rPr>
              <w:t>группы компаний «</w:t>
            </w:r>
            <w:r>
              <w:rPr>
                <w:color w:val="000000"/>
                <w:szCs w:val="24"/>
                <w:lang w:val="en-US"/>
              </w:rPr>
              <w:t>MERA</w:t>
            </w:r>
            <w:r>
              <w:rPr>
                <w:color w:val="000000"/>
                <w:szCs w:val="24"/>
              </w:rPr>
              <w:t>»</w:t>
            </w:r>
          </w:p>
        </w:tc>
      </w:tr>
      <w:tr w:rsidR="00B428EA" w:rsidRPr="001B33AC" w:rsidTr="00B428EA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Шаронов Павел Георгиевич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Разработка OC мобильного приложения для управления личными финансами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A21F1C" w:rsidRDefault="00B428EA" w:rsidP="00B428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>Development of an OS mobile application for personal finance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Демкин Валерий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BF0A51" w:rsidRDefault="00B428EA" w:rsidP="00B428EA">
            <w:pPr>
              <w:rPr>
                <w:color w:val="000000"/>
                <w:szCs w:val="24"/>
              </w:rPr>
            </w:pPr>
            <w:r w:rsidRPr="00524634">
              <w:rPr>
                <w:color w:val="000000"/>
                <w:szCs w:val="24"/>
              </w:rPr>
              <w:t>к.т.н., доцент кафедры информационных систем и технологий</w:t>
            </w:r>
            <w:r>
              <w:rPr>
                <w:color w:val="000000"/>
                <w:szCs w:val="24"/>
              </w:rPr>
              <w:t xml:space="preserve"> </w:t>
            </w:r>
            <w:r w:rsidRPr="00BF0A51">
              <w:rPr>
                <w:color w:val="000000"/>
                <w:szCs w:val="24"/>
              </w:rPr>
              <w:t>факультета информатики, математики и компьютерных наук</w:t>
            </w:r>
          </w:p>
        </w:tc>
      </w:tr>
    </w:tbl>
    <w:p w:rsidR="002E7A1E" w:rsidRDefault="002E7A1E" w:rsidP="00CB71CA">
      <w:pPr>
        <w:rPr>
          <w:sz w:val="26"/>
          <w:szCs w:val="26"/>
        </w:rPr>
      </w:pPr>
    </w:p>
    <w:sectPr w:rsidR="002E7A1E" w:rsidSect="00CB71CA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04" w:rsidRDefault="00715604">
      <w:r>
        <w:separator/>
      </w:r>
    </w:p>
  </w:endnote>
  <w:endnote w:type="continuationSeparator" w:id="0">
    <w:p w:rsidR="00715604" w:rsidRDefault="0071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04" w:rsidRDefault="00715604">
      <w:r>
        <w:separator/>
      </w:r>
    </w:p>
  </w:footnote>
  <w:footnote w:type="continuationSeparator" w:id="0">
    <w:p w:rsidR="00715604" w:rsidRDefault="0071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87969"/>
      <w:docPartObj>
        <w:docPartGallery w:val="Page Numbers (Top of Page)"/>
        <w:docPartUnique/>
      </w:docPartObj>
    </w:sdtPr>
    <w:sdtEndPr/>
    <w:sdtContent>
      <w:p w:rsidR="000635C1" w:rsidRDefault="00045A7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28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35C1" w:rsidRDefault="000635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0958"/>
    <w:multiLevelType w:val="hybridMultilevel"/>
    <w:tmpl w:val="4DD07BCA"/>
    <w:lvl w:ilvl="0" w:tplc="D2E41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169E"/>
    <w:multiLevelType w:val="hybridMultilevel"/>
    <w:tmpl w:val="314A6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E0"/>
    <w:rsid w:val="00020BCB"/>
    <w:rsid w:val="00034940"/>
    <w:rsid w:val="00040346"/>
    <w:rsid w:val="00042037"/>
    <w:rsid w:val="00042543"/>
    <w:rsid w:val="00045A70"/>
    <w:rsid w:val="00050701"/>
    <w:rsid w:val="000521B4"/>
    <w:rsid w:val="00057A27"/>
    <w:rsid w:val="000635C1"/>
    <w:rsid w:val="00065DB2"/>
    <w:rsid w:val="0007088A"/>
    <w:rsid w:val="0007427B"/>
    <w:rsid w:val="00085393"/>
    <w:rsid w:val="00095806"/>
    <w:rsid w:val="000964DC"/>
    <w:rsid w:val="00097229"/>
    <w:rsid w:val="000A1C4D"/>
    <w:rsid w:val="000C1932"/>
    <w:rsid w:val="000C3F30"/>
    <w:rsid w:val="000C6638"/>
    <w:rsid w:val="000D4C32"/>
    <w:rsid w:val="000E352E"/>
    <w:rsid w:val="000E42DF"/>
    <w:rsid w:val="000F0942"/>
    <w:rsid w:val="000F1FDB"/>
    <w:rsid w:val="000F3B34"/>
    <w:rsid w:val="00103452"/>
    <w:rsid w:val="00103F27"/>
    <w:rsid w:val="001134E9"/>
    <w:rsid w:val="00122066"/>
    <w:rsid w:val="0012386C"/>
    <w:rsid w:val="00150FBD"/>
    <w:rsid w:val="0016545B"/>
    <w:rsid w:val="001821A7"/>
    <w:rsid w:val="001841DE"/>
    <w:rsid w:val="00184983"/>
    <w:rsid w:val="00185630"/>
    <w:rsid w:val="001932A1"/>
    <w:rsid w:val="001B2F88"/>
    <w:rsid w:val="001B33AC"/>
    <w:rsid w:val="001E323F"/>
    <w:rsid w:val="001F0973"/>
    <w:rsid w:val="001F5762"/>
    <w:rsid w:val="002018B3"/>
    <w:rsid w:val="0022523A"/>
    <w:rsid w:val="002279BC"/>
    <w:rsid w:val="00240E9C"/>
    <w:rsid w:val="00246720"/>
    <w:rsid w:val="00251AE4"/>
    <w:rsid w:val="00253F71"/>
    <w:rsid w:val="00254251"/>
    <w:rsid w:val="002607BE"/>
    <w:rsid w:val="00274B0B"/>
    <w:rsid w:val="00284966"/>
    <w:rsid w:val="002A3AAE"/>
    <w:rsid w:val="002A5EBC"/>
    <w:rsid w:val="002A6114"/>
    <w:rsid w:val="002C1800"/>
    <w:rsid w:val="002D1ADF"/>
    <w:rsid w:val="002D458E"/>
    <w:rsid w:val="002E081F"/>
    <w:rsid w:val="002E7A1E"/>
    <w:rsid w:val="00305DB7"/>
    <w:rsid w:val="00327F12"/>
    <w:rsid w:val="0033580A"/>
    <w:rsid w:val="00335BF6"/>
    <w:rsid w:val="0034084E"/>
    <w:rsid w:val="00361698"/>
    <w:rsid w:val="003660CF"/>
    <w:rsid w:val="00372FAF"/>
    <w:rsid w:val="00373304"/>
    <w:rsid w:val="003A55C3"/>
    <w:rsid w:val="003A7A50"/>
    <w:rsid w:val="003B1713"/>
    <w:rsid w:val="003D101F"/>
    <w:rsid w:val="003E2500"/>
    <w:rsid w:val="003E5C0B"/>
    <w:rsid w:val="003F0141"/>
    <w:rsid w:val="00407E5C"/>
    <w:rsid w:val="004107D0"/>
    <w:rsid w:val="00412410"/>
    <w:rsid w:val="004200FA"/>
    <w:rsid w:val="00423787"/>
    <w:rsid w:val="004354EA"/>
    <w:rsid w:val="004355B2"/>
    <w:rsid w:val="00437992"/>
    <w:rsid w:val="004505A3"/>
    <w:rsid w:val="0046056E"/>
    <w:rsid w:val="00472B0F"/>
    <w:rsid w:val="00476DD1"/>
    <w:rsid w:val="0047742B"/>
    <w:rsid w:val="00477847"/>
    <w:rsid w:val="004A3F67"/>
    <w:rsid w:val="004C57AB"/>
    <w:rsid w:val="004D46CD"/>
    <w:rsid w:val="004E24EF"/>
    <w:rsid w:val="0050769D"/>
    <w:rsid w:val="00511164"/>
    <w:rsid w:val="00512EFD"/>
    <w:rsid w:val="005208FA"/>
    <w:rsid w:val="00532A75"/>
    <w:rsid w:val="00534153"/>
    <w:rsid w:val="005427D8"/>
    <w:rsid w:val="00545406"/>
    <w:rsid w:val="0056301C"/>
    <w:rsid w:val="00565CD5"/>
    <w:rsid w:val="00575938"/>
    <w:rsid w:val="00575DC9"/>
    <w:rsid w:val="00582EFE"/>
    <w:rsid w:val="005914EA"/>
    <w:rsid w:val="005A4B37"/>
    <w:rsid w:val="005B0A12"/>
    <w:rsid w:val="005B4D02"/>
    <w:rsid w:val="005B5574"/>
    <w:rsid w:val="005B707C"/>
    <w:rsid w:val="005C2678"/>
    <w:rsid w:val="005C65FE"/>
    <w:rsid w:val="005D0FD8"/>
    <w:rsid w:val="005F002B"/>
    <w:rsid w:val="00601D0F"/>
    <w:rsid w:val="00602A1D"/>
    <w:rsid w:val="006034E0"/>
    <w:rsid w:val="006079BD"/>
    <w:rsid w:val="00614CD3"/>
    <w:rsid w:val="00625B97"/>
    <w:rsid w:val="00634DAB"/>
    <w:rsid w:val="0063576B"/>
    <w:rsid w:val="0064135F"/>
    <w:rsid w:val="006421B3"/>
    <w:rsid w:val="00660056"/>
    <w:rsid w:val="006627D1"/>
    <w:rsid w:val="006638D0"/>
    <w:rsid w:val="006721DB"/>
    <w:rsid w:val="00674F40"/>
    <w:rsid w:val="006761D7"/>
    <w:rsid w:val="006801FE"/>
    <w:rsid w:val="0069332F"/>
    <w:rsid w:val="00693B2B"/>
    <w:rsid w:val="006B1A17"/>
    <w:rsid w:val="006B1D2B"/>
    <w:rsid w:val="006B3F7B"/>
    <w:rsid w:val="006C4344"/>
    <w:rsid w:val="006C6394"/>
    <w:rsid w:val="006D2BB0"/>
    <w:rsid w:val="006D4528"/>
    <w:rsid w:val="006F05A4"/>
    <w:rsid w:val="006F205F"/>
    <w:rsid w:val="006F4515"/>
    <w:rsid w:val="007022C0"/>
    <w:rsid w:val="00705758"/>
    <w:rsid w:val="007137E1"/>
    <w:rsid w:val="00715604"/>
    <w:rsid w:val="00745786"/>
    <w:rsid w:val="00774FBD"/>
    <w:rsid w:val="0078254B"/>
    <w:rsid w:val="0078404D"/>
    <w:rsid w:val="00790E11"/>
    <w:rsid w:val="007A41B5"/>
    <w:rsid w:val="007A4622"/>
    <w:rsid w:val="007A5CC9"/>
    <w:rsid w:val="007B7CEC"/>
    <w:rsid w:val="007C10C6"/>
    <w:rsid w:val="007D0E5B"/>
    <w:rsid w:val="007D59B6"/>
    <w:rsid w:val="007E0F80"/>
    <w:rsid w:val="007E78A0"/>
    <w:rsid w:val="007F21EC"/>
    <w:rsid w:val="007F3AD9"/>
    <w:rsid w:val="007F4E11"/>
    <w:rsid w:val="007F5592"/>
    <w:rsid w:val="0080788A"/>
    <w:rsid w:val="008210B8"/>
    <w:rsid w:val="008232C6"/>
    <w:rsid w:val="00835744"/>
    <w:rsid w:val="00841EC5"/>
    <w:rsid w:val="008429AA"/>
    <w:rsid w:val="00847D83"/>
    <w:rsid w:val="00851D7F"/>
    <w:rsid w:val="0085562F"/>
    <w:rsid w:val="008571BC"/>
    <w:rsid w:val="008637E8"/>
    <w:rsid w:val="0087525D"/>
    <w:rsid w:val="008755D3"/>
    <w:rsid w:val="00881DBE"/>
    <w:rsid w:val="008908C0"/>
    <w:rsid w:val="008918D0"/>
    <w:rsid w:val="008B1984"/>
    <w:rsid w:val="008C6F3D"/>
    <w:rsid w:val="008D1DE3"/>
    <w:rsid w:val="009000E9"/>
    <w:rsid w:val="009022FB"/>
    <w:rsid w:val="00916BEA"/>
    <w:rsid w:val="00922BA4"/>
    <w:rsid w:val="00933AE9"/>
    <w:rsid w:val="00946CDD"/>
    <w:rsid w:val="009827D0"/>
    <w:rsid w:val="00984C31"/>
    <w:rsid w:val="00993F08"/>
    <w:rsid w:val="009A17E6"/>
    <w:rsid w:val="009A6F3B"/>
    <w:rsid w:val="009B03E3"/>
    <w:rsid w:val="009C201B"/>
    <w:rsid w:val="009C3964"/>
    <w:rsid w:val="009C6B94"/>
    <w:rsid w:val="009D33A6"/>
    <w:rsid w:val="009D355B"/>
    <w:rsid w:val="009D52CD"/>
    <w:rsid w:val="009D7BD3"/>
    <w:rsid w:val="009E2896"/>
    <w:rsid w:val="009F7F18"/>
    <w:rsid w:val="00A02FDF"/>
    <w:rsid w:val="00A03D81"/>
    <w:rsid w:val="00A047B7"/>
    <w:rsid w:val="00A06285"/>
    <w:rsid w:val="00A070EA"/>
    <w:rsid w:val="00A13A4E"/>
    <w:rsid w:val="00A15118"/>
    <w:rsid w:val="00A15FF7"/>
    <w:rsid w:val="00A16342"/>
    <w:rsid w:val="00A22624"/>
    <w:rsid w:val="00A240F3"/>
    <w:rsid w:val="00A30EAC"/>
    <w:rsid w:val="00A62DBC"/>
    <w:rsid w:val="00A748BE"/>
    <w:rsid w:val="00A82DA8"/>
    <w:rsid w:val="00A86324"/>
    <w:rsid w:val="00A92F7B"/>
    <w:rsid w:val="00A94C8D"/>
    <w:rsid w:val="00AA7F30"/>
    <w:rsid w:val="00AC603F"/>
    <w:rsid w:val="00AE517B"/>
    <w:rsid w:val="00AF50B3"/>
    <w:rsid w:val="00B105CD"/>
    <w:rsid w:val="00B125E2"/>
    <w:rsid w:val="00B152C3"/>
    <w:rsid w:val="00B200D6"/>
    <w:rsid w:val="00B22740"/>
    <w:rsid w:val="00B233D1"/>
    <w:rsid w:val="00B41E9D"/>
    <w:rsid w:val="00B428EA"/>
    <w:rsid w:val="00B45EBF"/>
    <w:rsid w:val="00B51A46"/>
    <w:rsid w:val="00B52276"/>
    <w:rsid w:val="00B622B2"/>
    <w:rsid w:val="00B6297A"/>
    <w:rsid w:val="00B6440C"/>
    <w:rsid w:val="00B71AC9"/>
    <w:rsid w:val="00B96312"/>
    <w:rsid w:val="00BB1E28"/>
    <w:rsid w:val="00BC4140"/>
    <w:rsid w:val="00BE7271"/>
    <w:rsid w:val="00BF00D7"/>
    <w:rsid w:val="00BF0A51"/>
    <w:rsid w:val="00C008DC"/>
    <w:rsid w:val="00C02071"/>
    <w:rsid w:val="00C02FFF"/>
    <w:rsid w:val="00C04258"/>
    <w:rsid w:val="00C1244E"/>
    <w:rsid w:val="00C13F4B"/>
    <w:rsid w:val="00C4135F"/>
    <w:rsid w:val="00C41FD0"/>
    <w:rsid w:val="00C44938"/>
    <w:rsid w:val="00C522A3"/>
    <w:rsid w:val="00C56AA5"/>
    <w:rsid w:val="00C71E5E"/>
    <w:rsid w:val="00C83818"/>
    <w:rsid w:val="00C924F6"/>
    <w:rsid w:val="00C93573"/>
    <w:rsid w:val="00C96E68"/>
    <w:rsid w:val="00CA0952"/>
    <w:rsid w:val="00CA15EA"/>
    <w:rsid w:val="00CA19A0"/>
    <w:rsid w:val="00CA21F5"/>
    <w:rsid w:val="00CA3953"/>
    <w:rsid w:val="00CA44FF"/>
    <w:rsid w:val="00CB1516"/>
    <w:rsid w:val="00CB4473"/>
    <w:rsid w:val="00CB71CA"/>
    <w:rsid w:val="00CC0555"/>
    <w:rsid w:val="00CC07F5"/>
    <w:rsid w:val="00CC6BB7"/>
    <w:rsid w:val="00CD28B9"/>
    <w:rsid w:val="00CD5B99"/>
    <w:rsid w:val="00CE282B"/>
    <w:rsid w:val="00CF1136"/>
    <w:rsid w:val="00CF49BE"/>
    <w:rsid w:val="00CF4C50"/>
    <w:rsid w:val="00D02813"/>
    <w:rsid w:val="00D0427D"/>
    <w:rsid w:val="00D075D9"/>
    <w:rsid w:val="00D078B2"/>
    <w:rsid w:val="00D17178"/>
    <w:rsid w:val="00D3190B"/>
    <w:rsid w:val="00D4631A"/>
    <w:rsid w:val="00D530C9"/>
    <w:rsid w:val="00D576AC"/>
    <w:rsid w:val="00D63B22"/>
    <w:rsid w:val="00D665CB"/>
    <w:rsid w:val="00D76402"/>
    <w:rsid w:val="00D92E48"/>
    <w:rsid w:val="00D93FDE"/>
    <w:rsid w:val="00DA3208"/>
    <w:rsid w:val="00DB3E85"/>
    <w:rsid w:val="00DE162F"/>
    <w:rsid w:val="00DF13F8"/>
    <w:rsid w:val="00E00C0B"/>
    <w:rsid w:val="00E105F6"/>
    <w:rsid w:val="00E21FBE"/>
    <w:rsid w:val="00E36078"/>
    <w:rsid w:val="00E41959"/>
    <w:rsid w:val="00E60DB4"/>
    <w:rsid w:val="00E661E8"/>
    <w:rsid w:val="00E67E92"/>
    <w:rsid w:val="00E71FE2"/>
    <w:rsid w:val="00E866B2"/>
    <w:rsid w:val="00E87947"/>
    <w:rsid w:val="00ED301D"/>
    <w:rsid w:val="00ED59BF"/>
    <w:rsid w:val="00EF241A"/>
    <w:rsid w:val="00EF5FF6"/>
    <w:rsid w:val="00EF6260"/>
    <w:rsid w:val="00F14E01"/>
    <w:rsid w:val="00F219C9"/>
    <w:rsid w:val="00F3260D"/>
    <w:rsid w:val="00F32A42"/>
    <w:rsid w:val="00F35DC4"/>
    <w:rsid w:val="00F45E34"/>
    <w:rsid w:val="00F513F0"/>
    <w:rsid w:val="00F53076"/>
    <w:rsid w:val="00F63EB0"/>
    <w:rsid w:val="00F65EC5"/>
    <w:rsid w:val="00F748E9"/>
    <w:rsid w:val="00F869AC"/>
    <w:rsid w:val="00F92FF2"/>
    <w:rsid w:val="00F93EED"/>
    <w:rsid w:val="00FB529A"/>
    <w:rsid w:val="00FC5ECD"/>
    <w:rsid w:val="00FD4170"/>
    <w:rsid w:val="00FE1C1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4C6689-F1F4-4B1A-A082-17C9D139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E0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22740"/>
    <w:pPr>
      <w:keepNext/>
      <w:keepLines/>
      <w:tabs>
        <w:tab w:val="left" w:pos="940"/>
      </w:tabs>
      <w:suppressAutoHyphens/>
      <w:spacing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60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034E0"/>
    <w:rPr>
      <w:sz w:val="20"/>
    </w:rPr>
  </w:style>
  <w:style w:type="character" w:styleId="a4">
    <w:name w:val="footnote reference"/>
    <w:semiHidden/>
    <w:rsid w:val="006034E0"/>
    <w:rPr>
      <w:vertAlign w:val="superscript"/>
    </w:rPr>
  </w:style>
  <w:style w:type="paragraph" w:styleId="21">
    <w:name w:val="Body Text 2"/>
    <w:basedOn w:val="a"/>
    <w:rsid w:val="006034E0"/>
    <w:pPr>
      <w:spacing w:after="120" w:line="480" w:lineRule="auto"/>
    </w:pPr>
  </w:style>
  <w:style w:type="character" w:customStyle="1" w:styleId="20">
    <w:name w:val="Заголовок 2 Знак"/>
    <w:link w:val="2"/>
    <w:rsid w:val="00B22740"/>
    <w:rPr>
      <w:sz w:val="26"/>
      <w:szCs w:val="26"/>
    </w:rPr>
  </w:style>
  <w:style w:type="paragraph" w:customStyle="1" w:styleId="1KGK9">
    <w:name w:val="1KG=K9"/>
    <w:rsid w:val="0024672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header"/>
    <w:basedOn w:val="a"/>
    <w:link w:val="a6"/>
    <w:uiPriority w:val="99"/>
    <w:rsid w:val="005A4B3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A4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D02"/>
    <w:rPr>
      <w:sz w:val="24"/>
    </w:rPr>
  </w:style>
  <w:style w:type="paragraph" w:styleId="a8">
    <w:name w:val="No Spacing"/>
    <w:uiPriority w:val="1"/>
    <w:qFormat/>
    <w:rsid w:val="005B4D02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CC0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rsid w:val="00E21FBE"/>
    <w:pPr>
      <w:jc w:val="both"/>
    </w:pPr>
    <w:rPr>
      <w:sz w:val="30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E21FBE"/>
    <w:rPr>
      <w:sz w:val="30"/>
      <w:lang w:eastAsia="en-US"/>
    </w:rPr>
  </w:style>
  <w:style w:type="paragraph" w:styleId="aa">
    <w:name w:val="Balloon Text"/>
    <w:basedOn w:val="a"/>
    <w:link w:val="ab"/>
    <w:rsid w:val="005F0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F002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0C6638"/>
    <w:rPr>
      <w:rFonts w:ascii="Calibri" w:eastAsiaTheme="minorHAnsi" w:hAnsi="Calibri" w:cstheme="minorBidi"/>
      <w:color w:val="000000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0C6638"/>
    <w:rPr>
      <w:rFonts w:ascii="Calibri" w:eastAsiaTheme="minorHAnsi" w:hAnsi="Calibri" w:cstheme="minorBidi"/>
      <w:color w:val="00000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lat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765BC318-3435-4C0B-9442-8872B21081D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62</vt:lpstr>
    </vt:vector>
  </TitlesOfParts>
  <Company>Technologias Mill</Company>
  <LinksUpToDate>false</LinksUpToDate>
  <CharactersWithSpaces>5409</CharactersWithSpaces>
  <SharedDoc>false</SharedDoc>
  <HLinks>
    <vt:vector size="12" baseType="variant">
      <vt:variant>
        <vt:i4>6357038</vt:i4>
      </vt:variant>
      <vt:variant>
        <vt:i4>3</vt:i4>
      </vt:variant>
      <vt:variant>
        <vt:i4>0</vt:i4>
      </vt:variant>
      <vt:variant>
        <vt:i4>5</vt:i4>
      </vt:variant>
      <vt:variant>
        <vt:lpwstr>http://www.iee.unn.ru/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http://www.iee.unn.ru/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62</dc:title>
  <dc:creator>Yaroshchuk</dc:creator>
  <cp:lastModifiedBy>Забашта Наталья Павловна</cp:lastModifiedBy>
  <cp:revision>38</cp:revision>
  <cp:lastPrinted>2017-11-29T12:26:00Z</cp:lastPrinted>
  <dcterms:created xsi:type="dcterms:W3CDTF">2017-05-04T09:53:00Z</dcterms:created>
  <dcterms:modified xsi:type="dcterms:W3CDTF">2023-11-23T08:35:00Z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2020/11/20-527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назначении рецензентов выпускных квалификационных работ студентов основной профессиональной образовательной программы высшего образования - программы бакалавриата «Бизнес-информатика» направления подготовки 38.03.05 Бизнес-информатика факультета подгото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