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BD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Приложение </w:t>
      </w:r>
    </w:p>
    <w:p w:rsidR="004E6D97" w:rsidRPr="00112689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к приказу </w:t>
      </w:r>
      <w:r w:rsidR="00D674B5" w:rsidRPr="00112689">
        <w:rPr>
          <w:sz w:val="26"/>
          <w:szCs w:val="26"/>
        </w:rPr>
        <w:t>НИУ ВШЭ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-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Нижний Новгород</w:t>
      </w:r>
    </w:p>
    <w:p w:rsidR="004E6D97" w:rsidRPr="00DC2D5C" w:rsidRDefault="004E6D97" w:rsidP="00E0562E">
      <w:pPr>
        <w:spacing w:line="293" w:lineRule="exact"/>
        <w:ind w:left="4536"/>
        <w:rPr>
          <w:sz w:val="26"/>
          <w:szCs w:val="26"/>
        </w:rPr>
      </w:pPr>
      <w:r w:rsidRPr="004050C6">
        <w:rPr>
          <w:bCs/>
          <w:sz w:val="26"/>
          <w:szCs w:val="26"/>
        </w:rPr>
        <w:t xml:space="preserve">от </w:t>
      </w:r>
      <w:r w:rsidR="00A41CFB">
        <w:rPr>
          <w:bCs/>
          <w:sz w:val="26"/>
          <w:szCs w:val="26"/>
        </w:rPr>
        <w:t>_____________</w:t>
      </w:r>
      <w:r w:rsidR="00B675F8" w:rsidRPr="004050C6">
        <w:rPr>
          <w:bCs/>
          <w:sz w:val="26"/>
          <w:szCs w:val="26"/>
        </w:rPr>
        <w:t xml:space="preserve"> </w:t>
      </w:r>
      <w:r w:rsidRPr="004050C6">
        <w:rPr>
          <w:bCs/>
          <w:sz w:val="26"/>
          <w:szCs w:val="26"/>
        </w:rPr>
        <w:t xml:space="preserve">№ </w:t>
      </w:r>
      <w:r w:rsidR="00A41CFB">
        <w:rPr>
          <w:bCs/>
          <w:sz w:val="26"/>
          <w:szCs w:val="26"/>
        </w:rPr>
        <w:t>__________________</w:t>
      </w:r>
    </w:p>
    <w:p w:rsidR="002E251A" w:rsidRDefault="002E251A" w:rsidP="00802402">
      <w:pPr>
        <w:ind w:left="261"/>
        <w:jc w:val="center"/>
        <w:rPr>
          <w:bCs/>
          <w:sz w:val="26"/>
          <w:szCs w:val="26"/>
        </w:rPr>
      </w:pPr>
    </w:p>
    <w:p w:rsidR="00D442BD" w:rsidRDefault="004E6D97" w:rsidP="00802402">
      <w:pPr>
        <w:ind w:left="261"/>
        <w:jc w:val="center"/>
        <w:rPr>
          <w:bCs/>
          <w:sz w:val="26"/>
          <w:szCs w:val="26"/>
        </w:rPr>
      </w:pPr>
      <w:r w:rsidRPr="00112689">
        <w:rPr>
          <w:bCs/>
          <w:sz w:val="26"/>
          <w:szCs w:val="26"/>
        </w:rPr>
        <w:t>Список тем</w:t>
      </w:r>
      <w:r w:rsidR="00B83228">
        <w:rPr>
          <w:bCs/>
          <w:sz w:val="26"/>
          <w:szCs w:val="26"/>
        </w:rPr>
        <w:t xml:space="preserve"> </w:t>
      </w:r>
      <w:r w:rsidR="004E6868">
        <w:rPr>
          <w:bCs/>
          <w:sz w:val="26"/>
          <w:szCs w:val="26"/>
        </w:rPr>
        <w:t>и руководителей выпускных квалификационных работ</w:t>
      </w:r>
      <w:r w:rsidRPr="00112689">
        <w:rPr>
          <w:bCs/>
          <w:sz w:val="26"/>
          <w:szCs w:val="26"/>
        </w:rPr>
        <w:t xml:space="preserve"> студентов</w:t>
      </w:r>
      <w:r w:rsidR="00174156">
        <w:rPr>
          <w:bCs/>
          <w:sz w:val="26"/>
          <w:szCs w:val="26"/>
        </w:rPr>
        <w:t xml:space="preserve"> </w:t>
      </w:r>
    </w:p>
    <w:p w:rsidR="00F77683" w:rsidRDefault="00C53285" w:rsidP="007E4391">
      <w:pPr>
        <w:ind w:left="2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E6D97" w:rsidRPr="00112689">
        <w:rPr>
          <w:bCs/>
          <w:sz w:val="26"/>
          <w:szCs w:val="26"/>
        </w:rPr>
        <w:t xml:space="preserve"> курса</w:t>
      </w:r>
      <w:r w:rsidR="009A7454">
        <w:rPr>
          <w:bCs/>
          <w:sz w:val="26"/>
          <w:szCs w:val="26"/>
        </w:rPr>
        <w:t xml:space="preserve"> </w:t>
      </w:r>
      <w:r w:rsidR="008C7544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8C754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>«</w:t>
      </w:r>
      <w:r w:rsidR="00A41CFB">
        <w:rPr>
          <w:bCs/>
          <w:sz w:val="26"/>
          <w:szCs w:val="26"/>
        </w:rPr>
        <w:t>Программная инженерия</w:t>
      </w:r>
      <w:r w:rsidR="00C57644">
        <w:rPr>
          <w:bCs/>
          <w:sz w:val="26"/>
          <w:szCs w:val="26"/>
        </w:rPr>
        <w:t xml:space="preserve">», направления подготовки </w:t>
      </w:r>
      <w:r w:rsidR="00A41CFB">
        <w:rPr>
          <w:bCs/>
          <w:sz w:val="26"/>
          <w:szCs w:val="26"/>
        </w:rPr>
        <w:t>09</w:t>
      </w:r>
      <w:r w:rsidR="007E4391" w:rsidRPr="00C23E41">
        <w:rPr>
          <w:bCs/>
          <w:sz w:val="26"/>
          <w:szCs w:val="26"/>
        </w:rPr>
        <w:t>.03.</w:t>
      </w:r>
      <w:r w:rsidR="00C57644">
        <w:rPr>
          <w:bCs/>
          <w:sz w:val="26"/>
          <w:szCs w:val="26"/>
        </w:rPr>
        <w:t>0</w:t>
      </w:r>
      <w:r w:rsidR="00A41CFB">
        <w:rPr>
          <w:bCs/>
          <w:sz w:val="26"/>
          <w:szCs w:val="26"/>
        </w:rPr>
        <w:t>4</w:t>
      </w:r>
      <w:r w:rsidR="007E4391" w:rsidRPr="00C23E41">
        <w:rPr>
          <w:bCs/>
          <w:sz w:val="26"/>
          <w:szCs w:val="26"/>
        </w:rPr>
        <w:t xml:space="preserve"> </w:t>
      </w:r>
      <w:r w:rsidR="00A41CFB">
        <w:rPr>
          <w:bCs/>
          <w:sz w:val="26"/>
          <w:szCs w:val="26"/>
        </w:rPr>
        <w:t>Программная инженерия</w:t>
      </w:r>
      <w:r w:rsidR="00D1360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 xml:space="preserve">факультета </w:t>
      </w:r>
      <w:r w:rsidR="00497BF0">
        <w:rPr>
          <w:bCs/>
          <w:sz w:val="26"/>
          <w:szCs w:val="26"/>
        </w:rPr>
        <w:t>информатики</w:t>
      </w:r>
      <w:r w:rsidR="00D937D2">
        <w:rPr>
          <w:bCs/>
          <w:sz w:val="26"/>
          <w:szCs w:val="26"/>
        </w:rPr>
        <w:t>, математики и компьютерных наук</w:t>
      </w:r>
      <w:r w:rsidR="007E4391" w:rsidRPr="00C23E41">
        <w:rPr>
          <w:bCs/>
          <w:sz w:val="26"/>
          <w:szCs w:val="26"/>
        </w:rPr>
        <w:t xml:space="preserve"> НИУ ВШЭ - Нижний Новгород,</w:t>
      </w:r>
      <w:r w:rsidR="007E4391">
        <w:rPr>
          <w:bCs/>
          <w:sz w:val="26"/>
          <w:szCs w:val="26"/>
        </w:rPr>
        <w:t xml:space="preserve"> очно-заочной формы обучения,</w:t>
      </w:r>
      <w:r w:rsidR="00AB0DAF">
        <w:rPr>
          <w:bCs/>
          <w:sz w:val="26"/>
          <w:szCs w:val="26"/>
        </w:rPr>
        <w:t xml:space="preserve"> группы</w:t>
      </w:r>
      <w:r w:rsidR="007E4391" w:rsidRPr="00C23E41">
        <w:rPr>
          <w:bCs/>
          <w:sz w:val="26"/>
          <w:szCs w:val="26"/>
        </w:rPr>
        <w:t xml:space="preserve"> № </w:t>
      </w:r>
      <w:r w:rsidR="00A41CFB">
        <w:rPr>
          <w:bCs/>
          <w:sz w:val="26"/>
          <w:szCs w:val="26"/>
        </w:rPr>
        <w:t xml:space="preserve">ВПИ </w:t>
      </w:r>
      <w:r w:rsidR="00B84FB2">
        <w:rPr>
          <w:bCs/>
          <w:sz w:val="26"/>
          <w:szCs w:val="26"/>
        </w:rPr>
        <w:t>20</w:t>
      </w:r>
    </w:p>
    <w:p w:rsidR="00CD3445" w:rsidRPr="00112689" w:rsidRDefault="00CD3445" w:rsidP="00C34B66">
      <w:pPr>
        <w:ind w:left="261"/>
        <w:jc w:val="center"/>
        <w:rPr>
          <w:bCs/>
          <w:sz w:val="26"/>
          <w:szCs w:val="26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126"/>
        <w:gridCol w:w="2410"/>
      </w:tblGrid>
      <w:tr w:rsidR="0091195C" w:rsidRPr="00524634" w:rsidTr="00A21F1C">
        <w:trPr>
          <w:cantSplit/>
          <w:tblHeader/>
        </w:trPr>
        <w:tc>
          <w:tcPr>
            <w:tcW w:w="709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№</w:t>
            </w:r>
          </w:p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10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126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410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A21F1C" w:rsidRPr="00524634" w:rsidTr="00A21F1C">
        <w:trPr>
          <w:cantSplit/>
        </w:trPr>
        <w:tc>
          <w:tcPr>
            <w:tcW w:w="709" w:type="dxa"/>
          </w:tcPr>
          <w:p w:rsidR="00A21F1C" w:rsidRPr="00524634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Васильева Полина Александровна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мобильного приложения для ОС Android на языке программирования Dart с использованием фреймворка Flutter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 Mobile Application For </w:t>
            </w:r>
            <w:r>
              <w:rPr>
                <w:color w:val="000000"/>
                <w:lang w:val="en"/>
              </w:rPr>
              <w:t xml:space="preserve">Android OS </w:t>
            </w:r>
            <w:r w:rsidR="0068268C">
              <w:rPr>
                <w:color w:val="000000"/>
                <w:lang w:val="en"/>
              </w:rPr>
              <w:t xml:space="preserve">In The </w:t>
            </w:r>
            <w:r>
              <w:rPr>
                <w:color w:val="000000"/>
                <w:lang w:val="en"/>
              </w:rPr>
              <w:t xml:space="preserve">Dart </w:t>
            </w:r>
            <w:r w:rsidR="0068268C">
              <w:rPr>
                <w:color w:val="000000"/>
                <w:lang w:val="en"/>
              </w:rPr>
              <w:t xml:space="preserve">Programming Language Using The </w:t>
            </w:r>
            <w:r>
              <w:rPr>
                <w:color w:val="000000"/>
                <w:lang w:val="en"/>
              </w:rPr>
              <w:t xml:space="preserve">Flutter </w:t>
            </w:r>
            <w:r w:rsidR="0068268C">
              <w:rPr>
                <w:color w:val="000000"/>
                <w:lang w:val="en"/>
              </w:rPr>
              <w:t>Framework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A21F1C" w:rsidRPr="00524634" w:rsidTr="00A21F1C">
        <w:trPr>
          <w:cantSplit/>
        </w:trPr>
        <w:tc>
          <w:tcPr>
            <w:tcW w:w="709" w:type="dxa"/>
          </w:tcPr>
          <w:p w:rsidR="00A21F1C" w:rsidRPr="00524634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Гаранов Сергей Владимирович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веб-приложения для ОС Android регистрации на мероприятия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 Web Application For </w:t>
            </w:r>
            <w:r>
              <w:rPr>
                <w:color w:val="000000"/>
                <w:lang w:val="en"/>
              </w:rPr>
              <w:t xml:space="preserve">Android OS </w:t>
            </w:r>
            <w:r w:rsidR="0068268C">
              <w:rPr>
                <w:color w:val="000000"/>
                <w:lang w:val="en"/>
              </w:rPr>
              <w:t>For Event Registration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A21F1C" w:rsidRPr="00524634" w:rsidTr="00A21F1C">
        <w:trPr>
          <w:cantSplit/>
        </w:trPr>
        <w:tc>
          <w:tcPr>
            <w:tcW w:w="709" w:type="dxa"/>
          </w:tcPr>
          <w:p w:rsidR="00A21F1C" w:rsidRPr="00524634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Грибовский Анатолий Валерьевич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и расширение функционала телеграм бота для автоматизации рабочих процессов организации на базе 1С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And Expansion Of The Functionality Of A Telegram Bot To Automate The Organization’s Work Processes Based On </w:t>
            </w:r>
            <w:r>
              <w:rPr>
                <w:color w:val="000000"/>
                <w:lang w:val="en"/>
              </w:rPr>
              <w:t>1C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Екатерина Александровна</w:t>
            </w:r>
            <w:r w:rsidRPr="00524634">
              <w:rPr>
                <w:color w:val="000000"/>
                <w:sz w:val="24"/>
                <w:szCs w:val="24"/>
              </w:rPr>
              <w:t xml:space="preserve">, старший преподаватель </w:t>
            </w:r>
            <w:r>
              <w:rPr>
                <w:color w:val="000000"/>
                <w:sz w:val="24"/>
                <w:szCs w:val="24"/>
              </w:rPr>
              <w:t xml:space="preserve">базовой </w:t>
            </w:r>
            <w:r w:rsidRPr="00524634">
              <w:rPr>
                <w:color w:val="000000"/>
                <w:sz w:val="24"/>
                <w:szCs w:val="24"/>
              </w:rPr>
              <w:t xml:space="preserve">кафедры </w:t>
            </w:r>
            <w:r>
              <w:rPr>
                <w:color w:val="000000"/>
                <w:sz w:val="24"/>
                <w:szCs w:val="24"/>
              </w:rPr>
              <w:t xml:space="preserve">группы компаний </w:t>
            </w:r>
            <w:r>
              <w:rPr>
                <w:color w:val="000000"/>
                <w:sz w:val="24"/>
                <w:szCs w:val="24"/>
                <w:lang w:val="en-US"/>
              </w:rPr>
              <w:t>MERA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524634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Илюшечкин Дмитрий Николаевич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серверного веб-приложения на языке программирования Java с использованием фреймворка Spring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 Server Web Application In The </w:t>
            </w:r>
            <w:r>
              <w:rPr>
                <w:color w:val="000000"/>
                <w:lang w:val="en"/>
              </w:rPr>
              <w:t xml:space="preserve">Java </w:t>
            </w:r>
            <w:r w:rsidR="0068268C">
              <w:rPr>
                <w:color w:val="000000"/>
                <w:lang w:val="en"/>
              </w:rPr>
              <w:t xml:space="preserve">Programming Language Using The </w:t>
            </w:r>
            <w:r>
              <w:rPr>
                <w:color w:val="000000"/>
                <w:lang w:val="en"/>
              </w:rPr>
              <w:t xml:space="preserve">Spring </w:t>
            </w:r>
            <w:r w:rsidR="0068268C">
              <w:rPr>
                <w:color w:val="000000"/>
                <w:lang w:val="en"/>
              </w:rPr>
              <w:t>Framework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Кравченко Кристина Игоревна</w:t>
            </w:r>
          </w:p>
        </w:tc>
        <w:tc>
          <w:tcPr>
            <w:tcW w:w="2410" w:type="dxa"/>
          </w:tcPr>
          <w:p w:rsidR="00A21F1C" w:rsidRPr="00A21F1C" w:rsidRDefault="00A21F1C" w:rsidP="008A309B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мобил</w:t>
            </w:r>
            <w:r w:rsidR="008A309B" w:rsidRPr="00A21F1C">
              <w:rPr>
                <w:color w:val="000000"/>
                <w:sz w:val="24"/>
                <w:szCs w:val="24"/>
              </w:rPr>
              <w:t>а</w:t>
            </w:r>
            <w:r w:rsidRPr="00A21F1C">
              <w:rPr>
                <w:color w:val="000000"/>
                <w:sz w:val="24"/>
                <w:szCs w:val="24"/>
              </w:rPr>
              <w:t>ьного приложения на языке прогрммирования Java для платформы IOS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 Mobile Application In The </w:t>
            </w:r>
            <w:r>
              <w:rPr>
                <w:color w:val="000000"/>
                <w:lang w:val="en"/>
              </w:rPr>
              <w:t xml:space="preserve">Java </w:t>
            </w:r>
            <w:r w:rsidR="0068268C">
              <w:rPr>
                <w:color w:val="000000"/>
                <w:lang w:val="en"/>
              </w:rPr>
              <w:t xml:space="preserve">Programming Language For The </w:t>
            </w:r>
            <w:r>
              <w:rPr>
                <w:color w:val="000000"/>
                <w:lang w:val="en"/>
              </w:rPr>
              <w:t xml:space="preserve">IOS </w:t>
            </w:r>
            <w:r w:rsidR="0068268C">
              <w:rPr>
                <w:color w:val="000000"/>
                <w:lang w:val="en"/>
              </w:rPr>
              <w:t>Platform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Малькин Данила Вячеславович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серверной части веб приложения на языке Java с использованием CI\CD процессов для обновления приложения</w:t>
            </w:r>
          </w:p>
        </w:tc>
        <w:tc>
          <w:tcPr>
            <w:tcW w:w="2126" w:type="dxa"/>
          </w:tcPr>
          <w:p w:rsidR="00A21F1C" w:rsidRPr="00A21F1C" w:rsidRDefault="00A21F1C" w:rsidP="006826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</w:t>
            </w:r>
            <w:r w:rsidR="0068268C">
              <w:rPr>
                <w:color w:val="000000"/>
                <w:lang w:val="en-US"/>
              </w:rPr>
              <w:t>t</w:t>
            </w:r>
            <w:r w:rsidR="0068268C">
              <w:rPr>
                <w:color w:val="000000"/>
                <w:lang w:val="en"/>
              </w:rPr>
              <w:t xml:space="preserve">he Server Side of a Web Application in </w:t>
            </w:r>
            <w:r>
              <w:rPr>
                <w:color w:val="000000"/>
                <w:lang w:val="en"/>
              </w:rPr>
              <w:t xml:space="preserve">Java </w:t>
            </w:r>
            <w:r w:rsidR="0068268C">
              <w:rPr>
                <w:color w:val="000000"/>
                <w:lang w:val="en"/>
              </w:rPr>
              <w:t xml:space="preserve">Using </w:t>
            </w:r>
            <w:r>
              <w:rPr>
                <w:color w:val="000000"/>
                <w:lang w:val="en"/>
              </w:rPr>
              <w:t>CI</w:t>
            </w:r>
            <w:r w:rsidR="0068268C">
              <w:rPr>
                <w:color w:val="000000"/>
                <w:lang w:val="en"/>
              </w:rPr>
              <w:t>\</w:t>
            </w:r>
            <w:r>
              <w:rPr>
                <w:color w:val="000000"/>
                <w:lang w:val="en"/>
              </w:rPr>
              <w:t xml:space="preserve">CD </w:t>
            </w:r>
            <w:r w:rsidR="0068268C">
              <w:rPr>
                <w:color w:val="000000"/>
                <w:lang w:val="en"/>
              </w:rPr>
              <w:t>Processes to Update the Application</w:t>
            </w:r>
          </w:p>
        </w:tc>
        <w:tc>
          <w:tcPr>
            <w:tcW w:w="2410" w:type="dxa"/>
          </w:tcPr>
          <w:p w:rsidR="00A21F1C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Маслобойников Игорь Аркадьевич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инструментальных средств механизма обработки QR-кодов в рамках решения задачи инвентаризации</w:t>
            </w:r>
          </w:p>
        </w:tc>
        <w:tc>
          <w:tcPr>
            <w:tcW w:w="2126" w:type="dxa"/>
          </w:tcPr>
          <w:p w:rsidR="00A21F1C" w:rsidRPr="00A21F1C" w:rsidRDefault="00A21F1C" w:rsidP="006826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Tools for Processing </w:t>
            </w:r>
            <w:r>
              <w:rPr>
                <w:color w:val="000000"/>
                <w:lang w:val="en"/>
              </w:rPr>
              <w:t xml:space="preserve">QR </w:t>
            </w:r>
            <w:r w:rsidR="0068268C">
              <w:rPr>
                <w:color w:val="000000"/>
                <w:lang w:val="en"/>
              </w:rPr>
              <w:t>Codes As Part of Solving the Inventory Problem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Екатерина Александровна</w:t>
            </w:r>
            <w:r w:rsidRPr="00524634">
              <w:rPr>
                <w:color w:val="000000"/>
                <w:sz w:val="24"/>
                <w:szCs w:val="24"/>
              </w:rPr>
              <w:t xml:space="preserve">, старший преподаватель </w:t>
            </w:r>
            <w:r>
              <w:rPr>
                <w:color w:val="000000"/>
                <w:sz w:val="24"/>
                <w:szCs w:val="24"/>
              </w:rPr>
              <w:t xml:space="preserve">базовой </w:t>
            </w:r>
            <w:r w:rsidRPr="00524634">
              <w:rPr>
                <w:color w:val="000000"/>
                <w:sz w:val="24"/>
                <w:szCs w:val="24"/>
              </w:rPr>
              <w:t xml:space="preserve">кафедры </w:t>
            </w:r>
            <w:r>
              <w:rPr>
                <w:color w:val="000000"/>
                <w:sz w:val="24"/>
                <w:szCs w:val="24"/>
              </w:rPr>
              <w:t xml:space="preserve">группы компаний </w:t>
            </w:r>
            <w:r>
              <w:rPr>
                <w:color w:val="000000"/>
                <w:sz w:val="24"/>
                <w:szCs w:val="24"/>
                <w:lang w:val="en-US"/>
              </w:rPr>
              <w:t>MERA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Меньщиков Андрей Сергеевич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программы автоматизированного учета и подхода к анализу данных продажах фирмы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>of an Automated Accounting Program and Approach to Analyzing Company Sales Data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Митенков Никита Андреевич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информационного мобильного приложения для работы с платформой машинного обучения ML Space для Cloud.ru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an Information Mobile Application for Working With the </w:t>
            </w:r>
            <w:r>
              <w:rPr>
                <w:color w:val="000000"/>
                <w:lang w:val="en"/>
              </w:rPr>
              <w:t xml:space="preserve">ML Space </w:t>
            </w:r>
            <w:r w:rsidR="0068268C">
              <w:rPr>
                <w:color w:val="000000"/>
                <w:lang w:val="en"/>
              </w:rPr>
              <w:t xml:space="preserve">Machine Learning Platform for </w:t>
            </w:r>
            <w:r>
              <w:rPr>
                <w:color w:val="000000"/>
                <w:lang w:val="en"/>
              </w:rPr>
              <w:t>Cloud</w:t>
            </w:r>
            <w:r w:rsidR="0068268C">
              <w:rPr>
                <w:color w:val="000000"/>
                <w:lang w:val="en"/>
              </w:rPr>
              <w:t>.Ru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Старчин Даниил Андреевич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Исследование и разработка системы управления базами данных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Research </w:t>
            </w:r>
            <w:r w:rsidR="0068268C">
              <w:rPr>
                <w:color w:val="000000"/>
                <w:lang w:val="en"/>
              </w:rPr>
              <w:t>and Development of Database Management System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Трофимов Ефим Александрович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клиентской части веб приложения и панели администратора с использованием JavaScript-библиотеки React для ООО "НЗФК"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the Client Part of the Web Application and Admin Panel Using the </w:t>
            </w:r>
            <w:r>
              <w:rPr>
                <w:color w:val="000000"/>
                <w:lang w:val="en"/>
              </w:rPr>
              <w:t xml:space="preserve">React </w:t>
            </w:r>
            <w:r w:rsidR="0068268C">
              <w:rPr>
                <w:color w:val="000000"/>
                <w:lang w:val="en"/>
              </w:rPr>
              <w:t xml:space="preserve">Javascript Library for </w:t>
            </w:r>
            <w:r>
              <w:rPr>
                <w:color w:val="000000"/>
                <w:lang w:val="en"/>
              </w:rPr>
              <w:t>NZFK LLC</w:t>
            </w:r>
          </w:p>
        </w:tc>
        <w:tc>
          <w:tcPr>
            <w:tcW w:w="2410" w:type="dxa"/>
          </w:tcPr>
          <w:p w:rsidR="00A21F1C" w:rsidRPr="00524634" w:rsidRDefault="00A21F1C" w:rsidP="00A21F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Екатерина Александровна</w:t>
            </w:r>
            <w:r w:rsidRPr="00524634">
              <w:rPr>
                <w:color w:val="000000"/>
                <w:sz w:val="24"/>
                <w:szCs w:val="24"/>
              </w:rPr>
              <w:t xml:space="preserve">, старший преподаватель </w:t>
            </w:r>
            <w:r>
              <w:rPr>
                <w:color w:val="000000"/>
                <w:sz w:val="24"/>
                <w:szCs w:val="24"/>
              </w:rPr>
              <w:t xml:space="preserve">базовой </w:t>
            </w:r>
            <w:r w:rsidRPr="00524634">
              <w:rPr>
                <w:color w:val="000000"/>
                <w:sz w:val="24"/>
                <w:szCs w:val="24"/>
              </w:rPr>
              <w:t xml:space="preserve">кафедры </w:t>
            </w:r>
            <w:r>
              <w:rPr>
                <w:color w:val="000000"/>
                <w:sz w:val="24"/>
                <w:szCs w:val="24"/>
              </w:rPr>
              <w:t xml:space="preserve">группы компаний </w:t>
            </w:r>
            <w:r>
              <w:rPr>
                <w:color w:val="000000"/>
                <w:sz w:val="24"/>
                <w:szCs w:val="24"/>
                <w:lang w:val="en-US"/>
              </w:rPr>
              <w:t>MERA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Трушанин Олег Владимирович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"Разработка OC андройд-приложения по составлению коммерческих предложений"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an </w:t>
            </w:r>
            <w:r>
              <w:rPr>
                <w:color w:val="000000"/>
                <w:lang w:val="en"/>
              </w:rPr>
              <w:t xml:space="preserve">Android OS </w:t>
            </w:r>
            <w:r w:rsidR="0068268C">
              <w:rPr>
                <w:color w:val="000000"/>
                <w:lang w:val="en"/>
              </w:rPr>
              <w:t>Application for Drawing Up Commercial Proposals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Филимонов Никита Олегович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инструментов электронной торговли анализа данных о продажах фирмы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>of E-Commerce Tools for Analyzing Company Sales Data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A21F1C" w:rsidRPr="00A21F1C" w:rsidTr="00A21F1C">
        <w:trPr>
          <w:cantSplit/>
        </w:trPr>
        <w:tc>
          <w:tcPr>
            <w:tcW w:w="709" w:type="dxa"/>
          </w:tcPr>
          <w:p w:rsidR="00A21F1C" w:rsidRPr="00A21F1C" w:rsidRDefault="00A21F1C" w:rsidP="00A21F1C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Шаронов Павел Георгиевич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 w:val="24"/>
                <w:szCs w:val="24"/>
              </w:rPr>
            </w:pPr>
            <w:r w:rsidRPr="00A21F1C">
              <w:rPr>
                <w:color w:val="000000"/>
                <w:sz w:val="24"/>
                <w:szCs w:val="24"/>
              </w:rPr>
              <w:t>Разработка OC мобильного приложения для управления личными финансами</w:t>
            </w:r>
          </w:p>
        </w:tc>
        <w:tc>
          <w:tcPr>
            <w:tcW w:w="2126" w:type="dxa"/>
          </w:tcPr>
          <w:p w:rsidR="00A21F1C" w:rsidRPr="00A21F1C" w:rsidRDefault="00A21F1C" w:rsidP="00A21F1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"/>
              </w:rPr>
              <w:t xml:space="preserve">Development </w:t>
            </w:r>
            <w:r w:rsidR="0068268C">
              <w:rPr>
                <w:color w:val="000000"/>
                <w:lang w:val="en"/>
              </w:rPr>
              <w:t xml:space="preserve">of an </w:t>
            </w:r>
            <w:r>
              <w:rPr>
                <w:color w:val="000000"/>
                <w:lang w:val="en"/>
              </w:rPr>
              <w:t xml:space="preserve">OS </w:t>
            </w:r>
            <w:r w:rsidR="0068268C">
              <w:rPr>
                <w:color w:val="000000"/>
                <w:lang w:val="en"/>
              </w:rPr>
              <w:t>Mobile Application f</w:t>
            </w:r>
            <w:bookmarkStart w:id="0" w:name="_GoBack"/>
            <w:bookmarkEnd w:id="0"/>
            <w:r w:rsidR="0068268C">
              <w:rPr>
                <w:color w:val="000000"/>
                <w:lang w:val="en"/>
              </w:rPr>
              <w:t>or Personal Finance Management</w:t>
            </w:r>
          </w:p>
        </w:tc>
        <w:tc>
          <w:tcPr>
            <w:tcW w:w="2410" w:type="dxa"/>
          </w:tcPr>
          <w:p w:rsidR="00A21F1C" w:rsidRPr="00A21F1C" w:rsidRDefault="00A21F1C" w:rsidP="00A21F1C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</w:tbl>
    <w:p w:rsidR="00CB0A28" w:rsidRPr="00A21F1C" w:rsidRDefault="00CB0A28" w:rsidP="00752B3F">
      <w:pPr>
        <w:rPr>
          <w:sz w:val="26"/>
          <w:szCs w:val="26"/>
        </w:rPr>
      </w:pPr>
    </w:p>
    <w:p w:rsidR="00C46D67" w:rsidRPr="00A21F1C" w:rsidRDefault="00C46D67" w:rsidP="00752B3F">
      <w:pPr>
        <w:rPr>
          <w:sz w:val="26"/>
          <w:szCs w:val="26"/>
        </w:rPr>
      </w:pPr>
    </w:p>
    <w:sectPr w:rsidR="00C46D67" w:rsidRPr="00A21F1C" w:rsidSect="00CA269E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06" w:rsidRDefault="004C4D06" w:rsidP="00AD6CBD">
      <w:r>
        <w:separator/>
      </w:r>
    </w:p>
  </w:endnote>
  <w:endnote w:type="continuationSeparator" w:id="0">
    <w:p w:rsidR="004C4D06" w:rsidRDefault="004C4D06" w:rsidP="00A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06" w:rsidRDefault="004C4D06" w:rsidP="00AD6CBD">
      <w:r>
        <w:separator/>
      </w:r>
    </w:p>
  </w:footnote>
  <w:footnote w:type="continuationSeparator" w:id="0">
    <w:p w:rsidR="004C4D06" w:rsidRDefault="004C4D06" w:rsidP="00A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0313"/>
      <w:docPartObj>
        <w:docPartGallery w:val="Page Numbers (Top of Page)"/>
        <w:docPartUnique/>
      </w:docPartObj>
    </w:sdtPr>
    <w:sdtEndPr/>
    <w:sdtContent>
      <w:p w:rsidR="00AE6F7A" w:rsidRDefault="001400A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F7A" w:rsidRDefault="00AE6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6D73"/>
    <w:multiLevelType w:val="hybridMultilevel"/>
    <w:tmpl w:val="377E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2A30"/>
    <w:multiLevelType w:val="hybridMultilevel"/>
    <w:tmpl w:val="C2BAEFA4"/>
    <w:lvl w:ilvl="0" w:tplc="2828E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316"/>
    <w:multiLevelType w:val="hybridMultilevel"/>
    <w:tmpl w:val="536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3587"/>
    <w:multiLevelType w:val="hybridMultilevel"/>
    <w:tmpl w:val="6E06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97"/>
    <w:rsid w:val="00006944"/>
    <w:rsid w:val="000224EF"/>
    <w:rsid w:val="00023043"/>
    <w:rsid w:val="00033952"/>
    <w:rsid w:val="00051E36"/>
    <w:rsid w:val="00064B6A"/>
    <w:rsid w:val="0006543D"/>
    <w:rsid w:val="000833B2"/>
    <w:rsid w:val="000A45B3"/>
    <w:rsid w:val="000A6A85"/>
    <w:rsid w:val="000A6CB3"/>
    <w:rsid w:val="000D1371"/>
    <w:rsid w:val="000E18A7"/>
    <w:rsid w:val="000E64FB"/>
    <w:rsid w:val="000E7FF0"/>
    <w:rsid w:val="000F4FEE"/>
    <w:rsid w:val="00112689"/>
    <w:rsid w:val="00114EE9"/>
    <w:rsid w:val="0011557D"/>
    <w:rsid w:val="00133890"/>
    <w:rsid w:val="00134B10"/>
    <w:rsid w:val="001400AA"/>
    <w:rsid w:val="00140E64"/>
    <w:rsid w:val="00153A04"/>
    <w:rsid w:val="00164A42"/>
    <w:rsid w:val="00174156"/>
    <w:rsid w:val="00180760"/>
    <w:rsid w:val="001A186F"/>
    <w:rsid w:val="001A52D4"/>
    <w:rsid w:val="001B38E7"/>
    <w:rsid w:val="001C3BD2"/>
    <w:rsid w:val="001C746B"/>
    <w:rsid w:val="001D1928"/>
    <w:rsid w:val="002049AE"/>
    <w:rsid w:val="002058D5"/>
    <w:rsid w:val="002121C8"/>
    <w:rsid w:val="002130FA"/>
    <w:rsid w:val="00216884"/>
    <w:rsid w:val="00225115"/>
    <w:rsid w:val="002632BB"/>
    <w:rsid w:val="00265BAF"/>
    <w:rsid w:val="00273010"/>
    <w:rsid w:val="0028281B"/>
    <w:rsid w:val="00284398"/>
    <w:rsid w:val="00285397"/>
    <w:rsid w:val="0028796E"/>
    <w:rsid w:val="002B2CAF"/>
    <w:rsid w:val="002C1AC6"/>
    <w:rsid w:val="002D4481"/>
    <w:rsid w:val="002E251A"/>
    <w:rsid w:val="002E2C21"/>
    <w:rsid w:val="00305B0D"/>
    <w:rsid w:val="00311184"/>
    <w:rsid w:val="00320662"/>
    <w:rsid w:val="00335144"/>
    <w:rsid w:val="003352BE"/>
    <w:rsid w:val="0033556B"/>
    <w:rsid w:val="00343EA9"/>
    <w:rsid w:val="003533EE"/>
    <w:rsid w:val="00370DD6"/>
    <w:rsid w:val="00384E2D"/>
    <w:rsid w:val="003853F1"/>
    <w:rsid w:val="003904B6"/>
    <w:rsid w:val="00396478"/>
    <w:rsid w:val="0039732D"/>
    <w:rsid w:val="003A3575"/>
    <w:rsid w:val="003A6B21"/>
    <w:rsid w:val="003B51BC"/>
    <w:rsid w:val="003C36BA"/>
    <w:rsid w:val="003C73C7"/>
    <w:rsid w:val="003D0520"/>
    <w:rsid w:val="003D5BA8"/>
    <w:rsid w:val="003E59C4"/>
    <w:rsid w:val="003F0539"/>
    <w:rsid w:val="004050C6"/>
    <w:rsid w:val="00410A6A"/>
    <w:rsid w:val="00410B44"/>
    <w:rsid w:val="00421D56"/>
    <w:rsid w:val="00445BA2"/>
    <w:rsid w:val="004561FB"/>
    <w:rsid w:val="00467EE5"/>
    <w:rsid w:val="004718E4"/>
    <w:rsid w:val="00473AAA"/>
    <w:rsid w:val="00474BD8"/>
    <w:rsid w:val="00482CF9"/>
    <w:rsid w:val="004841AD"/>
    <w:rsid w:val="00497BF0"/>
    <w:rsid w:val="004C4D06"/>
    <w:rsid w:val="004C7EBF"/>
    <w:rsid w:val="004E6868"/>
    <w:rsid w:val="004E6D97"/>
    <w:rsid w:val="004E73E0"/>
    <w:rsid w:val="00510690"/>
    <w:rsid w:val="0051327D"/>
    <w:rsid w:val="00513B6E"/>
    <w:rsid w:val="00521E84"/>
    <w:rsid w:val="00524634"/>
    <w:rsid w:val="0052544A"/>
    <w:rsid w:val="00527305"/>
    <w:rsid w:val="0053520E"/>
    <w:rsid w:val="0053525B"/>
    <w:rsid w:val="00540AE0"/>
    <w:rsid w:val="00556F88"/>
    <w:rsid w:val="005639D3"/>
    <w:rsid w:val="005900D6"/>
    <w:rsid w:val="0059532F"/>
    <w:rsid w:val="00596427"/>
    <w:rsid w:val="005A27E9"/>
    <w:rsid w:val="005B2E48"/>
    <w:rsid w:val="005B6D49"/>
    <w:rsid w:val="005C4B40"/>
    <w:rsid w:val="005E2E23"/>
    <w:rsid w:val="005E3D0C"/>
    <w:rsid w:val="005F70F2"/>
    <w:rsid w:val="006017A6"/>
    <w:rsid w:val="00610456"/>
    <w:rsid w:val="00642ED1"/>
    <w:rsid w:val="00644B9E"/>
    <w:rsid w:val="0065614A"/>
    <w:rsid w:val="006667C8"/>
    <w:rsid w:val="006669EE"/>
    <w:rsid w:val="006701D5"/>
    <w:rsid w:val="0068268C"/>
    <w:rsid w:val="0069191E"/>
    <w:rsid w:val="006A3DB1"/>
    <w:rsid w:val="006A5FE5"/>
    <w:rsid w:val="006B0190"/>
    <w:rsid w:val="006C0699"/>
    <w:rsid w:val="006C0C84"/>
    <w:rsid w:val="006C4200"/>
    <w:rsid w:val="006C4EDA"/>
    <w:rsid w:val="006D6DBA"/>
    <w:rsid w:val="006F517E"/>
    <w:rsid w:val="00702F2C"/>
    <w:rsid w:val="00712D8A"/>
    <w:rsid w:val="00712E17"/>
    <w:rsid w:val="00714824"/>
    <w:rsid w:val="00722F18"/>
    <w:rsid w:val="00727B88"/>
    <w:rsid w:val="00733E00"/>
    <w:rsid w:val="00750CE9"/>
    <w:rsid w:val="00750F2C"/>
    <w:rsid w:val="00752B3F"/>
    <w:rsid w:val="007711A0"/>
    <w:rsid w:val="0078045E"/>
    <w:rsid w:val="00793431"/>
    <w:rsid w:val="007944A3"/>
    <w:rsid w:val="007A0528"/>
    <w:rsid w:val="007A3915"/>
    <w:rsid w:val="007A6FED"/>
    <w:rsid w:val="007B1916"/>
    <w:rsid w:val="007E4391"/>
    <w:rsid w:val="00802402"/>
    <w:rsid w:val="00802C18"/>
    <w:rsid w:val="00822303"/>
    <w:rsid w:val="00835E29"/>
    <w:rsid w:val="00836487"/>
    <w:rsid w:val="00840D33"/>
    <w:rsid w:val="00851732"/>
    <w:rsid w:val="00861343"/>
    <w:rsid w:val="00892DBE"/>
    <w:rsid w:val="00893904"/>
    <w:rsid w:val="008A309B"/>
    <w:rsid w:val="008A5B3B"/>
    <w:rsid w:val="008B184B"/>
    <w:rsid w:val="008B56B5"/>
    <w:rsid w:val="008B5D1E"/>
    <w:rsid w:val="008C7544"/>
    <w:rsid w:val="008D779C"/>
    <w:rsid w:val="008E74AC"/>
    <w:rsid w:val="0091195C"/>
    <w:rsid w:val="00935F4C"/>
    <w:rsid w:val="00942841"/>
    <w:rsid w:val="00945F6C"/>
    <w:rsid w:val="009539A5"/>
    <w:rsid w:val="00956334"/>
    <w:rsid w:val="00957129"/>
    <w:rsid w:val="0096270D"/>
    <w:rsid w:val="00963971"/>
    <w:rsid w:val="00986F86"/>
    <w:rsid w:val="009A7454"/>
    <w:rsid w:val="009B7137"/>
    <w:rsid w:val="009B72B2"/>
    <w:rsid w:val="009C5ECB"/>
    <w:rsid w:val="009D360E"/>
    <w:rsid w:val="009D4096"/>
    <w:rsid w:val="00A109F9"/>
    <w:rsid w:val="00A17BBF"/>
    <w:rsid w:val="00A21F1C"/>
    <w:rsid w:val="00A41CFB"/>
    <w:rsid w:val="00A57CBD"/>
    <w:rsid w:val="00A67987"/>
    <w:rsid w:val="00A7007B"/>
    <w:rsid w:val="00A8515A"/>
    <w:rsid w:val="00A943D0"/>
    <w:rsid w:val="00A95341"/>
    <w:rsid w:val="00AA31E2"/>
    <w:rsid w:val="00AB0DAF"/>
    <w:rsid w:val="00AC3887"/>
    <w:rsid w:val="00AD13D6"/>
    <w:rsid w:val="00AD18D2"/>
    <w:rsid w:val="00AD250C"/>
    <w:rsid w:val="00AD6CBD"/>
    <w:rsid w:val="00AE282F"/>
    <w:rsid w:val="00AE47F1"/>
    <w:rsid w:val="00AE6F7A"/>
    <w:rsid w:val="00AF4D58"/>
    <w:rsid w:val="00AF5421"/>
    <w:rsid w:val="00B02048"/>
    <w:rsid w:val="00B045A9"/>
    <w:rsid w:val="00B10355"/>
    <w:rsid w:val="00B2145E"/>
    <w:rsid w:val="00B410E4"/>
    <w:rsid w:val="00B474F7"/>
    <w:rsid w:val="00B63D01"/>
    <w:rsid w:val="00B675F8"/>
    <w:rsid w:val="00B70007"/>
    <w:rsid w:val="00B8025F"/>
    <w:rsid w:val="00B83228"/>
    <w:rsid w:val="00B84FB2"/>
    <w:rsid w:val="00BA7B53"/>
    <w:rsid w:val="00BB7ED8"/>
    <w:rsid w:val="00BD1DBA"/>
    <w:rsid w:val="00BE5F92"/>
    <w:rsid w:val="00BF0890"/>
    <w:rsid w:val="00BF6962"/>
    <w:rsid w:val="00C21B7F"/>
    <w:rsid w:val="00C34B66"/>
    <w:rsid w:val="00C36100"/>
    <w:rsid w:val="00C4538E"/>
    <w:rsid w:val="00C46811"/>
    <w:rsid w:val="00C46C17"/>
    <w:rsid w:val="00C46D67"/>
    <w:rsid w:val="00C53285"/>
    <w:rsid w:val="00C54354"/>
    <w:rsid w:val="00C57644"/>
    <w:rsid w:val="00C64B71"/>
    <w:rsid w:val="00C930A1"/>
    <w:rsid w:val="00CA236C"/>
    <w:rsid w:val="00CA269E"/>
    <w:rsid w:val="00CA35CC"/>
    <w:rsid w:val="00CA696A"/>
    <w:rsid w:val="00CB0A28"/>
    <w:rsid w:val="00CB5982"/>
    <w:rsid w:val="00CB6C46"/>
    <w:rsid w:val="00CC747C"/>
    <w:rsid w:val="00CD3445"/>
    <w:rsid w:val="00CD6C27"/>
    <w:rsid w:val="00D05052"/>
    <w:rsid w:val="00D05C32"/>
    <w:rsid w:val="00D13604"/>
    <w:rsid w:val="00D16C68"/>
    <w:rsid w:val="00D16F5C"/>
    <w:rsid w:val="00D21AD8"/>
    <w:rsid w:val="00D41552"/>
    <w:rsid w:val="00D442BD"/>
    <w:rsid w:val="00D523A2"/>
    <w:rsid w:val="00D66611"/>
    <w:rsid w:val="00D674B5"/>
    <w:rsid w:val="00D70E94"/>
    <w:rsid w:val="00D725E3"/>
    <w:rsid w:val="00D87CCD"/>
    <w:rsid w:val="00D9010E"/>
    <w:rsid w:val="00D937D2"/>
    <w:rsid w:val="00DA014D"/>
    <w:rsid w:val="00DA370B"/>
    <w:rsid w:val="00DA3EEA"/>
    <w:rsid w:val="00DA787E"/>
    <w:rsid w:val="00DC2D5C"/>
    <w:rsid w:val="00DD06E2"/>
    <w:rsid w:val="00DD2ACF"/>
    <w:rsid w:val="00DD7D26"/>
    <w:rsid w:val="00DF46DB"/>
    <w:rsid w:val="00DF6A97"/>
    <w:rsid w:val="00E02EF3"/>
    <w:rsid w:val="00E0562E"/>
    <w:rsid w:val="00E2164A"/>
    <w:rsid w:val="00E26867"/>
    <w:rsid w:val="00E37F13"/>
    <w:rsid w:val="00E4543E"/>
    <w:rsid w:val="00E62712"/>
    <w:rsid w:val="00E654DD"/>
    <w:rsid w:val="00E77F79"/>
    <w:rsid w:val="00EA052B"/>
    <w:rsid w:val="00EA08B6"/>
    <w:rsid w:val="00EB12F3"/>
    <w:rsid w:val="00EB382A"/>
    <w:rsid w:val="00EB5FF1"/>
    <w:rsid w:val="00EE6C83"/>
    <w:rsid w:val="00EF1A41"/>
    <w:rsid w:val="00EF663E"/>
    <w:rsid w:val="00F13789"/>
    <w:rsid w:val="00F15F2E"/>
    <w:rsid w:val="00F21EA3"/>
    <w:rsid w:val="00F3612F"/>
    <w:rsid w:val="00F70A30"/>
    <w:rsid w:val="00F72009"/>
    <w:rsid w:val="00F75695"/>
    <w:rsid w:val="00F7731B"/>
    <w:rsid w:val="00F77683"/>
    <w:rsid w:val="00F83CE0"/>
    <w:rsid w:val="00F93D47"/>
    <w:rsid w:val="00FA3D0D"/>
    <w:rsid w:val="00FA41DC"/>
    <w:rsid w:val="00FB1075"/>
    <w:rsid w:val="00FB2207"/>
    <w:rsid w:val="00FB5D61"/>
    <w:rsid w:val="00FC7BB4"/>
    <w:rsid w:val="00FD1204"/>
    <w:rsid w:val="00FE6E9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8473-63F4-458E-8358-2E2FD29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5F"/>
    <w:pPr>
      <w:ind w:left="720"/>
      <w:contextualSpacing/>
    </w:pPr>
  </w:style>
  <w:style w:type="table" w:styleId="a4">
    <w:name w:val="Table Grid"/>
    <w:basedOn w:val="a1"/>
    <w:uiPriority w:val="59"/>
    <w:rsid w:val="00C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6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B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058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058D5"/>
    <w:rPr>
      <w:rFonts w:ascii="Consolas" w:hAnsi="Consolas"/>
      <w:sz w:val="21"/>
      <w:szCs w:val="21"/>
    </w:rPr>
  </w:style>
  <w:style w:type="paragraph" w:styleId="3">
    <w:name w:val="Body Text 3"/>
    <w:basedOn w:val="a"/>
    <w:link w:val="30"/>
    <w:rsid w:val="00343EA9"/>
    <w:pPr>
      <w:jc w:val="both"/>
    </w:pPr>
    <w:rPr>
      <w:sz w:val="30"/>
      <w:lang w:eastAsia="en-US"/>
    </w:rPr>
  </w:style>
  <w:style w:type="character" w:customStyle="1" w:styleId="30">
    <w:name w:val="Основной текст 3 Знак"/>
    <w:basedOn w:val="a0"/>
    <w:link w:val="3"/>
    <w:rsid w:val="00343EA9"/>
    <w:rPr>
      <w:rFonts w:ascii="Times New Roman" w:eastAsia="Times New Roman" w:hAnsi="Times New Roman" w:cs="Times New Roman"/>
      <w:sz w:val="3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84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F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F882DEC-9EA4-4A20-BD54-ABB30503A1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Забашта Наталья Павловна</cp:lastModifiedBy>
  <cp:revision>21</cp:revision>
  <cp:lastPrinted>2021-09-23T08:24:00Z</cp:lastPrinted>
  <dcterms:created xsi:type="dcterms:W3CDTF">2021-09-23T08:27:00Z</dcterms:created>
  <dcterms:modified xsi:type="dcterms:W3CDTF">2023-11-23T08:39:00Z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