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C" w:rsidRPr="003772EC" w:rsidRDefault="003772EC" w:rsidP="00A41E5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НА ВЫПОЛНЕНИЕ ЭПП</w:t>
      </w:r>
    </w:p>
    <w:p w:rsidR="003772EC" w:rsidRPr="003772EC" w:rsidRDefault="002F3464" w:rsidP="003772EC">
      <w:pPr>
        <w:spacing w:after="0" w:line="0" w:lineRule="atLeast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 </w:t>
      </w:r>
      <w:r w:rsidR="00D14D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2EC"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  <w:r w:rsidR="003772EC" w:rsidRPr="002F346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r w:rsidR="003772EC"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</w:t>
      </w:r>
    </w:p>
    <w:p w:rsidR="002F3464" w:rsidRDefault="002F3464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0E54" w:rsidRDefault="003772EC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  <w:r w:rsidRPr="00A41E55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  <w:t>(фамилия, имя, отчество при наличии)</w:t>
      </w:r>
    </w:p>
    <w:p w:rsidR="00110E54" w:rsidRPr="00110E54" w:rsidRDefault="00110E54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образовательной программы высшего образования – программы бакалавриата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бизнесом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направления подготовки 38.03.0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факультета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менеджмента</w:t>
      </w:r>
    </w:p>
    <w:p w:rsidR="00110E54" w:rsidRPr="00110E54" w:rsidRDefault="00110E54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33"/>
        <w:gridCol w:w="814"/>
        <w:gridCol w:w="1152"/>
        <w:gridCol w:w="1053"/>
        <w:gridCol w:w="4647"/>
      </w:tblGrid>
      <w:tr w:rsidR="00110E54" w:rsidRPr="00110E54" w:rsidTr="00364491">
        <w:tc>
          <w:tcPr>
            <w:tcW w:w="2581" w:type="dxa"/>
            <w:gridSpan w:val="3"/>
            <w:vAlign w:val="bottom"/>
          </w:tcPr>
          <w:p w:rsidR="00110E54" w:rsidRPr="00110E54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10E54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E54" w:rsidRPr="00110E54" w:rsidRDefault="00364491" w:rsidP="00C91868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исследовательская / проектная</w:t>
            </w:r>
          </w:p>
        </w:tc>
      </w:tr>
      <w:tr w:rsidR="00364491" w:rsidRPr="00110E54" w:rsidTr="00364491">
        <w:tc>
          <w:tcPr>
            <w:tcW w:w="2581" w:type="dxa"/>
            <w:gridSpan w:val="3"/>
            <w:vAlign w:val="bottom"/>
          </w:tcPr>
          <w:p w:rsidR="00364491" w:rsidRPr="00110E54" w:rsidRDefault="00364491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6" w:type="dxa"/>
            <w:gridSpan w:val="3"/>
            <w:tcBorders>
              <w:top w:val="single" w:sz="4" w:space="0" w:color="auto"/>
            </w:tcBorders>
            <w:vAlign w:val="bottom"/>
          </w:tcPr>
          <w:p w:rsidR="00364491" w:rsidRDefault="00364491" w:rsidP="00C91868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4491">
              <w:rPr>
                <w:rFonts w:ascii="Times New Roman" w:hAnsi="Times New Roman"/>
                <w:i/>
                <w:sz w:val="24"/>
                <w:szCs w:val="26"/>
              </w:rPr>
              <w:t>(нужное подчеркнуть)</w:t>
            </w:r>
            <w:bookmarkStart w:id="0" w:name="_GoBack"/>
            <w:bookmarkEnd w:id="0"/>
          </w:p>
        </w:tc>
      </w:tr>
      <w:tr w:rsidR="00110E54" w:rsidRPr="00110E54" w:rsidTr="00364491">
        <w:trPr>
          <w:trHeight w:val="447"/>
        </w:trPr>
        <w:tc>
          <w:tcPr>
            <w:tcW w:w="2581" w:type="dxa"/>
            <w:gridSpan w:val="3"/>
            <w:vAlign w:val="bottom"/>
          </w:tcPr>
          <w:p w:rsidR="00110E54" w:rsidRPr="00110E54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10E54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  <w:vAlign w:val="bottom"/>
          </w:tcPr>
          <w:p w:rsidR="00110E54" w:rsidRPr="00110E54" w:rsidRDefault="00D14D33" w:rsidP="00C91868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Подготовка ВКР</w:t>
            </w:r>
          </w:p>
        </w:tc>
      </w:tr>
      <w:tr w:rsidR="00110E54" w:rsidRPr="00D17790" w:rsidTr="00C91868">
        <w:tc>
          <w:tcPr>
            <w:tcW w:w="3873" w:type="dxa"/>
            <w:gridSpan w:val="4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1053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15.12.2023</w:t>
            </w:r>
            <w:r w:rsidRPr="00D17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10E54" w:rsidRPr="00D17790" w:rsidTr="00C91868">
        <w:trPr>
          <w:trHeight w:val="80"/>
        </w:trPr>
        <w:tc>
          <w:tcPr>
            <w:tcW w:w="864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:rsidR="00110E54" w:rsidRPr="00D17790" w:rsidRDefault="00F766B5" w:rsidP="00F766B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10E54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10E54"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110E5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110E54" w:rsidRPr="003772EC" w:rsidRDefault="00110E54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772EC" w:rsidRPr="003772EC" w:rsidTr="00570703">
        <w:tc>
          <w:tcPr>
            <w:tcW w:w="4672" w:type="dxa"/>
          </w:tcPr>
          <w:p w:rsidR="003772EC" w:rsidRPr="00F766B5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Тема (наименование) ЭПП </w:t>
            </w:r>
          </w:p>
        </w:tc>
        <w:tc>
          <w:tcPr>
            <w:tcW w:w="4678" w:type="dxa"/>
          </w:tcPr>
          <w:p w:rsidR="003772EC" w:rsidRPr="003772EC" w:rsidRDefault="00321A8F" w:rsidP="00D14D33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766B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 xml:space="preserve">Тема </w:t>
            </w:r>
            <w:r w:rsidR="00D14D33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В</w:t>
            </w:r>
            <w:r w:rsidRPr="00F766B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КР</w:t>
            </w:r>
            <w:r w:rsidR="003772EC" w:rsidRPr="00F766B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 xml:space="preserve"> на русском и английском языках</w:t>
            </w:r>
            <w:r w:rsidR="00CC3D6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3772EC" w:rsidRPr="003772EC" w:rsidRDefault="00D14D33" w:rsidP="00F766B5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6</w:t>
            </w:r>
            <w:r w:rsidR="00A76592" w:rsidRPr="00321A8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з.е.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3772EC" w:rsidRPr="00CC3D6B" w:rsidRDefault="00D14D33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>С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>истематизация, расширение и развитие общенаучных, инструментальных, социально-личностных и культурных и профессиональных компетенций при решении сложных комплексных задач с элементами исследования, определение уровня готовности студента к практической работе.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3772EC" w:rsidRDefault="00D14D33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 xml:space="preserve">Краткое описание </w:t>
            </w:r>
            <w:r w:rsidR="003772EC" w:rsidRPr="00321A8F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содержани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я В</w:t>
            </w:r>
            <w:r w:rsidR="003772EC" w:rsidRPr="00321A8F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КР</w:t>
            </w:r>
            <w:r w:rsidR="003772EC" w:rsidRPr="003772EC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</w:p>
          <w:p w:rsidR="003772EC" w:rsidRPr="003772EC" w:rsidRDefault="003772EC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3772EC" w:rsidRPr="00D14D33" w:rsidRDefault="00D14D33" w:rsidP="00D14D33">
            <w:pPr>
              <w:jc w:val="both"/>
              <w:rPr>
                <w:rFonts w:ascii="Times New Roman" w:eastAsia="Arial Unicode MS" w:hAnsi="Times New Roman"/>
                <w:iCs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ВКР должна представлять </w:t>
            </w: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собой 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законченную разработку на заданную тему. Теоретический материал должен быть систематизирован и выступать основой для </w:t>
            </w: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>практической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 части работы. ВКР должна представлять результаты собственного практического исследования студента, раскрывающего проблематику работы. Содержание глав и параграфов должно соответствовать 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lastRenderedPageBreak/>
              <w:t xml:space="preserve">названиям. </w:t>
            </w: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>М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атериал должен быть </w:t>
            </w: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логично и лаконично 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>выстроен, кажд</w:t>
            </w:r>
            <w:r>
              <w:rPr>
                <w:rFonts w:ascii="Times New Roman" w:eastAsia="Arial Unicode MS" w:hAnsi="Times New Roman"/>
                <w:iCs/>
                <w:sz w:val="26"/>
                <w:szCs w:val="26"/>
              </w:rPr>
              <w:t>ый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 параграф должен содержать заключение и переход к новому параграфу. Стиль изложения работы должен быть деловым, текст тщательно отредактирован. В тексте не должно быть опечаток.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4678" w:type="dxa"/>
          </w:tcPr>
          <w:p w:rsidR="003772EC" w:rsidRPr="00321A8F" w:rsidRDefault="00321A8F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3772EC"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тоговый текст </w:t>
            </w:r>
            <w:r w:rsidR="00D14D33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КР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F766B5" w:rsidRPr="00D14D33" w:rsidRDefault="00D14D33" w:rsidP="00D14D33">
            <w:pPr>
              <w:jc w:val="both"/>
              <w:rPr>
                <w:sz w:val="26"/>
                <w:szCs w:val="26"/>
              </w:rPr>
            </w:pPr>
            <w:r w:rsidRPr="00855CC0">
              <w:rPr>
                <w:rFonts w:ascii="Times New Roman" w:hAnsi="Times New Roman"/>
                <w:sz w:val="26"/>
                <w:szCs w:val="26"/>
              </w:rPr>
              <w:t xml:space="preserve">Защита ВКР проводится в установленное время на заседании Государственной экзаменационной комиссии (ГЭК). </w:t>
            </w: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>Защита может проводится в очном или конференционном формате. Кроме</w:t>
            </w:r>
            <w:r w:rsidRPr="00855CC0">
              <w:rPr>
                <w:rFonts w:ascii="Times New Roman" w:hAnsi="Times New Roman"/>
                <w:sz w:val="26"/>
                <w:szCs w:val="26"/>
              </w:rPr>
              <w:t xml:space="preserve"> членов государственной экзаменационной комиссии на защите желательно присутствие руководителя и рецензента ВКР, а также возможно присутствие других студентов, преподавателей и администрации НИУ ВШЭ. </w:t>
            </w:r>
            <w:r w:rsidR="00F766B5" w:rsidRPr="00FC1CA6">
              <w:rPr>
                <w:rFonts w:ascii="Times New Roman" w:hAnsi="Times New Roman"/>
                <w:sz w:val="26"/>
                <w:szCs w:val="26"/>
              </w:rPr>
              <w:t xml:space="preserve">Продолжительность </w:t>
            </w:r>
            <w:r w:rsidR="00F766B5">
              <w:rPr>
                <w:rFonts w:ascii="Times New Roman" w:hAnsi="Times New Roman"/>
                <w:sz w:val="26"/>
                <w:szCs w:val="26"/>
              </w:rPr>
              <w:t xml:space="preserve">защиты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766B5">
              <w:rPr>
                <w:rFonts w:ascii="Times New Roman" w:hAnsi="Times New Roman"/>
                <w:sz w:val="26"/>
                <w:szCs w:val="26"/>
              </w:rPr>
              <w:t>КР</w:t>
            </w:r>
            <w:r w:rsidR="00F766B5" w:rsidRPr="00FC1CA6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766B5" w:rsidRPr="00FC1CA6">
              <w:rPr>
                <w:rFonts w:ascii="Times New Roman" w:hAnsi="Times New Roman"/>
                <w:sz w:val="26"/>
                <w:szCs w:val="26"/>
              </w:rPr>
              <w:t xml:space="preserve"> минут. </w:t>
            </w:r>
          </w:p>
          <w:p w:rsidR="003772EC" w:rsidRPr="003772EC" w:rsidRDefault="003772EC" w:rsidP="00F766B5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5B4DA6" w:rsidRPr="000722C1" w:rsidRDefault="00D14D33" w:rsidP="005B4DA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4D33">
              <w:rPr>
                <w:rFonts w:ascii="Times New Roman" w:eastAsia="Times New Roman" w:hAnsi="Times New Roman"/>
                <w:sz w:val="26"/>
                <w:szCs w:val="26"/>
              </w:rPr>
              <w:t xml:space="preserve">Студент должен обладать компетенциями, которые формируются 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в процессе</w:t>
            </w:r>
            <w:r w:rsidRPr="00D14D33">
              <w:rPr>
                <w:rFonts w:ascii="Times New Roman" w:eastAsia="Times New Roman" w:hAnsi="Times New Roman"/>
                <w:sz w:val="26"/>
                <w:szCs w:val="26"/>
              </w:rPr>
              <w:t xml:space="preserve"> его обучени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D14D3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772EC" w:rsidRPr="003772EC" w:rsidRDefault="000722C1" w:rsidP="00F766B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22C1">
              <w:rPr>
                <w:rFonts w:ascii="Times New Roman" w:eastAsia="Times New Roman" w:hAnsi="Times New Roman"/>
                <w:sz w:val="26"/>
                <w:szCs w:val="26"/>
              </w:rPr>
              <w:t>по основной профессиональной образовательной программы высшего образования – программы бакалавриата «Управление бизнесом» по направлению подготовки 38.03.02 Менеджмент (степень – бакалавр)</w:t>
            </w:r>
          </w:p>
        </w:tc>
      </w:tr>
    </w:tbl>
    <w:p w:rsidR="004B03B8" w:rsidRDefault="004B03B8" w:rsidP="00F766B5">
      <w:pPr>
        <w:shd w:val="clear" w:color="auto" w:fill="FFFFFF"/>
        <w:tabs>
          <w:tab w:val="left" w:leader="underscore" w:pos="9072"/>
        </w:tabs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3B8" w:rsidRPr="00F766B5" w:rsidRDefault="003772EC" w:rsidP="00F766B5">
      <w:pPr>
        <w:shd w:val="clear" w:color="auto" w:fill="FFFFFF"/>
        <w:tabs>
          <w:tab w:val="left" w:leader="underscore" w:pos="9072"/>
        </w:tabs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 реализации ЭПП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3369"/>
        <w:gridCol w:w="2687"/>
      </w:tblGrid>
      <w:tr w:rsidR="004B03B8" w:rsidRPr="003772EC" w:rsidTr="00F766B5">
        <w:tc>
          <w:tcPr>
            <w:tcW w:w="3289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Этап </w:t>
            </w:r>
            <w:r w:rsidR="00F766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реализации </w:t>
            </w: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3369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</w:t>
            </w:r>
          </w:p>
        </w:tc>
        <w:tc>
          <w:tcPr>
            <w:tcW w:w="2687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Срок сдачи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Подписание задания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15.12.202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Промежуточная точка контроля</w:t>
            </w:r>
          </w:p>
        </w:tc>
        <w:tc>
          <w:tcPr>
            <w:tcW w:w="3369" w:type="dxa"/>
          </w:tcPr>
          <w:p w:rsidR="004B03B8" w:rsidRPr="00627C66" w:rsidRDefault="004B03B8" w:rsidP="00171A25">
            <w:pPr>
              <w:ind w:right="-1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редоставление сту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дентом проекта (синопсиса) 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ВКР</w:t>
            </w:r>
          </w:p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20.01.202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Промежуточная точка контроля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 xml:space="preserve">Предоставление чернового варианта текста 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КР научному руководителю</w:t>
            </w: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20.03.202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627C66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Загрузка КР в систему «Антиплагиат»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Загрузка итогового варианта 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2687" w:type="dxa"/>
          </w:tcPr>
          <w:p w:rsidR="004B03B8" w:rsidRPr="00A41E55" w:rsidRDefault="00D2733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 позднее 25 мая 2023</w:t>
            </w:r>
            <w:r w:rsidR="004B03B8" w:rsidRPr="00627C66">
              <w:rPr>
                <w:rFonts w:ascii="Times New Roman" w:eastAsia="Times New Roman" w:hAnsi="Times New Roman"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4B03B8" w:rsidRPr="00627C66">
              <w:rPr>
                <w:rFonts w:ascii="Times New Roman" w:eastAsia="Times New Roman" w:hAnsi="Times New Roman"/>
                <w:sz w:val="26"/>
                <w:szCs w:val="26"/>
              </w:rPr>
              <w:t xml:space="preserve"> уч.года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Итоговый отчет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Итоговый текст </w:t>
            </w:r>
            <w:r w:rsidR="005B4DA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КР</w:t>
            </w:r>
          </w:p>
        </w:tc>
        <w:tc>
          <w:tcPr>
            <w:tcW w:w="2687" w:type="dxa"/>
          </w:tcPr>
          <w:p w:rsidR="004B03B8" w:rsidRPr="00A41E55" w:rsidRDefault="004B03B8" w:rsidP="00D27338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01.06.202</w:t>
            </w:r>
            <w:r w:rsidR="00D2733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</w:tbl>
    <w:p w:rsid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55" w:rsidRPr="003772EC" w:rsidRDefault="00A41E55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772EC" w:rsidRPr="003772EC" w:rsidTr="00570703">
        <w:tc>
          <w:tcPr>
            <w:tcW w:w="9355" w:type="dxa"/>
            <w:gridSpan w:val="15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3772EC" w:rsidRPr="003772EC" w:rsidTr="00570703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(должность)</w:t>
            </w:r>
          </w:p>
        </w:tc>
        <w:tc>
          <w:tcPr>
            <w:tcW w:w="246" w:type="dxa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57" w:type="dxa"/>
            <w:gridSpan w:val="3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(подпись)</w:t>
            </w:r>
          </w:p>
        </w:tc>
        <w:tc>
          <w:tcPr>
            <w:tcW w:w="246" w:type="dxa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497" w:type="dxa"/>
            <w:gridSpan w:val="4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(фамилия, инициалы)</w:t>
            </w:r>
          </w:p>
        </w:tc>
      </w:tr>
      <w:tr w:rsidR="003772EC" w:rsidRPr="003772EC" w:rsidTr="00570703">
        <w:trPr>
          <w:trHeight w:val="181"/>
        </w:trPr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984" w:type="dxa"/>
            <w:gridSpan w:val="8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772EC" w:rsidRPr="003772EC" w:rsidRDefault="00A41E55" w:rsidP="00D27338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 w:rsidR="003772EC" w:rsidRPr="003772E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414F4E">
              <w:rPr>
                <w:rFonts w:ascii="Times New Roman" w:eastAsia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2733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3772EC" w:rsidRPr="003772EC" w:rsidTr="00570703">
        <w:tc>
          <w:tcPr>
            <w:tcW w:w="3112" w:type="dxa"/>
            <w:gridSpan w:val="5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A41E55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67" w:type="dxa"/>
            <w:gridSpan w:val="4"/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A41E5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A41E5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(фамилия, инициалы)</w:t>
            </w: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</w:p>
    <w:p w:rsidR="000C50FB" w:rsidRPr="003772EC" w:rsidRDefault="000C50FB" w:rsidP="003772EC"/>
    <w:sectPr w:rsidR="000C50FB" w:rsidRPr="003772EC" w:rsidSect="0097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4A" w:rsidRDefault="00EA644A" w:rsidP="003772EC">
      <w:pPr>
        <w:spacing w:after="0" w:line="240" w:lineRule="auto"/>
      </w:pPr>
      <w:r>
        <w:separator/>
      </w:r>
    </w:p>
  </w:endnote>
  <w:endnote w:type="continuationSeparator" w:id="0">
    <w:p w:rsidR="00EA644A" w:rsidRDefault="00EA644A" w:rsidP="003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4A" w:rsidRDefault="00EA644A" w:rsidP="003772EC">
      <w:pPr>
        <w:spacing w:after="0" w:line="240" w:lineRule="auto"/>
      </w:pPr>
      <w:r>
        <w:separator/>
      </w:r>
    </w:p>
  </w:footnote>
  <w:footnote w:type="continuationSeparator" w:id="0">
    <w:p w:rsidR="00EA644A" w:rsidRDefault="00EA644A" w:rsidP="0037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9"/>
    <w:rsid w:val="000722C1"/>
    <w:rsid w:val="00097EFB"/>
    <w:rsid w:val="000C50FB"/>
    <w:rsid w:val="00110E54"/>
    <w:rsid w:val="002A4B26"/>
    <w:rsid w:val="002B5CC5"/>
    <w:rsid w:val="002F3464"/>
    <w:rsid w:val="00321A8F"/>
    <w:rsid w:val="00364491"/>
    <w:rsid w:val="003772EC"/>
    <w:rsid w:val="003D2C99"/>
    <w:rsid w:val="003D5427"/>
    <w:rsid w:val="00414F4E"/>
    <w:rsid w:val="00444B1E"/>
    <w:rsid w:val="004623C5"/>
    <w:rsid w:val="004B03B8"/>
    <w:rsid w:val="005B4DA6"/>
    <w:rsid w:val="00622533"/>
    <w:rsid w:val="009716C6"/>
    <w:rsid w:val="009B1508"/>
    <w:rsid w:val="009D4571"/>
    <w:rsid w:val="00A41E55"/>
    <w:rsid w:val="00A62EE0"/>
    <w:rsid w:val="00A76592"/>
    <w:rsid w:val="00C01AAE"/>
    <w:rsid w:val="00CC3D6B"/>
    <w:rsid w:val="00CF7940"/>
    <w:rsid w:val="00D14D33"/>
    <w:rsid w:val="00D27338"/>
    <w:rsid w:val="00DC0D62"/>
    <w:rsid w:val="00E16877"/>
    <w:rsid w:val="00E569BB"/>
    <w:rsid w:val="00EA644A"/>
    <w:rsid w:val="00F766B5"/>
    <w:rsid w:val="00F8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07E0-2820-4452-9EE8-E21DA3C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C6"/>
  </w:style>
  <w:style w:type="paragraph" w:styleId="1">
    <w:name w:val="heading 1"/>
    <w:basedOn w:val="a"/>
    <w:link w:val="10"/>
    <w:uiPriority w:val="9"/>
    <w:qFormat/>
    <w:rsid w:val="000C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C50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7"/>
    <w:uiPriority w:val="99"/>
    <w:rsid w:val="00377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6"/>
    <w:uiPriority w:val="99"/>
    <w:rsid w:val="003772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772EC"/>
    <w:rPr>
      <w:rFonts w:cs="Times New Roman"/>
      <w:vertAlign w:val="superscript"/>
    </w:rPr>
  </w:style>
  <w:style w:type="table" w:styleId="a9">
    <w:name w:val="Table Grid"/>
    <w:basedOn w:val="a1"/>
    <w:uiPriority w:val="59"/>
    <w:rsid w:val="00377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12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Надежда Сергеевна</dc:creator>
  <cp:lastModifiedBy>Берус Яна Владимировна</cp:lastModifiedBy>
  <cp:revision>4</cp:revision>
  <dcterms:created xsi:type="dcterms:W3CDTF">2023-12-13T10:45:00Z</dcterms:created>
  <dcterms:modified xsi:type="dcterms:W3CDTF">2023-12-13T11:39:00Z</dcterms:modified>
</cp:coreProperties>
</file>