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EC" w:rsidRPr="003772EC" w:rsidRDefault="003772EC" w:rsidP="00A41E55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автономное образовательное учреждение</w:t>
      </w:r>
    </w:p>
    <w:p w:rsidR="003772EC" w:rsidRPr="003772EC" w:rsidRDefault="003772EC" w:rsidP="003772E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3772EC" w:rsidRPr="003772EC" w:rsidRDefault="003772EC" w:rsidP="003772E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«Высшая школа экономики»</w:t>
      </w:r>
    </w:p>
    <w:p w:rsidR="003772EC" w:rsidRPr="003772EC" w:rsidRDefault="003772EC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2EC" w:rsidRPr="003772EC" w:rsidRDefault="003772EC" w:rsidP="003772E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НА ВЫПОЛНЕНИЕ ЭПП</w:t>
      </w:r>
    </w:p>
    <w:p w:rsidR="003772EC" w:rsidRPr="003772EC" w:rsidRDefault="002F3464" w:rsidP="003772EC">
      <w:pPr>
        <w:spacing w:after="0" w:line="0" w:lineRule="atLeast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студента 3 </w:t>
      </w:r>
      <w:r w:rsidR="003772EC"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курса </w:t>
      </w:r>
      <w:r w:rsidR="003772EC" w:rsidRPr="002F3464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очной</w:t>
      </w:r>
      <w:r w:rsidR="003772EC"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обучения</w:t>
      </w:r>
    </w:p>
    <w:p w:rsidR="002F3464" w:rsidRDefault="002F3464" w:rsidP="003772EC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10E54" w:rsidRDefault="003772EC" w:rsidP="00110E5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 </w:t>
      </w:r>
      <w:r w:rsidRPr="00A41E55">
        <w:rPr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  <w:t>(фамилия, имя, отчество при наличии)</w:t>
      </w:r>
    </w:p>
    <w:p w:rsidR="00110E54" w:rsidRPr="00110E54" w:rsidRDefault="00110E54" w:rsidP="00110E5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5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образовательной программы высшего образования – программы бакалавриата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бизнесом</w:t>
      </w:r>
      <w:r w:rsidRPr="00110E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направления подготовки 38.03.0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</w:t>
      </w:r>
      <w:r w:rsidRPr="0011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факультета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менеджмента</w:t>
      </w:r>
    </w:p>
    <w:p w:rsidR="00110E54" w:rsidRPr="00110E54" w:rsidRDefault="00110E54" w:rsidP="00110E5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33"/>
        <w:gridCol w:w="814"/>
        <w:gridCol w:w="1152"/>
        <w:gridCol w:w="1053"/>
        <w:gridCol w:w="4647"/>
      </w:tblGrid>
      <w:tr w:rsidR="00110E54" w:rsidRPr="00110E54" w:rsidTr="00C91868">
        <w:tc>
          <w:tcPr>
            <w:tcW w:w="2581" w:type="dxa"/>
            <w:gridSpan w:val="3"/>
            <w:vAlign w:val="bottom"/>
          </w:tcPr>
          <w:p w:rsidR="00110E54" w:rsidRPr="00110E54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10E54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E54" w:rsidRPr="00110E54" w:rsidRDefault="00110E54" w:rsidP="00C91868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10E54">
              <w:rPr>
                <w:rFonts w:ascii="Times New Roman" w:hAnsi="Times New Roman"/>
                <w:i/>
                <w:sz w:val="26"/>
                <w:szCs w:val="26"/>
              </w:rPr>
              <w:t>исследовательская</w:t>
            </w:r>
          </w:p>
        </w:tc>
      </w:tr>
      <w:tr w:rsidR="00110E54" w:rsidRPr="00110E54" w:rsidTr="00C91868">
        <w:trPr>
          <w:trHeight w:val="447"/>
        </w:trPr>
        <w:tc>
          <w:tcPr>
            <w:tcW w:w="2581" w:type="dxa"/>
            <w:gridSpan w:val="3"/>
            <w:vAlign w:val="bottom"/>
          </w:tcPr>
          <w:p w:rsidR="00110E54" w:rsidRPr="00110E54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10E54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E54" w:rsidRPr="00110E54" w:rsidRDefault="0094648B" w:rsidP="00C91868">
            <w:pPr>
              <w:ind w:right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Подготовка КР</w:t>
            </w:r>
            <w:bookmarkStart w:id="0" w:name="_GoBack"/>
            <w:bookmarkEnd w:id="0"/>
          </w:p>
        </w:tc>
      </w:tr>
      <w:tr w:rsidR="00110E54" w:rsidRPr="00D17790" w:rsidTr="00C91868">
        <w:tc>
          <w:tcPr>
            <w:tcW w:w="3873" w:type="dxa"/>
            <w:gridSpan w:val="4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D17790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(наименование ЭПП)</w:t>
            </w:r>
          </w:p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Срок прохождения ЭПП</w:t>
            </w:r>
          </w:p>
        </w:tc>
        <w:tc>
          <w:tcPr>
            <w:tcW w:w="1053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071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15.12.2023</w:t>
            </w:r>
            <w:r w:rsidRPr="00D1779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10E54" w:rsidRPr="00D17790" w:rsidTr="00C91868">
        <w:trPr>
          <w:trHeight w:val="80"/>
        </w:trPr>
        <w:tc>
          <w:tcPr>
            <w:tcW w:w="864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2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2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:rsidR="00110E54" w:rsidRPr="00D17790" w:rsidRDefault="00110E54" w:rsidP="00C91868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D17790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071" w:type="dxa"/>
            <w:vAlign w:val="bottom"/>
          </w:tcPr>
          <w:p w:rsidR="00110E54" w:rsidRPr="00D17790" w:rsidRDefault="00F766B5" w:rsidP="00F766B5">
            <w:pPr>
              <w:ind w:right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110E54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110E54" w:rsidRPr="00D17790">
              <w:rPr>
                <w:rFonts w:ascii="Times New Roman" w:hAnsi="Times New Roman"/>
                <w:sz w:val="26"/>
                <w:szCs w:val="26"/>
              </w:rPr>
              <w:t>.202</w:t>
            </w:r>
            <w:r w:rsidR="00110E5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110E54" w:rsidRPr="003772EC" w:rsidRDefault="00110E54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3772EC" w:rsidRPr="003772EC" w:rsidTr="00570703">
        <w:tc>
          <w:tcPr>
            <w:tcW w:w="4672" w:type="dxa"/>
          </w:tcPr>
          <w:p w:rsidR="003772EC" w:rsidRPr="00F766B5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Тема (наименование) ЭПП </w:t>
            </w:r>
          </w:p>
        </w:tc>
        <w:tc>
          <w:tcPr>
            <w:tcW w:w="4678" w:type="dxa"/>
          </w:tcPr>
          <w:p w:rsidR="003772EC" w:rsidRPr="003772EC" w:rsidRDefault="00321A8F" w:rsidP="00EA6ED5">
            <w:pPr>
              <w:ind w:right="567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F766B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Тема КР</w:t>
            </w:r>
            <w:r w:rsidR="00EA6ED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 xml:space="preserve"> на русском и английском языках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3772EC" w:rsidRPr="003772EC" w:rsidRDefault="00110E54" w:rsidP="00F766B5">
            <w:pPr>
              <w:ind w:right="567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4</w:t>
            </w:r>
            <w:r w:rsidR="00A76592" w:rsidRPr="00321A8F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з.е.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Цель ЭПП</w:t>
            </w:r>
          </w:p>
        </w:tc>
        <w:tc>
          <w:tcPr>
            <w:tcW w:w="4678" w:type="dxa"/>
          </w:tcPr>
          <w:p w:rsidR="003772EC" w:rsidRPr="00CC3D6B" w:rsidRDefault="004B03B8" w:rsidP="00F766B5">
            <w:pPr>
              <w:ind w:right="567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321A8F">
              <w:rPr>
                <w:rFonts w:ascii="Times New Roman" w:eastAsia="Times New Roman" w:hAnsi="Times New Roman"/>
                <w:sz w:val="26"/>
                <w:szCs w:val="26"/>
              </w:rPr>
              <w:t xml:space="preserve">Развитие аналитической и исследовательской компетенций, а также практическое применение теоретических и практических знаний, полученных в ходе </w:t>
            </w:r>
            <w:r w:rsidR="00F766B5">
              <w:rPr>
                <w:rFonts w:ascii="Times New Roman" w:eastAsia="Times New Roman" w:hAnsi="Times New Roman"/>
                <w:sz w:val="26"/>
                <w:szCs w:val="26"/>
              </w:rPr>
              <w:t>освоение образовательной программы бакалавриата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Задачи ЭПП</w:t>
            </w:r>
          </w:p>
        </w:tc>
        <w:tc>
          <w:tcPr>
            <w:tcW w:w="4678" w:type="dxa"/>
          </w:tcPr>
          <w:p w:rsidR="003772EC" w:rsidRDefault="003772EC" w:rsidP="00F766B5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1A8F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Краткое описание содержани</w:t>
            </w:r>
            <w:r w:rsidR="00E70548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я</w:t>
            </w:r>
            <w:r w:rsidRPr="00321A8F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 xml:space="preserve"> КР</w:t>
            </w:r>
            <w:r w:rsidRPr="003772EC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</w:p>
          <w:p w:rsidR="003772EC" w:rsidRPr="003772EC" w:rsidRDefault="003772EC" w:rsidP="00F766B5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3772EC" w:rsidRPr="003772EC" w:rsidRDefault="00E569BB" w:rsidP="00F766B5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1A8F">
              <w:rPr>
                <w:rFonts w:ascii="Times New Roman" w:eastAsia="Times New Roman" w:hAnsi="Times New Roman"/>
                <w:sz w:val="26"/>
                <w:szCs w:val="26"/>
              </w:rPr>
              <w:t xml:space="preserve">Самостоятельно </w:t>
            </w:r>
            <w:r w:rsidR="00CF7940" w:rsidRPr="00321A8F">
              <w:rPr>
                <w:rFonts w:ascii="Times New Roman" w:eastAsia="Times New Roman" w:hAnsi="Times New Roman"/>
                <w:sz w:val="26"/>
                <w:szCs w:val="26"/>
              </w:rPr>
              <w:t xml:space="preserve">выполненное </w:t>
            </w:r>
            <w:r w:rsidRPr="00321A8F">
              <w:rPr>
                <w:rFonts w:ascii="Times New Roman" w:eastAsia="Times New Roman" w:hAnsi="Times New Roman"/>
                <w:sz w:val="26"/>
                <w:szCs w:val="26"/>
              </w:rPr>
              <w:t>ис</w:t>
            </w:r>
            <w:r w:rsidR="00CF7940" w:rsidRPr="00321A8F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321A8F">
              <w:rPr>
                <w:rFonts w:ascii="Times New Roman" w:eastAsia="Times New Roman" w:hAnsi="Times New Roman"/>
                <w:sz w:val="26"/>
                <w:szCs w:val="26"/>
              </w:rPr>
              <w:t>ледование</w:t>
            </w:r>
            <w:r w:rsidR="00CC3D6B" w:rsidRPr="00321A8F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="00CF7940" w:rsidRPr="00321A8F">
              <w:rPr>
                <w:rFonts w:ascii="Times New Roman" w:eastAsia="Times New Roman" w:hAnsi="Times New Roman"/>
                <w:sz w:val="26"/>
                <w:szCs w:val="26"/>
              </w:rPr>
              <w:t>соот</w:t>
            </w:r>
            <w:r w:rsidR="00CC3D6B" w:rsidRPr="00321A8F">
              <w:rPr>
                <w:rFonts w:ascii="Times New Roman" w:eastAsia="Times New Roman" w:hAnsi="Times New Roman"/>
                <w:sz w:val="26"/>
                <w:szCs w:val="26"/>
              </w:rPr>
              <w:t>ветствующе</w:t>
            </w:r>
            <w:r w:rsidR="00321A8F" w:rsidRPr="00321A8F">
              <w:rPr>
                <w:rFonts w:ascii="Times New Roman" w:eastAsia="Times New Roman" w:hAnsi="Times New Roman"/>
                <w:sz w:val="26"/>
                <w:szCs w:val="26"/>
              </w:rPr>
              <w:t xml:space="preserve">е требованиям, предъявляемым к </w:t>
            </w:r>
            <w:r w:rsidR="00CC3D6B" w:rsidRPr="00321A8F">
              <w:rPr>
                <w:rFonts w:ascii="Times New Roman" w:eastAsia="Times New Roman" w:hAnsi="Times New Roman"/>
                <w:sz w:val="26"/>
                <w:szCs w:val="26"/>
              </w:rPr>
              <w:t>КР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Формат отчетности</w:t>
            </w:r>
          </w:p>
        </w:tc>
        <w:tc>
          <w:tcPr>
            <w:tcW w:w="4678" w:type="dxa"/>
          </w:tcPr>
          <w:p w:rsidR="003772EC" w:rsidRPr="00321A8F" w:rsidRDefault="00321A8F" w:rsidP="00F766B5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21A8F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="003772EC" w:rsidRPr="00321A8F">
              <w:rPr>
                <w:rFonts w:ascii="Times New Roman" w:eastAsia="Times New Roman" w:hAnsi="Times New Roman"/>
                <w:sz w:val="26"/>
                <w:szCs w:val="26"/>
              </w:rPr>
              <w:t xml:space="preserve">тоговый текст </w:t>
            </w:r>
            <w:r w:rsidRPr="00321A8F">
              <w:rPr>
                <w:rFonts w:ascii="Times New Roman" w:eastAsia="Times New Roman" w:hAnsi="Times New Roman"/>
                <w:sz w:val="26"/>
                <w:szCs w:val="26"/>
              </w:rPr>
              <w:t>КР</w:t>
            </w: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Необходимость / возможность публичного представления результата </w:t>
            </w:r>
          </w:p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F766B5" w:rsidRPr="00FC1CA6" w:rsidRDefault="00F766B5" w:rsidP="00F766B5">
            <w:pPr>
              <w:ind w:right="56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C1CA6">
              <w:rPr>
                <w:rFonts w:ascii="Times New Roman" w:hAnsi="Times New Roman"/>
                <w:sz w:val="26"/>
                <w:szCs w:val="26"/>
              </w:rPr>
              <w:t>Процедура защиты включает в себя краткий доклад студента и ответы на вопросы по содержанию работы. Доклад студента должен отразить актуальность темы, цели, задачи, объект и предмет работы, используемые методы и основные 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зультаты исследования, выводы и </w:t>
            </w:r>
            <w:r w:rsidRPr="00FC1CA6">
              <w:rPr>
                <w:rFonts w:ascii="Times New Roman" w:hAnsi="Times New Roman"/>
                <w:sz w:val="26"/>
                <w:szCs w:val="26"/>
              </w:rPr>
              <w:t xml:space="preserve">рекомендации. </w:t>
            </w:r>
            <w:r w:rsidRPr="00FC1CA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Продолжительность </w:t>
            </w:r>
            <w:r>
              <w:rPr>
                <w:rFonts w:ascii="Times New Roman" w:hAnsi="Times New Roman"/>
                <w:sz w:val="26"/>
                <w:szCs w:val="26"/>
              </w:rPr>
              <w:t>защиты КР</w:t>
            </w:r>
            <w:r w:rsidRPr="00FC1C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3 курсе </w:t>
            </w:r>
            <w:r w:rsidRPr="00FC1CA6">
              <w:rPr>
                <w:rFonts w:ascii="Times New Roman" w:hAnsi="Times New Roman"/>
                <w:sz w:val="26"/>
                <w:szCs w:val="26"/>
              </w:rPr>
              <w:t xml:space="preserve">до 10 минут. </w:t>
            </w:r>
          </w:p>
          <w:p w:rsidR="003772EC" w:rsidRPr="003772EC" w:rsidRDefault="003772EC" w:rsidP="00F766B5">
            <w:pPr>
              <w:ind w:right="567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4672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Требования к исполнителю ЭПП</w:t>
            </w:r>
          </w:p>
        </w:tc>
        <w:tc>
          <w:tcPr>
            <w:tcW w:w="4678" w:type="dxa"/>
          </w:tcPr>
          <w:p w:rsidR="003772EC" w:rsidRPr="003772EC" w:rsidRDefault="00321A8F" w:rsidP="00F766B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Курсовая работа должна быть написана и оформлена в соответствии с</w:t>
            </w:r>
            <w:r w:rsidRPr="003772E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41E55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="00A41E55" w:rsidRPr="00A41E55">
              <w:rPr>
                <w:rFonts w:ascii="Times New Roman" w:eastAsia="Times New Roman" w:hAnsi="Times New Roman"/>
                <w:sz w:val="26"/>
                <w:szCs w:val="26"/>
              </w:rPr>
              <w:t>етодически</w:t>
            </w:r>
            <w:r w:rsidR="00A41E55">
              <w:rPr>
                <w:rFonts w:ascii="Times New Roman" w:eastAsia="Times New Roman" w:hAnsi="Times New Roman"/>
                <w:sz w:val="26"/>
                <w:szCs w:val="26"/>
              </w:rPr>
              <w:t>ми</w:t>
            </w:r>
            <w:r w:rsidR="00A41E55" w:rsidRPr="00A41E55">
              <w:rPr>
                <w:rFonts w:ascii="Times New Roman" w:eastAsia="Times New Roman" w:hAnsi="Times New Roman"/>
                <w:sz w:val="26"/>
                <w:szCs w:val="26"/>
              </w:rPr>
              <w:t xml:space="preserve"> рекомендаци</w:t>
            </w:r>
            <w:r w:rsidR="00A41E55">
              <w:rPr>
                <w:rFonts w:ascii="Times New Roman" w:eastAsia="Times New Roman" w:hAnsi="Times New Roman"/>
                <w:sz w:val="26"/>
                <w:szCs w:val="26"/>
              </w:rPr>
              <w:t>ями</w:t>
            </w:r>
            <w:r w:rsidR="00A41E55" w:rsidRPr="00A41E5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0722C1" w:rsidRPr="000722C1">
              <w:rPr>
                <w:rFonts w:ascii="Times New Roman" w:eastAsia="Times New Roman" w:hAnsi="Times New Roman"/>
                <w:sz w:val="26"/>
                <w:szCs w:val="26"/>
              </w:rPr>
              <w:t xml:space="preserve">по подготовке и </w:t>
            </w:r>
            <w:r w:rsidR="002B5CC5" w:rsidRPr="000722C1">
              <w:rPr>
                <w:rFonts w:ascii="Times New Roman" w:eastAsia="Times New Roman" w:hAnsi="Times New Roman"/>
                <w:sz w:val="26"/>
                <w:szCs w:val="26"/>
              </w:rPr>
              <w:t>защите курсовой</w:t>
            </w:r>
            <w:r w:rsidR="000722C1" w:rsidRPr="000722C1">
              <w:rPr>
                <w:rFonts w:ascii="Times New Roman" w:eastAsia="Times New Roman" w:hAnsi="Times New Roman"/>
                <w:sz w:val="26"/>
                <w:szCs w:val="26"/>
              </w:rPr>
              <w:t xml:space="preserve"> работы студентов, обучающихся по основной профессиональной образовательной программы высшего образования – программы бакалавриата «Управление бизнесом» по направлению подготовки 38.03.02 Менеджмент (степень – бакалавр)</w:t>
            </w:r>
          </w:p>
        </w:tc>
      </w:tr>
    </w:tbl>
    <w:p w:rsidR="004B03B8" w:rsidRDefault="004B03B8" w:rsidP="00F766B5">
      <w:pPr>
        <w:shd w:val="clear" w:color="auto" w:fill="FFFFFF"/>
        <w:tabs>
          <w:tab w:val="left" w:leader="underscore" w:pos="9072"/>
        </w:tabs>
        <w:spacing w:after="0" w:line="360" w:lineRule="auto"/>
        <w:ind w:right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03B8" w:rsidRPr="00F766B5" w:rsidRDefault="003772EC" w:rsidP="00F766B5">
      <w:pPr>
        <w:shd w:val="clear" w:color="auto" w:fill="FFFFFF"/>
        <w:tabs>
          <w:tab w:val="left" w:leader="underscore" w:pos="9072"/>
        </w:tabs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2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 реализации ЭПП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9"/>
        <w:gridCol w:w="3369"/>
        <w:gridCol w:w="2687"/>
      </w:tblGrid>
      <w:tr w:rsidR="004B03B8" w:rsidRPr="003772EC" w:rsidTr="00F766B5">
        <w:tc>
          <w:tcPr>
            <w:tcW w:w="3289" w:type="dxa"/>
          </w:tcPr>
          <w:p w:rsidR="004B03B8" w:rsidRPr="003772EC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Этап </w:t>
            </w:r>
            <w:r w:rsidR="00F766B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реализации </w:t>
            </w: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ЭПП</w:t>
            </w:r>
          </w:p>
        </w:tc>
        <w:tc>
          <w:tcPr>
            <w:tcW w:w="3369" w:type="dxa"/>
          </w:tcPr>
          <w:p w:rsidR="004B03B8" w:rsidRPr="003772EC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Документ</w:t>
            </w:r>
          </w:p>
        </w:tc>
        <w:tc>
          <w:tcPr>
            <w:tcW w:w="2687" w:type="dxa"/>
          </w:tcPr>
          <w:p w:rsidR="004B03B8" w:rsidRPr="003772EC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b/>
                <w:sz w:val="26"/>
                <w:szCs w:val="26"/>
              </w:rPr>
              <w:t>Срок сдачи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A41E55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Подписание задания</w:t>
            </w:r>
          </w:p>
        </w:tc>
        <w:tc>
          <w:tcPr>
            <w:tcW w:w="3369" w:type="dxa"/>
          </w:tcPr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2687" w:type="dxa"/>
          </w:tcPr>
          <w:p w:rsidR="004B03B8" w:rsidRPr="00A41E55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15.12.202</w:t>
            </w:r>
            <w:r w:rsidR="00F766B5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A41E55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>Промежуточная точка контроля</w:t>
            </w:r>
          </w:p>
        </w:tc>
        <w:tc>
          <w:tcPr>
            <w:tcW w:w="3369" w:type="dxa"/>
          </w:tcPr>
          <w:p w:rsidR="004B03B8" w:rsidRPr="00627C66" w:rsidRDefault="004B03B8" w:rsidP="00171A25">
            <w:pPr>
              <w:ind w:right="-142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>редоставление сту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дентом проекта (синопсиса) курсовой работы</w:t>
            </w:r>
          </w:p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4B03B8" w:rsidRPr="00A41E55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20.01.202</w:t>
            </w:r>
            <w:r w:rsidR="00F766B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A41E55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>Промежуточная точка контроля</w:t>
            </w:r>
          </w:p>
        </w:tc>
        <w:tc>
          <w:tcPr>
            <w:tcW w:w="3369" w:type="dxa"/>
          </w:tcPr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>Предоставление чернового варианта текста КР научному руководителю</w:t>
            </w:r>
          </w:p>
        </w:tc>
        <w:tc>
          <w:tcPr>
            <w:tcW w:w="2687" w:type="dxa"/>
          </w:tcPr>
          <w:p w:rsidR="004B03B8" w:rsidRPr="00A41E55" w:rsidRDefault="004B03B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20.03.202</w:t>
            </w:r>
            <w:r w:rsidR="00F766B5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627C66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627C66">
              <w:rPr>
                <w:rFonts w:ascii="Times New Roman" w:eastAsia="Times New Roman" w:hAnsi="Times New Roman"/>
                <w:sz w:val="26"/>
                <w:szCs w:val="26"/>
              </w:rPr>
              <w:t>Загрузка КР в систему «Антиплагиат»</w:t>
            </w:r>
          </w:p>
        </w:tc>
        <w:tc>
          <w:tcPr>
            <w:tcW w:w="3369" w:type="dxa"/>
          </w:tcPr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Загрузка итогового варианта КР</w:t>
            </w:r>
          </w:p>
        </w:tc>
        <w:tc>
          <w:tcPr>
            <w:tcW w:w="2687" w:type="dxa"/>
          </w:tcPr>
          <w:p w:rsidR="004B03B8" w:rsidRPr="00A41E55" w:rsidRDefault="00D27338" w:rsidP="00F766B5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 позднее 25 мая 2023</w:t>
            </w:r>
            <w:r w:rsidR="004B03B8" w:rsidRPr="00627C66">
              <w:rPr>
                <w:rFonts w:ascii="Times New Roman" w:eastAsia="Times New Roman" w:hAnsi="Times New Roman"/>
                <w:sz w:val="26"/>
                <w:szCs w:val="26"/>
              </w:rPr>
              <w:t>/202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4B03B8" w:rsidRPr="00627C66">
              <w:rPr>
                <w:rFonts w:ascii="Times New Roman" w:eastAsia="Times New Roman" w:hAnsi="Times New Roman"/>
                <w:sz w:val="26"/>
                <w:szCs w:val="26"/>
              </w:rPr>
              <w:t xml:space="preserve"> уч.года</w:t>
            </w:r>
          </w:p>
        </w:tc>
      </w:tr>
      <w:tr w:rsidR="004B03B8" w:rsidRPr="003772EC" w:rsidTr="00F766B5">
        <w:tc>
          <w:tcPr>
            <w:tcW w:w="3289" w:type="dxa"/>
          </w:tcPr>
          <w:p w:rsidR="004B03B8" w:rsidRPr="00A41E55" w:rsidRDefault="004B03B8" w:rsidP="00171A25">
            <w:pPr>
              <w:numPr>
                <w:ilvl w:val="0"/>
                <w:numId w:val="1"/>
              </w:num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Итоговый отчет</w:t>
            </w:r>
          </w:p>
        </w:tc>
        <w:tc>
          <w:tcPr>
            <w:tcW w:w="3369" w:type="dxa"/>
          </w:tcPr>
          <w:p w:rsidR="004B03B8" w:rsidRPr="00A41E55" w:rsidRDefault="004B03B8" w:rsidP="00171A25">
            <w:pPr>
              <w:tabs>
                <w:tab w:val="left" w:leader="underscore" w:pos="9072"/>
              </w:tabs>
              <w:spacing w:line="360" w:lineRule="auto"/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Итоговый текст КР</w:t>
            </w:r>
          </w:p>
        </w:tc>
        <w:tc>
          <w:tcPr>
            <w:tcW w:w="2687" w:type="dxa"/>
          </w:tcPr>
          <w:p w:rsidR="004B03B8" w:rsidRPr="00A41E55" w:rsidRDefault="004B03B8" w:rsidP="00D27338">
            <w:pPr>
              <w:tabs>
                <w:tab w:val="left" w:leader="underscore" w:pos="9072"/>
              </w:tabs>
              <w:spacing w:line="360" w:lineRule="auto"/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41E55">
              <w:rPr>
                <w:rFonts w:ascii="Times New Roman" w:eastAsia="Times New Roman" w:hAnsi="Times New Roman"/>
                <w:sz w:val="26"/>
                <w:szCs w:val="26"/>
              </w:rPr>
              <w:t>01.06.202</w:t>
            </w:r>
            <w:r w:rsidR="00D2733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</w:tbl>
    <w:p w:rsidR="003772EC" w:rsidRDefault="003772EC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E55" w:rsidRPr="003772EC" w:rsidRDefault="00A41E55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2EC" w:rsidRPr="003772EC" w:rsidRDefault="003772EC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3772EC" w:rsidRPr="003772EC" w:rsidTr="00570703">
        <w:tc>
          <w:tcPr>
            <w:tcW w:w="9355" w:type="dxa"/>
            <w:gridSpan w:val="15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sz w:val="26"/>
                <w:szCs w:val="26"/>
              </w:rPr>
              <w:t>Руководитель ЭПП от НИУ ВШЭ:</w:t>
            </w:r>
          </w:p>
        </w:tc>
      </w:tr>
      <w:tr w:rsidR="003772EC" w:rsidRPr="003772EC" w:rsidTr="00570703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  <w:r w:rsidRPr="00D27338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(должность)</w:t>
            </w:r>
          </w:p>
        </w:tc>
        <w:tc>
          <w:tcPr>
            <w:tcW w:w="246" w:type="dxa"/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257" w:type="dxa"/>
            <w:gridSpan w:val="3"/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  <w:r w:rsidRPr="00D27338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(подпись)</w:t>
            </w:r>
          </w:p>
        </w:tc>
        <w:tc>
          <w:tcPr>
            <w:tcW w:w="246" w:type="dxa"/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497" w:type="dxa"/>
            <w:gridSpan w:val="4"/>
          </w:tcPr>
          <w:p w:rsidR="003772EC" w:rsidRPr="00D27338" w:rsidRDefault="003772EC" w:rsidP="003772EC">
            <w:pPr>
              <w:ind w:right="567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</w:pPr>
            <w:r w:rsidRPr="00D27338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(фамилия, инициалы)</w:t>
            </w:r>
          </w:p>
        </w:tc>
      </w:tr>
      <w:tr w:rsidR="003772EC" w:rsidRPr="003772EC" w:rsidTr="00570703">
        <w:trPr>
          <w:trHeight w:val="181"/>
        </w:trPr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4984" w:type="dxa"/>
            <w:gridSpan w:val="8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3772EC" w:rsidRPr="003772EC" w:rsidRDefault="00A41E55" w:rsidP="00D27338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  <w:r w:rsidR="003772EC" w:rsidRPr="003772E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  <w:r w:rsidR="00414F4E">
              <w:rPr>
                <w:rFonts w:ascii="Times New Roman" w:eastAsia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D27338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3772EC" w:rsidRPr="003772EC" w:rsidTr="00570703">
        <w:tc>
          <w:tcPr>
            <w:tcW w:w="3112" w:type="dxa"/>
            <w:gridSpan w:val="5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772EC">
              <w:rPr>
                <w:rFonts w:ascii="Times New Roman" w:eastAsia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772EC" w:rsidRPr="003772EC" w:rsidTr="00570703">
        <w:tc>
          <w:tcPr>
            <w:tcW w:w="621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3772EC" w:rsidRPr="00A41E55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67" w:type="dxa"/>
            <w:gridSpan w:val="4"/>
          </w:tcPr>
          <w:p w:rsidR="003772EC" w:rsidRPr="00A41E55" w:rsidRDefault="003772EC" w:rsidP="00F766B5">
            <w:pPr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A41E5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3772EC" w:rsidRPr="00A41E55" w:rsidRDefault="003772EC" w:rsidP="00F766B5">
            <w:pPr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3772EC" w:rsidRPr="00A41E55" w:rsidRDefault="003772EC" w:rsidP="00F766B5">
            <w:pPr>
              <w:ind w:right="567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 w:rsidRPr="00A41E55">
              <w:rPr>
                <w:rFonts w:ascii="Times New Roman" w:eastAsia="Times New Roman" w:hAnsi="Times New Roman"/>
                <w:i/>
                <w:sz w:val="26"/>
                <w:szCs w:val="26"/>
                <w:highlight w:val="yellow"/>
              </w:rPr>
              <w:t>(фамилия, инициалы)</w:t>
            </w:r>
          </w:p>
        </w:tc>
        <w:tc>
          <w:tcPr>
            <w:tcW w:w="624" w:type="dxa"/>
          </w:tcPr>
          <w:p w:rsidR="003772EC" w:rsidRPr="003772EC" w:rsidRDefault="003772EC" w:rsidP="003772EC">
            <w:pPr>
              <w:ind w:right="56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772EC" w:rsidRPr="003772EC" w:rsidRDefault="003772EC" w:rsidP="003772EC">
      <w:pPr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2EC" w:rsidRPr="003772EC" w:rsidRDefault="003772EC" w:rsidP="003772EC">
      <w:pPr>
        <w:spacing w:after="0" w:line="240" w:lineRule="auto"/>
        <w:ind w:firstLine="709"/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</w:pPr>
    </w:p>
    <w:p w:rsidR="000C50FB" w:rsidRPr="003772EC" w:rsidRDefault="000C50FB" w:rsidP="003772EC"/>
    <w:sectPr w:rsidR="000C50FB" w:rsidRPr="003772EC" w:rsidSect="0097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3F" w:rsidRDefault="00696C3F" w:rsidP="003772EC">
      <w:pPr>
        <w:spacing w:after="0" w:line="240" w:lineRule="auto"/>
      </w:pPr>
      <w:r>
        <w:separator/>
      </w:r>
    </w:p>
  </w:endnote>
  <w:endnote w:type="continuationSeparator" w:id="0">
    <w:p w:rsidR="00696C3F" w:rsidRDefault="00696C3F" w:rsidP="0037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3F" w:rsidRDefault="00696C3F" w:rsidP="003772EC">
      <w:pPr>
        <w:spacing w:after="0" w:line="240" w:lineRule="auto"/>
      </w:pPr>
      <w:r>
        <w:separator/>
      </w:r>
    </w:p>
  </w:footnote>
  <w:footnote w:type="continuationSeparator" w:id="0">
    <w:p w:rsidR="00696C3F" w:rsidRDefault="00696C3F" w:rsidP="0037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99"/>
    <w:rsid w:val="000722C1"/>
    <w:rsid w:val="00097EFB"/>
    <w:rsid w:val="000C50FB"/>
    <w:rsid w:val="00110E54"/>
    <w:rsid w:val="00151A77"/>
    <w:rsid w:val="002B5CC5"/>
    <w:rsid w:val="002F3464"/>
    <w:rsid w:val="00321A8F"/>
    <w:rsid w:val="003772EC"/>
    <w:rsid w:val="003D2C99"/>
    <w:rsid w:val="003D5427"/>
    <w:rsid w:val="00414F4E"/>
    <w:rsid w:val="00444B1E"/>
    <w:rsid w:val="004623C5"/>
    <w:rsid w:val="004B03B8"/>
    <w:rsid w:val="005E7DA0"/>
    <w:rsid w:val="00622533"/>
    <w:rsid w:val="00696C3F"/>
    <w:rsid w:val="00731715"/>
    <w:rsid w:val="0094648B"/>
    <w:rsid w:val="009716C6"/>
    <w:rsid w:val="009B1508"/>
    <w:rsid w:val="009D4571"/>
    <w:rsid w:val="00A41E55"/>
    <w:rsid w:val="00A62EE0"/>
    <w:rsid w:val="00A76592"/>
    <w:rsid w:val="00C01AAE"/>
    <w:rsid w:val="00CC3D6B"/>
    <w:rsid w:val="00CF7940"/>
    <w:rsid w:val="00D27338"/>
    <w:rsid w:val="00DC0D62"/>
    <w:rsid w:val="00E16877"/>
    <w:rsid w:val="00E569BB"/>
    <w:rsid w:val="00E70548"/>
    <w:rsid w:val="00EA6ED5"/>
    <w:rsid w:val="00F766B5"/>
    <w:rsid w:val="00F8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807E0-2820-4452-9EE8-E21DA3C9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C6"/>
  </w:style>
  <w:style w:type="paragraph" w:styleId="1">
    <w:name w:val="heading 1"/>
    <w:basedOn w:val="a"/>
    <w:link w:val="10"/>
    <w:uiPriority w:val="9"/>
    <w:qFormat/>
    <w:rsid w:val="000C5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C50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a7"/>
    <w:uiPriority w:val="99"/>
    <w:rsid w:val="003772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Текст сноски Знак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6"/>
    <w:uiPriority w:val="99"/>
    <w:rsid w:val="003772E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772EC"/>
    <w:rPr>
      <w:rFonts w:cs="Times New Roman"/>
      <w:vertAlign w:val="superscript"/>
    </w:rPr>
  </w:style>
  <w:style w:type="table" w:styleId="a9">
    <w:name w:val="Table Grid"/>
    <w:basedOn w:val="a1"/>
    <w:uiPriority w:val="59"/>
    <w:rsid w:val="00377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122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Надежда Сергеевна</dc:creator>
  <cp:lastModifiedBy>Берус Яна Владимировна</cp:lastModifiedBy>
  <cp:revision>13</cp:revision>
  <dcterms:created xsi:type="dcterms:W3CDTF">2023-12-13T10:45:00Z</dcterms:created>
  <dcterms:modified xsi:type="dcterms:W3CDTF">2023-12-13T11:39:00Z</dcterms:modified>
</cp:coreProperties>
</file>