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31C1" w14:textId="3A19C189" w:rsidR="00156245" w:rsidRDefault="00156245" w:rsidP="00156245">
      <w:pPr>
        <w:spacing w:after="0" w:line="240" w:lineRule="auto"/>
        <w:jc w:val="center"/>
      </w:pPr>
      <w:r w:rsidRPr="00156245">
        <w:rPr>
          <w:b/>
        </w:rPr>
        <w:t>НАЧАЛО:</w:t>
      </w:r>
      <w:r>
        <w:t xml:space="preserve"> на рабочем столе (любого компьютера во всех корпусах)</w:t>
      </w:r>
    </w:p>
    <w:p w14:paraId="3C36D108" w14:textId="092273F9" w:rsidR="00156245" w:rsidRDefault="00156245" w:rsidP="00156245">
      <w:pPr>
        <w:spacing w:after="0" w:line="240" w:lineRule="auto"/>
        <w:jc w:val="center"/>
        <w:rPr>
          <w:b/>
        </w:rPr>
      </w:pPr>
      <w:r>
        <w:t xml:space="preserve">нажать «иконку» </w:t>
      </w:r>
      <w:r w:rsidRPr="00156245">
        <w:rPr>
          <w:b/>
        </w:rPr>
        <w:t>«Консультант ТТС»</w:t>
      </w:r>
    </w:p>
    <w:p w14:paraId="09C7CAB6" w14:textId="77777777" w:rsidR="00156245" w:rsidRDefault="00156245" w:rsidP="00156245">
      <w:pPr>
        <w:spacing w:after="0" w:line="240" w:lineRule="auto"/>
        <w:jc w:val="center"/>
      </w:pPr>
      <w:bookmarkStart w:id="0" w:name="_GoBack"/>
      <w:bookmarkEnd w:id="0"/>
    </w:p>
    <w:p w14:paraId="0B61D153" w14:textId="1DFDE1C5" w:rsidR="00156245" w:rsidRDefault="00156245" w:rsidP="00156245">
      <w:r w:rsidRPr="00156245">
        <w:t>В стартовом окне участник представляется, указывая Ф.И.О. (</w:t>
      </w:r>
      <w:r w:rsidRPr="00156245">
        <w:rPr>
          <w:b/>
        </w:rPr>
        <w:t>полностью</w:t>
      </w:r>
      <w:r w:rsidRPr="00156245">
        <w:t>), адрес электронной почты (@</w:t>
      </w:r>
      <w:proofErr w:type="spellStart"/>
      <w:r>
        <w:rPr>
          <w:lang w:val="en-US"/>
        </w:rPr>
        <w:t>edu</w:t>
      </w:r>
      <w:proofErr w:type="spellEnd"/>
      <w:r w:rsidRPr="00156245">
        <w:t>.</w:t>
      </w:r>
      <w:proofErr w:type="spellStart"/>
      <w:r>
        <w:rPr>
          <w:lang w:val="en-US"/>
        </w:rPr>
        <w:t>hse</w:t>
      </w:r>
      <w:proofErr w:type="spellEnd"/>
      <w:r>
        <w:t>.</w:t>
      </w:r>
      <w:proofErr w:type="spellStart"/>
      <w:r>
        <w:t>ru</w:t>
      </w:r>
      <w:proofErr w:type="spellEnd"/>
      <w:r w:rsidRPr="00156245">
        <w:t>). Далее выбирается режим «</w:t>
      </w:r>
      <w:r w:rsidRPr="00156245">
        <w:rPr>
          <w:b/>
        </w:rPr>
        <w:t>Тестирование</w:t>
      </w:r>
      <w:r w:rsidRPr="00156245">
        <w:t>».</w:t>
      </w:r>
    </w:p>
    <w:p w14:paraId="57EFB944" w14:textId="77777777" w:rsidR="00156245" w:rsidRDefault="00156245" w:rsidP="00156245">
      <w:r>
        <w:t xml:space="preserve">Из разделов 3, 4, 5, 6, 7 выбираются </w:t>
      </w:r>
      <w:r w:rsidRPr="00156245">
        <w:rPr>
          <w:b/>
        </w:rPr>
        <w:t>по 10</w:t>
      </w:r>
      <w:r>
        <w:t xml:space="preserve"> заданий </w:t>
      </w:r>
      <w:r w:rsidRPr="00156245">
        <w:rPr>
          <w:b/>
        </w:rPr>
        <w:t>каждого уровня сложности</w:t>
      </w:r>
      <w:r>
        <w:t xml:space="preserve">: первый (простой) – 10, второй (средний) – 10, третий (сложный) – 10. Таким образом, </w:t>
      </w:r>
      <w:r w:rsidRPr="00156245">
        <w:rPr>
          <w:b/>
        </w:rPr>
        <w:t>количество вопросов первого тура составляет 30</w:t>
      </w:r>
      <w:r>
        <w:t>.</w:t>
      </w:r>
    </w:p>
    <w:p w14:paraId="6E5547D4" w14:textId="049E1D98" w:rsidR="00156245" w:rsidRDefault="00156245" w:rsidP="00156245">
      <w:r>
        <w:t>Выбирается вкладка «Продолжить». Во время выполнения теста используются кнопки «Ответить», «Далее».</w:t>
      </w:r>
    </w:p>
    <w:p w14:paraId="58B16F66" w14:textId="40E20B7D" w:rsidR="00156245" w:rsidRDefault="00156245" w:rsidP="00156245">
      <w:r>
        <w:t>Правильный ответ на вопрос первого уровня сложности оценивается в 1 балл, на вопрос второго уровня сложности – в 2 балла, на вопрос третьего уровня сложности – в 3 балла. Максимально возможное количество баллов – 60.</w:t>
      </w:r>
    </w:p>
    <w:p w14:paraId="6E92C472" w14:textId="09A8924F" w:rsidR="00493DDF" w:rsidRPr="00156245" w:rsidRDefault="00156245">
      <w:r>
        <w:t>По окончании тестирования необходимо</w:t>
      </w:r>
      <w:r w:rsidR="00493DDF">
        <w:t xml:space="preserve"> сохранить ваши файлы</w:t>
      </w:r>
      <w:r w:rsidR="00493DDF" w:rsidRPr="00493DDF">
        <w:t xml:space="preserve"> </w:t>
      </w:r>
      <w:r w:rsidR="00493DDF" w:rsidRPr="00493DDF">
        <w:rPr>
          <w:color w:val="FF0000"/>
          <w:sz w:val="32"/>
          <w:szCs w:val="32"/>
        </w:rPr>
        <w:t>на рабочий стол</w:t>
      </w:r>
      <w:r w:rsidR="00493DDF">
        <w:t xml:space="preserve"> и переместить в сетевую</w:t>
      </w:r>
      <w:r>
        <w:t xml:space="preserve"> папку, как показано на </w:t>
      </w:r>
      <w:proofErr w:type="spellStart"/>
      <w:r>
        <w:t>скринах</w:t>
      </w:r>
      <w:proofErr w:type="spellEnd"/>
      <w:r>
        <w:t>:</w:t>
      </w:r>
    </w:p>
    <w:p w14:paraId="24414C7F" w14:textId="3C07E0A3" w:rsidR="00493DDF" w:rsidRDefault="00493DDF"/>
    <w:p w14:paraId="0D0185DF" w14:textId="1186D287" w:rsidR="00493DDF" w:rsidRDefault="001562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73EE2" wp14:editId="0F37B189">
                <wp:simplePos x="0" y="0"/>
                <wp:positionH relativeFrom="column">
                  <wp:posOffset>912788</wp:posOffset>
                </wp:positionH>
                <wp:positionV relativeFrom="paragraph">
                  <wp:posOffset>1452245</wp:posOffset>
                </wp:positionV>
                <wp:extent cx="620981" cy="152400"/>
                <wp:effectExtent l="0" t="0" r="2730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81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A1A17" id="Прямоугольник 7" o:spid="_x0000_s1026" style="position:absolute;margin-left:71.85pt;margin-top:114.35pt;width:48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" filled="f" strokecolor="red" strokeweight="1.25pt"/>
            </w:pict>
          </mc:Fallback>
        </mc:AlternateContent>
      </w:r>
      <w:r w:rsidR="00EE65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A9049" wp14:editId="09FAA0AB">
                <wp:simplePos x="0" y="0"/>
                <wp:positionH relativeFrom="column">
                  <wp:posOffset>795557</wp:posOffset>
                </wp:positionH>
                <wp:positionV relativeFrom="paragraph">
                  <wp:posOffset>551229</wp:posOffset>
                </wp:positionV>
                <wp:extent cx="715010" cy="421640"/>
                <wp:effectExtent l="228600" t="0" r="27940" b="302260"/>
                <wp:wrapNone/>
                <wp:docPr id="6" name="Скругленная 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421640"/>
                        </a:xfrm>
                        <a:prstGeom prst="wedgeRoundRectCallout">
                          <a:avLst>
                            <a:gd name="adj1" fmla="val -75247"/>
                            <a:gd name="adj2" fmla="val 107552"/>
                            <a:gd name="adj3" fmla="val 16667"/>
                          </a:avLst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4C50B" w14:textId="358311AF" w:rsidR="00EE6530" w:rsidRPr="00EE6530" w:rsidRDefault="00EE6530" w:rsidP="00EE65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E6530">
                              <w:rPr>
                                <w:sz w:val="18"/>
                                <w:szCs w:val="18"/>
                              </w:rPr>
                              <w:t>Начало теста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A90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6" o:spid="_x0000_s1026" type="#_x0000_t62" style="position:absolute;margin-left:62.65pt;margin-top:43.4pt;width:56.3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" adj="-5453,34031" fillcolor="#4472c4 [3204]" strokecolor="red" strokeweight="1.75pt">
                <v:textbox>
                  <w:txbxContent>
                    <w:p w14:paraId="3704C50B" w14:textId="358311AF" w:rsidR="00EE6530" w:rsidRPr="00EE6530" w:rsidRDefault="00EE6530" w:rsidP="00EE65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E6530">
                        <w:rPr>
                          <w:sz w:val="18"/>
                          <w:szCs w:val="18"/>
                        </w:rPr>
                        <w:t>Начало теста</w:t>
                      </w:r>
                    </w:p>
                  </w:txbxContent>
                </v:textbox>
              </v:shape>
            </w:pict>
          </mc:Fallback>
        </mc:AlternateContent>
      </w:r>
      <w:r w:rsidR="009D51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84DB" wp14:editId="6869A02F">
                <wp:simplePos x="0" y="0"/>
                <wp:positionH relativeFrom="column">
                  <wp:posOffset>238711</wp:posOffset>
                </wp:positionH>
                <wp:positionV relativeFrom="paragraph">
                  <wp:posOffset>1090490</wp:posOffset>
                </wp:positionV>
                <wp:extent cx="433217" cy="427111"/>
                <wp:effectExtent l="0" t="0" r="24130" b="114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17" cy="427111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F1EC2" id="Овал 1" o:spid="_x0000_s1026" style="position:absolute;margin-left:18.8pt;margin-top:85.85pt;width:34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" filled="f" strokecolor="red" strokeweight="2pt">
                <v:stroke joinstyle="miter"/>
              </v:oval>
            </w:pict>
          </mc:Fallback>
        </mc:AlternateContent>
      </w:r>
      <w:r w:rsidR="00493DDF">
        <w:rPr>
          <w:noProof/>
          <w:lang w:eastAsia="ru-RU"/>
        </w:rPr>
        <w:drawing>
          <wp:inline distT="0" distB="0" distL="0" distR="0" wp14:anchorId="0364A48C" wp14:editId="2ACFDD78">
            <wp:extent cx="5928360" cy="3329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77C2" w14:textId="6C5A89E9" w:rsidR="00493DDF" w:rsidRPr="00493DDF" w:rsidRDefault="00EE653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86E8E" wp14:editId="4D07F6D6">
                <wp:simplePos x="0" y="0"/>
                <wp:positionH relativeFrom="column">
                  <wp:posOffset>221469</wp:posOffset>
                </wp:positionH>
                <wp:positionV relativeFrom="paragraph">
                  <wp:posOffset>1070561</wp:posOffset>
                </wp:positionV>
                <wp:extent cx="433217" cy="427111"/>
                <wp:effectExtent l="0" t="0" r="24130" b="114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17" cy="427111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B51DB" id="Овал 5" o:spid="_x0000_s1026" style="position:absolute;margin-left:17.45pt;margin-top:84.3pt;width:34.1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" filled="f" strokecolor="red" strokeweight="2pt">
                <v:stroke joinstyle="miter"/>
              </v:oval>
            </w:pict>
          </mc:Fallback>
        </mc:AlternateContent>
      </w:r>
      <w:r w:rsidR="00493DDF">
        <w:rPr>
          <w:noProof/>
          <w:lang w:eastAsia="ru-RU"/>
        </w:rPr>
        <w:drawing>
          <wp:inline distT="0" distB="0" distL="0" distR="0" wp14:anchorId="3538F689" wp14:editId="559B20A4">
            <wp:extent cx="5928360" cy="33299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8D0F" w14:textId="1F34CFF1" w:rsidR="0025521D" w:rsidRDefault="0025521D"/>
    <w:sectPr w:rsidR="0025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1D"/>
    <w:rsid w:val="00156245"/>
    <w:rsid w:val="0025521D"/>
    <w:rsid w:val="00493DDF"/>
    <w:rsid w:val="00946898"/>
    <w:rsid w:val="009D517B"/>
    <w:rsid w:val="00E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E1F9"/>
  <w15:chartTrackingRefBased/>
  <w15:docId w15:val="{0079AB21-AAFC-4D42-9A43-11E203A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Разуваев Антон Владимирович</dc:creator>
  <cp:keywords/>
  <dc:description/>
  <cp:lastModifiedBy>Мурзаков Сергей Иванович</cp:lastModifiedBy>
  <cp:revision>5</cp:revision>
  <dcterms:created xsi:type="dcterms:W3CDTF">2023-02-16T07:15:00Z</dcterms:created>
  <dcterms:modified xsi:type="dcterms:W3CDTF">2024-02-28T18:29:00Z</dcterms:modified>
</cp:coreProperties>
</file>