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2A" w:rsidRPr="00D17790" w:rsidRDefault="00FF1A2A" w:rsidP="00FF1A2A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FF1A2A" w:rsidRPr="00D17790" w:rsidRDefault="00FF1A2A" w:rsidP="00FF1A2A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FF1A2A" w:rsidRPr="00D17790" w:rsidRDefault="00FF1A2A" w:rsidP="00FF1A2A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FF1A2A" w:rsidRPr="00D17790" w:rsidRDefault="00FF1A2A" w:rsidP="00FF1A2A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FF1A2A" w:rsidRPr="003C7E9B" w:rsidRDefault="00FF1A2A" w:rsidP="00FF1A2A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ВЫПОЛНЕНИЕ ВКР</w:t>
      </w:r>
    </w:p>
    <w:p w:rsidR="00FF1A2A" w:rsidRPr="00D17790" w:rsidRDefault="00FF1A2A" w:rsidP="00FF1A2A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студента __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17790">
        <w:rPr>
          <w:rFonts w:ascii="Times New Roman" w:hAnsi="Times New Roman" w:cs="Times New Roman"/>
          <w:sz w:val="26"/>
          <w:szCs w:val="26"/>
        </w:rPr>
        <w:t>___ курса очной формы обучения</w:t>
      </w:r>
    </w:p>
    <w:p w:rsidR="00FF1A2A" w:rsidRPr="00D17790" w:rsidRDefault="00FF1A2A" w:rsidP="00FF1A2A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944"/>
        <w:gridCol w:w="226"/>
        <w:gridCol w:w="1053"/>
        <w:gridCol w:w="4621"/>
      </w:tblGrid>
      <w:tr w:rsidR="00FF1A2A" w:rsidRPr="00D17790" w:rsidTr="004A43A3">
        <w:trPr>
          <w:trHeight w:val="360"/>
        </w:trPr>
        <w:tc>
          <w:tcPr>
            <w:tcW w:w="3455" w:type="dxa"/>
            <w:gridSpan w:val="4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00" w:type="dxa"/>
            <w:gridSpan w:val="3"/>
            <w:tcBorders>
              <w:bottom w:val="single" w:sz="4" w:space="0" w:color="auto"/>
            </w:tcBorders>
            <w:vAlign w:val="bottom"/>
          </w:tcPr>
          <w:p w:rsidR="00FF1A2A" w:rsidRPr="00D17790" w:rsidRDefault="00FF1A2A" w:rsidP="00C12CC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развитием компании</w:t>
            </w:r>
          </w:p>
        </w:tc>
      </w:tr>
      <w:tr w:rsidR="00FF1A2A" w:rsidRPr="00D17790" w:rsidTr="004A43A3">
        <w:tc>
          <w:tcPr>
            <w:tcW w:w="863" w:type="dxa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</w:tcBorders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FF1A2A" w:rsidRPr="00D17790" w:rsidTr="004A43A3">
        <w:trPr>
          <w:trHeight w:val="366"/>
        </w:trPr>
        <w:tc>
          <w:tcPr>
            <w:tcW w:w="1698" w:type="dxa"/>
            <w:gridSpan w:val="2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657" w:type="dxa"/>
            <w:gridSpan w:val="5"/>
            <w:tcBorders>
              <w:bottom w:val="single" w:sz="4" w:space="0" w:color="auto"/>
            </w:tcBorders>
            <w:vAlign w:val="bottom"/>
          </w:tcPr>
          <w:p w:rsidR="00FF1A2A" w:rsidRPr="00B8141D" w:rsidRDefault="00FF1A2A" w:rsidP="004A43A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41D">
              <w:rPr>
                <w:rFonts w:ascii="Times New Roman" w:hAnsi="Times New Roman" w:cs="Times New Roman"/>
                <w:i/>
                <w:sz w:val="26"/>
                <w:szCs w:val="26"/>
              </w:rPr>
              <w:t>магистратура</w:t>
            </w:r>
          </w:p>
        </w:tc>
      </w:tr>
      <w:tr w:rsidR="00FF1A2A" w:rsidRPr="00D17790" w:rsidTr="004A43A3">
        <w:tc>
          <w:tcPr>
            <w:tcW w:w="3681" w:type="dxa"/>
            <w:gridSpan w:val="5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74" w:type="dxa"/>
            <w:gridSpan w:val="2"/>
            <w:tcBorders>
              <w:bottom w:val="single" w:sz="4" w:space="0" w:color="auto"/>
            </w:tcBorders>
            <w:vAlign w:val="bottom"/>
          </w:tcPr>
          <w:p w:rsidR="00FF1A2A" w:rsidRPr="00767A82" w:rsidRDefault="00FF1A2A" w:rsidP="004A43A3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38.04.02 "Менеджмент"</w:t>
            </w:r>
          </w:p>
        </w:tc>
      </w:tr>
      <w:tr w:rsidR="00FF1A2A" w:rsidRPr="00D17790" w:rsidTr="004A43A3">
        <w:tc>
          <w:tcPr>
            <w:tcW w:w="3681" w:type="dxa"/>
            <w:gridSpan w:val="5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4" w:type="dxa"/>
            <w:gridSpan w:val="2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FF1A2A" w:rsidRPr="00D17790" w:rsidTr="004A43A3">
        <w:trPr>
          <w:trHeight w:val="441"/>
        </w:trPr>
        <w:tc>
          <w:tcPr>
            <w:tcW w:w="2511" w:type="dxa"/>
            <w:gridSpan w:val="3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844" w:type="dxa"/>
            <w:gridSpan w:val="4"/>
            <w:tcBorders>
              <w:bottom w:val="single" w:sz="4" w:space="0" w:color="auto"/>
            </w:tcBorders>
            <w:vAlign w:val="bottom"/>
          </w:tcPr>
          <w:p w:rsidR="00FF1A2A" w:rsidRPr="00B8141D" w:rsidRDefault="00FF1A2A" w:rsidP="004A43A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8141D">
              <w:rPr>
                <w:rFonts w:ascii="Times New Roman" w:hAnsi="Times New Roman" w:cs="Times New Roman"/>
                <w:i/>
                <w:sz w:val="26"/>
                <w:szCs w:val="26"/>
              </w:rPr>
              <w:t>менеджмента</w:t>
            </w:r>
          </w:p>
        </w:tc>
      </w:tr>
      <w:tr w:rsidR="00FF1A2A" w:rsidRPr="00D17790" w:rsidTr="004A43A3">
        <w:tc>
          <w:tcPr>
            <w:tcW w:w="2511" w:type="dxa"/>
            <w:gridSpan w:val="3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A2A" w:rsidRPr="00D17790" w:rsidRDefault="00FF1A2A" w:rsidP="004A43A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проектная / исследовательская</w:t>
            </w:r>
          </w:p>
        </w:tc>
      </w:tr>
      <w:tr w:rsidR="00FF1A2A" w:rsidRPr="00D17790" w:rsidTr="004A43A3">
        <w:trPr>
          <w:trHeight w:val="447"/>
        </w:trPr>
        <w:tc>
          <w:tcPr>
            <w:tcW w:w="2511" w:type="dxa"/>
            <w:gridSpan w:val="3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1A2A" w:rsidRPr="00D17790" w:rsidRDefault="00FF1A2A" w:rsidP="004A43A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ВКР</w:t>
            </w:r>
          </w:p>
        </w:tc>
      </w:tr>
      <w:tr w:rsidR="00FF1A2A" w:rsidRPr="00D17790" w:rsidTr="004A43A3">
        <w:tc>
          <w:tcPr>
            <w:tcW w:w="3681" w:type="dxa"/>
            <w:gridSpan w:val="5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ВКР</w:t>
            </w:r>
          </w:p>
        </w:tc>
        <w:tc>
          <w:tcPr>
            <w:tcW w:w="1053" w:type="dxa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21" w:type="dxa"/>
            <w:vAlign w:val="bottom"/>
          </w:tcPr>
          <w:p w:rsidR="00FF1A2A" w:rsidRPr="00D17790" w:rsidRDefault="00C12CCE" w:rsidP="00C12CC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FF1A2A" w:rsidRPr="00D177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F1A2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FF1A2A"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F1A2A" w:rsidRPr="00D17790" w:rsidTr="004A43A3">
        <w:tc>
          <w:tcPr>
            <w:tcW w:w="863" w:type="dxa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vAlign w:val="bottom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621" w:type="dxa"/>
            <w:vAlign w:val="bottom"/>
          </w:tcPr>
          <w:p w:rsidR="00FF1A2A" w:rsidRPr="00D17790" w:rsidRDefault="00FF1A2A" w:rsidP="00C12CCE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12C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</w:tbl>
    <w:p w:rsidR="00FF1A2A" w:rsidRPr="00D17790" w:rsidRDefault="00FF1A2A" w:rsidP="00FF1A2A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FF1A2A" w:rsidRPr="00D17790" w:rsidTr="004A43A3">
        <w:tc>
          <w:tcPr>
            <w:tcW w:w="4672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(наименование)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ВКР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Тема ВКР на русском и английском языках / наименование проекта</w:t>
            </w:r>
          </w:p>
        </w:tc>
      </w:tr>
      <w:tr w:rsidR="00FF1A2A" w:rsidRPr="00D17790" w:rsidTr="004A43A3">
        <w:tc>
          <w:tcPr>
            <w:tcW w:w="4672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Трудоемкость (количество кредитов)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ВКР</w:t>
            </w:r>
          </w:p>
        </w:tc>
        <w:tc>
          <w:tcPr>
            <w:tcW w:w="4678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Указать максимальное количество кредитов, которые может получить студент </w:t>
            </w:r>
          </w:p>
        </w:tc>
      </w:tr>
      <w:tr w:rsidR="00FF1A2A" w:rsidRPr="00D17790" w:rsidTr="004A43A3">
        <w:tc>
          <w:tcPr>
            <w:tcW w:w="4672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ВКР</w:t>
            </w:r>
          </w:p>
        </w:tc>
        <w:tc>
          <w:tcPr>
            <w:tcW w:w="4678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A2A" w:rsidRPr="00D17790" w:rsidTr="004A43A3">
        <w:tc>
          <w:tcPr>
            <w:tcW w:w="4672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ВКР</w:t>
            </w:r>
          </w:p>
        </w:tc>
        <w:tc>
          <w:tcPr>
            <w:tcW w:w="4678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Краткое описание содержания ВКР </w:t>
            </w:r>
          </w:p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A2A" w:rsidRPr="00D17790" w:rsidTr="004A43A3">
        <w:tc>
          <w:tcPr>
            <w:tcW w:w="4672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результату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ВКР</w:t>
            </w:r>
          </w:p>
        </w:tc>
        <w:tc>
          <w:tcPr>
            <w:tcW w:w="4678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Точно описать результат, который будет подлежать оценке</w:t>
            </w:r>
          </w:p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A2A" w:rsidRPr="00D17790" w:rsidTr="004A43A3">
        <w:tc>
          <w:tcPr>
            <w:tcW w:w="4672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Формат отчетности</w:t>
            </w:r>
          </w:p>
        </w:tc>
        <w:tc>
          <w:tcPr>
            <w:tcW w:w="4678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итоговый текст </w:t>
            </w:r>
          </w:p>
        </w:tc>
      </w:tr>
      <w:tr w:rsidR="00FF1A2A" w:rsidRPr="00D17790" w:rsidTr="004A43A3">
        <w:tc>
          <w:tcPr>
            <w:tcW w:w="4672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презентация, защита ВКР</w:t>
            </w:r>
          </w:p>
        </w:tc>
      </w:tr>
      <w:tr w:rsidR="00FF1A2A" w:rsidRPr="00D17790" w:rsidTr="004A43A3">
        <w:tc>
          <w:tcPr>
            <w:tcW w:w="4672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ВКР</w:t>
            </w:r>
          </w:p>
        </w:tc>
        <w:tc>
          <w:tcPr>
            <w:tcW w:w="4678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1A2A" w:rsidRPr="00D17790" w:rsidRDefault="00FF1A2A" w:rsidP="00FF1A2A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FF1A2A" w:rsidRPr="00D17790" w:rsidRDefault="00FF1A2A" w:rsidP="00FF1A2A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 xml:space="preserve">График реализации </w:t>
      </w:r>
      <w:r>
        <w:rPr>
          <w:b/>
          <w:sz w:val="26"/>
          <w:szCs w:val="26"/>
        </w:rPr>
        <w:t>ВКР</w:t>
      </w:r>
      <w:r w:rsidRPr="00D17790">
        <w:rPr>
          <w:rStyle w:val="a6"/>
          <w:b/>
          <w:sz w:val="26"/>
          <w:szCs w:val="26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FF1A2A" w:rsidRPr="00D17790" w:rsidTr="004A43A3">
        <w:tc>
          <w:tcPr>
            <w:tcW w:w="3379" w:type="dxa"/>
          </w:tcPr>
          <w:p w:rsidR="00FF1A2A" w:rsidRPr="00D17790" w:rsidRDefault="00FF1A2A" w:rsidP="004A43A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 xml:space="preserve">Этап реализации </w:t>
            </w:r>
            <w:r>
              <w:rPr>
                <w:b/>
                <w:sz w:val="26"/>
                <w:szCs w:val="26"/>
              </w:rPr>
              <w:t>ВКР</w:t>
            </w:r>
          </w:p>
        </w:tc>
        <w:tc>
          <w:tcPr>
            <w:tcW w:w="2890" w:type="dxa"/>
          </w:tcPr>
          <w:p w:rsidR="00FF1A2A" w:rsidRPr="00D17790" w:rsidRDefault="00FF1A2A" w:rsidP="004A43A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FF1A2A" w:rsidRPr="00D17790" w:rsidRDefault="00FF1A2A" w:rsidP="004A43A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FF1A2A" w:rsidRPr="00D17790" w:rsidTr="004A43A3">
        <w:tc>
          <w:tcPr>
            <w:tcW w:w="3379" w:type="dxa"/>
          </w:tcPr>
          <w:p w:rsidR="00FF1A2A" w:rsidRPr="00D17790" w:rsidRDefault="00FF1A2A" w:rsidP="004A43A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>
              <w:rPr>
                <w:sz w:val="26"/>
                <w:szCs w:val="26"/>
              </w:rPr>
              <w:t>задания</w:t>
            </w:r>
          </w:p>
        </w:tc>
        <w:tc>
          <w:tcPr>
            <w:tcW w:w="2890" w:type="dxa"/>
          </w:tcPr>
          <w:p w:rsidR="00FF1A2A" w:rsidRPr="00D17790" w:rsidRDefault="00FF1A2A" w:rsidP="004A43A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FF1A2A" w:rsidRPr="00D17790" w:rsidRDefault="00FF1A2A" w:rsidP="004A43A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FF1A2A" w:rsidRPr="00D17790" w:rsidTr="004A43A3">
        <w:tc>
          <w:tcPr>
            <w:tcW w:w="3379" w:type="dxa"/>
          </w:tcPr>
          <w:p w:rsidR="00FF1A2A" w:rsidRPr="00D17790" w:rsidRDefault="00FF1A2A" w:rsidP="004A43A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FF1A2A" w:rsidRPr="00D17790" w:rsidRDefault="00FF1A2A" w:rsidP="004A43A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 xml:space="preserve">Заполняется руководителем </w:t>
            </w:r>
            <w:r>
              <w:rPr>
                <w:i/>
                <w:sz w:val="26"/>
                <w:szCs w:val="26"/>
              </w:rPr>
              <w:t>ВКР</w:t>
            </w:r>
          </w:p>
        </w:tc>
        <w:tc>
          <w:tcPr>
            <w:tcW w:w="3076" w:type="dxa"/>
          </w:tcPr>
          <w:p w:rsidR="00FF1A2A" w:rsidRPr="00D17790" w:rsidRDefault="00FF1A2A" w:rsidP="004A43A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FF1A2A" w:rsidRPr="00D17790" w:rsidTr="004A43A3">
        <w:tc>
          <w:tcPr>
            <w:tcW w:w="3379" w:type="dxa"/>
          </w:tcPr>
          <w:p w:rsidR="00FF1A2A" w:rsidRPr="00D17790" w:rsidRDefault="00FF1A2A" w:rsidP="004A43A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FF1A2A" w:rsidRPr="00D17790" w:rsidRDefault="00FF1A2A" w:rsidP="004A43A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итоговый текст ВКР</w:t>
            </w:r>
          </w:p>
        </w:tc>
        <w:tc>
          <w:tcPr>
            <w:tcW w:w="3076" w:type="dxa"/>
          </w:tcPr>
          <w:p w:rsidR="00FF1A2A" w:rsidRPr="00D17790" w:rsidRDefault="00FF1A2A" w:rsidP="004A43A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D17790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FF1A2A" w:rsidRPr="00D17790" w:rsidRDefault="00FF1A2A" w:rsidP="00FF1A2A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FF1A2A" w:rsidRPr="00D17790" w:rsidTr="004A43A3">
        <w:tc>
          <w:tcPr>
            <w:tcW w:w="9355" w:type="dxa"/>
            <w:gridSpan w:val="15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ВКР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FF1A2A" w:rsidRPr="00D17790" w:rsidTr="004A43A3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A2A" w:rsidRPr="00D17790" w:rsidTr="004A43A3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FF1A2A" w:rsidRPr="00D17790" w:rsidRDefault="00FF1A2A" w:rsidP="004A43A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FF1A2A" w:rsidRPr="00D17790" w:rsidRDefault="00FF1A2A" w:rsidP="004A43A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FF1A2A" w:rsidRPr="00D17790" w:rsidRDefault="00FF1A2A" w:rsidP="004A43A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FF1A2A" w:rsidRPr="00D17790" w:rsidRDefault="00FF1A2A" w:rsidP="004A43A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FF1A2A" w:rsidRPr="00D17790" w:rsidRDefault="00FF1A2A" w:rsidP="004A43A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FF1A2A" w:rsidRPr="00D17790" w:rsidTr="004A43A3">
        <w:trPr>
          <w:trHeight w:val="181"/>
        </w:trPr>
        <w:tc>
          <w:tcPr>
            <w:tcW w:w="621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A2A" w:rsidRPr="00D17790" w:rsidTr="004A43A3">
        <w:tc>
          <w:tcPr>
            <w:tcW w:w="4984" w:type="dxa"/>
            <w:gridSpan w:val="8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FF1A2A" w:rsidRPr="00D17790" w:rsidTr="004A43A3">
        <w:tc>
          <w:tcPr>
            <w:tcW w:w="3112" w:type="dxa"/>
            <w:gridSpan w:val="5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A2A" w:rsidRPr="00D17790" w:rsidTr="004A43A3">
        <w:tc>
          <w:tcPr>
            <w:tcW w:w="621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A2A" w:rsidRPr="00D17790" w:rsidTr="004A43A3">
        <w:tc>
          <w:tcPr>
            <w:tcW w:w="621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FF1A2A" w:rsidRPr="00D17790" w:rsidRDefault="00FF1A2A" w:rsidP="004A43A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1A2A" w:rsidRDefault="00FF1A2A" w:rsidP="00FF1A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1A2A" w:rsidRDefault="00FF1A2A" w:rsidP="00FF1A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4625" w:rsidRDefault="00664625"/>
    <w:sectPr w:rsidR="0066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2A" w:rsidRDefault="00FF1A2A" w:rsidP="00FF1A2A">
      <w:pPr>
        <w:spacing w:after="0" w:line="240" w:lineRule="auto"/>
      </w:pPr>
      <w:r>
        <w:separator/>
      </w:r>
    </w:p>
  </w:endnote>
  <w:endnote w:type="continuationSeparator" w:id="0">
    <w:p w:rsidR="00FF1A2A" w:rsidRDefault="00FF1A2A" w:rsidP="00F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2A" w:rsidRDefault="00FF1A2A" w:rsidP="00FF1A2A">
      <w:pPr>
        <w:spacing w:after="0" w:line="240" w:lineRule="auto"/>
      </w:pPr>
      <w:r>
        <w:separator/>
      </w:r>
    </w:p>
  </w:footnote>
  <w:footnote w:type="continuationSeparator" w:id="0">
    <w:p w:rsidR="00FF1A2A" w:rsidRDefault="00FF1A2A" w:rsidP="00FF1A2A">
      <w:pPr>
        <w:spacing w:after="0" w:line="240" w:lineRule="auto"/>
      </w:pPr>
      <w:r>
        <w:continuationSeparator/>
      </w:r>
    </w:p>
  </w:footnote>
  <w:footnote w:id="1">
    <w:p w:rsidR="00FF1A2A" w:rsidRPr="00D37ABC" w:rsidRDefault="00FF1A2A" w:rsidP="00FF1A2A">
      <w:pPr>
        <w:pStyle w:val="a4"/>
        <w:rPr>
          <w:rFonts w:ascii="Times New Roman" w:hAnsi="Times New Roman"/>
        </w:rPr>
      </w:pPr>
      <w:r w:rsidRPr="00D37ABC">
        <w:rPr>
          <w:rStyle w:val="a6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E2"/>
    <w:rsid w:val="00664625"/>
    <w:rsid w:val="00C12CCE"/>
    <w:rsid w:val="00C344E2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C86BA-EF51-4B29-AA54-49BB4810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F1A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F1A2A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F1A2A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FF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Ульяна Владимировна</dc:creator>
  <cp:keywords/>
  <dc:description/>
  <cp:lastModifiedBy>Анисимова Ульяна Владимировна</cp:lastModifiedBy>
  <cp:revision>3</cp:revision>
  <dcterms:created xsi:type="dcterms:W3CDTF">2023-04-17T09:02:00Z</dcterms:created>
  <dcterms:modified xsi:type="dcterms:W3CDTF">2023-11-03T11:32:00Z</dcterms:modified>
</cp:coreProperties>
</file>