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F88" w:rsidRDefault="00DA4F88" w:rsidP="00EB39E2">
      <w:pPr>
        <w:ind w:left="5387"/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3270"/>
        <w:gridCol w:w="1374"/>
        <w:gridCol w:w="1183"/>
        <w:gridCol w:w="1181"/>
        <w:gridCol w:w="855"/>
        <w:gridCol w:w="2026"/>
      </w:tblGrid>
      <w:tr w:rsidR="00EB39E2" w:rsidRPr="008D7A07" w:rsidTr="001F0792">
        <w:trPr>
          <w:trHeight w:val="201"/>
        </w:trPr>
        <w:tc>
          <w:tcPr>
            <w:tcW w:w="3270" w:type="dxa"/>
          </w:tcPr>
          <w:p w:rsidR="00EB39E2" w:rsidRPr="008D7A07" w:rsidRDefault="00EB39E2" w:rsidP="00033258"/>
        </w:tc>
        <w:tc>
          <w:tcPr>
            <w:tcW w:w="1374" w:type="dxa"/>
          </w:tcPr>
          <w:p w:rsidR="00EB39E2" w:rsidRPr="008D7A07" w:rsidRDefault="00EB39E2" w:rsidP="00033258"/>
        </w:tc>
        <w:tc>
          <w:tcPr>
            <w:tcW w:w="5245" w:type="dxa"/>
            <w:gridSpan w:val="4"/>
          </w:tcPr>
          <w:p w:rsidR="00EB39E2" w:rsidRPr="008D7A07" w:rsidRDefault="00EB39E2" w:rsidP="00033258">
            <w:pPr>
              <w:jc w:val="both"/>
            </w:pPr>
            <w:r w:rsidRPr="008D7A07">
              <w:t xml:space="preserve">Ректору НИУ ВШЭ </w:t>
            </w:r>
          </w:p>
        </w:tc>
      </w:tr>
      <w:tr w:rsidR="00EB39E2" w:rsidRPr="008D7A07" w:rsidTr="00D5159B">
        <w:trPr>
          <w:trHeight w:val="304"/>
        </w:trPr>
        <w:tc>
          <w:tcPr>
            <w:tcW w:w="3270" w:type="dxa"/>
          </w:tcPr>
          <w:p w:rsidR="00EB39E2" w:rsidRPr="008D7A07" w:rsidRDefault="00EB39E2" w:rsidP="00033258">
            <w:bookmarkStart w:id="0" w:name="_GoBack"/>
            <w:bookmarkEnd w:id="0"/>
          </w:p>
        </w:tc>
        <w:tc>
          <w:tcPr>
            <w:tcW w:w="1374" w:type="dxa"/>
          </w:tcPr>
          <w:p w:rsidR="00EB39E2" w:rsidRPr="008D7A07" w:rsidRDefault="00EB39E2" w:rsidP="00033258"/>
        </w:tc>
        <w:tc>
          <w:tcPr>
            <w:tcW w:w="5245" w:type="dxa"/>
            <w:gridSpan w:val="4"/>
          </w:tcPr>
          <w:p w:rsidR="00EB39E2" w:rsidRPr="00D5159B" w:rsidRDefault="00D5159B" w:rsidP="00D5159B">
            <w:pPr>
              <w:pStyle w:val="2"/>
              <w:spacing w:after="240"/>
              <w:ind w:left="3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Н.Ю. Анисимову</w:t>
            </w:r>
          </w:p>
        </w:tc>
      </w:tr>
      <w:tr w:rsidR="00EB39E2" w:rsidRPr="008D7A07" w:rsidTr="001F0792">
        <w:trPr>
          <w:trHeight w:val="201"/>
        </w:trPr>
        <w:tc>
          <w:tcPr>
            <w:tcW w:w="3270" w:type="dxa"/>
          </w:tcPr>
          <w:p w:rsidR="00EB39E2" w:rsidRPr="008D7A07" w:rsidRDefault="00EB39E2" w:rsidP="00033258"/>
        </w:tc>
        <w:tc>
          <w:tcPr>
            <w:tcW w:w="1374" w:type="dxa"/>
          </w:tcPr>
          <w:p w:rsidR="00EB39E2" w:rsidRPr="008D7A07" w:rsidRDefault="00EB39E2" w:rsidP="00033258"/>
        </w:tc>
        <w:tc>
          <w:tcPr>
            <w:tcW w:w="2364" w:type="dxa"/>
            <w:gridSpan w:val="2"/>
          </w:tcPr>
          <w:p w:rsidR="00EB39E2" w:rsidRPr="008D7A07" w:rsidRDefault="00EB39E2" w:rsidP="00033258">
            <w:pPr>
              <w:jc w:val="both"/>
            </w:pPr>
            <w:proofErr w:type="gramStart"/>
            <w:r w:rsidRPr="008D7A07">
              <w:t>от  студента</w:t>
            </w:r>
            <w:proofErr w:type="gramEnd"/>
            <w:r w:rsidRPr="008D7A07">
              <w:t>(тки)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B39E2" w:rsidRPr="008D7A07" w:rsidRDefault="00EB39E2" w:rsidP="00033258">
            <w:pPr>
              <w:jc w:val="both"/>
            </w:pPr>
          </w:p>
        </w:tc>
        <w:tc>
          <w:tcPr>
            <w:tcW w:w="2026" w:type="dxa"/>
          </w:tcPr>
          <w:p w:rsidR="00EB39E2" w:rsidRPr="008D7A07" w:rsidRDefault="00EB39E2" w:rsidP="00033258">
            <w:pPr>
              <w:jc w:val="both"/>
            </w:pPr>
            <w:r w:rsidRPr="008D7A07">
              <w:t>курса</w:t>
            </w:r>
          </w:p>
        </w:tc>
      </w:tr>
      <w:tr w:rsidR="00EB39E2" w:rsidRPr="008D7A07" w:rsidTr="001F0792">
        <w:trPr>
          <w:trHeight w:val="576"/>
        </w:trPr>
        <w:tc>
          <w:tcPr>
            <w:tcW w:w="3270" w:type="dxa"/>
          </w:tcPr>
          <w:p w:rsidR="00EB39E2" w:rsidRPr="008D7A07" w:rsidRDefault="00EB39E2" w:rsidP="00033258"/>
        </w:tc>
        <w:tc>
          <w:tcPr>
            <w:tcW w:w="1374" w:type="dxa"/>
          </w:tcPr>
          <w:p w:rsidR="00EB39E2" w:rsidRPr="008D7A07" w:rsidRDefault="00EB39E2" w:rsidP="00033258"/>
        </w:tc>
        <w:tc>
          <w:tcPr>
            <w:tcW w:w="5245" w:type="dxa"/>
            <w:gridSpan w:val="4"/>
            <w:tcBorders>
              <w:bottom w:val="single" w:sz="4" w:space="0" w:color="auto"/>
            </w:tcBorders>
          </w:tcPr>
          <w:p w:rsidR="00D5159B" w:rsidRDefault="00D5159B" w:rsidP="00D5159B">
            <w:pPr>
              <w:jc w:val="both"/>
            </w:pPr>
            <w:r>
              <w:t>основной профессиональной образовательной программы высшего образования - программы магистратуры «Финансы» НИУ ВШЭ – Нижний Новгород, направления подготовки 38.04.08 Финансы и кредит, факультета экономики НИУ ВШЭ – Нижний Новгород, очной формы обучения,</w:t>
            </w:r>
          </w:p>
          <w:p w:rsidR="00EB39E2" w:rsidRDefault="00EB39E2" w:rsidP="00033258">
            <w:pPr>
              <w:jc w:val="both"/>
            </w:pPr>
            <w:r>
              <w:t>обучающегося (</w:t>
            </w:r>
            <w:proofErr w:type="spellStart"/>
            <w:r>
              <w:t>ейся</w:t>
            </w:r>
            <w:proofErr w:type="spellEnd"/>
            <w:r>
              <w:t xml:space="preserve">) на месте, </w:t>
            </w:r>
            <w:r w:rsidRPr="00D2603C">
              <w:rPr>
                <w:bCs/>
                <w:sz w:val="26"/>
                <w:szCs w:val="26"/>
              </w:rPr>
              <w:t>финансируемом за счет субсидий из федерального бюджета на выполнение государственного задания</w:t>
            </w:r>
          </w:p>
          <w:p w:rsidR="00EB39E2" w:rsidRPr="008D7A07" w:rsidRDefault="001F0792" w:rsidP="00033258">
            <w:pPr>
              <w:jc w:val="both"/>
            </w:pPr>
            <w:r>
              <w:t>(</w:t>
            </w:r>
            <w:r w:rsidR="00EB39E2">
              <w:t xml:space="preserve">по договорам об </w:t>
            </w:r>
            <w:r w:rsidR="004E7794">
              <w:t>образовании</w:t>
            </w:r>
            <w:r>
              <w:t>)</w:t>
            </w:r>
            <w:r w:rsidR="00EB39E2">
              <w:t>, гр. ______________</w:t>
            </w:r>
          </w:p>
          <w:p w:rsidR="00EB39E2" w:rsidRPr="008D7A07" w:rsidRDefault="00EB39E2" w:rsidP="00033258">
            <w:pPr>
              <w:jc w:val="both"/>
            </w:pPr>
            <w:r w:rsidRPr="008D7A07">
              <w:t xml:space="preserve"> </w:t>
            </w:r>
          </w:p>
        </w:tc>
      </w:tr>
      <w:tr w:rsidR="00EB39E2" w:rsidRPr="008D7A07" w:rsidTr="001F0792">
        <w:trPr>
          <w:trHeight w:val="201"/>
        </w:trPr>
        <w:tc>
          <w:tcPr>
            <w:tcW w:w="3270" w:type="dxa"/>
          </w:tcPr>
          <w:p w:rsidR="00EB39E2" w:rsidRPr="008D7A07" w:rsidRDefault="00EB39E2" w:rsidP="00033258"/>
        </w:tc>
        <w:tc>
          <w:tcPr>
            <w:tcW w:w="1374" w:type="dxa"/>
          </w:tcPr>
          <w:p w:rsidR="00EB39E2" w:rsidRPr="008D7A07" w:rsidRDefault="00EB39E2" w:rsidP="00033258"/>
        </w:tc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B39E2" w:rsidRPr="008D7A07" w:rsidRDefault="00EB39E2" w:rsidP="00033258">
            <w:pPr>
              <w:jc w:val="both"/>
            </w:pPr>
          </w:p>
        </w:tc>
      </w:tr>
      <w:tr w:rsidR="00EB39E2" w:rsidRPr="008D7A07" w:rsidTr="001F0792">
        <w:trPr>
          <w:trHeight w:val="201"/>
        </w:trPr>
        <w:tc>
          <w:tcPr>
            <w:tcW w:w="3270" w:type="dxa"/>
          </w:tcPr>
          <w:p w:rsidR="00EB39E2" w:rsidRPr="008D7A07" w:rsidRDefault="00EB39E2" w:rsidP="00033258"/>
        </w:tc>
        <w:tc>
          <w:tcPr>
            <w:tcW w:w="1374" w:type="dxa"/>
          </w:tcPr>
          <w:p w:rsidR="00EB39E2" w:rsidRPr="008D7A07" w:rsidRDefault="00EB39E2" w:rsidP="0003325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</w:tcBorders>
          </w:tcPr>
          <w:p w:rsidR="00EB39E2" w:rsidRPr="008D7A07" w:rsidRDefault="00EB39E2" w:rsidP="00033258">
            <w:pPr>
              <w:jc w:val="center"/>
              <w:rPr>
                <w:i/>
                <w:sz w:val="20"/>
                <w:szCs w:val="20"/>
              </w:rPr>
            </w:pPr>
            <w:r w:rsidRPr="008D7A07">
              <w:rPr>
                <w:i/>
                <w:sz w:val="20"/>
                <w:szCs w:val="20"/>
              </w:rPr>
              <w:t>(фамилия, имя, отчество)</w:t>
            </w:r>
          </w:p>
        </w:tc>
      </w:tr>
      <w:tr w:rsidR="00EB39E2" w:rsidRPr="008D7A07" w:rsidTr="001F0792">
        <w:trPr>
          <w:trHeight w:val="212"/>
        </w:trPr>
        <w:tc>
          <w:tcPr>
            <w:tcW w:w="3270" w:type="dxa"/>
          </w:tcPr>
          <w:p w:rsidR="00EB39E2" w:rsidRPr="008D7A07" w:rsidRDefault="00EB39E2" w:rsidP="00033258"/>
        </w:tc>
        <w:tc>
          <w:tcPr>
            <w:tcW w:w="1374" w:type="dxa"/>
          </w:tcPr>
          <w:p w:rsidR="00EB39E2" w:rsidRPr="008D7A07" w:rsidRDefault="00EB39E2" w:rsidP="0003325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83" w:type="dxa"/>
          </w:tcPr>
          <w:p w:rsidR="00EB39E2" w:rsidRPr="008D7A07" w:rsidRDefault="00EB39E2" w:rsidP="00033258">
            <w:r w:rsidRPr="008D7A07">
              <w:t>E-</w:t>
            </w:r>
            <w:proofErr w:type="spellStart"/>
            <w:r w:rsidRPr="008D7A07">
              <w:t>mail</w:t>
            </w:r>
            <w:proofErr w:type="spellEnd"/>
            <w:r w:rsidRPr="008D7A07">
              <w:t xml:space="preserve">: </w:t>
            </w:r>
          </w:p>
        </w:tc>
        <w:tc>
          <w:tcPr>
            <w:tcW w:w="4062" w:type="dxa"/>
            <w:gridSpan w:val="3"/>
            <w:tcBorders>
              <w:bottom w:val="single" w:sz="4" w:space="0" w:color="auto"/>
            </w:tcBorders>
          </w:tcPr>
          <w:p w:rsidR="00EB39E2" w:rsidRPr="008D7A07" w:rsidRDefault="00EB39E2" w:rsidP="00033258"/>
        </w:tc>
      </w:tr>
      <w:tr w:rsidR="00EB39E2" w:rsidRPr="008D7A07" w:rsidTr="001F0792">
        <w:trPr>
          <w:trHeight w:val="201"/>
        </w:trPr>
        <w:tc>
          <w:tcPr>
            <w:tcW w:w="3270" w:type="dxa"/>
          </w:tcPr>
          <w:p w:rsidR="00EB39E2" w:rsidRPr="008D7A07" w:rsidRDefault="00EB39E2" w:rsidP="00033258"/>
        </w:tc>
        <w:tc>
          <w:tcPr>
            <w:tcW w:w="1374" w:type="dxa"/>
          </w:tcPr>
          <w:p w:rsidR="00EB39E2" w:rsidRPr="008D7A07" w:rsidRDefault="00EB39E2" w:rsidP="0003325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83" w:type="dxa"/>
          </w:tcPr>
          <w:p w:rsidR="00EB39E2" w:rsidRPr="008D7A07" w:rsidRDefault="00EB39E2" w:rsidP="00033258">
            <w:r w:rsidRPr="008D7A07">
              <w:t>Моб. тел.:</w:t>
            </w:r>
          </w:p>
        </w:tc>
        <w:tc>
          <w:tcPr>
            <w:tcW w:w="40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B39E2" w:rsidRPr="008D7A07" w:rsidRDefault="00EB39E2" w:rsidP="00033258"/>
        </w:tc>
      </w:tr>
    </w:tbl>
    <w:p w:rsidR="00EB39E2" w:rsidRDefault="00EB39E2" w:rsidP="00EB39E2">
      <w:pPr>
        <w:ind w:left="5387"/>
        <w:rPr>
          <w:sz w:val="26"/>
          <w:szCs w:val="26"/>
        </w:rPr>
      </w:pPr>
    </w:p>
    <w:p w:rsidR="005554E7" w:rsidRDefault="005554E7" w:rsidP="00EB39E2"/>
    <w:p w:rsidR="005554E7" w:rsidRDefault="005554E7" w:rsidP="005554E7">
      <w:pPr>
        <w:ind w:firstLine="5580"/>
      </w:pPr>
    </w:p>
    <w:p w:rsidR="005554E7" w:rsidRPr="00817EC6" w:rsidRDefault="00802E04" w:rsidP="005554E7">
      <w:pPr>
        <w:ind w:firstLine="360"/>
        <w:jc w:val="center"/>
        <w:rPr>
          <w:sz w:val="26"/>
          <w:szCs w:val="26"/>
        </w:rPr>
      </w:pPr>
      <w:r>
        <w:rPr>
          <w:sz w:val="26"/>
          <w:szCs w:val="26"/>
        </w:rPr>
        <w:t>заявление.</w:t>
      </w:r>
    </w:p>
    <w:p w:rsidR="005554E7" w:rsidRDefault="005554E7" w:rsidP="005554E7">
      <w:pPr>
        <w:ind w:firstLine="5580"/>
      </w:pPr>
    </w:p>
    <w:p w:rsidR="005554E7" w:rsidRDefault="005554E7" w:rsidP="005554E7">
      <w:pPr>
        <w:ind w:firstLine="5580"/>
      </w:pPr>
    </w:p>
    <w:p w:rsidR="005554E7" w:rsidRDefault="005554E7" w:rsidP="005554E7">
      <w:pPr>
        <w:ind w:firstLine="5580"/>
      </w:pPr>
    </w:p>
    <w:p w:rsidR="00802E04" w:rsidRPr="00830DE6" w:rsidRDefault="00D82641" w:rsidP="009E20EE">
      <w:pPr>
        <w:ind w:firstLine="720"/>
        <w:jc w:val="both"/>
        <w:rPr>
          <w:sz w:val="14"/>
          <w:szCs w:val="14"/>
        </w:rPr>
      </w:pPr>
      <w:r w:rsidRPr="00817EC6">
        <w:rPr>
          <w:sz w:val="26"/>
          <w:szCs w:val="26"/>
        </w:rPr>
        <w:t xml:space="preserve">Прошу </w:t>
      </w:r>
      <w:r w:rsidR="00380302">
        <w:rPr>
          <w:sz w:val="26"/>
          <w:szCs w:val="26"/>
        </w:rPr>
        <w:t>отчислить меня из числа студентов по собственному желанию.</w:t>
      </w:r>
    </w:p>
    <w:p w:rsidR="00802E04" w:rsidRDefault="00802E04" w:rsidP="00802E04">
      <w:pPr>
        <w:ind w:firstLine="5580"/>
      </w:pPr>
    </w:p>
    <w:p w:rsidR="00DC740B" w:rsidRDefault="00DC740B" w:rsidP="005554E7">
      <w:pPr>
        <w:ind w:firstLine="720"/>
        <w:jc w:val="both"/>
      </w:pPr>
    </w:p>
    <w:p w:rsidR="00DC740B" w:rsidRDefault="00DC740B" w:rsidP="005554E7">
      <w:pPr>
        <w:ind w:firstLine="720"/>
        <w:jc w:val="both"/>
      </w:pPr>
    </w:p>
    <w:p w:rsidR="00DC740B" w:rsidRDefault="00DC740B" w:rsidP="005554E7">
      <w:pPr>
        <w:ind w:firstLine="720"/>
        <w:jc w:val="both"/>
      </w:pPr>
    </w:p>
    <w:p w:rsidR="00DC740B" w:rsidRDefault="00016EE8" w:rsidP="00DC740B">
      <w:pPr>
        <w:ind w:firstLine="6120"/>
        <w:jc w:val="both"/>
        <w:rPr>
          <w:sz w:val="26"/>
          <w:szCs w:val="26"/>
        </w:rPr>
      </w:pPr>
      <w:r>
        <w:rPr>
          <w:sz w:val="26"/>
          <w:szCs w:val="26"/>
        </w:rPr>
        <w:t>______ / ______</w:t>
      </w:r>
    </w:p>
    <w:p w:rsidR="00016EE8" w:rsidRPr="00016EE8" w:rsidRDefault="00016EE8" w:rsidP="00DC740B">
      <w:pPr>
        <w:ind w:firstLine="6120"/>
        <w:jc w:val="both"/>
        <w:rPr>
          <w:sz w:val="12"/>
          <w:szCs w:val="12"/>
        </w:rPr>
      </w:pPr>
      <w:r w:rsidRPr="00016EE8">
        <w:rPr>
          <w:sz w:val="12"/>
          <w:szCs w:val="12"/>
        </w:rPr>
        <w:t>(дата)                       (подпись)</w:t>
      </w:r>
    </w:p>
    <w:p w:rsidR="00DC740B" w:rsidRDefault="00DC740B" w:rsidP="00DC740B">
      <w:pPr>
        <w:ind w:firstLine="6120"/>
        <w:jc w:val="both"/>
      </w:pPr>
    </w:p>
    <w:sectPr w:rsidR="00DC740B" w:rsidSect="00294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7975CA"/>
    <w:rsid w:val="00010900"/>
    <w:rsid w:val="00016EE8"/>
    <w:rsid w:val="00101137"/>
    <w:rsid w:val="001A4D42"/>
    <w:rsid w:val="001F0792"/>
    <w:rsid w:val="0027073B"/>
    <w:rsid w:val="00294851"/>
    <w:rsid w:val="00380302"/>
    <w:rsid w:val="0048660B"/>
    <w:rsid w:val="004E7794"/>
    <w:rsid w:val="00545B21"/>
    <w:rsid w:val="005554E7"/>
    <w:rsid w:val="005A4A65"/>
    <w:rsid w:val="006E3A99"/>
    <w:rsid w:val="00764FD9"/>
    <w:rsid w:val="00786584"/>
    <w:rsid w:val="007945D6"/>
    <w:rsid w:val="007975CA"/>
    <w:rsid w:val="00802E04"/>
    <w:rsid w:val="00817EC6"/>
    <w:rsid w:val="00874212"/>
    <w:rsid w:val="0094335B"/>
    <w:rsid w:val="009524C1"/>
    <w:rsid w:val="009867CB"/>
    <w:rsid w:val="009E20EE"/>
    <w:rsid w:val="00A613C8"/>
    <w:rsid w:val="00A9000C"/>
    <w:rsid w:val="00B82B0A"/>
    <w:rsid w:val="00C02B4B"/>
    <w:rsid w:val="00C24442"/>
    <w:rsid w:val="00D5159B"/>
    <w:rsid w:val="00D82641"/>
    <w:rsid w:val="00DA4F88"/>
    <w:rsid w:val="00DC740B"/>
    <w:rsid w:val="00E971E9"/>
    <w:rsid w:val="00EB39E2"/>
    <w:rsid w:val="00F16A24"/>
    <w:rsid w:val="00F705E8"/>
    <w:rsid w:val="00F8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EC798A-9432-4E56-82C2-C8EBCD4FE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8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554E7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D5159B"/>
    <w:pPr>
      <w:ind w:firstLine="851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D5159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9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НФ ГУ – ВШЭ</vt:lpstr>
    </vt:vector>
  </TitlesOfParts>
  <Company>HSE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НФ ГУ – ВШЭ</dc:title>
  <dc:creator>dekmen</dc:creator>
  <cp:lastModifiedBy>Щетинина Антонина Евгеньевна</cp:lastModifiedBy>
  <cp:revision>6</cp:revision>
  <cp:lastPrinted>2014-12-18T11:42:00Z</cp:lastPrinted>
  <dcterms:created xsi:type="dcterms:W3CDTF">2021-01-20T10:15:00Z</dcterms:created>
  <dcterms:modified xsi:type="dcterms:W3CDTF">2024-03-13T05:49:00Z</dcterms:modified>
</cp:coreProperties>
</file>