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C01821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8240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C01821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8.1.6.3-14/100723-2</w:t>
                  </w:r>
                </w:p>
              </w:txbxContent>
            </v:textbox>
            <w10:wrap anchorx="margin" anchory="margin"/>
          </v:shape>
        </w:pict>
      </w:r>
    </w:p>
    <w:p w:rsidR="00D731F4" w:rsidRDefault="00C01821">
      <w:r>
        <w:pict>
          <v:shape id="_x0000_s1027" type="#_x0000_t202" style="position:absolute;margin-left:82pt;margin-top:196pt;width:145pt;height:72.95pt;z-index:251659264;mso-wrap-style:none;mso-position-horizontal-relative:page;mso-position-vertical-relative:page" filled="f" stroked="f">
            <v:textbox style="mso-fit-shape-to-text:t">
              <w:txbxContent>
                <w:p w:rsidR="00930045" w:rsidRDefault="00C01821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10.07.2023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E45DB2"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C01821"/>
    <w:p w:rsidR="00D731F4" w:rsidRDefault="00C01821"/>
    <w:p w:rsidR="00C51609" w:rsidRPr="00C51609" w:rsidRDefault="00C01821"/>
    <w:p w:rsidR="000F1E01" w:rsidRDefault="000F1E01" w:rsidP="00766188">
      <w:pPr>
        <w:ind w:right="-2"/>
        <w:jc w:val="both"/>
        <w:rPr>
          <w:b/>
          <w:bCs/>
          <w:sz w:val="26"/>
          <w:szCs w:val="26"/>
        </w:rPr>
      </w:pPr>
    </w:p>
    <w:p w:rsidR="000F1E01" w:rsidRDefault="000F1E01" w:rsidP="00766188">
      <w:pPr>
        <w:ind w:right="-2"/>
        <w:jc w:val="both"/>
        <w:rPr>
          <w:b/>
          <w:bCs/>
          <w:sz w:val="26"/>
          <w:szCs w:val="26"/>
        </w:rPr>
      </w:pPr>
    </w:p>
    <w:p w:rsidR="000F1E01" w:rsidRDefault="000F1E01" w:rsidP="00766188">
      <w:pPr>
        <w:ind w:right="-2"/>
        <w:jc w:val="both"/>
        <w:rPr>
          <w:b/>
          <w:bCs/>
          <w:sz w:val="26"/>
          <w:szCs w:val="26"/>
        </w:rPr>
      </w:pPr>
    </w:p>
    <w:p w:rsidR="000F1E01" w:rsidRDefault="000F1E01" w:rsidP="00766188">
      <w:pPr>
        <w:ind w:right="-2"/>
        <w:jc w:val="both"/>
        <w:rPr>
          <w:b/>
          <w:bCs/>
          <w:sz w:val="26"/>
          <w:szCs w:val="26"/>
        </w:rPr>
      </w:pPr>
    </w:p>
    <w:p w:rsidR="000F1E01" w:rsidRDefault="000F1E01" w:rsidP="00766188">
      <w:pPr>
        <w:ind w:right="-2"/>
        <w:jc w:val="both"/>
        <w:rPr>
          <w:b/>
          <w:bCs/>
          <w:sz w:val="26"/>
          <w:szCs w:val="26"/>
        </w:rPr>
      </w:pPr>
    </w:p>
    <w:p w:rsidR="000F1E01" w:rsidRDefault="000F1E01" w:rsidP="00766188">
      <w:pPr>
        <w:ind w:right="-2"/>
        <w:jc w:val="both"/>
        <w:rPr>
          <w:b/>
          <w:bCs/>
          <w:sz w:val="26"/>
          <w:szCs w:val="26"/>
        </w:rPr>
      </w:pPr>
    </w:p>
    <w:p w:rsidR="00E03EEA" w:rsidRDefault="00E03EEA" w:rsidP="00766188">
      <w:pPr>
        <w:ind w:right="-2"/>
        <w:jc w:val="both"/>
        <w:rPr>
          <w:b/>
          <w:bCs/>
          <w:sz w:val="26"/>
          <w:szCs w:val="26"/>
        </w:rPr>
      </w:pPr>
    </w:p>
    <w:p w:rsidR="007849A8" w:rsidRPr="00405245" w:rsidRDefault="0054089B" w:rsidP="00652185">
      <w:pPr>
        <w:ind w:right="-2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О</w:t>
      </w:r>
      <w:r w:rsidR="002A42BB">
        <w:rPr>
          <w:b/>
          <w:bCs/>
          <w:sz w:val="26"/>
          <w:szCs w:val="26"/>
        </w:rPr>
        <w:t xml:space="preserve"> внесении изменений в</w:t>
      </w:r>
      <w:r w:rsidR="006D7CC7">
        <w:rPr>
          <w:b/>
          <w:bCs/>
          <w:sz w:val="26"/>
          <w:szCs w:val="26"/>
        </w:rPr>
        <w:t xml:space="preserve"> </w:t>
      </w:r>
      <w:r w:rsidR="002D4512">
        <w:rPr>
          <w:b/>
          <w:bCs/>
          <w:sz w:val="26"/>
          <w:szCs w:val="26"/>
        </w:rPr>
        <w:t>Регламент согласования документов в НИУ ВШЭ – Нижний Новгород</w:t>
      </w:r>
    </w:p>
    <w:p w:rsidR="004B6D75" w:rsidRPr="00405245" w:rsidRDefault="004B6D75" w:rsidP="00766188">
      <w:pPr>
        <w:ind w:right="-2"/>
        <w:jc w:val="both"/>
        <w:rPr>
          <w:b/>
          <w:bCs/>
          <w:sz w:val="26"/>
          <w:szCs w:val="26"/>
        </w:rPr>
      </w:pPr>
    </w:p>
    <w:p w:rsidR="00FE221D" w:rsidRPr="00405245" w:rsidRDefault="00FE221D" w:rsidP="00766188">
      <w:pPr>
        <w:ind w:right="-2"/>
        <w:jc w:val="both"/>
        <w:rPr>
          <w:sz w:val="26"/>
          <w:szCs w:val="26"/>
        </w:rPr>
      </w:pPr>
    </w:p>
    <w:p w:rsidR="00FE221D" w:rsidRPr="004B6D75" w:rsidRDefault="00FE221D" w:rsidP="00766188">
      <w:pPr>
        <w:ind w:right="-2"/>
        <w:jc w:val="both"/>
        <w:rPr>
          <w:bCs/>
          <w:sz w:val="26"/>
          <w:szCs w:val="26"/>
        </w:rPr>
      </w:pPr>
      <w:r w:rsidRPr="004B6D75">
        <w:rPr>
          <w:bCs/>
          <w:sz w:val="26"/>
          <w:szCs w:val="26"/>
        </w:rPr>
        <w:t>ПРИКАЗЫВАЮ:</w:t>
      </w:r>
    </w:p>
    <w:p w:rsidR="00FE221D" w:rsidRPr="00405245" w:rsidRDefault="00FE221D" w:rsidP="00766188">
      <w:pPr>
        <w:ind w:right="-2"/>
        <w:jc w:val="both"/>
        <w:rPr>
          <w:b/>
          <w:bCs/>
          <w:sz w:val="26"/>
          <w:szCs w:val="26"/>
        </w:rPr>
      </w:pPr>
    </w:p>
    <w:p w:rsidR="002D4512" w:rsidRPr="00AD0F88" w:rsidRDefault="002A42BB" w:rsidP="0031124F">
      <w:pPr>
        <w:pStyle w:val="3"/>
        <w:numPr>
          <w:ilvl w:val="0"/>
          <w:numId w:val="10"/>
        </w:numPr>
        <w:ind w:left="0" w:firstLine="709"/>
        <w:rPr>
          <w:szCs w:val="26"/>
        </w:rPr>
      </w:pPr>
      <w:r>
        <w:rPr>
          <w:szCs w:val="26"/>
        </w:rPr>
        <w:t xml:space="preserve">Внести в </w:t>
      </w:r>
      <w:r w:rsidR="002D4512">
        <w:rPr>
          <w:szCs w:val="26"/>
        </w:rPr>
        <w:t>Регламент согласования документов в НИУ ВШЭ – Нижний Новгород</w:t>
      </w:r>
      <w:r>
        <w:rPr>
          <w:szCs w:val="26"/>
        </w:rPr>
        <w:t xml:space="preserve">, </w:t>
      </w:r>
      <w:r w:rsidR="002D4512">
        <w:rPr>
          <w:szCs w:val="26"/>
        </w:rPr>
        <w:t xml:space="preserve">утвержденный </w:t>
      </w:r>
      <w:r w:rsidR="002D4512" w:rsidRPr="002D4512">
        <w:rPr>
          <w:szCs w:val="26"/>
        </w:rPr>
        <w:t>приказом НИУ ВШЭ – Нижний Новгород</w:t>
      </w:r>
      <w:r w:rsidR="002D4512">
        <w:rPr>
          <w:szCs w:val="26"/>
        </w:rPr>
        <w:t xml:space="preserve"> </w:t>
      </w:r>
      <w:r w:rsidR="002D4512" w:rsidRPr="002D4512">
        <w:rPr>
          <w:szCs w:val="26"/>
        </w:rPr>
        <w:t xml:space="preserve">от </w:t>
      </w:r>
      <w:r w:rsidR="00AD0F88" w:rsidRPr="00AD0F88">
        <w:rPr>
          <w:szCs w:val="26"/>
        </w:rPr>
        <w:t>14.12.2022</w:t>
      </w:r>
      <w:r w:rsidR="00DC0BF7">
        <w:rPr>
          <w:szCs w:val="26"/>
        </w:rPr>
        <w:br/>
      </w:r>
      <w:r w:rsidR="00AD0F88" w:rsidRPr="00AD0F88">
        <w:rPr>
          <w:szCs w:val="26"/>
        </w:rPr>
        <w:t>№ 8.1.6.3-14/141222-3</w:t>
      </w:r>
      <w:r w:rsidR="00AD0F88">
        <w:rPr>
          <w:szCs w:val="26"/>
        </w:rPr>
        <w:t>,</w:t>
      </w:r>
      <w:r w:rsidRPr="00AD0F88">
        <w:rPr>
          <w:szCs w:val="26"/>
        </w:rPr>
        <w:t xml:space="preserve"> </w:t>
      </w:r>
      <w:r w:rsidR="002D4512" w:rsidRPr="00AD0F88">
        <w:rPr>
          <w:szCs w:val="26"/>
        </w:rPr>
        <w:t xml:space="preserve">следующие изменения: </w:t>
      </w:r>
    </w:p>
    <w:p w:rsidR="002D4512" w:rsidRPr="002D4512" w:rsidRDefault="002D4512" w:rsidP="0031124F">
      <w:pPr>
        <w:pStyle w:val="3"/>
        <w:numPr>
          <w:ilvl w:val="1"/>
          <w:numId w:val="10"/>
        </w:numPr>
        <w:ind w:left="0" w:firstLine="851"/>
        <w:rPr>
          <w:szCs w:val="26"/>
        </w:rPr>
      </w:pPr>
      <w:r>
        <w:rPr>
          <w:szCs w:val="26"/>
        </w:rPr>
        <w:t>а</w:t>
      </w:r>
      <w:r w:rsidRPr="002D4512">
        <w:rPr>
          <w:szCs w:val="26"/>
        </w:rPr>
        <w:t>бзац четвертый подпункта 4.3.1 пункта 4.3</w:t>
      </w:r>
      <w:r w:rsidR="004C3D4C">
        <w:rPr>
          <w:szCs w:val="26"/>
        </w:rPr>
        <w:t xml:space="preserve"> </w:t>
      </w:r>
      <w:r w:rsidRPr="002D4512">
        <w:rPr>
          <w:szCs w:val="26"/>
        </w:rPr>
        <w:t xml:space="preserve">изложить в </w:t>
      </w:r>
      <w:r w:rsidR="00DC0BF7">
        <w:rPr>
          <w:szCs w:val="26"/>
        </w:rPr>
        <w:t xml:space="preserve">следующей </w:t>
      </w:r>
      <w:r w:rsidRPr="002D4512">
        <w:rPr>
          <w:szCs w:val="26"/>
        </w:rPr>
        <w:t xml:space="preserve">редакции: </w:t>
      </w:r>
    </w:p>
    <w:p w:rsidR="002D4512" w:rsidRDefault="002D4512" w:rsidP="002D4512">
      <w:pPr>
        <w:pStyle w:val="3"/>
        <w:ind w:firstLine="851"/>
        <w:rPr>
          <w:szCs w:val="26"/>
        </w:rPr>
      </w:pPr>
      <w:proofErr w:type="gramStart"/>
      <w:r>
        <w:rPr>
          <w:szCs w:val="26"/>
        </w:rPr>
        <w:t xml:space="preserve">« </w:t>
      </w:r>
      <w:r w:rsidRPr="002D4512">
        <w:rPr>
          <w:szCs w:val="26"/>
        </w:rPr>
        <w:t>-</w:t>
      </w:r>
      <w:proofErr w:type="gramEnd"/>
      <w:r w:rsidRPr="002D4512">
        <w:rPr>
          <w:szCs w:val="26"/>
        </w:rPr>
        <w:t xml:space="preserve"> начальник Юридического отдела - на предмет соответствия условий проекта договора (соглашения) законодательству Российской Федерации, локальным нормативным актам Университета и Филиала (за исключением договоров гражданского-право</w:t>
      </w:r>
      <w:r>
        <w:rPr>
          <w:szCs w:val="26"/>
        </w:rPr>
        <w:t xml:space="preserve">вого характера с председателями, </w:t>
      </w:r>
      <w:r w:rsidRPr="002D4512">
        <w:rPr>
          <w:szCs w:val="26"/>
        </w:rPr>
        <w:t>членами государственной экзаменационной комиссии);</w:t>
      </w:r>
      <w:r w:rsidR="00116A14">
        <w:rPr>
          <w:szCs w:val="26"/>
        </w:rPr>
        <w:t>»;</w:t>
      </w:r>
    </w:p>
    <w:p w:rsidR="00116A14" w:rsidRDefault="00116A14" w:rsidP="0031124F">
      <w:pPr>
        <w:pStyle w:val="3"/>
        <w:numPr>
          <w:ilvl w:val="1"/>
          <w:numId w:val="10"/>
        </w:numPr>
        <w:ind w:left="0" w:firstLine="709"/>
        <w:rPr>
          <w:szCs w:val="26"/>
        </w:rPr>
      </w:pPr>
      <w:r>
        <w:rPr>
          <w:szCs w:val="26"/>
        </w:rPr>
        <w:t xml:space="preserve">абзац первый </w:t>
      </w:r>
      <w:r w:rsidR="002C3EF1">
        <w:rPr>
          <w:szCs w:val="26"/>
        </w:rPr>
        <w:t>под</w:t>
      </w:r>
      <w:r>
        <w:rPr>
          <w:szCs w:val="26"/>
        </w:rPr>
        <w:t>пункта 4.3.2</w:t>
      </w:r>
      <w:r w:rsidR="002C3EF1">
        <w:rPr>
          <w:szCs w:val="26"/>
        </w:rPr>
        <w:t xml:space="preserve"> пункта 4.3 </w:t>
      </w:r>
      <w:r>
        <w:rPr>
          <w:szCs w:val="26"/>
        </w:rPr>
        <w:t xml:space="preserve">изложить в </w:t>
      </w:r>
      <w:r w:rsidR="002C3EF1">
        <w:rPr>
          <w:szCs w:val="26"/>
        </w:rPr>
        <w:t xml:space="preserve">следующей </w:t>
      </w:r>
      <w:r>
        <w:rPr>
          <w:szCs w:val="26"/>
        </w:rPr>
        <w:t>редакции:</w:t>
      </w:r>
    </w:p>
    <w:p w:rsidR="00116A14" w:rsidRDefault="00116A14" w:rsidP="00116A1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Cs w:val="26"/>
        </w:rPr>
        <w:t>«</w:t>
      </w:r>
      <w:r w:rsidRPr="00116A14">
        <w:rPr>
          <w:sz w:val="26"/>
          <w:szCs w:val="26"/>
        </w:rPr>
        <w:t>Если Филиал является плательщиком денежных средств в случае заключения договоров гражданско-правового характера с физическими лицами на оказание преподавательских услуг по основным образовательным программам высшего образования очной, очно-заочной, заочной формы обучения, по дополнительным образовательным программам в соответствии с типовой формой договора</w:t>
      </w:r>
      <w:r>
        <w:rPr>
          <w:sz w:val="26"/>
          <w:szCs w:val="26"/>
        </w:rPr>
        <w:t>, а также в случае заключения дополнительных соглашений к указанным договорам</w:t>
      </w:r>
      <w:r w:rsidRPr="00116A14">
        <w:rPr>
          <w:sz w:val="26"/>
          <w:szCs w:val="26"/>
        </w:rPr>
        <w:t>:</w:t>
      </w:r>
      <w:r w:rsidR="00B8156B">
        <w:rPr>
          <w:sz w:val="26"/>
          <w:szCs w:val="26"/>
        </w:rPr>
        <w:t>»;</w:t>
      </w:r>
    </w:p>
    <w:p w:rsidR="00B8156B" w:rsidRDefault="00B8156B" w:rsidP="00B8156B">
      <w:pPr>
        <w:pStyle w:val="ae"/>
        <w:numPr>
          <w:ilvl w:val="1"/>
          <w:numId w:val="10"/>
        </w:num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абзац третий </w:t>
      </w:r>
      <w:r w:rsidR="002C3EF1">
        <w:rPr>
          <w:sz w:val="26"/>
          <w:szCs w:val="26"/>
        </w:rPr>
        <w:t>под</w:t>
      </w:r>
      <w:r>
        <w:rPr>
          <w:sz w:val="26"/>
          <w:szCs w:val="26"/>
        </w:rPr>
        <w:t>пункта 4.3.6</w:t>
      </w:r>
      <w:r w:rsidR="002C3EF1">
        <w:rPr>
          <w:sz w:val="26"/>
          <w:szCs w:val="26"/>
        </w:rPr>
        <w:t xml:space="preserve"> пункта 4.3</w:t>
      </w:r>
      <w:r>
        <w:rPr>
          <w:sz w:val="26"/>
          <w:szCs w:val="26"/>
        </w:rPr>
        <w:t xml:space="preserve"> изложить в </w:t>
      </w:r>
      <w:r w:rsidR="002C3EF1">
        <w:rPr>
          <w:sz w:val="26"/>
          <w:szCs w:val="26"/>
        </w:rPr>
        <w:t xml:space="preserve">следующей </w:t>
      </w:r>
      <w:r>
        <w:rPr>
          <w:sz w:val="26"/>
          <w:szCs w:val="26"/>
        </w:rPr>
        <w:t>редакции:</w:t>
      </w:r>
    </w:p>
    <w:p w:rsidR="00B8156B" w:rsidRPr="00060150" w:rsidRDefault="00B8156B" w:rsidP="00B8156B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« </w:t>
      </w:r>
      <w:r w:rsidRPr="00060150">
        <w:rPr>
          <w:sz w:val="26"/>
          <w:szCs w:val="26"/>
        </w:rPr>
        <w:t>-</w:t>
      </w:r>
      <w:proofErr w:type="gramEnd"/>
      <w:r w:rsidRPr="00060150">
        <w:rPr>
          <w:sz w:val="26"/>
          <w:szCs w:val="26"/>
        </w:rPr>
        <w:t xml:space="preserve"> начальник Юридического отдела - на предмет соответствия условий дополнительного соглашения законодательству Российской Федерации, локальным нормативным актам Университета, Филиала</w:t>
      </w:r>
      <w:r>
        <w:rPr>
          <w:sz w:val="26"/>
          <w:szCs w:val="26"/>
        </w:rPr>
        <w:t xml:space="preserve"> (</w:t>
      </w:r>
      <w:r w:rsidR="00DD12DE" w:rsidRPr="00DD12DE">
        <w:rPr>
          <w:sz w:val="26"/>
          <w:szCs w:val="26"/>
        </w:rPr>
        <w:t>за исключением дополнительных соглашений о расторжении договора, об изменении реквизитов, об изменении фамилии и паспортных данных, об увеличении стоимости образовательных услуг с учетом уровня инфляции, об отсрочке, рассрочке оплаты стоимости обучения</w:t>
      </w:r>
      <w:r>
        <w:rPr>
          <w:sz w:val="26"/>
          <w:szCs w:val="26"/>
        </w:rPr>
        <w:t>)</w:t>
      </w:r>
      <w:r w:rsidR="002C3EF1">
        <w:rPr>
          <w:sz w:val="26"/>
          <w:szCs w:val="26"/>
        </w:rPr>
        <w:t>;</w:t>
      </w:r>
      <w:r>
        <w:rPr>
          <w:sz w:val="26"/>
          <w:szCs w:val="26"/>
        </w:rPr>
        <w:t>».</w:t>
      </w:r>
    </w:p>
    <w:p w:rsidR="00B8156B" w:rsidRPr="00B8156B" w:rsidRDefault="00B8156B" w:rsidP="00B8156B">
      <w:pPr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</w:p>
    <w:p w:rsidR="00B8156B" w:rsidRPr="00B8156B" w:rsidRDefault="00B8156B" w:rsidP="00B8156B">
      <w:pPr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p w:rsidR="002D4512" w:rsidRPr="002D4512" w:rsidRDefault="002D4512" w:rsidP="00DD12DE">
      <w:pPr>
        <w:pStyle w:val="3"/>
        <w:rPr>
          <w:szCs w:val="26"/>
        </w:rPr>
      </w:pPr>
    </w:p>
    <w:p w:rsidR="008B1A0D" w:rsidRPr="00405245" w:rsidRDefault="00652185" w:rsidP="0031124F">
      <w:pPr>
        <w:jc w:val="both"/>
        <w:rPr>
          <w:sz w:val="26"/>
          <w:szCs w:val="26"/>
        </w:rPr>
      </w:pPr>
      <w:r w:rsidRPr="00652185">
        <w:rPr>
          <w:sz w:val="26"/>
          <w:szCs w:val="26"/>
        </w:rPr>
        <w:t>Директор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652185">
        <w:rPr>
          <w:sz w:val="26"/>
          <w:szCs w:val="26"/>
        </w:rPr>
        <w:tab/>
      </w:r>
      <w:r w:rsidRPr="00652185">
        <w:rPr>
          <w:sz w:val="26"/>
          <w:szCs w:val="26"/>
        </w:rPr>
        <w:tab/>
      </w:r>
      <w:r w:rsidRPr="00652185">
        <w:rPr>
          <w:sz w:val="26"/>
          <w:szCs w:val="26"/>
        </w:rPr>
        <w:tab/>
        <w:t xml:space="preserve">        </w:t>
      </w:r>
      <w:r>
        <w:rPr>
          <w:sz w:val="26"/>
          <w:szCs w:val="26"/>
        </w:rPr>
        <w:tab/>
        <w:t xml:space="preserve">   А.А</w:t>
      </w:r>
      <w:r w:rsidRPr="00652185">
        <w:rPr>
          <w:sz w:val="26"/>
          <w:szCs w:val="26"/>
        </w:rPr>
        <w:t xml:space="preserve">. </w:t>
      </w:r>
      <w:r>
        <w:rPr>
          <w:sz w:val="26"/>
          <w:szCs w:val="26"/>
        </w:rPr>
        <w:t>Бляхман</w:t>
      </w:r>
    </w:p>
    <w:sectPr w:rsidR="008B1A0D" w:rsidRPr="00405245" w:rsidSect="0031124F">
      <w:headerReference w:type="default" r:id="rId8"/>
      <w:footerReference w:type="even" r:id="rId9"/>
      <w:headerReference w:type="first" r:id="rId10"/>
      <w:pgSz w:w="11906" w:h="16838"/>
      <w:pgMar w:top="1134" w:right="567" w:bottom="1134" w:left="1701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1821" w:rsidRDefault="00C01821">
      <w:r>
        <w:separator/>
      </w:r>
    </w:p>
  </w:endnote>
  <w:endnote w:type="continuationSeparator" w:id="0">
    <w:p w:rsidR="00C01821" w:rsidRDefault="00C01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85F" w:rsidRDefault="00BF4A11" w:rsidP="00F16370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AA485F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A485F" w:rsidRDefault="00AA48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1821" w:rsidRDefault="00C01821">
      <w:r>
        <w:separator/>
      </w:r>
    </w:p>
  </w:footnote>
  <w:footnote w:type="continuationSeparator" w:id="0">
    <w:p w:rsidR="00C01821" w:rsidRDefault="00C01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7E82" w:rsidRDefault="00BF4A11">
    <w:pPr>
      <w:pStyle w:val="ac"/>
      <w:jc w:val="center"/>
    </w:pPr>
    <w:r>
      <w:fldChar w:fldCharType="begin"/>
    </w:r>
    <w:r w:rsidR="00A87E82">
      <w:instrText xml:space="preserve"> PAGE   \* MERGEFORMAT </w:instrText>
    </w:r>
    <w:r>
      <w:fldChar w:fldCharType="separate"/>
    </w:r>
    <w:r w:rsidR="00A16099">
      <w:rPr>
        <w:noProof/>
      </w:rPr>
      <w:t>2</w:t>
    </w:r>
    <w:r>
      <w:fldChar w:fldCharType="end"/>
    </w:r>
  </w:p>
  <w:p w:rsidR="00A87E82" w:rsidRDefault="00A87E82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49C3" w:rsidRDefault="00C949C3">
    <w:pPr>
      <w:pStyle w:val="ac"/>
      <w:jc w:val="center"/>
    </w:pPr>
  </w:p>
  <w:p w:rsidR="00C949C3" w:rsidRDefault="00C949C3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22BDF"/>
    <w:multiLevelType w:val="multilevel"/>
    <w:tmpl w:val="632AAB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11E64C48"/>
    <w:multiLevelType w:val="hybridMultilevel"/>
    <w:tmpl w:val="5EB8233C"/>
    <w:lvl w:ilvl="0" w:tplc="768C5920">
      <w:start w:val="1"/>
      <w:numFmt w:val="decimal"/>
      <w:lvlText w:val="%1."/>
      <w:lvlJc w:val="left"/>
      <w:pPr>
        <w:ind w:left="213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54C4399"/>
    <w:multiLevelType w:val="hybridMultilevel"/>
    <w:tmpl w:val="A18E6876"/>
    <w:lvl w:ilvl="0" w:tplc="768C592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B8A312E"/>
    <w:multiLevelType w:val="hybridMultilevel"/>
    <w:tmpl w:val="7F38043A"/>
    <w:lvl w:ilvl="0" w:tplc="F4DC3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BCB58A3"/>
    <w:multiLevelType w:val="hybridMultilevel"/>
    <w:tmpl w:val="0818BF72"/>
    <w:lvl w:ilvl="0" w:tplc="F4DC3A1E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43321D82"/>
    <w:multiLevelType w:val="multilevel"/>
    <w:tmpl w:val="6186A5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 w15:restartNumberingAfterBreak="0">
    <w:nsid w:val="553802DE"/>
    <w:multiLevelType w:val="hybridMultilevel"/>
    <w:tmpl w:val="46FCC894"/>
    <w:lvl w:ilvl="0" w:tplc="A614F744">
      <w:start w:val="1"/>
      <w:numFmt w:val="bullet"/>
      <w:lvlText w:val="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3E0C50"/>
    <w:multiLevelType w:val="multilevel"/>
    <w:tmpl w:val="83666A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149" w:hanging="14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98" w:hanging="14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96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8" w15:restartNumberingAfterBreak="0">
    <w:nsid w:val="6E9C32B8"/>
    <w:multiLevelType w:val="hybridMultilevel"/>
    <w:tmpl w:val="150E19EE"/>
    <w:lvl w:ilvl="0" w:tplc="57105AA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1692184"/>
    <w:multiLevelType w:val="hybridMultilevel"/>
    <w:tmpl w:val="F3580F8E"/>
    <w:lvl w:ilvl="0" w:tplc="F4DC3A1E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4"/>
  </w:num>
  <w:num w:numId="5">
    <w:abstractNumId w:val="3"/>
  </w:num>
  <w:num w:numId="6">
    <w:abstractNumId w:val="9"/>
  </w:num>
  <w:num w:numId="7">
    <w:abstractNumId w:val="0"/>
  </w:num>
  <w:num w:numId="8">
    <w:abstractNumId w:val="2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F25"/>
    <w:rsid w:val="00000522"/>
    <w:rsid w:val="00003348"/>
    <w:rsid w:val="000076DF"/>
    <w:rsid w:val="00017D00"/>
    <w:rsid w:val="00026F6B"/>
    <w:rsid w:val="00032AAE"/>
    <w:rsid w:val="0004622A"/>
    <w:rsid w:val="00054041"/>
    <w:rsid w:val="000669DF"/>
    <w:rsid w:val="0007141D"/>
    <w:rsid w:val="000742EB"/>
    <w:rsid w:val="00083C5F"/>
    <w:rsid w:val="000A25CD"/>
    <w:rsid w:val="000A371A"/>
    <w:rsid w:val="000B0C53"/>
    <w:rsid w:val="000B295B"/>
    <w:rsid w:val="000B3400"/>
    <w:rsid w:val="000C0760"/>
    <w:rsid w:val="000C4A3B"/>
    <w:rsid w:val="000D2600"/>
    <w:rsid w:val="000D2A7F"/>
    <w:rsid w:val="000D5653"/>
    <w:rsid w:val="000D70EC"/>
    <w:rsid w:val="000E1D9F"/>
    <w:rsid w:val="000E5F17"/>
    <w:rsid w:val="000F157E"/>
    <w:rsid w:val="000F1E01"/>
    <w:rsid w:val="000F36B8"/>
    <w:rsid w:val="00110DEE"/>
    <w:rsid w:val="00116A14"/>
    <w:rsid w:val="00127E4A"/>
    <w:rsid w:val="00133313"/>
    <w:rsid w:val="001359E8"/>
    <w:rsid w:val="001419A1"/>
    <w:rsid w:val="001440C8"/>
    <w:rsid w:val="001566D3"/>
    <w:rsid w:val="001608BF"/>
    <w:rsid w:val="00170564"/>
    <w:rsid w:val="00172364"/>
    <w:rsid w:val="00183982"/>
    <w:rsid w:val="00185F3E"/>
    <w:rsid w:val="0019599E"/>
    <w:rsid w:val="0019652D"/>
    <w:rsid w:val="001A30F7"/>
    <w:rsid w:val="001C0F30"/>
    <w:rsid w:val="001C35B8"/>
    <w:rsid w:val="001D0780"/>
    <w:rsid w:val="001E6B8F"/>
    <w:rsid w:val="001E6C5E"/>
    <w:rsid w:val="001F361B"/>
    <w:rsid w:val="001F494A"/>
    <w:rsid w:val="00203C89"/>
    <w:rsid w:val="00207AD5"/>
    <w:rsid w:val="002609E2"/>
    <w:rsid w:val="002A42BB"/>
    <w:rsid w:val="002B4A29"/>
    <w:rsid w:val="002C3EF1"/>
    <w:rsid w:val="002D4512"/>
    <w:rsid w:val="002D79FC"/>
    <w:rsid w:val="002E1471"/>
    <w:rsid w:val="00305E5C"/>
    <w:rsid w:val="0031124F"/>
    <w:rsid w:val="00312802"/>
    <w:rsid w:val="00315BC0"/>
    <w:rsid w:val="00330A18"/>
    <w:rsid w:val="0033543B"/>
    <w:rsid w:val="00341A9F"/>
    <w:rsid w:val="003474C3"/>
    <w:rsid w:val="00351A13"/>
    <w:rsid w:val="00361AE1"/>
    <w:rsid w:val="00366EDE"/>
    <w:rsid w:val="0038014C"/>
    <w:rsid w:val="00381630"/>
    <w:rsid w:val="00384952"/>
    <w:rsid w:val="00396504"/>
    <w:rsid w:val="003A44A6"/>
    <w:rsid w:val="00405245"/>
    <w:rsid w:val="00413080"/>
    <w:rsid w:val="00437AC1"/>
    <w:rsid w:val="00450B5D"/>
    <w:rsid w:val="004557E3"/>
    <w:rsid w:val="00462AEF"/>
    <w:rsid w:val="00473461"/>
    <w:rsid w:val="00477046"/>
    <w:rsid w:val="004837D4"/>
    <w:rsid w:val="00494209"/>
    <w:rsid w:val="004A1E6F"/>
    <w:rsid w:val="004A48E8"/>
    <w:rsid w:val="004B084A"/>
    <w:rsid w:val="004B6D75"/>
    <w:rsid w:val="004C3D4C"/>
    <w:rsid w:val="004E078C"/>
    <w:rsid w:val="004E5617"/>
    <w:rsid w:val="0052337A"/>
    <w:rsid w:val="00527768"/>
    <w:rsid w:val="00527CB8"/>
    <w:rsid w:val="0054089B"/>
    <w:rsid w:val="00550D7F"/>
    <w:rsid w:val="00553681"/>
    <w:rsid w:val="0055746F"/>
    <w:rsid w:val="00557A12"/>
    <w:rsid w:val="00557BAD"/>
    <w:rsid w:val="00562396"/>
    <w:rsid w:val="00566882"/>
    <w:rsid w:val="00584A81"/>
    <w:rsid w:val="00590FC9"/>
    <w:rsid w:val="0059479B"/>
    <w:rsid w:val="005A6CB8"/>
    <w:rsid w:val="005C3D58"/>
    <w:rsid w:val="005D7967"/>
    <w:rsid w:val="005F7819"/>
    <w:rsid w:val="005F7F6F"/>
    <w:rsid w:val="006028B6"/>
    <w:rsid w:val="00602C7B"/>
    <w:rsid w:val="00606651"/>
    <w:rsid w:val="006069F9"/>
    <w:rsid w:val="006114E8"/>
    <w:rsid w:val="00615E50"/>
    <w:rsid w:val="0062060C"/>
    <w:rsid w:val="00630D47"/>
    <w:rsid w:val="00641894"/>
    <w:rsid w:val="00643F0D"/>
    <w:rsid w:val="00652185"/>
    <w:rsid w:val="00654C2C"/>
    <w:rsid w:val="0067510E"/>
    <w:rsid w:val="006776AF"/>
    <w:rsid w:val="00686BE3"/>
    <w:rsid w:val="006B4B55"/>
    <w:rsid w:val="006C5258"/>
    <w:rsid w:val="006D7CC7"/>
    <w:rsid w:val="006D7EFA"/>
    <w:rsid w:val="006F0656"/>
    <w:rsid w:val="006F75A2"/>
    <w:rsid w:val="006F7E50"/>
    <w:rsid w:val="007014BA"/>
    <w:rsid w:val="0070453F"/>
    <w:rsid w:val="00713A02"/>
    <w:rsid w:val="0073304F"/>
    <w:rsid w:val="00735E15"/>
    <w:rsid w:val="00737B2F"/>
    <w:rsid w:val="00744B92"/>
    <w:rsid w:val="00745DE2"/>
    <w:rsid w:val="00766188"/>
    <w:rsid w:val="007849A8"/>
    <w:rsid w:val="007A17C6"/>
    <w:rsid w:val="007A7A7D"/>
    <w:rsid w:val="007D119E"/>
    <w:rsid w:val="007D36CE"/>
    <w:rsid w:val="007D7FF2"/>
    <w:rsid w:val="007E1F25"/>
    <w:rsid w:val="007E4EBC"/>
    <w:rsid w:val="00801DE6"/>
    <w:rsid w:val="00801FAC"/>
    <w:rsid w:val="00815555"/>
    <w:rsid w:val="00863CF0"/>
    <w:rsid w:val="0087628C"/>
    <w:rsid w:val="00881197"/>
    <w:rsid w:val="008869BF"/>
    <w:rsid w:val="00891889"/>
    <w:rsid w:val="00895440"/>
    <w:rsid w:val="008A0830"/>
    <w:rsid w:val="008A5242"/>
    <w:rsid w:val="008A6118"/>
    <w:rsid w:val="008B1A0D"/>
    <w:rsid w:val="008D0A9F"/>
    <w:rsid w:val="00900FD1"/>
    <w:rsid w:val="0090135E"/>
    <w:rsid w:val="00903AC7"/>
    <w:rsid w:val="009106B4"/>
    <w:rsid w:val="009139E2"/>
    <w:rsid w:val="009233BA"/>
    <w:rsid w:val="0093486E"/>
    <w:rsid w:val="00941118"/>
    <w:rsid w:val="00941E3C"/>
    <w:rsid w:val="00944542"/>
    <w:rsid w:val="00996B88"/>
    <w:rsid w:val="009B7AF4"/>
    <w:rsid w:val="009C5A7B"/>
    <w:rsid w:val="009D0146"/>
    <w:rsid w:val="009D3E90"/>
    <w:rsid w:val="00A11136"/>
    <w:rsid w:val="00A14B7B"/>
    <w:rsid w:val="00A16099"/>
    <w:rsid w:val="00A179D1"/>
    <w:rsid w:val="00A22589"/>
    <w:rsid w:val="00A3194D"/>
    <w:rsid w:val="00A32804"/>
    <w:rsid w:val="00A56AB7"/>
    <w:rsid w:val="00A572A4"/>
    <w:rsid w:val="00A66931"/>
    <w:rsid w:val="00A860B1"/>
    <w:rsid w:val="00A87E82"/>
    <w:rsid w:val="00AA3D65"/>
    <w:rsid w:val="00AA485F"/>
    <w:rsid w:val="00AB0BA3"/>
    <w:rsid w:val="00AB4248"/>
    <w:rsid w:val="00AD0F88"/>
    <w:rsid w:val="00AF2D37"/>
    <w:rsid w:val="00AF4EC7"/>
    <w:rsid w:val="00B10EE5"/>
    <w:rsid w:val="00B178AC"/>
    <w:rsid w:val="00B50617"/>
    <w:rsid w:val="00B5263E"/>
    <w:rsid w:val="00B56FFB"/>
    <w:rsid w:val="00B64059"/>
    <w:rsid w:val="00B8156B"/>
    <w:rsid w:val="00B836C1"/>
    <w:rsid w:val="00BA40B1"/>
    <w:rsid w:val="00BB15BA"/>
    <w:rsid w:val="00BB2F32"/>
    <w:rsid w:val="00BB3F26"/>
    <w:rsid w:val="00BC7513"/>
    <w:rsid w:val="00BD4DB0"/>
    <w:rsid w:val="00BE44EA"/>
    <w:rsid w:val="00BE6C76"/>
    <w:rsid w:val="00BF4A11"/>
    <w:rsid w:val="00C01821"/>
    <w:rsid w:val="00C35CB3"/>
    <w:rsid w:val="00C53995"/>
    <w:rsid w:val="00C54A30"/>
    <w:rsid w:val="00C55932"/>
    <w:rsid w:val="00C77DD4"/>
    <w:rsid w:val="00C949C3"/>
    <w:rsid w:val="00CD1F4A"/>
    <w:rsid w:val="00CD6E14"/>
    <w:rsid w:val="00CD7C61"/>
    <w:rsid w:val="00CE74A4"/>
    <w:rsid w:val="00CE7B71"/>
    <w:rsid w:val="00D12E27"/>
    <w:rsid w:val="00D15BBC"/>
    <w:rsid w:val="00D20CE3"/>
    <w:rsid w:val="00D228BE"/>
    <w:rsid w:val="00D40557"/>
    <w:rsid w:val="00D42BB2"/>
    <w:rsid w:val="00D43FFF"/>
    <w:rsid w:val="00D56AB7"/>
    <w:rsid w:val="00D705E9"/>
    <w:rsid w:val="00D7287A"/>
    <w:rsid w:val="00D7369B"/>
    <w:rsid w:val="00D84539"/>
    <w:rsid w:val="00DB33E0"/>
    <w:rsid w:val="00DC0BF7"/>
    <w:rsid w:val="00DD12DE"/>
    <w:rsid w:val="00DE4636"/>
    <w:rsid w:val="00DF1CFF"/>
    <w:rsid w:val="00DF1E8C"/>
    <w:rsid w:val="00DF6FC4"/>
    <w:rsid w:val="00E03EEA"/>
    <w:rsid w:val="00E07176"/>
    <w:rsid w:val="00E131F6"/>
    <w:rsid w:val="00E23CA9"/>
    <w:rsid w:val="00E35411"/>
    <w:rsid w:val="00E4188D"/>
    <w:rsid w:val="00E45503"/>
    <w:rsid w:val="00E45DB2"/>
    <w:rsid w:val="00E53C08"/>
    <w:rsid w:val="00E63644"/>
    <w:rsid w:val="00E72801"/>
    <w:rsid w:val="00E83632"/>
    <w:rsid w:val="00E8685F"/>
    <w:rsid w:val="00E945FE"/>
    <w:rsid w:val="00EA7113"/>
    <w:rsid w:val="00EB3CB9"/>
    <w:rsid w:val="00EC1AB5"/>
    <w:rsid w:val="00EE0A48"/>
    <w:rsid w:val="00EF6156"/>
    <w:rsid w:val="00F04B9A"/>
    <w:rsid w:val="00F16370"/>
    <w:rsid w:val="00F236D6"/>
    <w:rsid w:val="00F25EE3"/>
    <w:rsid w:val="00F30BC4"/>
    <w:rsid w:val="00F32661"/>
    <w:rsid w:val="00F32C16"/>
    <w:rsid w:val="00F35DEF"/>
    <w:rsid w:val="00F41B75"/>
    <w:rsid w:val="00F51A60"/>
    <w:rsid w:val="00F554F6"/>
    <w:rsid w:val="00F5618C"/>
    <w:rsid w:val="00F92EF3"/>
    <w:rsid w:val="00F9419D"/>
    <w:rsid w:val="00FA0BD3"/>
    <w:rsid w:val="00FB6740"/>
    <w:rsid w:val="00FC0081"/>
    <w:rsid w:val="00FE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docId w15:val="{BA091426-C820-4B0A-ACE2-95934D152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0B5D"/>
    <w:rPr>
      <w:sz w:val="24"/>
      <w:szCs w:val="24"/>
    </w:rPr>
  </w:style>
  <w:style w:type="paragraph" w:styleId="2">
    <w:name w:val="heading 2"/>
    <w:basedOn w:val="a"/>
    <w:next w:val="a"/>
    <w:qFormat/>
    <w:rsid w:val="00450B5D"/>
    <w:pPr>
      <w:keepNext/>
      <w:jc w:val="center"/>
      <w:outlineLvl w:val="1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labelstyle1">
    <w:name w:val="defaultlabelstyle1"/>
    <w:rsid w:val="00450B5D"/>
    <w:rPr>
      <w:b w:val="0"/>
      <w:bCs w:val="0"/>
      <w:color w:val="0060A9"/>
    </w:rPr>
  </w:style>
  <w:style w:type="paragraph" w:styleId="3">
    <w:name w:val="Body Text 3"/>
    <w:basedOn w:val="a"/>
    <w:rsid w:val="00450B5D"/>
    <w:pPr>
      <w:jc w:val="both"/>
    </w:pPr>
    <w:rPr>
      <w:sz w:val="26"/>
    </w:rPr>
  </w:style>
  <w:style w:type="paragraph" w:styleId="a3">
    <w:name w:val="Body Text Indent"/>
    <w:basedOn w:val="a"/>
    <w:rsid w:val="00450B5D"/>
    <w:pPr>
      <w:ind w:left="2520" w:hanging="1992"/>
      <w:jc w:val="both"/>
    </w:pPr>
    <w:rPr>
      <w:sz w:val="26"/>
      <w:szCs w:val="26"/>
    </w:rPr>
  </w:style>
  <w:style w:type="paragraph" w:styleId="20">
    <w:name w:val="Body Text 2"/>
    <w:basedOn w:val="a"/>
    <w:rsid w:val="00450B5D"/>
    <w:pPr>
      <w:spacing w:after="120" w:line="480" w:lineRule="auto"/>
    </w:pPr>
  </w:style>
  <w:style w:type="paragraph" w:styleId="a4">
    <w:name w:val="Normal (Web)"/>
    <w:basedOn w:val="a"/>
    <w:rsid w:val="00450B5D"/>
  </w:style>
  <w:style w:type="paragraph" w:styleId="a5">
    <w:name w:val="Body Text"/>
    <w:basedOn w:val="a"/>
    <w:rsid w:val="00450B5D"/>
    <w:pPr>
      <w:spacing w:after="120"/>
    </w:pPr>
  </w:style>
  <w:style w:type="paragraph" w:styleId="a6">
    <w:name w:val="Title"/>
    <w:basedOn w:val="a"/>
    <w:qFormat/>
    <w:rsid w:val="00450B5D"/>
    <w:pPr>
      <w:jc w:val="center"/>
    </w:pPr>
    <w:rPr>
      <w:szCs w:val="20"/>
    </w:rPr>
  </w:style>
  <w:style w:type="paragraph" w:styleId="a7">
    <w:name w:val="Subtitle"/>
    <w:basedOn w:val="a"/>
    <w:qFormat/>
    <w:rsid w:val="00450B5D"/>
    <w:pPr>
      <w:jc w:val="center"/>
    </w:pPr>
    <w:rPr>
      <w:b/>
      <w:sz w:val="28"/>
      <w:szCs w:val="20"/>
    </w:rPr>
  </w:style>
  <w:style w:type="paragraph" w:styleId="a8">
    <w:name w:val="footer"/>
    <w:basedOn w:val="a"/>
    <w:rsid w:val="00A14B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14B7B"/>
  </w:style>
  <w:style w:type="paragraph" w:styleId="30">
    <w:name w:val="Body Text Indent 3"/>
    <w:basedOn w:val="a"/>
    <w:rsid w:val="000D2600"/>
    <w:pPr>
      <w:spacing w:after="120"/>
      <w:ind w:left="283"/>
    </w:pPr>
    <w:rPr>
      <w:sz w:val="16"/>
      <w:szCs w:val="16"/>
    </w:rPr>
  </w:style>
  <w:style w:type="paragraph" w:styleId="aa">
    <w:name w:val="Balloon Text"/>
    <w:basedOn w:val="a"/>
    <w:link w:val="ab"/>
    <w:rsid w:val="0070453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70453F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rsid w:val="00C949C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C949C3"/>
    <w:rPr>
      <w:sz w:val="24"/>
      <w:szCs w:val="24"/>
    </w:rPr>
  </w:style>
  <w:style w:type="paragraph" w:styleId="ae">
    <w:name w:val="List Paragraph"/>
    <w:basedOn w:val="a"/>
    <w:uiPriority w:val="72"/>
    <w:qFormat/>
    <w:rsid w:val="00B815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Общеунивер приказ ИСТОРИЯ</vt:lpstr>
    </vt:vector>
  </TitlesOfParts>
  <Company>personal</Company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Общеунивер приказ ИСТОРИЯ</dc:title>
  <dc:subject/>
  <dc:creator>no</dc:creator>
  <cp:keywords/>
  <cp:lastModifiedBy>Сорокина Юлия Максимовна</cp:lastModifiedBy>
  <cp:revision>3</cp:revision>
  <cp:lastPrinted>2014-09-10T06:07:00Z</cp:lastPrinted>
  <dcterms:created xsi:type="dcterms:W3CDTF">2023-07-05T10:59:00Z</dcterms:created>
  <dcterms:modified xsi:type="dcterms:W3CDTF">2024-03-19T07:42:00Z</dcterms:modified>
</cp:coreProperties>
</file>