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BD" w:rsidRDefault="004E6D97" w:rsidP="00752B3F">
      <w:pPr>
        <w:spacing w:line="293" w:lineRule="exact"/>
        <w:ind w:left="4536"/>
        <w:rPr>
          <w:sz w:val="26"/>
          <w:szCs w:val="26"/>
        </w:rPr>
      </w:pPr>
      <w:r w:rsidRPr="00112689">
        <w:rPr>
          <w:sz w:val="26"/>
          <w:szCs w:val="26"/>
        </w:rPr>
        <w:t xml:space="preserve">Приложение </w:t>
      </w:r>
    </w:p>
    <w:p w:rsidR="004E6D97" w:rsidRPr="00112689" w:rsidRDefault="004E6D97" w:rsidP="00752B3F">
      <w:pPr>
        <w:spacing w:line="293" w:lineRule="exact"/>
        <w:ind w:left="4536"/>
        <w:rPr>
          <w:sz w:val="26"/>
          <w:szCs w:val="26"/>
        </w:rPr>
      </w:pPr>
      <w:r w:rsidRPr="00112689">
        <w:rPr>
          <w:sz w:val="26"/>
          <w:szCs w:val="26"/>
        </w:rPr>
        <w:t xml:space="preserve">к приказу </w:t>
      </w:r>
      <w:r w:rsidR="00D674B5" w:rsidRPr="00112689">
        <w:rPr>
          <w:sz w:val="26"/>
          <w:szCs w:val="26"/>
        </w:rPr>
        <w:t>НИУ ВШЭ</w:t>
      </w:r>
      <w:r w:rsidR="00D674B5">
        <w:rPr>
          <w:sz w:val="26"/>
          <w:szCs w:val="26"/>
        </w:rPr>
        <w:t xml:space="preserve"> </w:t>
      </w:r>
      <w:r w:rsidR="00D674B5" w:rsidRPr="00112689">
        <w:rPr>
          <w:sz w:val="26"/>
          <w:szCs w:val="26"/>
        </w:rPr>
        <w:t>-</w:t>
      </w:r>
      <w:r w:rsidR="00D674B5">
        <w:rPr>
          <w:sz w:val="26"/>
          <w:szCs w:val="26"/>
        </w:rPr>
        <w:t xml:space="preserve"> </w:t>
      </w:r>
      <w:r w:rsidR="00D674B5" w:rsidRPr="00112689">
        <w:rPr>
          <w:sz w:val="26"/>
          <w:szCs w:val="26"/>
        </w:rPr>
        <w:t>Нижний Новгород</w:t>
      </w:r>
    </w:p>
    <w:p w:rsidR="004E6D97" w:rsidRPr="00DC2D5C" w:rsidRDefault="004E6D97" w:rsidP="00E0562E">
      <w:pPr>
        <w:spacing w:line="293" w:lineRule="exact"/>
        <w:ind w:left="4536"/>
        <w:rPr>
          <w:sz w:val="26"/>
          <w:szCs w:val="26"/>
        </w:rPr>
      </w:pPr>
      <w:r w:rsidRPr="004050C6">
        <w:rPr>
          <w:bCs/>
          <w:sz w:val="26"/>
          <w:szCs w:val="26"/>
        </w:rPr>
        <w:t xml:space="preserve">от </w:t>
      </w:r>
      <w:r w:rsidR="00A41CFB">
        <w:rPr>
          <w:bCs/>
          <w:sz w:val="26"/>
          <w:szCs w:val="26"/>
        </w:rPr>
        <w:t>_____________</w:t>
      </w:r>
      <w:r w:rsidR="00B675F8" w:rsidRPr="004050C6">
        <w:rPr>
          <w:bCs/>
          <w:sz w:val="26"/>
          <w:szCs w:val="26"/>
        </w:rPr>
        <w:t xml:space="preserve"> </w:t>
      </w:r>
      <w:r w:rsidRPr="004050C6">
        <w:rPr>
          <w:bCs/>
          <w:sz w:val="26"/>
          <w:szCs w:val="26"/>
        </w:rPr>
        <w:t xml:space="preserve">№ </w:t>
      </w:r>
      <w:r w:rsidR="00A41CFB">
        <w:rPr>
          <w:bCs/>
          <w:sz w:val="26"/>
          <w:szCs w:val="26"/>
        </w:rPr>
        <w:t>__________________</w:t>
      </w:r>
    </w:p>
    <w:p w:rsidR="002E251A" w:rsidRDefault="002E251A" w:rsidP="00802402">
      <w:pPr>
        <w:ind w:left="261"/>
        <w:jc w:val="center"/>
        <w:rPr>
          <w:bCs/>
          <w:sz w:val="26"/>
          <w:szCs w:val="26"/>
        </w:rPr>
      </w:pPr>
    </w:p>
    <w:p w:rsidR="00D442BD" w:rsidRDefault="004E6D97" w:rsidP="00802402">
      <w:pPr>
        <w:ind w:left="261"/>
        <w:jc w:val="center"/>
        <w:rPr>
          <w:bCs/>
          <w:sz w:val="26"/>
          <w:szCs w:val="26"/>
        </w:rPr>
      </w:pPr>
      <w:r w:rsidRPr="00112689">
        <w:rPr>
          <w:bCs/>
          <w:sz w:val="26"/>
          <w:szCs w:val="26"/>
        </w:rPr>
        <w:t>Список тем</w:t>
      </w:r>
      <w:r w:rsidR="00B83228">
        <w:rPr>
          <w:bCs/>
          <w:sz w:val="26"/>
          <w:szCs w:val="26"/>
        </w:rPr>
        <w:t xml:space="preserve"> </w:t>
      </w:r>
      <w:r w:rsidR="004E6868">
        <w:rPr>
          <w:bCs/>
          <w:sz w:val="26"/>
          <w:szCs w:val="26"/>
        </w:rPr>
        <w:t>и руководителей выпускных квалификационных работ</w:t>
      </w:r>
      <w:r w:rsidRPr="00112689">
        <w:rPr>
          <w:bCs/>
          <w:sz w:val="26"/>
          <w:szCs w:val="26"/>
        </w:rPr>
        <w:t xml:space="preserve"> студентов</w:t>
      </w:r>
      <w:r w:rsidR="00174156">
        <w:rPr>
          <w:bCs/>
          <w:sz w:val="26"/>
          <w:szCs w:val="26"/>
        </w:rPr>
        <w:t xml:space="preserve"> </w:t>
      </w:r>
    </w:p>
    <w:p w:rsidR="00F77683" w:rsidRDefault="00C53285" w:rsidP="007E4391">
      <w:pPr>
        <w:ind w:left="26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4E6D97" w:rsidRPr="00112689">
        <w:rPr>
          <w:bCs/>
          <w:sz w:val="26"/>
          <w:szCs w:val="26"/>
        </w:rPr>
        <w:t xml:space="preserve"> курса</w:t>
      </w:r>
      <w:r w:rsidR="009A7454">
        <w:rPr>
          <w:bCs/>
          <w:sz w:val="26"/>
          <w:szCs w:val="26"/>
        </w:rPr>
        <w:t xml:space="preserve"> </w:t>
      </w:r>
      <w:r w:rsidR="008C7544" w:rsidRPr="00F7185E">
        <w:rPr>
          <w:sz w:val="26"/>
          <w:szCs w:val="26"/>
        </w:rPr>
        <w:t>основной профессиональной образовательной программы высшего образования – программы бакалавриата</w:t>
      </w:r>
      <w:r w:rsidR="008C7544" w:rsidRPr="00C23E41">
        <w:rPr>
          <w:bCs/>
          <w:sz w:val="26"/>
          <w:szCs w:val="26"/>
        </w:rPr>
        <w:t xml:space="preserve"> </w:t>
      </w:r>
      <w:r w:rsidR="007E4391" w:rsidRPr="00C23E41">
        <w:rPr>
          <w:bCs/>
          <w:sz w:val="26"/>
          <w:szCs w:val="26"/>
        </w:rPr>
        <w:t>«</w:t>
      </w:r>
      <w:r w:rsidR="00A41CFB">
        <w:rPr>
          <w:bCs/>
          <w:sz w:val="26"/>
          <w:szCs w:val="26"/>
        </w:rPr>
        <w:t>Программная инженерия</w:t>
      </w:r>
      <w:r w:rsidR="00C57644">
        <w:rPr>
          <w:bCs/>
          <w:sz w:val="26"/>
          <w:szCs w:val="26"/>
        </w:rPr>
        <w:t xml:space="preserve">», направления подготовки </w:t>
      </w:r>
      <w:r w:rsidR="00A41CFB">
        <w:rPr>
          <w:bCs/>
          <w:sz w:val="26"/>
          <w:szCs w:val="26"/>
        </w:rPr>
        <w:t>09</w:t>
      </w:r>
      <w:r w:rsidR="007E4391" w:rsidRPr="00C23E41">
        <w:rPr>
          <w:bCs/>
          <w:sz w:val="26"/>
          <w:szCs w:val="26"/>
        </w:rPr>
        <w:t>.03.</w:t>
      </w:r>
      <w:r w:rsidR="00C57644">
        <w:rPr>
          <w:bCs/>
          <w:sz w:val="26"/>
          <w:szCs w:val="26"/>
        </w:rPr>
        <w:t>0</w:t>
      </w:r>
      <w:r w:rsidR="00A41CFB">
        <w:rPr>
          <w:bCs/>
          <w:sz w:val="26"/>
          <w:szCs w:val="26"/>
        </w:rPr>
        <w:t>4</w:t>
      </w:r>
      <w:r w:rsidR="007E4391" w:rsidRPr="00C23E41">
        <w:rPr>
          <w:bCs/>
          <w:sz w:val="26"/>
          <w:szCs w:val="26"/>
        </w:rPr>
        <w:t xml:space="preserve"> </w:t>
      </w:r>
      <w:r w:rsidR="00A41CFB">
        <w:rPr>
          <w:bCs/>
          <w:sz w:val="26"/>
          <w:szCs w:val="26"/>
        </w:rPr>
        <w:t>Программная инженерия</w:t>
      </w:r>
      <w:r w:rsidR="00D13604" w:rsidRPr="00C23E41">
        <w:rPr>
          <w:bCs/>
          <w:sz w:val="26"/>
          <w:szCs w:val="26"/>
        </w:rPr>
        <w:t xml:space="preserve"> </w:t>
      </w:r>
      <w:r w:rsidR="007E4391" w:rsidRPr="00C23E41">
        <w:rPr>
          <w:bCs/>
          <w:sz w:val="26"/>
          <w:szCs w:val="26"/>
        </w:rPr>
        <w:t xml:space="preserve">факультета </w:t>
      </w:r>
      <w:r w:rsidR="00497BF0">
        <w:rPr>
          <w:bCs/>
          <w:sz w:val="26"/>
          <w:szCs w:val="26"/>
        </w:rPr>
        <w:t>информатики</w:t>
      </w:r>
      <w:r w:rsidR="00D937D2">
        <w:rPr>
          <w:bCs/>
          <w:sz w:val="26"/>
          <w:szCs w:val="26"/>
        </w:rPr>
        <w:t>, математики и компьютерных наук</w:t>
      </w:r>
      <w:r w:rsidR="007E4391" w:rsidRPr="00C23E41">
        <w:rPr>
          <w:bCs/>
          <w:sz w:val="26"/>
          <w:szCs w:val="26"/>
        </w:rPr>
        <w:t xml:space="preserve"> НИУ ВШЭ - Нижний Новгород,</w:t>
      </w:r>
      <w:r w:rsidR="007E4391">
        <w:rPr>
          <w:bCs/>
          <w:sz w:val="26"/>
          <w:szCs w:val="26"/>
        </w:rPr>
        <w:t xml:space="preserve"> очно-заочной формы обучения,</w:t>
      </w:r>
      <w:r w:rsidR="00AB0DAF">
        <w:rPr>
          <w:bCs/>
          <w:sz w:val="26"/>
          <w:szCs w:val="26"/>
        </w:rPr>
        <w:t xml:space="preserve"> группы</w:t>
      </w:r>
      <w:r w:rsidR="007E4391" w:rsidRPr="00C23E41">
        <w:rPr>
          <w:bCs/>
          <w:sz w:val="26"/>
          <w:szCs w:val="26"/>
        </w:rPr>
        <w:t xml:space="preserve"> № </w:t>
      </w:r>
      <w:r w:rsidR="003E778D">
        <w:rPr>
          <w:bCs/>
          <w:sz w:val="26"/>
          <w:szCs w:val="26"/>
        </w:rPr>
        <w:t>21 ПИОЗ</w:t>
      </w:r>
    </w:p>
    <w:p w:rsidR="00CD3445" w:rsidRPr="00112689" w:rsidRDefault="00CD3445" w:rsidP="00C34B66">
      <w:pPr>
        <w:ind w:left="261"/>
        <w:jc w:val="center"/>
        <w:rPr>
          <w:bCs/>
          <w:sz w:val="26"/>
          <w:szCs w:val="26"/>
        </w:rPr>
      </w:pP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410"/>
        <w:gridCol w:w="2126"/>
        <w:gridCol w:w="2410"/>
      </w:tblGrid>
      <w:tr w:rsidR="0091195C" w:rsidRPr="00524634" w:rsidTr="00A21F1C">
        <w:trPr>
          <w:cantSplit/>
          <w:tblHeader/>
        </w:trPr>
        <w:tc>
          <w:tcPr>
            <w:tcW w:w="709" w:type="dxa"/>
          </w:tcPr>
          <w:p w:rsidR="0091195C" w:rsidRPr="00524634" w:rsidRDefault="0091195C" w:rsidP="00524634">
            <w:pPr>
              <w:rPr>
                <w:sz w:val="24"/>
                <w:szCs w:val="24"/>
              </w:rPr>
            </w:pPr>
            <w:r w:rsidRPr="00524634">
              <w:rPr>
                <w:sz w:val="24"/>
                <w:szCs w:val="24"/>
              </w:rPr>
              <w:t>№</w:t>
            </w:r>
          </w:p>
          <w:p w:rsidR="0091195C" w:rsidRPr="00524634" w:rsidRDefault="0091195C" w:rsidP="00524634">
            <w:pPr>
              <w:rPr>
                <w:sz w:val="24"/>
                <w:szCs w:val="24"/>
              </w:rPr>
            </w:pPr>
            <w:r w:rsidRPr="00524634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91195C" w:rsidRPr="00524634" w:rsidRDefault="0091195C" w:rsidP="00524634">
            <w:pPr>
              <w:rPr>
                <w:sz w:val="24"/>
                <w:szCs w:val="24"/>
              </w:rPr>
            </w:pPr>
            <w:r w:rsidRPr="00524634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2410" w:type="dxa"/>
          </w:tcPr>
          <w:p w:rsidR="0091195C" w:rsidRPr="00524634" w:rsidRDefault="0091195C" w:rsidP="00524634">
            <w:pPr>
              <w:rPr>
                <w:sz w:val="24"/>
                <w:szCs w:val="24"/>
              </w:rPr>
            </w:pPr>
            <w:r w:rsidRPr="00524634">
              <w:rPr>
                <w:sz w:val="24"/>
                <w:szCs w:val="24"/>
              </w:rPr>
              <w:t>Тема работы на русском языке</w:t>
            </w:r>
          </w:p>
        </w:tc>
        <w:tc>
          <w:tcPr>
            <w:tcW w:w="2126" w:type="dxa"/>
          </w:tcPr>
          <w:p w:rsidR="0091195C" w:rsidRPr="00524634" w:rsidRDefault="0091195C" w:rsidP="00524634">
            <w:pPr>
              <w:rPr>
                <w:sz w:val="24"/>
                <w:szCs w:val="24"/>
              </w:rPr>
            </w:pPr>
            <w:r w:rsidRPr="00524634">
              <w:rPr>
                <w:sz w:val="24"/>
                <w:szCs w:val="24"/>
              </w:rPr>
              <w:t>Тема работы на английском языке</w:t>
            </w:r>
          </w:p>
        </w:tc>
        <w:tc>
          <w:tcPr>
            <w:tcW w:w="2410" w:type="dxa"/>
          </w:tcPr>
          <w:p w:rsidR="0091195C" w:rsidRPr="00524634" w:rsidRDefault="0091195C" w:rsidP="00524634">
            <w:pPr>
              <w:rPr>
                <w:sz w:val="24"/>
                <w:szCs w:val="24"/>
              </w:rPr>
            </w:pPr>
            <w:r w:rsidRPr="00524634">
              <w:rPr>
                <w:sz w:val="24"/>
                <w:szCs w:val="24"/>
              </w:rPr>
              <w:t>Руководитель работы (ФИО, должность)</w:t>
            </w:r>
          </w:p>
        </w:tc>
      </w:tr>
      <w:tr w:rsidR="00877E69" w:rsidRPr="00877E69" w:rsidTr="003E778D">
        <w:trPr>
          <w:cantSplit/>
        </w:trPr>
        <w:tc>
          <w:tcPr>
            <w:tcW w:w="709" w:type="dxa"/>
          </w:tcPr>
          <w:p w:rsidR="00877E69" w:rsidRPr="00524634" w:rsidRDefault="00877E69" w:rsidP="00877E69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7E69" w:rsidRPr="003E778D" w:rsidRDefault="00877E69" w:rsidP="00877E69">
            <w:pPr>
              <w:rPr>
                <w:color w:val="000000"/>
                <w:sz w:val="24"/>
                <w:szCs w:val="24"/>
              </w:rPr>
            </w:pPr>
            <w:r w:rsidRPr="003E778D">
              <w:rPr>
                <w:color w:val="000000"/>
                <w:sz w:val="24"/>
                <w:szCs w:val="24"/>
              </w:rPr>
              <w:t>Ермолаев Владимир Алексеевич</w:t>
            </w:r>
          </w:p>
        </w:tc>
        <w:tc>
          <w:tcPr>
            <w:tcW w:w="2410" w:type="dxa"/>
          </w:tcPr>
          <w:p w:rsidR="00877E69" w:rsidRPr="00A21F1C" w:rsidRDefault="00877E69" w:rsidP="00877E69">
            <w:pPr>
              <w:rPr>
                <w:color w:val="000000"/>
                <w:sz w:val="24"/>
                <w:szCs w:val="24"/>
              </w:rPr>
            </w:pPr>
            <w:r w:rsidRPr="003E778D">
              <w:rPr>
                <w:color w:val="000000"/>
                <w:sz w:val="24"/>
                <w:szCs w:val="24"/>
              </w:rPr>
              <w:t>Клиент-серверное приложения для классификации пользовательских изображений на языке программирования Python</w:t>
            </w:r>
          </w:p>
        </w:tc>
        <w:tc>
          <w:tcPr>
            <w:tcW w:w="2126" w:type="dxa"/>
          </w:tcPr>
          <w:p w:rsidR="00877E69" w:rsidRPr="003E778D" w:rsidRDefault="00877E69" w:rsidP="00877E69">
            <w:pPr>
              <w:rPr>
                <w:color w:val="000000"/>
                <w:sz w:val="24"/>
                <w:szCs w:val="24"/>
                <w:lang w:val="en-US"/>
              </w:rPr>
            </w:pPr>
            <w:r w:rsidRPr="003E778D">
              <w:rPr>
                <w:color w:val="000000"/>
                <w:sz w:val="24"/>
                <w:szCs w:val="24"/>
                <w:lang w:val="en-US"/>
              </w:rPr>
              <w:t xml:space="preserve">Client-Server Application </w:t>
            </w:r>
            <w:r w:rsidR="00CA448E">
              <w:rPr>
                <w:color w:val="000000"/>
                <w:sz w:val="24"/>
                <w:szCs w:val="24"/>
                <w:lang w:val="en-US"/>
              </w:rPr>
              <w:t>f</w:t>
            </w:r>
            <w:r w:rsidRPr="003E778D">
              <w:rPr>
                <w:color w:val="000000"/>
                <w:sz w:val="24"/>
                <w:szCs w:val="24"/>
                <w:lang w:val="en-US"/>
              </w:rPr>
              <w:t xml:space="preserve">or Classifying User Images </w:t>
            </w:r>
            <w:r w:rsidR="00CA448E">
              <w:rPr>
                <w:color w:val="000000"/>
                <w:sz w:val="24"/>
                <w:szCs w:val="24"/>
                <w:lang w:val="en-US"/>
              </w:rPr>
              <w:t>i</w:t>
            </w:r>
            <w:r w:rsidRPr="003E778D">
              <w:rPr>
                <w:color w:val="000000"/>
                <w:sz w:val="24"/>
                <w:szCs w:val="24"/>
                <w:lang w:val="en-US"/>
              </w:rPr>
              <w:t xml:space="preserve">n </w:t>
            </w:r>
            <w:r w:rsidR="00CA448E">
              <w:rPr>
                <w:color w:val="000000"/>
                <w:sz w:val="24"/>
                <w:szCs w:val="24"/>
                <w:lang w:val="en-US"/>
              </w:rPr>
              <w:t>t</w:t>
            </w:r>
            <w:r w:rsidRPr="003E778D">
              <w:rPr>
                <w:color w:val="000000"/>
                <w:sz w:val="24"/>
                <w:szCs w:val="24"/>
                <w:lang w:val="en-US"/>
              </w:rPr>
              <w:t>he Python Programming Language</w:t>
            </w:r>
          </w:p>
          <w:p w:rsidR="00877E69" w:rsidRPr="003E778D" w:rsidRDefault="00877E69" w:rsidP="00877E6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77E69" w:rsidRPr="00A21F1C" w:rsidRDefault="00877E69" w:rsidP="00877E69">
            <w:pPr>
              <w:rPr>
                <w:color w:val="000000"/>
                <w:szCs w:val="24"/>
              </w:rPr>
            </w:pPr>
            <w:r w:rsidRPr="00A21F1C">
              <w:rPr>
                <w:color w:val="000000"/>
                <w:szCs w:val="24"/>
              </w:rPr>
              <w:t>Шадрина Елена Викторовна, старший преподаватель кафедры прикладной математики и информатики</w:t>
            </w:r>
          </w:p>
        </w:tc>
      </w:tr>
      <w:tr w:rsidR="00877E69" w:rsidRPr="00303CB4" w:rsidTr="003E778D">
        <w:trPr>
          <w:cantSplit/>
        </w:trPr>
        <w:tc>
          <w:tcPr>
            <w:tcW w:w="709" w:type="dxa"/>
          </w:tcPr>
          <w:p w:rsidR="00877E69" w:rsidRPr="00877E69" w:rsidRDefault="00877E69" w:rsidP="00877E69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7E69" w:rsidRPr="003E778D" w:rsidRDefault="00877E69" w:rsidP="00877E69">
            <w:pPr>
              <w:rPr>
                <w:color w:val="000000"/>
                <w:sz w:val="24"/>
                <w:szCs w:val="24"/>
              </w:rPr>
            </w:pPr>
            <w:r w:rsidRPr="003E778D">
              <w:rPr>
                <w:color w:val="000000"/>
                <w:sz w:val="24"/>
                <w:szCs w:val="24"/>
              </w:rPr>
              <w:t>Коннов Евгений Александрович</w:t>
            </w:r>
          </w:p>
        </w:tc>
        <w:tc>
          <w:tcPr>
            <w:tcW w:w="2410" w:type="dxa"/>
          </w:tcPr>
          <w:p w:rsidR="00877E69" w:rsidRPr="00A21F1C" w:rsidRDefault="00877E69" w:rsidP="009D55CD">
            <w:pPr>
              <w:rPr>
                <w:color w:val="000000"/>
                <w:sz w:val="24"/>
                <w:szCs w:val="24"/>
              </w:rPr>
            </w:pPr>
            <w:r w:rsidRPr="003E778D">
              <w:rPr>
                <w:color w:val="000000"/>
                <w:sz w:val="24"/>
                <w:szCs w:val="24"/>
              </w:rPr>
              <w:t>Разработка голосового помощника для системы управления задачами</w:t>
            </w:r>
          </w:p>
        </w:tc>
        <w:tc>
          <w:tcPr>
            <w:tcW w:w="2126" w:type="dxa"/>
          </w:tcPr>
          <w:p w:rsidR="00877E69" w:rsidRPr="003E778D" w:rsidRDefault="00877E69" w:rsidP="00CA448E">
            <w:pPr>
              <w:rPr>
                <w:color w:val="000000"/>
                <w:sz w:val="24"/>
                <w:szCs w:val="24"/>
                <w:lang w:val="en-US"/>
              </w:rPr>
            </w:pPr>
            <w:r w:rsidRPr="003E778D">
              <w:rPr>
                <w:color w:val="000000"/>
                <w:sz w:val="24"/>
                <w:szCs w:val="24"/>
                <w:lang w:val="en-US"/>
              </w:rPr>
              <w:t xml:space="preserve">Development </w:t>
            </w:r>
            <w:r w:rsidR="00CA448E">
              <w:rPr>
                <w:color w:val="000000"/>
                <w:sz w:val="24"/>
                <w:szCs w:val="24"/>
                <w:lang w:val="en-US"/>
              </w:rPr>
              <w:t>o</w:t>
            </w:r>
            <w:r w:rsidRPr="003E778D">
              <w:rPr>
                <w:color w:val="000000"/>
                <w:sz w:val="24"/>
                <w:szCs w:val="24"/>
                <w:lang w:val="en-US"/>
              </w:rPr>
              <w:t xml:space="preserve">f </w:t>
            </w:r>
            <w:r w:rsidR="00CA448E">
              <w:rPr>
                <w:color w:val="000000"/>
                <w:sz w:val="24"/>
                <w:szCs w:val="24"/>
                <w:lang w:val="en-US"/>
              </w:rPr>
              <w:t>a</w:t>
            </w:r>
            <w:r w:rsidRPr="003E778D">
              <w:rPr>
                <w:color w:val="000000"/>
                <w:sz w:val="24"/>
                <w:szCs w:val="24"/>
                <w:lang w:val="en-US"/>
              </w:rPr>
              <w:t xml:space="preserve"> Voice Assistant </w:t>
            </w:r>
            <w:r w:rsidR="00CA448E">
              <w:rPr>
                <w:color w:val="000000"/>
                <w:sz w:val="24"/>
                <w:szCs w:val="24"/>
                <w:lang w:val="en-US"/>
              </w:rPr>
              <w:t>f</w:t>
            </w:r>
            <w:r w:rsidRPr="003E778D">
              <w:rPr>
                <w:color w:val="000000"/>
                <w:sz w:val="24"/>
                <w:szCs w:val="24"/>
                <w:lang w:val="en-US"/>
              </w:rPr>
              <w:t xml:space="preserve">or </w:t>
            </w:r>
            <w:r w:rsidR="00CA448E">
              <w:rPr>
                <w:color w:val="000000"/>
                <w:sz w:val="24"/>
                <w:szCs w:val="24"/>
                <w:lang w:val="en-US"/>
              </w:rPr>
              <w:t>a</w:t>
            </w:r>
            <w:r w:rsidRPr="003E778D">
              <w:rPr>
                <w:color w:val="000000"/>
                <w:sz w:val="24"/>
                <w:szCs w:val="24"/>
                <w:lang w:val="en-US"/>
              </w:rPr>
              <w:t xml:space="preserve"> Task Management System</w:t>
            </w:r>
          </w:p>
        </w:tc>
        <w:tc>
          <w:tcPr>
            <w:tcW w:w="2410" w:type="dxa"/>
          </w:tcPr>
          <w:p w:rsidR="00877E69" w:rsidRPr="00303CB4" w:rsidRDefault="00303CB4" w:rsidP="00877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Савченко Людмила Васильевна, </w:t>
            </w:r>
            <w:r w:rsidRPr="00524634">
              <w:rPr>
                <w:color w:val="000000"/>
                <w:sz w:val="24"/>
                <w:szCs w:val="24"/>
              </w:rPr>
              <w:t>к.т.н., доцент кафедры информационных систем и технологий</w:t>
            </w:r>
          </w:p>
        </w:tc>
      </w:tr>
      <w:tr w:rsidR="00877E69" w:rsidRPr="00524634" w:rsidTr="003E778D">
        <w:trPr>
          <w:cantSplit/>
        </w:trPr>
        <w:tc>
          <w:tcPr>
            <w:tcW w:w="709" w:type="dxa"/>
          </w:tcPr>
          <w:p w:rsidR="00877E69" w:rsidRPr="00303CB4" w:rsidRDefault="00877E69" w:rsidP="00877E69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7E69" w:rsidRPr="003E778D" w:rsidRDefault="00877E69" w:rsidP="00877E69">
            <w:pPr>
              <w:rPr>
                <w:color w:val="000000"/>
                <w:sz w:val="24"/>
                <w:szCs w:val="24"/>
              </w:rPr>
            </w:pPr>
            <w:r w:rsidRPr="003E778D">
              <w:rPr>
                <w:color w:val="000000"/>
                <w:sz w:val="24"/>
                <w:szCs w:val="24"/>
              </w:rPr>
              <w:t>Нургалиева Юлия Валерьевна</w:t>
            </w:r>
          </w:p>
        </w:tc>
        <w:tc>
          <w:tcPr>
            <w:tcW w:w="2410" w:type="dxa"/>
          </w:tcPr>
          <w:p w:rsidR="00877E69" w:rsidRPr="00A21F1C" w:rsidRDefault="000010EC" w:rsidP="000010EC">
            <w:pPr>
              <w:rPr>
                <w:color w:val="000000"/>
                <w:sz w:val="24"/>
                <w:szCs w:val="24"/>
              </w:rPr>
            </w:pPr>
            <w:r w:rsidRPr="000010EC">
              <w:rPr>
                <w:color w:val="000000"/>
                <w:sz w:val="24"/>
                <w:szCs w:val="24"/>
              </w:rPr>
              <w:t>Разработка Android приложения для клиентов фитнес-клуба</w:t>
            </w:r>
          </w:p>
        </w:tc>
        <w:tc>
          <w:tcPr>
            <w:tcW w:w="2126" w:type="dxa"/>
          </w:tcPr>
          <w:p w:rsidR="000010EC" w:rsidRPr="00CA448E" w:rsidRDefault="000010EC" w:rsidP="000010EC">
            <w:pPr>
              <w:rPr>
                <w:color w:val="000000"/>
                <w:sz w:val="24"/>
                <w:szCs w:val="24"/>
                <w:lang w:val="en-US"/>
              </w:rPr>
            </w:pPr>
            <w:r w:rsidRPr="00CA448E">
              <w:rPr>
                <w:color w:val="000000"/>
                <w:sz w:val="24"/>
                <w:szCs w:val="24"/>
                <w:lang w:val="en-US"/>
              </w:rPr>
              <w:t xml:space="preserve">Development of an Android </w:t>
            </w:r>
            <w:r w:rsidR="00CA448E">
              <w:rPr>
                <w:color w:val="000000"/>
                <w:sz w:val="24"/>
                <w:szCs w:val="24"/>
                <w:lang w:val="en-US"/>
              </w:rPr>
              <w:t>A</w:t>
            </w:r>
            <w:r w:rsidRPr="00CA448E">
              <w:rPr>
                <w:color w:val="000000"/>
                <w:sz w:val="24"/>
                <w:szCs w:val="24"/>
                <w:lang w:val="en-US"/>
              </w:rPr>
              <w:t xml:space="preserve">pplication for </w:t>
            </w:r>
            <w:r w:rsidR="00CA448E">
              <w:rPr>
                <w:color w:val="000000"/>
                <w:sz w:val="24"/>
                <w:szCs w:val="24"/>
                <w:lang w:val="en-US"/>
              </w:rPr>
              <w:t>F</w:t>
            </w:r>
            <w:r w:rsidRPr="00CA448E">
              <w:rPr>
                <w:color w:val="000000"/>
                <w:sz w:val="24"/>
                <w:szCs w:val="24"/>
                <w:lang w:val="en-US"/>
              </w:rPr>
              <w:t xml:space="preserve">itness </w:t>
            </w:r>
            <w:r w:rsidR="00CA448E">
              <w:rPr>
                <w:color w:val="000000"/>
                <w:sz w:val="24"/>
                <w:szCs w:val="24"/>
                <w:lang w:val="en-US"/>
              </w:rPr>
              <w:t>C</w:t>
            </w:r>
            <w:r w:rsidRPr="00CA448E">
              <w:rPr>
                <w:color w:val="000000"/>
                <w:sz w:val="24"/>
                <w:szCs w:val="24"/>
                <w:lang w:val="en-US"/>
              </w:rPr>
              <w:t xml:space="preserve">lub </w:t>
            </w:r>
            <w:r w:rsidR="00CA448E">
              <w:rPr>
                <w:color w:val="000000"/>
                <w:sz w:val="24"/>
                <w:szCs w:val="24"/>
                <w:lang w:val="en-US"/>
              </w:rPr>
              <w:t>C</w:t>
            </w:r>
            <w:r w:rsidRPr="00CA448E">
              <w:rPr>
                <w:color w:val="000000"/>
                <w:sz w:val="24"/>
                <w:szCs w:val="24"/>
                <w:lang w:val="en-US"/>
              </w:rPr>
              <w:t>lients</w:t>
            </w:r>
          </w:p>
          <w:p w:rsidR="00877E69" w:rsidRPr="003E778D" w:rsidRDefault="00877E69" w:rsidP="00877E69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877E69" w:rsidRPr="00524634" w:rsidRDefault="00877E69" w:rsidP="00877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Демкин Валерий Матвеевич</w:t>
            </w:r>
            <w:r w:rsidRPr="00524634">
              <w:rPr>
                <w:color w:val="000000"/>
                <w:sz w:val="24"/>
                <w:szCs w:val="24"/>
              </w:rPr>
              <w:t>, к.т.н., доцент кафедры информационных систем и технологий</w:t>
            </w:r>
          </w:p>
        </w:tc>
      </w:tr>
      <w:tr w:rsidR="00877E69" w:rsidRPr="00A21F1C" w:rsidTr="003E778D">
        <w:trPr>
          <w:cantSplit/>
        </w:trPr>
        <w:tc>
          <w:tcPr>
            <w:tcW w:w="709" w:type="dxa"/>
          </w:tcPr>
          <w:p w:rsidR="00877E69" w:rsidRPr="00524634" w:rsidRDefault="00877E69" w:rsidP="00877E69">
            <w:pPr>
              <w:pStyle w:val="a3"/>
              <w:numPr>
                <w:ilvl w:val="0"/>
                <w:numId w:val="3"/>
              </w:numPr>
              <w:ind w:left="0" w:firstLine="0"/>
              <w:rPr>
                <w:szCs w:val="24"/>
              </w:rPr>
            </w:pPr>
          </w:p>
        </w:tc>
        <w:tc>
          <w:tcPr>
            <w:tcW w:w="1843" w:type="dxa"/>
          </w:tcPr>
          <w:p w:rsidR="00877E69" w:rsidRPr="003E778D" w:rsidRDefault="00877E69" w:rsidP="00877E69">
            <w:pPr>
              <w:rPr>
                <w:color w:val="000000"/>
                <w:sz w:val="24"/>
                <w:szCs w:val="24"/>
              </w:rPr>
            </w:pPr>
            <w:r w:rsidRPr="003E778D">
              <w:rPr>
                <w:color w:val="000000"/>
                <w:sz w:val="24"/>
                <w:szCs w:val="24"/>
              </w:rPr>
              <w:t>Розенцвейг Светлана Марковна</w:t>
            </w:r>
          </w:p>
        </w:tc>
        <w:tc>
          <w:tcPr>
            <w:tcW w:w="2410" w:type="dxa"/>
          </w:tcPr>
          <w:p w:rsidR="00877E69" w:rsidRPr="00A21F1C" w:rsidRDefault="00877E69" w:rsidP="00877E69">
            <w:pPr>
              <w:rPr>
                <w:color w:val="000000"/>
                <w:sz w:val="24"/>
                <w:szCs w:val="24"/>
              </w:rPr>
            </w:pPr>
            <w:r w:rsidRPr="003E778D">
              <w:rPr>
                <w:color w:val="000000"/>
                <w:sz w:val="24"/>
                <w:szCs w:val="24"/>
              </w:rPr>
              <w:t>Разработка и внедрение системы тестирования для школьников на языке программирования C#</w:t>
            </w:r>
          </w:p>
        </w:tc>
        <w:tc>
          <w:tcPr>
            <w:tcW w:w="2126" w:type="dxa"/>
          </w:tcPr>
          <w:p w:rsidR="00877E69" w:rsidRPr="003E778D" w:rsidRDefault="00877E69" w:rsidP="00CA448E">
            <w:pPr>
              <w:rPr>
                <w:color w:val="000000"/>
                <w:sz w:val="24"/>
                <w:szCs w:val="24"/>
                <w:lang w:val="en-US"/>
              </w:rPr>
            </w:pPr>
            <w:r w:rsidRPr="003E778D">
              <w:rPr>
                <w:color w:val="000000"/>
                <w:sz w:val="24"/>
                <w:szCs w:val="24"/>
                <w:lang w:val="en-US"/>
              </w:rPr>
              <w:t xml:space="preserve">Development </w:t>
            </w:r>
            <w:r w:rsidR="00CA448E">
              <w:rPr>
                <w:color w:val="000000"/>
                <w:sz w:val="24"/>
                <w:szCs w:val="24"/>
                <w:lang w:val="en-US"/>
              </w:rPr>
              <w:t>a</w:t>
            </w:r>
            <w:r w:rsidRPr="003E778D">
              <w:rPr>
                <w:color w:val="000000"/>
                <w:sz w:val="24"/>
                <w:szCs w:val="24"/>
                <w:lang w:val="en-US"/>
              </w:rPr>
              <w:t xml:space="preserve">nd Implementation </w:t>
            </w:r>
            <w:r w:rsidR="00CA448E">
              <w:rPr>
                <w:color w:val="000000"/>
                <w:sz w:val="24"/>
                <w:szCs w:val="24"/>
                <w:lang w:val="en-US"/>
              </w:rPr>
              <w:t>o</w:t>
            </w:r>
            <w:r w:rsidRPr="003E778D">
              <w:rPr>
                <w:color w:val="000000"/>
                <w:sz w:val="24"/>
                <w:szCs w:val="24"/>
                <w:lang w:val="en-US"/>
              </w:rPr>
              <w:t xml:space="preserve">f </w:t>
            </w:r>
            <w:r w:rsidR="00CA448E">
              <w:rPr>
                <w:color w:val="000000"/>
                <w:sz w:val="24"/>
                <w:szCs w:val="24"/>
                <w:lang w:val="en-US"/>
              </w:rPr>
              <w:t>a</w:t>
            </w:r>
            <w:r w:rsidRPr="003E778D">
              <w:rPr>
                <w:color w:val="000000"/>
                <w:sz w:val="24"/>
                <w:szCs w:val="24"/>
                <w:lang w:val="en-US"/>
              </w:rPr>
              <w:t xml:space="preserve"> Testing System For Schoolchildren </w:t>
            </w:r>
            <w:r w:rsidR="00CA448E">
              <w:rPr>
                <w:color w:val="000000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Pr="003E778D">
              <w:rPr>
                <w:color w:val="000000"/>
                <w:sz w:val="24"/>
                <w:szCs w:val="24"/>
                <w:lang w:val="en-US"/>
              </w:rPr>
              <w:t xml:space="preserve">n </w:t>
            </w:r>
            <w:r w:rsidR="00CA448E">
              <w:rPr>
                <w:color w:val="000000"/>
                <w:sz w:val="24"/>
                <w:szCs w:val="24"/>
                <w:lang w:val="en-US"/>
              </w:rPr>
              <w:t>t</w:t>
            </w:r>
            <w:r w:rsidRPr="003E778D">
              <w:rPr>
                <w:color w:val="000000"/>
                <w:sz w:val="24"/>
                <w:szCs w:val="24"/>
                <w:lang w:val="en-US"/>
              </w:rPr>
              <w:t>he C# Programming Language</w:t>
            </w:r>
          </w:p>
        </w:tc>
        <w:tc>
          <w:tcPr>
            <w:tcW w:w="2410" w:type="dxa"/>
          </w:tcPr>
          <w:p w:rsidR="00877E69" w:rsidRPr="00524634" w:rsidRDefault="00877E69" w:rsidP="00877E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Демкин Валерий Матвеевич</w:t>
            </w:r>
            <w:r w:rsidRPr="00524634">
              <w:rPr>
                <w:color w:val="000000"/>
                <w:sz w:val="24"/>
                <w:szCs w:val="24"/>
              </w:rPr>
              <w:t>, к.т.н., доцент кафедры информационных систем и технологий</w:t>
            </w:r>
          </w:p>
        </w:tc>
      </w:tr>
    </w:tbl>
    <w:p w:rsidR="00CB0A28" w:rsidRPr="00A21F1C" w:rsidRDefault="00CB0A28" w:rsidP="00752B3F">
      <w:pPr>
        <w:rPr>
          <w:sz w:val="26"/>
          <w:szCs w:val="26"/>
        </w:rPr>
      </w:pPr>
    </w:p>
    <w:p w:rsidR="00C46D67" w:rsidRPr="00A21F1C" w:rsidRDefault="00C46D67" w:rsidP="00752B3F">
      <w:pPr>
        <w:rPr>
          <w:sz w:val="26"/>
          <w:szCs w:val="26"/>
        </w:rPr>
      </w:pPr>
    </w:p>
    <w:sectPr w:rsidR="00C46D67" w:rsidRPr="00A21F1C" w:rsidSect="00CA269E">
      <w:headerReference w:type="default" r:id="rId8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729" w:rsidRDefault="00775729" w:rsidP="00AD6CBD">
      <w:r>
        <w:separator/>
      </w:r>
    </w:p>
  </w:endnote>
  <w:endnote w:type="continuationSeparator" w:id="0">
    <w:p w:rsidR="00775729" w:rsidRDefault="00775729" w:rsidP="00AD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729" w:rsidRDefault="00775729" w:rsidP="00AD6CBD">
      <w:r>
        <w:separator/>
      </w:r>
    </w:p>
  </w:footnote>
  <w:footnote w:type="continuationSeparator" w:id="0">
    <w:p w:rsidR="00775729" w:rsidRDefault="00775729" w:rsidP="00AD6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150313"/>
      <w:docPartObj>
        <w:docPartGallery w:val="Page Numbers (Top of Page)"/>
        <w:docPartUnique/>
      </w:docPartObj>
    </w:sdtPr>
    <w:sdtEndPr/>
    <w:sdtContent>
      <w:p w:rsidR="00AE6F7A" w:rsidRDefault="001400AA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77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6F7A" w:rsidRDefault="00AE6F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76D73"/>
    <w:multiLevelType w:val="hybridMultilevel"/>
    <w:tmpl w:val="377E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C2A30"/>
    <w:multiLevelType w:val="hybridMultilevel"/>
    <w:tmpl w:val="C2BAEFA4"/>
    <w:lvl w:ilvl="0" w:tplc="2828E0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E6316"/>
    <w:multiLevelType w:val="hybridMultilevel"/>
    <w:tmpl w:val="5360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63587"/>
    <w:multiLevelType w:val="hybridMultilevel"/>
    <w:tmpl w:val="6E063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D97"/>
    <w:rsid w:val="000010EC"/>
    <w:rsid w:val="00006944"/>
    <w:rsid w:val="000224EF"/>
    <w:rsid w:val="00023043"/>
    <w:rsid w:val="00033952"/>
    <w:rsid w:val="00051E36"/>
    <w:rsid w:val="00064B6A"/>
    <w:rsid w:val="0006543D"/>
    <w:rsid w:val="000833B2"/>
    <w:rsid w:val="000A45B3"/>
    <w:rsid w:val="000A6A85"/>
    <w:rsid w:val="000A6CB3"/>
    <w:rsid w:val="000D1371"/>
    <w:rsid w:val="000E18A7"/>
    <w:rsid w:val="000E64FB"/>
    <w:rsid w:val="000E7FF0"/>
    <w:rsid w:val="000F4FEE"/>
    <w:rsid w:val="00112689"/>
    <w:rsid w:val="00114EE9"/>
    <w:rsid w:val="0011557D"/>
    <w:rsid w:val="00133890"/>
    <w:rsid w:val="00134B10"/>
    <w:rsid w:val="001400AA"/>
    <w:rsid w:val="00140E64"/>
    <w:rsid w:val="00153A04"/>
    <w:rsid w:val="00164A42"/>
    <w:rsid w:val="00174156"/>
    <w:rsid w:val="00180760"/>
    <w:rsid w:val="001A186F"/>
    <w:rsid w:val="001A52D4"/>
    <w:rsid w:val="001B38E7"/>
    <w:rsid w:val="001C3BD2"/>
    <w:rsid w:val="001C746B"/>
    <w:rsid w:val="001D1928"/>
    <w:rsid w:val="002049AE"/>
    <w:rsid w:val="002058D5"/>
    <w:rsid w:val="002121C8"/>
    <w:rsid w:val="002130FA"/>
    <w:rsid w:val="00216884"/>
    <w:rsid w:val="00225115"/>
    <w:rsid w:val="002632BB"/>
    <w:rsid w:val="00265BAF"/>
    <w:rsid w:val="00273010"/>
    <w:rsid w:val="0028281B"/>
    <w:rsid w:val="00284398"/>
    <w:rsid w:val="00285397"/>
    <w:rsid w:val="0028796E"/>
    <w:rsid w:val="002B2CAF"/>
    <w:rsid w:val="002C1AC6"/>
    <w:rsid w:val="002D4481"/>
    <w:rsid w:val="002E251A"/>
    <w:rsid w:val="002E2C21"/>
    <w:rsid w:val="00303CB4"/>
    <w:rsid w:val="00305B0D"/>
    <w:rsid w:val="00311184"/>
    <w:rsid w:val="00320662"/>
    <w:rsid w:val="00335144"/>
    <w:rsid w:val="003352BE"/>
    <w:rsid w:val="0033556B"/>
    <w:rsid w:val="00343EA9"/>
    <w:rsid w:val="003533EE"/>
    <w:rsid w:val="00370DD6"/>
    <w:rsid w:val="00384E2D"/>
    <w:rsid w:val="003853F1"/>
    <w:rsid w:val="003904B6"/>
    <w:rsid w:val="00396478"/>
    <w:rsid w:val="0039732D"/>
    <w:rsid w:val="003A3575"/>
    <w:rsid w:val="003A6B21"/>
    <w:rsid w:val="003B51BC"/>
    <w:rsid w:val="003C36BA"/>
    <w:rsid w:val="003C73C7"/>
    <w:rsid w:val="003D0520"/>
    <w:rsid w:val="003D5BA8"/>
    <w:rsid w:val="003E59C4"/>
    <w:rsid w:val="003E778D"/>
    <w:rsid w:val="003F0539"/>
    <w:rsid w:val="004050C6"/>
    <w:rsid w:val="00410A6A"/>
    <w:rsid w:val="00410B44"/>
    <w:rsid w:val="00421D56"/>
    <w:rsid w:val="00445BA2"/>
    <w:rsid w:val="004561FB"/>
    <w:rsid w:val="00467EE5"/>
    <w:rsid w:val="004718E4"/>
    <w:rsid w:val="00473AAA"/>
    <w:rsid w:val="00474BD8"/>
    <w:rsid w:val="00482CF9"/>
    <w:rsid w:val="004841AD"/>
    <w:rsid w:val="00497BF0"/>
    <w:rsid w:val="004C4D06"/>
    <w:rsid w:val="004C7EBF"/>
    <w:rsid w:val="004E6868"/>
    <w:rsid w:val="004E6D97"/>
    <w:rsid w:val="004E73E0"/>
    <w:rsid w:val="00510690"/>
    <w:rsid w:val="0051327D"/>
    <w:rsid w:val="00513B6E"/>
    <w:rsid w:val="00521E84"/>
    <w:rsid w:val="00524634"/>
    <w:rsid w:val="0052544A"/>
    <w:rsid w:val="00527305"/>
    <w:rsid w:val="0053520E"/>
    <w:rsid w:val="0053525B"/>
    <w:rsid w:val="00540AE0"/>
    <w:rsid w:val="00556F88"/>
    <w:rsid w:val="005639D3"/>
    <w:rsid w:val="005900D6"/>
    <w:rsid w:val="0059532F"/>
    <w:rsid w:val="00596427"/>
    <w:rsid w:val="005A27E9"/>
    <w:rsid w:val="005B2E48"/>
    <w:rsid w:val="005B5287"/>
    <w:rsid w:val="005B6D49"/>
    <w:rsid w:val="005C4B40"/>
    <w:rsid w:val="005E2E23"/>
    <w:rsid w:val="005E3D0C"/>
    <w:rsid w:val="005F70F2"/>
    <w:rsid w:val="006017A6"/>
    <w:rsid w:val="00610456"/>
    <w:rsid w:val="00642ED1"/>
    <w:rsid w:val="00644B9E"/>
    <w:rsid w:val="0065614A"/>
    <w:rsid w:val="006667C8"/>
    <w:rsid w:val="006669EE"/>
    <w:rsid w:val="006701D5"/>
    <w:rsid w:val="0068268C"/>
    <w:rsid w:val="0069191E"/>
    <w:rsid w:val="006A3DB1"/>
    <w:rsid w:val="006A5FE5"/>
    <w:rsid w:val="006B0190"/>
    <w:rsid w:val="006C0699"/>
    <w:rsid w:val="006C0C84"/>
    <w:rsid w:val="006C4200"/>
    <w:rsid w:val="006C4EDA"/>
    <w:rsid w:val="006D6DBA"/>
    <w:rsid w:val="006F517E"/>
    <w:rsid w:val="00702F2C"/>
    <w:rsid w:val="00712D8A"/>
    <w:rsid w:val="00712E17"/>
    <w:rsid w:val="00714824"/>
    <w:rsid w:val="00722F18"/>
    <w:rsid w:val="00727B88"/>
    <w:rsid w:val="00733E00"/>
    <w:rsid w:val="00750CE9"/>
    <w:rsid w:val="00750F2C"/>
    <w:rsid w:val="00752B3F"/>
    <w:rsid w:val="007711A0"/>
    <w:rsid w:val="00775729"/>
    <w:rsid w:val="0078045E"/>
    <w:rsid w:val="00793431"/>
    <w:rsid w:val="007944A3"/>
    <w:rsid w:val="007A0528"/>
    <w:rsid w:val="007A3915"/>
    <w:rsid w:val="007A6FED"/>
    <w:rsid w:val="007B1916"/>
    <w:rsid w:val="007E4391"/>
    <w:rsid w:val="00802402"/>
    <w:rsid w:val="00802C18"/>
    <w:rsid w:val="00822303"/>
    <w:rsid w:val="00835E29"/>
    <w:rsid w:val="00836487"/>
    <w:rsid w:val="00840D33"/>
    <w:rsid w:val="00851732"/>
    <w:rsid w:val="00861343"/>
    <w:rsid w:val="00877E69"/>
    <w:rsid w:val="00892DBE"/>
    <w:rsid w:val="00893904"/>
    <w:rsid w:val="008A309B"/>
    <w:rsid w:val="008A5B3B"/>
    <w:rsid w:val="008B184B"/>
    <w:rsid w:val="008B56B5"/>
    <w:rsid w:val="008B5D1E"/>
    <w:rsid w:val="008C7544"/>
    <w:rsid w:val="008D779C"/>
    <w:rsid w:val="008E74AC"/>
    <w:rsid w:val="0091195C"/>
    <w:rsid w:val="00912BF7"/>
    <w:rsid w:val="00935F4C"/>
    <w:rsid w:val="00942841"/>
    <w:rsid w:val="00945F6C"/>
    <w:rsid w:val="009539A5"/>
    <w:rsid w:val="00956334"/>
    <w:rsid w:val="00957129"/>
    <w:rsid w:val="0096270D"/>
    <w:rsid w:val="00963971"/>
    <w:rsid w:val="00986F86"/>
    <w:rsid w:val="009A7454"/>
    <w:rsid w:val="009B7137"/>
    <w:rsid w:val="009B72B2"/>
    <w:rsid w:val="009C5ECB"/>
    <w:rsid w:val="009D360E"/>
    <w:rsid w:val="009D4096"/>
    <w:rsid w:val="009D55CD"/>
    <w:rsid w:val="00A109F9"/>
    <w:rsid w:val="00A17BBF"/>
    <w:rsid w:val="00A21F1C"/>
    <w:rsid w:val="00A41CFB"/>
    <w:rsid w:val="00A57CBD"/>
    <w:rsid w:val="00A67987"/>
    <w:rsid w:val="00A7007B"/>
    <w:rsid w:val="00A8515A"/>
    <w:rsid w:val="00A943D0"/>
    <w:rsid w:val="00A95341"/>
    <w:rsid w:val="00AA31E2"/>
    <w:rsid w:val="00AB0DAF"/>
    <w:rsid w:val="00AC3887"/>
    <w:rsid w:val="00AC50AD"/>
    <w:rsid w:val="00AD13D6"/>
    <w:rsid w:val="00AD18D2"/>
    <w:rsid w:val="00AD250C"/>
    <w:rsid w:val="00AD6CBD"/>
    <w:rsid w:val="00AE282F"/>
    <w:rsid w:val="00AE47F1"/>
    <w:rsid w:val="00AE6F7A"/>
    <w:rsid w:val="00AF4D58"/>
    <w:rsid w:val="00AF5421"/>
    <w:rsid w:val="00B02048"/>
    <w:rsid w:val="00B045A9"/>
    <w:rsid w:val="00B10355"/>
    <w:rsid w:val="00B2145E"/>
    <w:rsid w:val="00B410E4"/>
    <w:rsid w:val="00B474F7"/>
    <w:rsid w:val="00B63D01"/>
    <w:rsid w:val="00B675F8"/>
    <w:rsid w:val="00B70007"/>
    <w:rsid w:val="00B8025F"/>
    <w:rsid w:val="00B83228"/>
    <w:rsid w:val="00B84FB2"/>
    <w:rsid w:val="00BA7B53"/>
    <w:rsid w:val="00BB7ED8"/>
    <w:rsid w:val="00BD1DBA"/>
    <w:rsid w:val="00BE5F92"/>
    <w:rsid w:val="00BF0890"/>
    <w:rsid w:val="00BF6962"/>
    <w:rsid w:val="00C21B7F"/>
    <w:rsid w:val="00C34B66"/>
    <w:rsid w:val="00C36100"/>
    <w:rsid w:val="00C4538E"/>
    <w:rsid w:val="00C46811"/>
    <w:rsid w:val="00C46C17"/>
    <w:rsid w:val="00C46D67"/>
    <w:rsid w:val="00C53285"/>
    <w:rsid w:val="00C54354"/>
    <w:rsid w:val="00C57644"/>
    <w:rsid w:val="00C64B71"/>
    <w:rsid w:val="00C930A1"/>
    <w:rsid w:val="00CA236C"/>
    <w:rsid w:val="00CA269E"/>
    <w:rsid w:val="00CA35CC"/>
    <w:rsid w:val="00CA448E"/>
    <w:rsid w:val="00CA696A"/>
    <w:rsid w:val="00CB0A28"/>
    <w:rsid w:val="00CB5982"/>
    <w:rsid w:val="00CB6C46"/>
    <w:rsid w:val="00CC747C"/>
    <w:rsid w:val="00CD3445"/>
    <w:rsid w:val="00CD6C27"/>
    <w:rsid w:val="00D05052"/>
    <w:rsid w:val="00D05C32"/>
    <w:rsid w:val="00D13604"/>
    <w:rsid w:val="00D16C68"/>
    <w:rsid w:val="00D16F5C"/>
    <w:rsid w:val="00D21AD8"/>
    <w:rsid w:val="00D41552"/>
    <w:rsid w:val="00D442BD"/>
    <w:rsid w:val="00D523A2"/>
    <w:rsid w:val="00D66611"/>
    <w:rsid w:val="00D674B5"/>
    <w:rsid w:val="00D70E94"/>
    <w:rsid w:val="00D725E3"/>
    <w:rsid w:val="00D87CCD"/>
    <w:rsid w:val="00D9010E"/>
    <w:rsid w:val="00D937D2"/>
    <w:rsid w:val="00DA014D"/>
    <w:rsid w:val="00DA370B"/>
    <w:rsid w:val="00DA3EEA"/>
    <w:rsid w:val="00DA787E"/>
    <w:rsid w:val="00DC2D5C"/>
    <w:rsid w:val="00DD06E2"/>
    <w:rsid w:val="00DD2ACF"/>
    <w:rsid w:val="00DD7D26"/>
    <w:rsid w:val="00DF46DB"/>
    <w:rsid w:val="00DF6A97"/>
    <w:rsid w:val="00E02EF3"/>
    <w:rsid w:val="00E0562E"/>
    <w:rsid w:val="00E2164A"/>
    <w:rsid w:val="00E26867"/>
    <w:rsid w:val="00E37F13"/>
    <w:rsid w:val="00E4543E"/>
    <w:rsid w:val="00E62712"/>
    <w:rsid w:val="00E654DD"/>
    <w:rsid w:val="00E77F79"/>
    <w:rsid w:val="00EA052B"/>
    <w:rsid w:val="00EA08B6"/>
    <w:rsid w:val="00EB12F3"/>
    <w:rsid w:val="00EB382A"/>
    <w:rsid w:val="00EB5FF1"/>
    <w:rsid w:val="00EE6C83"/>
    <w:rsid w:val="00EF1A41"/>
    <w:rsid w:val="00EF663E"/>
    <w:rsid w:val="00F13789"/>
    <w:rsid w:val="00F15F2E"/>
    <w:rsid w:val="00F21EA3"/>
    <w:rsid w:val="00F3612F"/>
    <w:rsid w:val="00F70A30"/>
    <w:rsid w:val="00F72009"/>
    <w:rsid w:val="00F75695"/>
    <w:rsid w:val="00F7731B"/>
    <w:rsid w:val="00F77683"/>
    <w:rsid w:val="00F83CE0"/>
    <w:rsid w:val="00F93D47"/>
    <w:rsid w:val="00FA3D0D"/>
    <w:rsid w:val="00FA41DC"/>
    <w:rsid w:val="00FB1075"/>
    <w:rsid w:val="00FB2207"/>
    <w:rsid w:val="00FB5D61"/>
    <w:rsid w:val="00FC7BB4"/>
    <w:rsid w:val="00FD1204"/>
    <w:rsid w:val="00FE6E9E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D8473-63F4-458E-8358-2E2FD297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25F"/>
    <w:pPr>
      <w:ind w:left="720"/>
      <w:contextualSpacing/>
    </w:pPr>
  </w:style>
  <w:style w:type="table" w:styleId="a4">
    <w:name w:val="Table Grid"/>
    <w:basedOn w:val="a1"/>
    <w:uiPriority w:val="59"/>
    <w:rsid w:val="00CB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6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6C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6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6C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B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BD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2058D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2058D5"/>
    <w:rPr>
      <w:rFonts w:ascii="Consolas" w:hAnsi="Consolas"/>
      <w:sz w:val="21"/>
      <w:szCs w:val="21"/>
    </w:rPr>
  </w:style>
  <w:style w:type="paragraph" w:styleId="3">
    <w:name w:val="Body Text 3"/>
    <w:basedOn w:val="a"/>
    <w:link w:val="30"/>
    <w:rsid w:val="00343EA9"/>
    <w:pPr>
      <w:jc w:val="both"/>
    </w:pPr>
    <w:rPr>
      <w:sz w:val="30"/>
      <w:lang w:eastAsia="en-US"/>
    </w:rPr>
  </w:style>
  <w:style w:type="character" w:customStyle="1" w:styleId="30">
    <w:name w:val="Основной текст 3 Знак"/>
    <w:basedOn w:val="a0"/>
    <w:link w:val="3"/>
    <w:rsid w:val="00343EA9"/>
    <w:rPr>
      <w:rFonts w:ascii="Times New Roman" w:eastAsia="Times New Roman" w:hAnsi="Times New Roman" w:cs="Times New Roman"/>
      <w:sz w:val="3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B84F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4F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8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587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2106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BA1C19C5-6278-4565-8755-A8D2E7A9087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skalinina</dc:creator>
  <cp:lastModifiedBy>Забашта Наталья Павловна</cp:lastModifiedBy>
  <cp:revision>26</cp:revision>
  <cp:lastPrinted>2024-02-26T06:20:00Z</cp:lastPrinted>
  <dcterms:created xsi:type="dcterms:W3CDTF">2021-09-23T08:27:00Z</dcterms:created>
  <dcterms:modified xsi:type="dcterms:W3CDTF">2024-02-26T08:11:00Z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Забашта Н.П.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Факультет подготовки, пер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2020/10/22-214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Об утверждении тем и руководителей выпускных квалификационных работ студентов основной профессиональной образовательной программы высшего образования – программы бакалавриата «Бизнес-информатика» факультета подготовки, переподготовки и повышения квалифика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