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B2" w:rsidRDefault="008B7FB2" w:rsidP="008B7FB2">
      <w:pPr>
        <w:suppressAutoHyphens/>
        <w:ind w:firstLine="666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</w:t>
      </w:r>
      <w:r w:rsidR="00072843">
        <w:rPr>
          <w:sz w:val="26"/>
          <w:szCs w:val="26"/>
        </w:rPr>
        <w:t xml:space="preserve">     </w:t>
      </w:r>
      <w:r>
        <w:rPr>
          <w:sz w:val="26"/>
          <w:szCs w:val="26"/>
        </w:rPr>
        <w:t>Приложение</w:t>
      </w:r>
    </w:p>
    <w:p w:rsidR="008B7FB2" w:rsidRDefault="008B7FB2" w:rsidP="008B7FB2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приказу НИУ ВШЭ – Нижний Новгород</w:t>
      </w:r>
    </w:p>
    <w:p w:rsidR="008B7FB2" w:rsidRDefault="00072843" w:rsidP="008B7F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8B7FB2">
        <w:rPr>
          <w:sz w:val="26"/>
          <w:szCs w:val="26"/>
        </w:rPr>
        <w:t>от _______ №________</w:t>
      </w:r>
    </w:p>
    <w:p w:rsidR="008B7FB2" w:rsidRDefault="008B7FB2" w:rsidP="008B7FB2">
      <w:pPr>
        <w:suppressAutoHyphens/>
      </w:pPr>
    </w:p>
    <w:p w:rsidR="008B7FB2" w:rsidRPr="00FD118F" w:rsidRDefault="008B7FB2" w:rsidP="008B7FB2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8B7FB2" w:rsidRDefault="008B7FB2" w:rsidP="008B7FB2">
      <w:pPr>
        <w:suppressAutoHyphens/>
      </w:pPr>
    </w:p>
    <w:tbl>
      <w:tblPr>
        <w:tblStyle w:val="a6"/>
        <w:tblW w:w="51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0"/>
        <w:gridCol w:w="1845"/>
        <w:gridCol w:w="1700"/>
        <w:gridCol w:w="1560"/>
        <w:gridCol w:w="2411"/>
        <w:gridCol w:w="569"/>
        <w:gridCol w:w="4248"/>
      </w:tblGrid>
      <w:tr w:rsidR="005B090F" w:rsidRPr="00FC1FE9" w:rsidTr="005B090F">
        <w:tc>
          <w:tcPr>
            <w:tcW w:w="857" w:type="pct"/>
          </w:tcPr>
          <w:p w:rsidR="00840BAB" w:rsidRPr="003952FB" w:rsidRDefault="00840BAB" w:rsidP="00840BAB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620" w:type="pct"/>
          </w:tcPr>
          <w:p w:rsidR="00840BAB" w:rsidRPr="003952FB" w:rsidRDefault="00840BAB" w:rsidP="00840BA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571" w:type="pct"/>
          </w:tcPr>
          <w:p w:rsidR="00840BAB" w:rsidRPr="003952FB" w:rsidRDefault="00840BAB" w:rsidP="00840BA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4" w:type="pct"/>
          </w:tcPr>
          <w:p w:rsidR="00840BAB" w:rsidRPr="003952FB" w:rsidRDefault="00840BAB" w:rsidP="00840BA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10" w:type="pct"/>
          </w:tcPr>
          <w:p w:rsidR="00840BAB" w:rsidRPr="003952FB" w:rsidRDefault="00840BAB" w:rsidP="00840BA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" w:type="pct"/>
          </w:tcPr>
          <w:p w:rsidR="00840BAB" w:rsidRPr="007D6A07" w:rsidRDefault="00840BAB" w:rsidP="00840BAB">
            <w:r w:rsidRPr="007D6A07">
              <w:t>№п/п</w:t>
            </w:r>
          </w:p>
        </w:tc>
        <w:tc>
          <w:tcPr>
            <w:tcW w:w="1427" w:type="pct"/>
          </w:tcPr>
          <w:p w:rsidR="00840BAB" w:rsidRPr="003952FB" w:rsidRDefault="00840BAB" w:rsidP="00840BAB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студентов</w:t>
            </w:r>
          </w:p>
        </w:tc>
      </w:tr>
      <w:tr w:rsidR="007D4063" w:rsidRPr="00FC1FE9" w:rsidTr="005B090F">
        <w:tc>
          <w:tcPr>
            <w:tcW w:w="857" w:type="pct"/>
            <w:vMerge w:val="restart"/>
          </w:tcPr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Pr="00FC1FE9" w:rsidRDefault="007D4063" w:rsidP="009408D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620" w:type="pct"/>
            <w:vMerge w:val="restart"/>
          </w:tcPr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Локальная ГЭК</w:t>
            </w:r>
          </w:p>
        </w:tc>
        <w:tc>
          <w:tcPr>
            <w:tcW w:w="571" w:type="pct"/>
            <w:vMerge w:val="restart"/>
          </w:tcPr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Pr="00FC1FE9" w:rsidRDefault="007D4063" w:rsidP="009408D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524" w:type="pct"/>
            <w:vMerge w:val="restart"/>
          </w:tcPr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Default="007D4063" w:rsidP="005B090F">
            <w:pPr>
              <w:suppressAutoHyphens/>
              <w:rPr>
                <w:szCs w:val="24"/>
              </w:rPr>
            </w:pPr>
          </w:p>
          <w:p w:rsidR="007D4063" w:rsidRPr="00FC1FE9" w:rsidRDefault="007D4063" w:rsidP="007D406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9.00 – 18.45</w:t>
            </w:r>
          </w:p>
        </w:tc>
        <w:tc>
          <w:tcPr>
            <w:tcW w:w="810" w:type="pct"/>
            <w:vMerge w:val="restart"/>
          </w:tcPr>
          <w:p w:rsidR="007D4063" w:rsidRDefault="007D4063" w:rsidP="005B090F">
            <w:pPr>
              <w:suppressAutoHyphens/>
              <w:jc w:val="center"/>
            </w:pPr>
          </w:p>
          <w:p w:rsidR="007D4063" w:rsidRDefault="007D4063" w:rsidP="005B090F">
            <w:pPr>
              <w:suppressAutoHyphens/>
              <w:jc w:val="center"/>
            </w:pPr>
          </w:p>
          <w:p w:rsidR="007D4063" w:rsidRDefault="007D4063" w:rsidP="005B090F">
            <w:pPr>
              <w:suppressAutoHyphens/>
              <w:jc w:val="center"/>
            </w:pPr>
          </w:p>
          <w:p w:rsidR="007D4063" w:rsidRDefault="007D4063" w:rsidP="005B090F">
            <w:pPr>
              <w:suppressAutoHyphens/>
              <w:jc w:val="center"/>
            </w:pPr>
          </w:p>
          <w:p w:rsidR="007D4063" w:rsidRDefault="007D4063" w:rsidP="005B090F">
            <w:pPr>
              <w:suppressAutoHyphens/>
              <w:jc w:val="center"/>
            </w:pPr>
          </w:p>
          <w:p w:rsidR="007D4063" w:rsidRDefault="007D4063" w:rsidP="005B090F">
            <w:pPr>
              <w:suppressAutoHyphens/>
              <w:jc w:val="center"/>
            </w:pPr>
          </w:p>
          <w:p w:rsidR="007D4063" w:rsidRDefault="007D4063" w:rsidP="005B090F">
            <w:pPr>
              <w:suppressAutoHyphens/>
              <w:jc w:val="center"/>
            </w:pPr>
          </w:p>
          <w:p w:rsidR="007D4063" w:rsidRDefault="007D4063" w:rsidP="005B090F">
            <w:pPr>
              <w:suppressAutoHyphens/>
              <w:jc w:val="center"/>
            </w:pPr>
            <w:r w:rsidRPr="005B090F">
              <w:t>НИУ ВШЭ – Нижний Новгоро</w:t>
            </w:r>
            <w:r>
              <w:t>д</w:t>
            </w:r>
            <w:r w:rsidRPr="005B090F">
              <w:t>, ул. Костина, 2Б</w:t>
            </w:r>
          </w:p>
          <w:p w:rsidR="007D4063" w:rsidRPr="00FC1FE9" w:rsidRDefault="007D4063" w:rsidP="005B090F">
            <w:pPr>
              <w:suppressAutoHyphens/>
              <w:jc w:val="center"/>
              <w:rPr>
                <w:i/>
                <w:szCs w:val="24"/>
              </w:rPr>
            </w:pPr>
            <w:proofErr w:type="spellStart"/>
            <w:r w:rsidRPr="005B090F">
              <w:t>ауд</w:t>
            </w:r>
            <w:proofErr w:type="spellEnd"/>
            <w:r w:rsidRPr="005B090F">
              <w:t xml:space="preserve"> 210</w:t>
            </w: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i/>
                <w:szCs w:val="24"/>
              </w:rPr>
            </w:pPr>
            <w:r w:rsidRPr="005B090F">
              <w:rPr>
                <w:szCs w:val="24"/>
              </w:rPr>
              <w:t>1</w:t>
            </w:r>
          </w:p>
        </w:tc>
        <w:tc>
          <w:tcPr>
            <w:tcW w:w="1427" w:type="pct"/>
          </w:tcPr>
          <w:p w:rsidR="007D4063" w:rsidRPr="004F4206" w:rsidRDefault="007D4063" w:rsidP="005B090F">
            <w:r w:rsidRPr="004F4206">
              <w:t>Абрамова Дарья Александровна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7" w:type="pct"/>
          </w:tcPr>
          <w:p w:rsidR="007D4063" w:rsidRPr="004F4206" w:rsidRDefault="007D4063" w:rsidP="005B090F">
            <w:r w:rsidRPr="004F4206">
              <w:t>Александрова Екатерина Валерьевна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27" w:type="pct"/>
          </w:tcPr>
          <w:p w:rsidR="007D4063" w:rsidRPr="004F4206" w:rsidRDefault="007D4063" w:rsidP="005B090F">
            <w:r w:rsidRPr="004F4206">
              <w:t>Богачева Светлана Михайловна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7" w:type="pct"/>
          </w:tcPr>
          <w:p w:rsidR="007D4063" w:rsidRPr="004F4206" w:rsidRDefault="007D4063" w:rsidP="005B090F">
            <w:r w:rsidRPr="004F4206">
              <w:t>Борина Екатерина Александровна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i/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427" w:type="pct"/>
          </w:tcPr>
          <w:p w:rsidR="007D4063" w:rsidRPr="004F4206" w:rsidRDefault="007D4063" w:rsidP="005B090F">
            <w:r w:rsidRPr="004F4206">
              <w:t>Борисова Александра Денисовна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27" w:type="pct"/>
          </w:tcPr>
          <w:p w:rsidR="007D4063" w:rsidRDefault="007D4063" w:rsidP="005B090F">
            <w:r w:rsidRPr="004F4206">
              <w:t>Горшкова Вера Владиславовна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27" w:type="pct"/>
          </w:tcPr>
          <w:p w:rsidR="007D4063" w:rsidRPr="00BD4169" w:rsidRDefault="007D4063" w:rsidP="005B090F">
            <w:r w:rsidRPr="00BD4169">
              <w:t>Грибова Александра Александровна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27" w:type="pct"/>
          </w:tcPr>
          <w:p w:rsidR="007D4063" w:rsidRPr="00BD4169" w:rsidRDefault="007D4063" w:rsidP="005B090F">
            <w:r w:rsidRPr="00BD4169">
              <w:t>Домрачева Далия Сергеевна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27" w:type="pct"/>
          </w:tcPr>
          <w:p w:rsidR="007D4063" w:rsidRPr="00BD4169" w:rsidRDefault="007D4063" w:rsidP="005B090F">
            <w:r w:rsidRPr="00BD4169">
              <w:t>Коровина Екатерина Юрьевна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27" w:type="pct"/>
          </w:tcPr>
          <w:p w:rsidR="007D4063" w:rsidRPr="00BD4169" w:rsidRDefault="007D4063" w:rsidP="005B090F">
            <w:r w:rsidRPr="00BD4169">
              <w:t>Краснова Екатерина Валерьевна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27" w:type="pct"/>
          </w:tcPr>
          <w:p w:rsidR="007D4063" w:rsidRPr="00BD4169" w:rsidRDefault="007D4063" w:rsidP="005B090F">
            <w:r w:rsidRPr="00BD4169">
              <w:t>Красножен Степанида Аркадьевна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27" w:type="pct"/>
          </w:tcPr>
          <w:p w:rsidR="007D4063" w:rsidRDefault="007D4063" w:rsidP="005B090F">
            <w:r w:rsidRPr="00BD4169">
              <w:t>Лобанова Анна Андреевна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27" w:type="pct"/>
          </w:tcPr>
          <w:p w:rsidR="007D4063" w:rsidRPr="002532A8" w:rsidRDefault="007D4063" w:rsidP="005B090F">
            <w:r w:rsidRPr="002532A8">
              <w:t>Подельщикова Елизавета Андреевна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27" w:type="pct"/>
          </w:tcPr>
          <w:p w:rsidR="007D4063" w:rsidRPr="002532A8" w:rsidRDefault="007D4063" w:rsidP="005B090F">
            <w:proofErr w:type="spellStart"/>
            <w:r w:rsidRPr="002532A8">
              <w:t>Подобед</w:t>
            </w:r>
            <w:proofErr w:type="spellEnd"/>
            <w:r w:rsidRPr="002532A8">
              <w:t xml:space="preserve"> Татьяна Григорьевна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27" w:type="pct"/>
          </w:tcPr>
          <w:p w:rsidR="007D4063" w:rsidRPr="002532A8" w:rsidRDefault="007D4063" w:rsidP="005B090F">
            <w:proofErr w:type="spellStart"/>
            <w:r w:rsidRPr="002532A8">
              <w:t>Семенюк</w:t>
            </w:r>
            <w:proofErr w:type="spellEnd"/>
            <w:r w:rsidRPr="002532A8">
              <w:t xml:space="preserve"> Мария Михайловна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27" w:type="pct"/>
          </w:tcPr>
          <w:p w:rsidR="007D4063" w:rsidRPr="002532A8" w:rsidRDefault="007D4063" w:rsidP="005B090F">
            <w:r w:rsidRPr="002532A8">
              <w:t>Сокуренко Софья Владимировна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27" w:type="pct"/>
          </w:tcPr>
          <w:p w:rsidR="007D4063" w:rsidRDefault="007D4063" w:rsidP="005B090F">
            <w:proofErr w:type="spellStart"/>
            <w:r w:rsidRPr="002532A8">
              <w:t>Солдабокова</w:t>
            </w:r>
            <w:proofErr w:type="spellEnd"/>
            <w:r w:rsidRPr="002532A8">
              <w:t xml:space="preserve"> Екатерина Вячеславовна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27" w:type="pct"/>
          </w:tcPr>
          <w:p w:rsidR="007D4063" w:rsidRPr="000120ED" w:rsidRDefault="007D4063" w:rsidP="005B090F">
            <w:proofErr w:type="spellStart"/>
            <w:r w:rsidRPr="000120ED">
              <w:t>Стоцкая</w:t>
            </w:r>
            <w:proofErr w:type="spellEnd"/>
            <w:r w:rsidRPr="000120ED">
              <w:t xml:space="preserve"> Елизавета Владиславовна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427" w:type="pct"/>
          </w:tcPr>
          <w:p w:rsidR="007D4063" w:rsidRPr="000120ED" w:rsidRDefault="007D4063" w:rsidP="005B090F">
            <w:r w:rsidRPr="000120ED">
              <w:t>Чечкова Ксения Сергеевна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27" w:type="pct"/>
          </w:tcPr>
          <w:p w:rsidR="007D4063" w:rsidRDefault="007D4063" w:rsidP="005B090F">
            <w:r w:rsidRPr="000120ED">
              <w:t>Шевлякова Полина Сергеевна</w:t>
            </w:r>
          </w:p>
        </w:tc>
      </w:tr>
      <w:tr w:rsidR="007D4063" w:rsidRPr="00FC1FE9" w:rsidTr="005B090F">
        <w:tc>
          <w:tcPr>
            <w:tcW w:w="857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7D4063" w:rsidRPr="00FC1FE9" w:rsidRDefault="007D4063" w:rsidP="005B090F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7D4063" w:rsidRPr="00FC1FE9" w:rsidRDefault="007D4063" w:rsidP="005B090F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7D4063" w:rsidRDefault="007D4063" w:rsidP="005B090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27" w:type="pct"/>
          </w:tcPr>
          <w:p w:rsidR="007D4063" w:rsidRPr="000120ED" w:rsidRDefault="007D4063" w:rsidP="005B090F">
            <w:r>
              <w:t>Любовцева Ольга Алексеевна</w:t>
            </w:r>
          </w:p>
        </w:tc>
      </w:tr>
      <w:tr w:rsidR="003B1D36" w:rsidRPr="00FC1FE9" w:rsidTr="005B090F">
        <w:tc>
          <w:tcPr>
            <w:tcW w:w="857" w:type="pct"/>
            <w:vMerge w:val="restart"/>
          </w:tcPr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Pr="00FC1FE9" w:rsidRDefault="003B1D36" w:rsidP="003B1D36">
            <w:pPr>
              <w:suppressAutoHyphens/>
              <w:jc w:val="center"/>
              <w:rPr>
                <w:szCs w:val="24"/>
              </w:rPr>
            </w:pPr>
            <w:r w:rsidRPr="009408D6"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620" w:type="pct"/>
            <w:vMerge w:val="restart"/>
          </w:tcPr>
          <w:p w:rsidR="003B1D36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  <w:p w:rsidR="003B1D36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  <w:p w:rsidR="003B1D36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  <w:p w:rsidR="003B1D36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  <w:p w:rsidR="003B1D36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  <w:r w:rsidRPr="009408D6">
              <w:rPr>
                <w:sz w:val="24"/>
                <w:szCs w:val="24"/>
              </w:rPr>
              <w:t>Локальная ГЭК</w:t>
            </w:r>
          </w:p>
        </w:tc>
        <w:tc>
          <w:tcPr>
            <w:tcW w:w="571" w:type="pct"/>
            <w:vMerge w:val="restart"/>
          </w:tcPr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Pr="00FC1FE9" w:rsidRDefault="003B1D36" w:rsidP="003B1D3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524" w:type="pct"/>
            <w:vMerge w:val="restart"/>
          </w:tcPr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Pr="00FC1FE9" w:rsidRDefault="003B1D36" w:rsidP="003B1D36">
            <w:pPr>
              <w:suppressAutoHyphens/>
              <w:rPr>
                <w:szCs w:val="24"/>
              </w:rPr>
            </w:pPr>
            <w:r w:rsidRPr="009408D6">
              <w:rPr>
                <w:szCs w:val="24"/>
              </w:rPr>
              <w:t>9.00 – 18.0</w:t>
            </w:r>
            <w:r>
              <w:rPr>
                <w:szCs w:val="24"/>
              </w:rPr>
              <w:t>5</w:t>
            </w:r>
          </w:p>
        </w:tc>
        <w:tc>
          <w:tcPr>
            <w:tcW w:w="810" w:type="pct"/>
            <w:vMerge w:val="restart"/>
          </w:tcPr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Default="003B1D36" w:rsidP="003B1D36">
            <w:pPr>
              <w:suppressAutoHyphens/>
              <w:rPr>
                <w:szCs w:val="24"/>
              </w:rPr>
            </w:pPr>
          </w:p>
          <w:p w:rsidR="003B1D36" w:rsidRPr="009408D6" w:rsidRDefault="003B1D36" w:rsidP="003B1D36">
            <w:pPr>
              <w:suppressAutoHyphens/>
              <w:jc w:val="center"/>
              <w:rPr>
                <w:szCs w:val="24"/>
              </w:rPr>
            </w:pPr>
            <w:r w:rsidRPr="009408D6">
              <w:rPr>
                <w:szCs w:val="24"/>
              </w:rPr>
              <w:t>НИУ ВШЭ – Нижний Новгород, ул. Костина, 2Б</w:t>
            </w:r>
          </w:p>
          <w:p w:rsidR="003B1D36" w:rsidRPr="00FC1FE9" w:rsidRDefault="003B1D36" w:rsidP="003B1D36">
            <w:pPr>
              <w:suppressAutoHyphens/>
              <w:jc w:val="center"/>
              <w:rPr>
                <w:szCs w:val="24"/>
              </w:rPr>
            </w:pPr>
            <w:proofErr w:type="spellStart"/>
            <w:r w:rsidRPr="009408D6">
              <w:rPr>
                <w:szCs w:val="24"/>
              </w:rPr>
              <w:t>ауд</w:t>
            </w:r>
            <w:proofErr w:type="spellEnd"/>
            <w:r w:rsidRPr="009408D6">
              <w:rPr>
                <w:szCs w:val="24"/>
              </w:rPr>
              <w:t xml:space="preserve"> 210</w:t>
            </w: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427" w:type="pct"/>
          </w:tcPr>
          <w:p w:rsidR="003B1D36" w:rsidRPr="00FD6F26" w:rsidRDefault="003B1D36" w:rsidP="003B1D36">
            <w:r w:rsidRPr="00FD6F26">
              <w:t>Бобкова Таисия Алексеевна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7" w:type="pct"/>
          </w:tcPr>
          <w:p w:rsidR="003B1D36" w:rsidRPr="00FD6F26" w:rsidRDefault="003B1D36" w:rsidP="003B1D36">
            <w:proofErr w:type="spellStart"/>
            <w:r w:rsidRPr="00FD6F26">
              <w:t>Брюхова</w:t>
            </w:r>
            <w:proofErr w:type="spellEnd"/>
            <w:r w:rsidRPr="00FD6F26">
              <w:t xml:space="preserve"> Алёна Алексеевна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27" w:type="pct"/>
          </w:tcPr>
          <w:p w:rsidR="003B1D36" w:rsidRPr="00FD6F26" w:rsidRDefault="003B1D36" w:rsidP="003B1D36">
            <w:r w:rsidRPr="00FD6F26">
              <w:t>Вдовина Ольга Александровна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7" w:type="pct"/>
          </w:tcPr>
          <w:p w:rsidR="003B1D36" w:rsidRPr="00FD6F26" w:rsidRDefault="003B1D36" w:rsidP="003B1D36">
            <w:r w:rsidRPr="00FD6F26">
              <w:t>Ветошкина Елизавета Андреевна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7" w:type="pct"/>
          </w:tcPr>
          <w:p w:rsidR="003B1D36" w:rsidRDefault="003B1D36" w:rsidP="003B1D36">
            <w:r w:rsidRPr="00FD6F26">
              <w:t>Гончарова Софья Сергеевна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27" w:type="pct"/>
          </w:tcPr>
          <w:p w:rsidR="003B1D36" w:rsidRPr="00DC101A" w:rsidRDefault="003B1D36" w:rsidP="003B1D36">
            <w:r w:rsidRPr="00DC101A">
              <w:t>Емелина Анна Владимировна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27" w:type="pct"/>
          </w:tcPr>
          <w:p w:rsidR="003B1D36" w:rsidRPr="00DC101A" w:rsidRDefault="003B1D36" w:rsidP="003B1D36">
            <w:r w:rsidRPr="00DC101A">
              <w:t>Захарова Полина Романовна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27" w:type="pct"/>
          </w:tcPr>
          <w:p w:rsidR="003B1D36" w:rsidRPr="00DC101A" w:rsidRDefault="003B1D36" w:rsidP="003B1D36">
            <w:r w:rsidRPr="00DC101A">
              <w:t>Иванова Дарина Сергеевна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27" w:type="pct"/>
          </w:tcPr>
          <w:p w:rsidR="003B1D36" w:rsidRPr="00DC101A" w:rsidRDefault="003B1D36" w:rsidP="003B1D36">
            <w:r w:rsidRPr="00DC101A">
              <w:t>Калягина Вера Сергеевна</w:t>
            </w:r>
          </w:p>
        </w:tc>
      </w:tr>
      <w:tr w:rsidR="003B1D36" w:rsidRPr="00FC1FE9" w:rsidTr="005B090F">
        <w:tc>
          <w:tcPr>
            <w:tcW w:w="857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3B1D36" w:rsidRPr="00FC1FE9" w:rsidRDefault="003B1D36" w:rsidP="003B1D3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3B1D36" w:rsidRPr="00FC1FE9" w:rsidRDefault="003B1D36" w:rsidP="003B1D36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3B1D36" w:rsidRDefault="003B1D36" w:rsidP="003B1D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27" w:type="pct"/>
          </w:tcPr>
          <w:p w:rsidR="003B1D36" w:rsidRDefault="003B1D36" w:rsidP="003B1D36">
            <w:r w:rsidRPr="00DC101A">
              <w:t>Каменева Дарья Валерьевна</w:t>
            </w:r>
          </w:p>
        </w:tc>
      </w:tr>
      <w:tr w:rsidR="0054636A" w:rsidRPr="00FC1FE9" w:rsidTr="005B090F">
        <w:tc>
          <w:tcPr>
            <w:tcW w:w="857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54636A" w:rsidRPr="00FC1FE9" w:rsidRDefault="0054636A" w:rsidP="0054636A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54636A" w:rsidRDefault="0054636A" w:rsidP="0054636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27" w:type="pct"/>
          </w:tcPr>
          <w:p w:rsidR="0054636A" w:rsidRPr="0045492A" w:rsidRDefault="0054636A" w:rsidP="0054636A">
            <w:r w:rsidRPr="0045492A">
              <w:t>Нефедова Ксения Дмитриевна</w:t>
            </w:r>
          </w:p>
        </w:tc>
      </w:tr>
      <w:tr w:rsidR="0054636A" w:rsidRPr="00FC1FE9" w:rsidTr="005B090F">
        <w:tc>
          <w:tcPr>
            <w:tcW w:w="857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54636A" w:rsidRPr="00FC1FE9" w:rsidRDefault="0054636A" w:rsidP="0054636A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54636A" w:rsidRDefault="0054636A" w:rsidP="0054636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27" w:type="pct"/>
          </w:tcPr>
          <w:p w:rsidR="0054636A" w:rsidRPr="0045492A" w:rsidRDefault="0054636A" w:rsidP="0054636A">
            <w:r w:rsidRPr="0045492A">
              <w:t>Рискина Анастасия Сергеевна</w:t>
            </w:r>
          </w:p>
        </w:tc>
      </w:tr>
      <w:tr w:rsidR="0054636A" w:rsidRPr="00FC1FE9" w:rsidTr="005B090F">
        <w:tc>
          <w:tcPr>
            <w:tcW w:w="857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54636A" w:rsidRPr="00FC1FE9" w:rsidRDefault="0054636A" w:rsidP="0054636A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54636A" w:rsidRDefault="0054636A" w:rsidP="0054636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27" w:type="pct"/>
          </w:tcPr>
          <w:p w:rsidR="0054636A" w:rsidRPr="0045492A" w:rsidRDefault="0054636A" w:rsidP="0054636A">
            <w:r w:rsidRPr="0045492A">
              <w:t>Саенко Софья Алексеевна</w:t>
            </w:r>
          </w:p>
        </w:tc>
      </w:tr>
      <w:tr w:rsidR="0054636A" w:rsidRPr="00FC1FE9" w:rsidTr="005B090F">
        <w:tc>
          <w:tcPr>
            <w:tcW w:w="857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54636A" w:rsidRPr="00FC1FE9" w:rsidRDefault="0054636A" w:rsidP="0054636A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54636A" w:rsidRDefault="0054636A" w:rsidP="0054636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27" w:type="pct"/>
          </w:tcPr>
          <w:p w:rsidR="0054636A" w:rsidRDefault="0054636A" w:rsidP="0054636A">
            <w:r w:rsidRPr="0045492A">
              <w:t>Синицына Арина Игоревна</w:t>
            </w:r>
          </w:p>
        </w:tc>
      </w:tr>
      <w:tr w:rsidR="0054636A" w:rsidRPr="00FC1FE9" w:rsidTr="005B090F">
        <w:tc>
          <w:tcPr>
            <w:tcW w:w="857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54636A" w:rsidRPr="00FC1FE9" w:rsidRDefault="0054636A" w:rsidP="0054636A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54636A" w:rsidRDefault="0054636A" w:rsidP="0054636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27" w:type="pct"/>
          </w:tcPr>
          <w:p w:rsidR="0054636A" w:rsidRPr="00A87ED5" w:rsidRDefault="0054636A" w:rsidP="0054636A">
            <w:r w:rsidRPr="00A87ED5">
              <w:t>Татарченко Полина Алексеевна</w:t>
            </w:r>
          </w:p>
        </w:tc>
      </w:tr>
      <w:tr w:rsidR="0054636A" w:rsidRPr="00FC1FE9" w:rsidTr="005B090F">
        <w:tc>
          <w:tcPr>
            <w:tcW w:w="857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54636A" w:rsidRPr="00FC1FE9" w:rsidRDefault="0054636A" w:rsidP="0054636A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54636A" w:rsidRDefault="0054636A" w:rsidP="0054636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27" w:type="pct"/>
          </w:tcPr>
          <w:p w:rsidR="0054636A" w:rsidRPr="00A87ED5" w:rsidRDefault="0054636A" w:rsidP="0054636A">
            <w:r w:rsidRPr="00A87ED5">
              <w:t>Тимофеева Варвара Игоревна</w:t>
            </w:r>
          </w:p>
        </w:tc>
      </w:tr>
      <w:tr w:rsidR="0054636A" w:rsidRPr="00FC1FE9" w:rsidTr="005B090F">
        <w:tc>
          <w:tcPr>
            <w:tcW w:w="857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620" w:type="pct"/>
            <w:vMerge/>
          </w:tcPr>
          <w:p w:rsidR="0054636A" w:rsidRPr="00FC1FE9" w:rsidRDefault="0054636A" w:rsidP="0054636A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524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810" w:type="pct"/>
            <w:vMerge/>
          </w:tcPr>
          <w:p w:rsidR="0054636A" w:rsidRPr="00FC1FE9" w:rsidRDefault="0054636A" w:rsidP="0054636A">
            <w:pPr>
              <w:suppressAutoHyphens/>
              <w:rPr>
                <w:szCs w:val="24"/>
              </w:rPr>
            </w:pPr>
          </w:p>
        </w:tc>
        <w:tc>
          <w:tcPr>
            <w:tcW w:w="191" w:type="pct"/>
          </w:tcPr>
          <w:p w:rsidR="0054636A" w:rsidRDefault="0054636A" w:rsidP="0054636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27" w:type="pct"/>
          </w:tcPr>
          <w:p w:rsidR="0054636A" w:rsidRDefault="0054636A" w:rsidP="0054636A">
            <w:r w:rsidRPr="00A87ED5">
              <w:t>Халилова Камилла Рафкатовна</w:t>
            </w:r>
          </w:p>
        </w:tc>
      </w:tr>
      <w:tr w:rsidR="003B1D36" w:rsidRPr="00FC1FE9" w:rsidTr="003B1D36">
        <w:trPr>
          <w:trHeight w:val="557"/>
        </w:trPr>
        <w:tc>
          <w:tcPr>
            <w:tcW w:w="1477" w:type="pct"/>
            <w:gridSpan w:val="2"/>
          </w:tcPr>
          <w:p w:rsidR="003B1D36" w:rsidRPr="00FC1FE9" w:rsidRDefault="003B1D36" w:rsidP="008C6A3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п</w:t>
            </w:r>
            <w:r w:rsidRPr="00FC1FE9">
              <w:rPr>
                <w:szCs w:val="24"/>
              </w:rPr>
              <w:t>резидиума ГЭК</w:t>
            </w:r>
          </w:p>
        </w:tc>
        <w:tc>
          <w:tcPr>
            <w:tcW w:w="571" w:type="pct"/>
          </w:tcPr>
          <w:p w:rsidR="003B1D36" w:rsidRPr="00FC1FE9" w:rsidRDefault="003B1D36" w:rsidP="00302BE9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524" w:type="pct"/>
          </w:tcPr>
          <w:p w:rsidR="003B1D36" w:rsidRPr="00FC1FE9" w:rsidRDefault="003B1D36" w:rsidP="008C6A3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18.05 – 19.00</w:t>
            </w:r>
          </w:p>
        </w:tc>
        <w:tc>
          <w:tcPr>
            <w:tcW w:w="2428" w:type="pct"/>
            <w:gridSpan w:val="3"/>
          </w:tcPr>
          <w:p w:rsidR="003B1D36" w:rsidRPr="00FC1FE9" w:rsidRDefault="003B1D36" w:rsidP="003B1D36">
            <w:pPr>
              <w:suppressAutoHyphens/>
              <w:jc w:val="center"/>
              <w:rPr>
                <w:i/>
                <w:szCs w:val="24"/>
              </w:rPr>
            </w:pPr>
            <w:r w:rsidRPr="003B1D36">
              <w:rPr>
                <w:szCs w:val="24"/>
              </w:rPr>
              <w:t>НИУ ВШЭ – Нижний Новгород, ул. Костина, 2Б</w:t>
            </w:r>
            <w:r>
              <w:rPr>
                <w:szCs w:val="24"/>
              </w:rPr>
              <w:t xml:space="preserve">, </w:t>
            </w:r>
            <w:proofErr w:type="spellStart"/>
            <w:r w:rsidRPr="003B1D36">
              <w:rPr>
                <w:szCs w:val="24"/>
              </w:rPr>
              <w:t>ауд</w:t>
            </w:r>
            <w:proofErr w:type="spellEnd"/>
            <w:r w:rsidRPr="003B1D36">
              <w:rPr>
                <w:szCs w:val="24"/>
              </w:rPr>
              <w:t xml:space="preserve"> 210</w:t>
            </w:r>
          </w:p>
        </w:tc>
      </w:tr>
    </w:tbl>
    <w:p w:rsidR="008B7FB2" w:rsidRDefault="008B7FB2" w:rsidP="008B7FB2">
      <w:pPr>
        <w:suppressAutoHyphens/>
        <w:contextualSpacing/>
        <w:jc w:val="both"/>
        <w:rPr>
          <w:sz w:val="26"/>
          <w:szCs w:val="26"/>
        </w:rPr>
      </w:pPr>
    </w:p>
    <w:p w:rsidR="004C1E7A" w:rsidRDefault="001B2FD8"/>
    <w:sectPr w:rsidR="004C1E7A" w:rsidSect="008B7FB2">
      <w:footerReference w:type="default" r:id="rId6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D8" w:rsidRDefault="001B2FD8" w:rsidP="008B7FB2">
      <w:r>
        <w:separator/>
      </w:r>
    </w:p>
  </w:endnote>
  <w:endnote w:type="continuationSeparator" w:id="0">
    <w:p w:rsidR="001B2FD8" w:rsidRDefault="001B2FD8" w:rsidP="008B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1B2FD8">
    <w:pPr>
      <w:jc w:val="right"/>
    </w:pPr>
    <w:r>
      <w:rPr>
        <w:b/>
        <w:lang w:val="en-US"/>
      </w:rPr>
      <w:t>08.05.2024 № 8.1.6.3-15/080524-4</w:t>
    </w:r>
  </w:p>
  <w:p w:rsidR="00263AE8" w:rsidRDefault="001B2F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D8" w:rsidRDefault="001B2FD8" w:rsidP="008B7FB2">
      <w:r>
        <w:separator/>
      </w:r>
    </w:p>
  </w:footnote>
  <w:footnote w:type="continuationSeparator" w:id="0">
    <w:p w:rsidR="001B2FD8" w:rsidRDefault="001B2FD8" w:rsidP="008B7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2"/>
    <w:rsid w:val="00072843"/>
    <w:rsid w:val="001B2FD8"/>
    <w:rsid w:val="001C73FE"/>
    <w:rsid w:val="002A3E1E"/>
    <w:rsid w:val="00302BE9"/>
    <w:rsid w:val="003B1D36"/>
    <w:rsid w:val="0054636A"/>
    <w:rsid w:val="005B090F"/>
    <w:rsid w:val="007D4063"/>
    <w:rsid w:val="00840BAB"/>
    <w:rsid w:val="008B7FB2"/>
    <w:rsid w:val="009408D6"/>
    <w:rsid w:val="00A01BF6"/>
    <w:rsid w:val="00B43F17"/>
    <w:rsid w:val="00DF72BA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2844-C20B-409E-90C9-B5283110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7FB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B7FB2"/>
    <w:rPr>
      <w:vertAlign w:val="superscript"/>
    </w:rPr>
  </w:style>
  <w:style w:type="table" w:styleId="a6">
    <w:name w:val="Table Grid"/>
    <w:basedOn w:val="a1"/>
    <w:uiPriority w:val="59"/>
    <w:rsid w:val="008B7FB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Павловна</dc:creator>
  <cp:keywords/>
  <dc:description/>
  <cp:lastModifiedBy>Ляшенко Татьяна Анатольевна</cp:lastModifiedBy>
  <cp:revision>2</cp:revision>
  <dcterms:created xsi:type="dcterms:W3CDTF">2024-05-17T11:28:00Z</dcterms:created>
  <dcterms:modified xsi:type="dcterms:W3CDTF">2024-05-17T11:28:00Z</dcterms:modified>
</cp:coreProperties>
</file>