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C51609" w:rsidRDefault="00A1065F"/>
    <w:p w:rsidR="002E4E39" w:rsidRDefault="002E4E39" w:rsidP="002E4E3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E4E39" w:rsidRDefault="002E4E39" w:rsidP="002E4E3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E4E39" w:rsidRDefault="002E4E39" w:rsidP="002E4E3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E4E39" w:rsidRDefault="002E4E39" w:rsidP="002E4E3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E4E39" w:rsidRDefault="002E4E39" w:rsidP="002E4E3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E4E39" w:rsidRDefault="002E4E39" w:rsidP="002E4E3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E4E39" w:rsidRDefault="002E4E39" w:rsidP="002E4E3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E4E39" w:rsidRDefault="002E4E39" w:rsidP="002E4E3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E4E39" w:rsidRDefault="002E4E39" w:rsidP="002E4E3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E4E39" w:rsidRDefault="002E4E39" w:rsidP="002E4E3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E4E39" w:rsidRDefault="002E4E39" w:rsidP="002E4E3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E4E39" w:rsidRPr="007E0C28" w:rsidRDefault="002E4E39" w:rsidP="002E4E39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Pr="007E0C28">
        <w:rPr>
          <w:b/>
          <w:bCs/>
          <w:sz w:val="26"/>
          <w:szCs w:val="26"/>
        </w:rPr>
        <w:t xml:space="preserve">назначении рецензентов выпускных квалификационных работ студентов </w:t>
      </w:r>
      <w:r w:rsidR="00C433DE" w:rsidRPr="00353C81">
        <w:rPr>
          <w:b/>
          <w:sz w:val="26"/>
          <w:szCs w:val="26"/>
        </w:rPr>
        <w:t xml:space="preserve">образовательной программы </w:t>
      </w:r>
      <w:r w:rsidR="00C433DE" w:rsidRPr="00A723A4">
        <w:rPr>
          <w:b/>
          <w:bCs/>
          <w:sz w:val="26"/>
          <w:szCs w:val="26"/>
        </w:rPr>
        <w:t>«</w:t>
      </w:r>
      <w:r w:rsidR="00B96B0E">
        <w:rPr>
          <w:b/>
          <w:sz w:val="26"/>
          <w:szCs w:val="26"/>
        </w:rPr>
        <w:t>Интеллектуальный анализ данных</w:t>
      </w:r>
      <w:r w:rsidR="00C433DE" w:rsidRPr="00A723A4">
        <w:rPr>
          <w:b/>
          <w:bCs/>
          <w:sz w:val="26"/>
          <w:szCs w:val="26"/>
        </w:rPr>
        <w:t>» факультета информатики, математики и</w:t>
      </w:r>
      <w:r w:rsidR="00C433DE" w:rsidRPr="009C4586">
        <w:rPr>
          <w:b/>
          <w:bCs/>
          <w:sz w:val="26"/>
          <w:szCs w:val="26"/>
        </w:rPr>
        <w:t xml:space="preserve"> компьютерных наук НИУ ВШЭ – Нижний Новгород</w:t>
      </w:r>
    </w:p>
    <w:p w:rsidR="002E4E39" w:rsidRPr="007E0C28" w:rsidRDefault="002E4E39" w:rsidP="002E4E39">
      <w:pPr>
        <w:suppressAutoHyphens/>
        <w:contextualSpacing/>
        <w:rPr>
          <w:sz w:val="26"/>
          <w:szCs w:val="26"/>
        </w:rPr>
      </w:pPr>
    </w:p>
    <w:p w:rsidR="002E4E39" w:rsidRPr="007E0C28" w:rsidRDefault="002E4E39" w:rsidP="002E4E39">
      <w:pPr>
        <w:suppressAutoHyphens/>
        <w:contextualSpacing/>
        <w:rPr>
          <w:sz w:val="26"/>
          <w:szCs w:val="26"/>
        </w:rPr>
      </w:pPr>
    </w:p>
    <w:p w:rsidR="002E4E39" w:rsidRPr="007E0C28" w:rsidRDefault="002E4E39" w:rsidP="002E4E39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2E4E39" w:rsidRPr="007E0C28" w:rsidRDefault="002E4E39" w:rsidP="002E4E39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2E4E39" w:rsidRPr="003952FB" w:rsidRDefault="002E4E39" w:rsidP="002E4E39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952FB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sdt>
        <w:sdtPr>
          <w:rPr>
            <w:rStyle w:val="a9"/>
          </w:rPr>
          <w:alias w:val="Курс"/>
          <w:tag w:val="Курс"/>
          <w:id w:val="-1942136014"/>
          <w:placeholder>
            <w:docPart w:val="B1632BCC4ED2454A9FE726B047356815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96B0E">
            <w:rPr>
              <w:rStyle w:val="a9"/>
            </w:rPr>
            <w:t>2</w:t>
          </w:r>
        </w:sdtContent>
      </w:sdt>
      <w:r w:rsidRPr="003952FB">
        <w:rPr>
          <w:sz w:val="26"/>
          <w:szCs w:val="26"/>
        </w:rPr>
        <w:t xml:space="preserve"> курса </w:t>
      </w:r>
      <w:r w:rsidR="00C433DE" w:rsidRPr="00C433DE">
        <w:rPr>
          <w:sz w:val="26"/>
          <w:szCs w:val="26"/>
        </w:rPr>
        <w:t xml:space="preserve">образовательной программы </w:t>
      </w:r>
      <w:r w:rsidR="00C433DE" w:rsidRPr="00C433DE">
        <w:rPr>
          <w:bCs/>
          <w:sz w:val="26"/>
          <w:szCs w:val="26"/>
        </w:rPr>
        <w:t>«</w:t>
      </w:r>
      <w:r w:rsidR="00B96B0E">
        <w:rPr>
          <w:sz w:val="26"/>
          <w:szCs w:val="26"/>
        </w:rPr>
        <w:t>Интеллектуальный анализ данных</w:t>
      </w:r>
      <w:r w:rsidR="00C433DE" w:rsidRPr="00C433DE">
        <w:rPr>
          <w:bCs/>
          <w:sz w:val="26"/>
          <w:szCs w:val="26"/>
        </w:rPr>
        <w:t>»</w:t>
      </w:r>
      <w:r w:rsidRPr="00C433DE">
        <w:rPr>
          <w:sz w:val="26"/>
          <w:szCs w:val="26"/>
        </w:rPr>
        <w:t>,</w:t>
      </w:r>
      <w:r w:rsidRPr="007E0C28">
        <w:rPr>
          <w:i/>
          <w:sz w:val="26"/>
          <w:szCs w:val="26"/>
        </w:rPr>
        <w:t xml:space="preserve"> </w:t>
      </w:r>
      <w:r w:rsidRPr="007E0C28">
        <w:rPr>
          <w:sz w:val="26"/>
          <w:szCs w:val="26"/>
        </w:rPr>
        <w:t>направления подготовки</w:t>
      </w:r>
      <w:r w:rsidR="00C433D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036379095"/>
          <w:placeholder>
            <w:docPart w:val="E74169CF78354AFE9704AA5AE171CA81"/>
          </w:placeholder>
          <w:text/>
        </w:sdtPr>
        <w:sdtEndPr/>
        <w:sdtContent>
          <w:r w:rsidR="00C433DE" w:rsidRPr="00C433DE">
            <w:rPr>
              <w:sz w:val="26"/>
              <w:szCs w:val="26"/>
            </w:rPr>
            <w:t>01.0</w:t>
          </w:r>
          <w:r w:rsidR="00B96B0E">
            <w:rPr>
              <w:sz w:val="26"/>
              <w:szCs w:val="26"/>
            </w:rPr>
            <w:t>4</w:t>
          </w:r>
          <w:r w:rsidR="00C433DE" w:rsidRPr="00C433DE">
            <w:rPr>
              <w:sz w:val="26"/>
              <w:szCs w:val="26"/>
            </w:rPr>
            <w:t>.02 Прикладная математика и информатика</w:t>
          </w:r>
        </w:sdtContent>
      </w:sdt>
      <w:r w:rsidRPr="007E0C28">
        <w:rPr>
          <w:i/>
          <w:sz w:val="26"/>
          <w:szCs w:val="26"/>
        </w:rPr>
        <w:t>,</w:t>
      </w:r>
      <w:r w:rsidR="00C433DE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факультета </w:t>
      </w:r>
      <w:sdt>
        <w:sdtPr>
          <w:rPr>
            <w:bCs/>
            <w:sz w:val="26"/>
            <w:szCs w:val="26"/>
          </w:rPr>
          <w:id w:val="1050040601"/>
          <w:placeholder>
            <w:docPart w:val="2D05AA9ACBE1402E8412984E43BFD8B9"/>
          </w:placeholder>
          <w:text/>
        </w:sdtPr>
        <w:sdtEndPr/>
        <w:sdtContent>
          <w:r w:rsidR="00C433DE" w:rsidRPr="00C433DE">
            <w:rPr>
              <w:bCs/>
              <w:sz w:val="26"/>
              <w:szCs w:val="26"/>
            </w:rPr>
            <w:t>информатики, математики и компьютерных наук НИУ ВШЭ – Нижний Новгород</w:t>
          </w:r>
        </w:sdtContent>
      </w:sdt>
      <w:r w:rsidRPr="007E0C28">
        <w:rPr>
          <w:sz w:val="26"/>
          <w:szCs w:val="26"/>
        </w:rPr>
        <w:t xml:space="preserve">, </w:t>
      </w:r>
      <w:sdt>
        <w:sdtPr>
          <w:rPr>
            <w:rStyle w:val="a9"/>
          </w:rPr>
          <w:alias w:val="Форма обучения"/>
          <w:tag w:val="Форма обучения"/>
          <w:id w:val="1473170100"/>
          <w:placeholder>
            <w:docPart w:val="B6BE7899A3D0464382D5270304D96C6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C433DE">
            <w:rPr>
              <w:rStyle w:val="a9"/>
            </w:rPr>
            <w:t>очной</w:t>
          </w:r>
        </w:sdtContent>
      </w:sdt>
      <w:r>
        <w:rPr>
          <w:rStyle w:val="a9"/>
        </w:rPr>
        <w:t xml:space="preserve"> </w:t>
      </w:r>
      <w:r w:rsidRPr="003952FB">
        <w:rPr>
          <w:sz w:val="26"/>
          <w:szCs w:val="26"/>
        </w:rPr>
        <w:t xml:space="preserve">формы обучения согласно списку </w:t>
      </w:r>
      <w:r>
        <w:rPr>
          <w:sz w:val="26"/>
          <w:szCs w:val="26"/>
        </w:rPr>
        <w:t>(</w:t>
      </w:r>
      <w:r w:rsidRPr="003952FB">
        <w:rPr>
          <w:sz w:val="26"/>
          <w:szCs w:val="26"/>
        </w:rPr>
        <w:t>приложение</w:t>
      </w:r>
      <w:r>
        <w:rPr>
          <w:sz w:val="26"/>
          <w:szCs w:val="26"/>
        </w:rPr>
        <w:t>)</w:t>
      </w:r>
      <w:r w:rsidRPr="003952FB">
        <w:rPr>
          <w:sz w:val="26"/>
          <w:szCs w:val="26"/>
        </w:rPr>
        <w:t>.</w:t>
      </w:r>
    </w:p>
    <w:p w:rsidR="002E4E39" w:rsidRPr="007E0C28" w:rsidRDefault="002E4E39" w:rsidP="002E4E39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2E4E39" w:rsidRPr="007E0C28" w:rsidRDefault="002E4E39" w:rsidP="002E4E39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2E4E39" w:rsidRPr="007E0C28" w:rsidRDefault="002E4E39" w:rsidP="002E4E39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2E4E39" w:rsidRDefault="00C433DE" w:rsidP="002E4E39">
      <w:pPr>
        <w:suppressAutoHyphens/>
        <w:contextualSpacing/>
        <w:jc w:val="both"/>
        <w:rPr>
          <w:sz w:val="26"/>
          <w:szCs w:val="26"/>
        </w:rPr>
      </w:pPr>
      <w:r>
        <w:rPr>
          <w:rStyle w:val="a9"/>
        </w:rPr>
        <w:t xml:space="preserve">Директор                                                                                                </w:t>
      </w:r>
      <w:r w:rsidR="00925C76">
        <w:rPr>
          <w:rStyle w:val="a9"/>
        </w:rPr>
        <w:t xml:space="preserve">    </w:t>
      </w:r>
      <w:bookmarkStart w:id="0" w:name="_GoBack"/>
      <w:bookmarkEnd w:id="0"/>
      <w:r>
        <w:rPr>
          <w:rStyle w:val="a9"/>
        </w:rPr>
        <w:t xml:space="preserve">          А.А. </w:t>
      </w:r>
      <w:proofErr w:type="spellStart"/>
      <w:r>
        <w:rPr>
          <w:rStyle w:val="a9"/>
        </w:rPr>
        <w:t>Бляхман</w:t>
      </w:r>
      <w:proofErr w:type="spellEnd"/>
    </w:p>
    <w:p w:rsidR="002E4E39" w:rsidRDefault="002E4E39" w:rsidP="002E4E39">
      <w:pPr>
        <w:suppressAutoHyphens/>
        <w:contextualSpacing/>
        <w:jc w:val="both"/>
        <w:rPr>
          <w:sz w:val="26"/>
          <w:szCs w:val="26"/>
        </w:rPr>
      </w:pPr>
    </w:p>
    <w:p w:rsidR="006C2F7C" w:rsidRDefault="00A1065F"/>
    <w:sectPr w:rsidR="006C2F7C" w:rsidSect="00C433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5F" w:rsidRDefault="00A1065F" w:rsidP="002E4E39">
      <w:r>
        <w:separator/>
      </w:r>
    </w:p>
  </w:endnote>
  <w:endnote w:type="continuationSeparator" w:id="0">
    <w:p w:rsidR="00A1065F" w:rsidRDefault="00A1065F" w:rsidP="002E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5F" w:rsidRDefault="00A1065F" w:rsidP="002E4E39">
      <w:r>
        <w:separator/>
      </w:r>
    </w:p>
  </w:footnote>
  <w:footnote w:type="continuationSeparator" w:id="0">
    <w:p w:rsidR="00A1065F" w:rsidRDefault="00A1065F" w:rsidP="002E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39"/>
    <w:rsid w:val="00041A57"/>
    <w:rsid w:val="0021119C"/>
    <w:rsid w:val="00252FD7"/>
    <w:rsid w:val="002E4E39"/>
    <w:rsid w:val="003C3CF8"/>
    <w:rsid w:val="00590696"/>
    <w:rsid w:val="00675AB7"/>
    <w:rsid w:val="0075533D"/>
    <w:rsid w:val="00925C76"/>
    <w:rsid w:val="00994874"/>
    <w:rsid w:val="00A1065F"/>
    <w:rsid w:val="00B835B0"/>
    <w:rsid w:val="00B96B0E"/>
    <w:rsid w:val="00C433DE"/>
    <w:rsid w:val="00CA1F61"/>
    <w:rsid w:val="00E5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EDC9F-879B-4164-B657-BCAB241E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E4E39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4E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E4E39"/>
    <w:rPr>
      <w:vertAlign w:val="superscript"/>
    </w:rPr>
  </w:style>
  <w:style w:type="paragraph" w:styleId="a6">
    <w:name w:val="List Paragraph"/>
    <w:basedOn w:val="a"/>
    <w:uiPriority w:val="34"/>
    <w:qFormat/>
    <w:rsid w:val="002E4E39"/>
    <w:pPr>
      <w:ind w:left="720"/>
      <w:contextualSpacing/>
    </w:pPr>
  </w:style>
  <w:style w:type="paragraph" w:customStyle="1" w:styleId="1KGK9">
    <w:name w:val="1KG=K9"/>
    <w:rsid w:val="002E4E3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7">
    <w:name w:val="Placeholder Text"/>
    <w:basedOn w:val="a0"/>
    <w:uiPriority w:val="99"/>
    <w:semiHidden/>
    <w:rsid w:val="002E4E39"/>
    <w:rPr>
      <w:color w:val="808080"/>
    </w:rPr>
  </w:style>
  <w:style w:type="character" w:customStyle="1" w:styleId="a8">
    <w:name w:val="Заголовки (Альбом форм)"/>
    <w:basedOn w:val="a0"/>
    <w:uiPriority w:val="1"/>
    <w:rsid w:val="002E4E39"/>
    <w:rPr>
      <w:rFonts w:ascii="Times New Roman" w:hAnsi="Times New Roman"/>
      <w:b/>
      <w:sz w:val="26"/>
    </w:rPr>
  </w:style>
  <w:style w:type="character" w:customStyle="1" w:styleId="a9">
    <w:name w:val="Алена Малик Альбом форм"/>
    <w:basedOn w:val="a0"/>
    <w:uiPriority w:val="1"/>
    <w:qFormat/>
    <w:rsid w:val="002E4E39"/>
    <w:rPr>
      <w:rFonts w:ascii="Times New Roman" w:hAnsi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2E4E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E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25C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5C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25C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25C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632BCC4ED2454A9FE726B047356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0A61D7-250D-4941-BD36-48D6497252CC}"/>
      </w:docPartPr>
      <w:docPartBody>
        <w:p w:rsidR="00C07642" w:rsidRDefault="004B38A5" w:rsidP="004B38A5">
          <w:pPr>
            <w:pStyle w:val="B1632BCC4ED2454A9FE726B04735681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74169CF78354AFE9704AA5AE171CA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69642E-9F93-41CF-9372-2F98C077B394}"/>
      </w:docPartPr>
      <w:docPartBody>
        <w:p w:rsidR="00C07642" w:rsidRDefault="004B38A5" w:rsidP="004B38A5">
          <w:pPr>
            <w:pStyle w:val="E74169CF78354AFE9704AA5AE171CA8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2D05AA9ACBE1402E8412984E43BFD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FA20E-E25F-487E-9D6A-A0687D194EBB}"/>
      </w:docPartPr>
      <w:docPartBody>
        <w:p w:rsidR="00C07642" w:rsidRDefault="004B38A5" w:rsidP="004B38A5">
          <w:pPr>
            <w:pStyle w:val="2D05AA9ACBE1402E8412984E43BFD8B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B6BE7899A3D0464382D5270304D96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794D7-0646-48EF-8181-5E564DE3F952}"/>
      </w:docPartPr>
      <w:docPartBody>
        <w:p w:rsidR="00C07642" w:rsidRDefault="004B38A5" w:rsidP="004B38A5">
          <w:pPr>
            <w:pStyle w:val="B6BE7899A3D0464382D5270304D96C6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8A5"/>
    <w:rsid w:val="004B38A5"/>
    <w:rsid w:val="006B5C70"/>
    <w:rsid w:val="00846608"/>
    <w:rsid w:val="00C07642"/>
    <w:rsid w:val="00F5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38A5"/>
    <w:rPr>
      <w:color w:val="808080"/>
    </w:rPr>
  </w:style>
  <w:style w:type="paragraph" w:customStyle="1" w:styleId="63CD12C8E3304A1D85F4287FF4DAF131">
    <w:name w:val="63CD12C8E3304A1D85F4287FF4DAF131"/>
    <w:rsid w:val="004B38A5"/>
  </w:style>
  <w:style w:type="paragraph" w:customStyle="1" w:styleId="297C6F95B1844EF58DEA0DF075D866C6">
    <w:name w:val="297C6F95B1844EF58DEA0DF075D866C6"/>
    <w:rsid w:val="004B38A5"/>
  </w:style>
  <w:style w:type="paragraph" w:customStyle="1" w:styleId="B1632BCC4ED2454A9FE726B047356815">
    <w:name w:val="B1632BCC4ED2454A9FE726B047356815"/>
    <w:rsid w:val="004B38A5"/>
  </w:style>
  <w:style w:type="paragraph" w:customStyle="1" w:styleId="06CEA977BFB34A64A973202A454E8288">
    <w:name w:val="06CEA977BFB34A64A973202A454E8288"/>
    <w:rsid w:val="004B38A5"/>
  </w:style>
  <w:style w:type="paragraph" w:customStyle="1" w:styleId="F09EE9D6C10D486CB96F957F2B1F1E69">
    <w:name w:val="F09EE9D6C10D486CB96F957F2B1F1E69"/>
    <w:rsid w:val="004B38A5"/>
  </w:style>
  <w:style w:type="paragraph" w:customStyle="1" w:styleId="E74169CF78354AFE9704AA5AE171CA81">
    <w:name w:val="E74169CF78354AFE9704AA5AE171CA81"/>
    <w:rsid w:val="004B38A5"/>
  </w:style>
  <w:style w:type="paragraph" w:customStyle="1" w:styleId="2D05AA9ACBE1402E8412984E43BFD8B9">
    <w:name w:val="2D05AA9ACBE1402E8412984E43BFD8B9"/>
    <w:rsid w:val="004B38A5"/>
  </w:style>
  <w:style w:type="paragraph" w:customStyle="1" w:styleId="B6BE7899A3D0464382D5270304D96C6D">
    <w:name w:val="B6BE7899A3D0464382D5270304D96C6D"/>
    <w:rsid w:val="004B38A5"/>
  </w:style>
  <w:style w:type="paragraph" w:customStyle="1" w:styleId="DBF77E17D86D4EE5884B1416E2F33135">
    <w:name w:val="DBF77E17D86D4EE5884B1416E2F33135"/>
    <w:rsid w:val="004B38A5"/>
  </w:style>
  <w:style w:type="paragraph" w:customStyle="1" w:styleId="4E4DC5CC29C2402EB193AB6A1A82FCCB">
    <w:name w:val="4E4DC5CC29C2402EB193AB6A1A82FCCB"/>
    <w:rsid w:val="004B3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svorontsova</dc:creator>
  <cp:keywords/>
  <dc:description/>
  <cp:lastModifiedBy>Писарева Ирина Андреевна</cp:lastModifiedBy>
  <cp:revision>3</cp:revision>
  <dcterms:created xsi:type="dcterms:W3CDTF">2024-04-26T12:59:00Z</dcterms:created>
  <dcterms:modified xsi:type="dcterms:W3CDTF">2024-04-27T12:05:00Z</dcterms:modified>
</cp:coreProperties>
</file>