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F8818" w14:textId="77777777" w:rsidR="006B642D" w:rsidRPr="00AE5C7A" w:rsidRDefault="006B642D" w:rsidP="006B642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E5C7A">
        <w:rPr>
          <w:rFonts w:ascii="Times New Roman" w:hAnsi="Times New Roman"/>
          <w:sz w:val="24"/>
          <w:szCs w:val="24"/>
        </w:rPr>
        <w:t xml:space="preserve">Академический Совет </w:t>
      </w:r>
    </w:p>
    <w:p w14:paraId="42E4DC22" w14:textId="77777777" w:rsidR="006B642D" w:rsidRPr="00AE5C7A" w:rsidRDefault="006B642D" w:rsidP="006B642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E5C7A">
        <w:rPr>
          <w:rFonts w:ascii="Times New Roman" w:hAnsi="Times New Roman"/>
          <w:sz w:val="24"/>
          <w:szCs w:val="24"/>
        </w:rPr>
        <w:t xml:space="preserve">образовательной программы </w:t>
      </w:r>
    </w:p>
    <w:p w14:paraId="60DDCEE7" w14:textId="3922B124" w:rsidR="006B642D" w:rsidRPr="00AE5C7A" w:rsidRDefault="006B642D" w:rsidP="006B642D">
      <w:pPr>
        <w:spacing w:line="312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AE5C7A">
        <w:rPr>
          <w:rFonts w:ascii="Times New Roman" w:hAnsi="Times New Roman"/>
          <w:sz w:val="24"/>
          <w:szCs w:val="24"/>
        </w:rPr>
        <w:t>магистратуры «</w:t>
      </w:r>
      <w:r w:rsidR="007850E5" w:rsidRPr="007850E5">
        <w:rPr>
          <w:rFonts w:ascii="Times New Roman" w:hAnsi="Times New Roman"/>
          <w:sz w:val="24"/>
          <w:szCs w:val="24"/>
        </w:rPr>
        <w:t>Современные филологические практики: поэтика, комментарий, интерпретация</w:t>
      </w:r>
      <w:r w:rsidRPr="00AE5C7A">
        <w:rPr>
          <w:rFonts w:ascii="Times New Roman" w:hAnsi="Times New Roman"/>
          <w:sz w:val="24"/>
          <w:szCs w:val="24"/>
        </w:rPr>
        <w:t>»</w:t>
      </w:r>
    </w:p>
    <w:p w14:paraId="62BAC6A9" w14:textId="77777777" w:rsidR="00E26D60" w:rsidRDefault="00E26D60" w:rsidP="00E26D6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301E1A">
        <w:rPr>
          <w:rFonts w:ascii="Times New Roman" w:hAnsi="Times New Roman"/>
          <w:color w:val="000000" w:themeColor="text1"/>
          <w:sz w:val="26"/>
          <w:szCs w:val="26"/>
        </w:rPr>
        <w:t xml:space="preserve">Протокол № </w:t>
      </w:r>
      <w:r>
        <w:rPr>
          <w:rFonts w:ascii="Times New Roman" w:hAnsi="Times New Roman"/>
          <w:color w:val="000000" w:themeColor="text1"/>
          <w:sz w:val="26"/>
          <w:szCs w:val="26"/>
        </w:rPr>
        <w:t>8.1.2.5-04.1/230824-1</w:t>
      </w:r>
      <w:r w:rsidRPr="00301E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2643A68" w14:textId="77777777" w:rsidR="00E26D60" w:rsidRPr="00301E1A" w:rsidRDefault="00E26D60" w:rsidP="00E26D6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301E1A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>
        <w:rPr>
          <w:rFonts w:ascii="Times New Roman" w:hAnsi="Times New Roman"/>
          <w:color w:val="000000" w:themeColor="text1"/>
          <w:sz w:val="26"/>
          <w:szCs w:val="26"/>
        </w:rPr>
        <w:t>23.08.2024</w:t>
      </w:r>
      <w:r w:rsidRPr="00301E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7346086" w14:textId="77777777" w:rsidR="00403619" w:rsidRDefault="00403619" w:rsidP="00E3507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F173DA" w14:textId="77777777" w:rsidR="00022441" w:rsidRPr="006D6E66" w:rsidRDefault="00022441" w:rsidP="00022441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практики</w:t>
      </w:r>
    </w:p>
    <w:p w14:paraId="05F66E21" w14:textId="05331790" w:rsidR="00022441" w:rsidRPr="006D6E66" w:rsidRDefault="00022441" w:rsidP="00022441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«</w:t>
      </w:r>
      <w:r w:rsidRPr="00022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филологические практики: поэтика, комментарий, интерпретация</w:t>
      </w: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9EBAC3F" w14:textId="77777777" w:rsidR="00022441" w:rsidRPr="006D6E66" w:rsidRDefault="00022441" w:rsidP="00022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BD8EF" w14:textId="0B8CB06C" w:rsidR="00022441" w:rsidRPr="006D6E66" w:rsidRDefault="00022441" w:rsidP="00E26D60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Разработано Академическим советом ОП «</w:t>
      </w:r>
      <w:bookmarkStart w:id="1" w:name="_Hlk152761227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Современные филологические практики: поэтика, комментарий, интерпретация</w:t>
      </w:r>
      <w:bookmarkEnd w:id="1"/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НИУ ВШЭ – Нижний Новгород и академическим руководителем ОП «</w:t>
      </w:r>
      <w:bookmarkStart w:id="2" w:name="_Hlk152766027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Современные филологические практики: поэтика, комментарий, интерпретация</w:t>
      </w:r>
      <w:bookmarkEnd w:id="2"/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Л.Ю.Большухин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образовательной программы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Современные филологические практики: поэтика, комментарий, интерпретация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7850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</w:t>
      </w:r>
      <w:r w:rsidR="007850E5"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студентов 202</w:t>
      </w:r>
      <w:r w:rsidR="00E26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="007850E5"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набора</w:t>
      </w:r>
    </w:p>
    <w:bookmarkEnd w:id="0"/>
    <w:p w14:paraId="2FFE1FD1" w14:textId="77777777" w:rsidR="00022441" w:rsidRPr="006D6E66" w:rsidRDefault="00022441" w:rsidP="00022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4830E" w14:textId="5A289416" w:rsidR="00B3137F" w:rsidRPr="007868FE" w:rsidRDefault="00592408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 образовательной программе «</w:t>
      </w:r>
      <w:r w:rsidR="007850E5" w:rsidRPr="007850E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Современные филологические практики</w:t>
      </w:r>
      <w:r w:rsidR="007850E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для студентов </w:t>
      </w:r>
      <w:r w:rsidR="007850E5" w:rsidRPr="008B55F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1</w:t>
      </w:r>
      <w:r w:rsidR="007850E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года обучения</w:t>
      </w:r>
      <w:r w:rsidR="007850E5" w:rsidRPr="007850E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: поэтика, комментарий, интерпретация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 реализуется в форме следующих видов практики: научно-исследовательская (</w:t>
      </w:r>
      <w:r w:rsidR="007850E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учебная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), проектная (</w:t>
      </w:r>
      <w:r w:rsidR="007850E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проект по подготовке просветительского контента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)</w:t>
      </w:r>
      <w:r w:rsidR="007850E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B3137F"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Практическая подготовка направлена на достижение образовательных целей:</w:t>
      </w:r>
    </w:p>
    <w:p w14:paraId="22F62067" w14:textId="20F66F93" w:rsidR="00B3137F" w:rsidRPr="007868FE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Осуществление самостоятельного исследования в области истории литературы или ее современного состояния;</w:t>
      </w:r>
    </w:p>
    <w:p w14:paraId="0B080645" w14:textId="77777777" w:rsidR="00FE085C" w:rsidRPr="007868FE" w:rsidRDefault="00B3137F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Приобретение навыков </w:t>
      </w:r>
      <w:r w:rsidR="00FE085C"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командной работы по созданию уникального продукта (с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программы).</w:t>
      </w:r>
    </w:p>
    <w:p w14:paraId="2535E418" w14:textId="446F8BCB" w:rsidR="00FE085C" w:rsidRPr="007868FE" w:rsidRDefault="00FE085C" w:rsidP="00160516">
      <w:pPr>
        <w:pStyle w:val="aa"/>
        <w:numPr>
          <w:ilvl w:val="0"/>
          <w:numId w:val="22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Закрепление и развитие профессиональных компетенций, полученных студентами в ходе освоения образовательной программы.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ab/>
      </w:r>
    </w:p>
    <w:p w14:paraId="2446CB56" w14:textId="1C35787D" w:rsidR="00E35074" w:rsidRPr="007868FE" w:rsidRDefault="00E35074" w:rsidP="0016051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4AF3690D" w14:textId="77777777" w:rsidR="00E35074" w:rsidRPr="007868FE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1E425" w14:textId="7F506CA3" w:rsidR="00E35074" w:rsidRPr="007868FE" w:rsidRDefault="00E35074" w:rsidP="00E35074">
      <w:pPr>
        <w:spacing w:after="0" w:line="240" w:lineRule="auto"/>
        <w:ind w:left="-567" w:righ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</w:t>
      </w:r>
    </w:p>
    <w:p w14:paraId="046A6A23" w14:textId="77777777" w:rsidR="00E35074" w:rsidRPr="007868FE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2171"/>
        <w:gridCol w:w="1191"/>
        <w:gridCol w:w="1558"/>
        <w:gridCol w:w="1110"/>
        <w:gridCol w:w="1227"/>
        <w:gridCol w:w="1425"/>
      </w:tblGrid>
      <w:tr w:rsidR="002B10B8" w:rsidRPr="007868FE" w14:paraId="0D5EB549" w14:textId="77777777" w:rsidTr="00E350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7C96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3EFD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481A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практики</w:t>
            </w:r>
          </w:p>
          <w:p w14:paraId="6A09EABB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(ЭПП)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E73F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1129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з.е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315A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часах на 1 студ.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3345" w14:textId="77777777" w:rsidR="00E35074" w:rsidRPr="007868FE" w:rsidRDefault="00E3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7850E5" w:rsidRPr="007868FE" w14:paraId="7B5D99EC" w14:textId="77777777" w:rsidTr="00CA59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757C" w14:textId="7D63CD4B" w:rsidR="007850E5" w:rsidRPr="007868FE" w:rsidRDefault="007850E5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BFDB" w14:textId="588E2D11" w:rsidR="007850E5" w:rsidRPr="007868FE" w:rsidRDefault="007850E5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Научно-исследовательская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1C0A" w14:textId="7E61EF3C" w:rsidR="007850E5" w:rsidRPr="007868FE" w:rsidRDefault="007850E5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5943" w14:textId="77777777" w:rsidR="007850E5" w:rsidRPr="007868FE" w:rsidRDefault="007850E5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50EE" w14:textId="5F13B970" w:rsidR="007850E5" w:rsidRPr="007868FE" w:rsidRDefault="008B55FF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A262" w14:textId="6661C342" w:rsidR="007850E5" w:rsidRPr="007868FE" w:rsidRDefault="008B55FF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8756" w14:textId="455BA4B5" w:rsidR="007850E5" w:rsidRPr="007868FE" w:rsidRDefault="00E26D60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2024-2025</w:t>
            </w:r>
            <w:r w:rsidR="007850E5" w:rsidRPr="003C4D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="007850E5" w:rsidRPr="003C4D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уч.гг</w:t>
            </w:r>
            <w:proofErr w:type="spellEnd"/>
            <w:r w:rsidR="007850E5" w:rsidRPr="003C4D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7850E5" w:rsidRPr="007868FE" w14:paraId="1C83A721" w14:textId="77777777" w:rsidTr="00CA59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EEF7" w14:textId="6E9BE7D7" w:rsidR="007850E5" w:rsidRPr="007868FE" w:rsidRDefault="007850E5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59DD" w14:textId="206AE4DC" w:rsidR="007850E5" w:rsidRPr="007868FE" w:rsidRDefault="007850E5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4ED8" w14:textId="77777777" w:rsidR="007850E5" w:rsidRPr="007868FE" w:rsidRDefault="007850E5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B354" w14:textId="44A16E7E" w:rsidR="007850E5" w:rsidRPr="007868FE" w:rsidRDefault="007850E5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3E90" w14:textId="1C913336" w:rsidR="007850E5" w:rsidRPr="007868FE" w:rsidRDefault="008B55FF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D1C2" w14:textId="624CA614" w:rsidR="007850E5" w:rsidRPr="007868FE" w:rsidRDefault="008B55FF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0034" w14:textId="07BF28E6" w:rsidR="007850E5" w:rsidRPr="007868FE" w:rsidRDefault="00E26D60" w:rsidP="0078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2024-2025</w:t>
            </w:r>
            <w:r w:rsidR="007850E5" w:rsidRPr="003C4D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="007850E5" w:rsidRPr="003C4D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уч.гг</w:t>
            </w:r>
            <w:proofErr w:type="spellEnd"/>
            <w:r w:rsidR="007850E5" w:rsidRPr="003C4D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</w:tr>
    </w:tbl>
    <w:p w14:paraId="378A6973" w14:textId="77777777" w:rsidR="00E35074" w:rsidRPr="007868FE" w:rsidRDefault="00E35074" w:rsidP="00E3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C367F" w14:textId="4B64982F" w:rsidR="00E35074" w:rsidRPr="007868FE" w:rsidRDefault="00E35074" w:rsidP="00E35074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Даты точек контроля для ЭПП</w:t>
      </w:r>
    </w:p>
    <w:p w14:paraId="1F67A0A5" w14:textId="4F1C49CF" w:rsidR="00E35074" w:rsidRPr="007868FE" w:rsidRDefault="00E35074" w:rsidP="00B562DC">
      <w:pPr>
        <w:tabs>
          <w:tab w:val="left" w:pos="165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2580"/>
        <w:gridCol w:w="2259"/>
        <w:gridCol w:w="2423"/>
      </w:tblGrid>
      <w:tr w:rsidR="00F24BB4" w:rsidRPr="007868FE" w14:paraId="1AD00C1C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18F5" w14:textId="77777777" w:rsidR="00B562DC" w:rsidRPr="007868FE" w:rsidRDefault="00B562DC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44297183"/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5E6D" w14:textId="77777777" w:rsidR="00B562DC" w:rsidRPr="007868FE" w:rsidRDefault="00B562DC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Точка контроля для подписания задания студенту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32F9" w14:textId="77777777" w:rsidR="00B562DC" w:rsidRPr="007868FE" w:rsidRDefault="00B562DC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Точка контроля для предоставления промежуточного </w:t>
            </w: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варианта текста/отчета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36D9" w14:textId="77777777" w:rsidR="00B562DC" w:rsidRPr="007868FE" w:rsidRDefault="00B562DC" w:rsidP="007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Точка контроля для предоставления </w:t>
            </w:r>
            <w:r w:rsidRPr="00786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итогового текста/отчета</w:t>
            </w:r>
          </w:p>
        </w:tc>
      </w:tr>
      <w:tr w:rsidR="00F24BB4" w:rsidRPr="007868FE" w14:paraId="627A33C1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8BB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D84B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выбора проекта определяется индивидуально в проектных предложениях на Ярмарке проектов или на платформе </w:t>
            </w:r>
            <w:proofErr w:type="spellStart"/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SmartPro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НИУ ВШЭ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B7B2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0AA5" w14:textId="305738B3" w:rsidR="00B562DC" w:rsidRPr="007868FE" w:rsidRDefault="008B37C2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официального окончания ЭПП</w:t>
            </w:r>
            <w:r w:rsidR="00B562DC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позднее начала 3 модуля выпускного курса</w:t>
            </w:r>
          </w:p>
        </w:tc>
      </w:tr>
      <w:tr w:rsidR="00F24BB4" w:rsidRPr="007868FE" w14:paraId="7B2590AF" w14:textId="77777777" w:rsidTr="007E4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06ED3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Учебно-ознакомительная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843DB" w14:textId="2992E2C8" w:rsidR="00B562DC" w:rsidRPr="007868FE" w:rsidRDefault="00223262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562DC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официального начала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01309" w14:textId="77777777" w:rsidR="00B562DC" w:rsidRPr="007868FE" w:rsidRDefault="00B562DC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руководителем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F804" w14:textId="64BA91B1" w:rsidR="00B562DC" w:rsidRPr="007868FE" w:rsidRDefault="00F24BB4" w:rsidP="007E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562DC"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5 рабочих дней после официального окончания ЭПП</w:t>
            </w:r>
          </w:p>
        </w:tc>
      </w:tr>
      <w:bookmarkEnd w:id="3"/>
    </w:tbl>
    <w:p w14:paraId="3DF33D19" w14:textId="77777777" w:rsidR="004E7490" w:rsidRPr="007868FE" w:rsidRDefault="004E7490" w:rsidP="004E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D2701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EE1494" w14:textId="04B9D02B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850E5" w:rsidRPr="008B5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B5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ЭПП ТИПА «ПРОЕКТ»</w:t>
      </w:r>
      <w:r w:rsidR="0078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298229F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Цель ЭПП</w:t>
      </w:r>
    </w:p>
    <w:p w14:paraId="2174F1BA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1E6A2D62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Пререквизиты</w:t>
      </w:r>
      <w:proofErr w:type="spellEnd"/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786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«проект»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отдельно для каждого проекта (в зависимости от его характера и целей).</w:t>
      </w:r>
    </w:p>
    <w:p w14:paraId="6A5BB901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Содержание, особенности освоения ЭПП</w:t>
      </w:r>
    </w:p>
    <w:p w14:paraId="5BD5423D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1F5B0710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</w:p>
    <w:p w14:paraId="022AAFAE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проект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проект зачетные единицы. </w:t>
      </w:r>
    </w:p>
    <w:p w14:paraId="3AA268E6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039F0C5D" w14:textId="77777777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Оценивание и отчетность ЭПП</w:t>
      </w:r>
    </w:p>
    <w:p w14:paraId="07A9F6DF" w14:textId="77777777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ЦООД ФГН не позднее 5 рабочих дней с момента окончания проекта.</w:t>
      </w:r>
    </w:p>
    <w:p w14:paraId="1E708D80" w14:textId="77777777" w:rsidR="00CE3CE2" w:rsidRPr="007868FE" w:rsidRDefault="00CE3CE2" w:rsidP="00CE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1BB9" w14:textId="7FDEE8B1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8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ЭПП ТИПА «УЧЕБН</w:t>
      </w:r>
      <w:r w:rsidR="0078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ПРАКТИКА» </w:t>
      </w:r>
    </w:p>
    <w:p w14:paraId="7E59FB7C" w14:textId="77777777" w:rsidR="00234A5E" w:rsidRPr="006D6E66" w:rsidRDefault="00234A5E" w:rsidP="00234A5E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3.1 Цель ЭПП </w:t>
      </w: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учебная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практика</w:t>
      </w: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в обучении профессиональным компетенциям научно-исследовательской, организационно-управленческой, проектной и аналитической деятельности;</w:t>
      </w:r>
    </w:p>
    <w:p w14:paraId="5D11CEBD" w14:textId="77777777" w:rsidR="00234A5E" w:rsidRPr="006D6E66" w:rsidRDefault="00234A5E" w:rsidP="00234A5E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Пререквизитом</w:t>
      </w:r>
      <w:proofErr w:type="spellEnd"/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ЭПП типа 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учебная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практика»</w:t>
      </w: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0F350AE5" w14:textId="77777777" w:rsidR="00234A5E" w:rsidRPr="006D6E66" w:rsidRDefault="00234A5E" w:rsidP="00234A5E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Содержание, особенности освоения ЭПП.</w:t>
      </w:r>
    </w:p>
    <w:p w14:paraId="00EFABB1" w14:textId="77777777" w:rsidR="00234A5E" w:rsidRPr="008B55FF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практика проводится преимущественно стационарно. Допускается также полевая и выездная практика. В тех случаях, когда это не влияет на качество прохождения </w:t>
      </w:r>
      <w:r w:rsidRPr="008B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практики, допускается дистанционное прохождение практики.</w:t>
      </w:r>
    </w:p>
    <w:p w14:paraId="059A5722" w14:textId="77777777" w:rsidR="00234A5E" w:rsidRPr="008B55FF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практики составляет 4 недели.</w:t>
      </w:r>
    </w:p>
    <w:p w14:paraId="0D0D5ED1" w14:textId="77777777" w:rsidR="00234A5E" w:rsidRPr="008B55FF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Местом проведения учебной практики могут быть государственные и муниципальные учреждения (федеральные и региональные музеи, научные или выставочные центры), государственные и негосударственные организации (российские и международные), коммерческие и некоммерческие организации (международные, корпоративные структуры, научно-исследовательские учреждения, библиотеки и центры, </w:t>
      </w:r>
      <w:bookmarkStart w:id="4" w:name="_Hlk83112826"/>
      <w:r w:rsidRPr="008B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и исследовательские интернет порталы  др.), структурные подразделения НИУ ВШЭ </w:t>
      </w:r>
      <w:bookmarkEnd w:id="4"/>
      <w:r w:rsidRPr="008B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высших учебных заведений.</w:t>
      </w:r>
    </w:p>
    <w:p w14:paraId="54FB1E05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</w:t>
      </w:r>
      <w:proofErr w:type="spellStart"/>
      <w:r w:rsidRPr="008B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ассистирование</w:t>
      </w:r>
      <w:proofErr w:type="spellEnd"/>
      <w:r w:rsidRPr="008B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одной из возможных форм прохождения учебной практики.</w:t>
      </w:r>
    </w:p>
    <w:p w14:paraId="40BB9930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координация практики на образовательной программе «</w:t>
      </w:r>
      <w:r w:rsidRPr="00CF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филологические практики: поэтика, комментарий, интерпретация</w:t>
      </w: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F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руководителем практики 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(назначается из числа действующих преподавателей ОП)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руководитель практики формирует банк данных об учреждениях, организациях, предприятиях для проведения практики.</w:t>
      </w:r>
    </w:p>
    <w:p w14:paraId="77F09DA7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могут самостоятельно осуществлять поиск мест практики. </w:t>
      </w:r>
    </w:p>
    <w:p w14:paraId="64DCF9FD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прохождения практики в профильной организации между ней и НИУ ВШЭ в обязательном порядке заключается договор о практической подготовке. Альтернативой договору может также служить обмен между Университетом и организацией письмами офертой и акцептом. Формы договора и писем можно получить в учебном офисе. </w:t>
      </w:r>
    </w:p>
    <w:p w14:paraId="0C6F5586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дня студентов при прохождении практики на предприятиях, учреждениях, организациях составляет для студентов в возрасте от 16 до 18 лет не более 35 часов в неделю (ст. 92 Трудового кодекса Российской Федерации (далее по тексту ТК РФ), в возрасте от 18 лет и старше не более 40 часов в неделю (ст. 91 ТК РФ). Для студентов в возрасте от 15 до 16 лет продолжительность рабочего дня при прохождении практики на предприятиях, учреждениях, организациях составляет не более 24 часов в неделю (ст. 91 ТК РФ).</w:t>
      </w:r>
    </w:p>
    <w:p w14:paraId="2630BDC3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14:paraId="36ECB1A4" w14:textId="77777777" w:rsidR="00234A5E" w:rsidRPr="006D6E66" w:rsidRDefault="00234A5E" w:rsidP="00234A5E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Оценивание и отчетность ЭПП.</w:t>
      </w:r>
    </w:p>
    <w:p w14:paraId="3167A537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документов по практике комиссия (допускается формирование комиссии только в составе руководителя практики от факультета) руководствуется следующей примерной шкалой:</w:t>
      </w:r>
    </w:p>
    <w:p w14:paraId="7039F124" w14:textId="77777777" w:rsidR="00234A5E" w:rsidRPr="006D6E66" w:rsidRDefault="00234A5E" w:rsidP="00234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5642"/>
      </w:tblGrid>
      <w:tr w:rsidR="00234A5E" w:rsidRPr="006D6E66" w14:paraId="691C3771" w14:textId="77777777" w:rsidTr="001F7818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4DAD3" w14:textId="77777777" w:rsidR="00234A5E" w:rsidRPr="006D6E66" w:rsidRDefault="00234A5E" w:rsidP="001F7818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52770096"/>
            <w:r w:rsidRPr="006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BCE75" w14:textId="77777777" w:rsidR="00234A5E" w:rsidRPr="006D6E66" w:rsidRDefault="00234A5E" w:rsidP="001F7818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 за предоставленную документацию</w:t>
            </w:r>
          </w:p>
        </w:tc>
      </w:tr>
      <w:tr w:rsidR="00234A5E" w:rsidRPr="006D6E66" w14:paraId="01675745" w14:textId="77777777" w:rsidTr="001F7818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7DB30" w14:textId="77777777" w:rsidR="00234A5E" w:rsidRPr="006D6E66" w:rsidRDefault="00234A5E" w:rsidP="00234A5E">
            <w:pPr>
              <w:numPr>
                <w:ilvl w:val="0"/>
                <w:numId w:val="39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Блестяще </w:t>
            </w:r>
          </w:p>
          <w:p w14:paraId="48F0CB48" w14:textId="77777777" w:rsidR="00234A5E" w:rsidRPr="006D6E66" w:rsidRDefault="00234A5E" w:rsidP="00234A5E">
            <w:pPr>
              <w:numPr>
                <w:ilvl w:val="0"/>
                <w:numId w:val="40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14:paraId="58B352F6" w14:textId="77777777" w:rsidR="00234A5E" w:rsidRPr="006D6E66" w:rsidRDefault="00234A5E" w:rsidP="00234A5E">
            <w:pPr>
              <w:numPr>
                <w:ilvl w:val="0"/>
                <w:numId w:val="41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 отлично</w:t>
            </w:r>
          </w:p>
          <w:p w14:paraId="72827DFB" w14:textId="77777777" w:rsidR="00234A5E" w:rsidRPr="006D6E66" w:rsidRDefault="00234A5E" w:rsidP="001F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8057D" w14:textId="77777777" w:rsidR="00234A5E" w:rsidRPr="006D6E66" w:rsidRDefault="00234A5E" w:rsidP="001F7818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 научно-исследовательской деятельности вне рамок проектной деятельности и курсовой работы (создана база данных, опубликованы или написаны тезисы доклада на научном мероприятии, подготовлен доклад для участия в конференции, подготовлены к публикации научная статья, научно-публицистические или аналитические статьи, переводные материалы и проч.); 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полноценно отработаны и применены на практике три и более профессиональные компетенции (представлены примеры и результаты деятельности с комментариями представителей организации).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езультаты деятельности авторизованы (желательно – с </w:t>
            </w:r>
            <w:proofErr w:type="spellStart"/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НИУ ВШЭ). Замечания от руководителя практики и представителей предприятия или организации отсутствуют. </w:t>
            </w:r>
          </w:p>
        </w:tc>
      </w:tr>
      <w:tr w:rsidR="00234A5E" w:rsidRPr="006D6E66" w14:paraId="1BF7D31B" w14:textId="77777777" w:rsidTr="001F7818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B90C9" w14:textId="77777777" w:rsidR="00234A5E" w:rsidRPr="006D6E66" w:rsidRDefault="00234A5E" w:rsidP="00234A5E">
            <w:pPr>
              <w:numPr>
                <w:ilvl w:val="0"/>
                <w:numId w:val="42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Очень хорошо</w:t>
            </w:r>
          </w:p>
          <w:p w14:paraId="293E5AFE" w14:textId="77777777" w:rsidR="00234A5E" w:rsidRPr="006D6E66" w:rsidRDefault="00234A5E" w:rsidP="00234A5E">
            <w:pPr>
              <w:numPr>
                <w:ilvl w:val="0"/>
                <w:numId w:val="43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59DE9" w14:textId="77777777" w:rsidR="00234A5E" w:rsidRPr="006D6E66" w:rsidRDefault="00234A5E" w:rsidP="001F7818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продукт научно-исследовательской деятельности вне рамок проектной деятельности и курсовой работы (создана частичная база данных, осуществлена помощь в подготовке к публикации научной статьи, научно-публицистических или аналитических статей, доклада на конференции, переводных материалов и проч.); 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организации).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 </w:t>
            </w:r>
          </w:p>
        </w:tc>
      </w:tr>
      <w:tr w:rsidR="00234A5E" w:rsidRPr="006D6E66" w14:paraId="27EF0D9C" w14:textId="77777777" w:rsidTr="001F7818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A7606" w14:textId="77777777" w:rsidR="00234A5E" w:rsidRPr="006D6E66" w:rsidRDefault="00234A5E" w:rsidP="00234A5E">
            <w:pPr>
              <w:numPr>
                <w:ilvl w:val="0"/>
                <w:numId w:val="44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удовлетворительно</w:t>
            </w:r>
          </w:p>
          <w:p w14:paraId="483E7508" w14:textId="77777777" w:rsidR="00234A5E" w:rsidRPr="006D6E66" w:rsidRDefault="00234A5E" w:rsidP="00234A5E">
            <w:pPr>
              <w:numPr>
                <w:ilvl w:val="0"/>
                <w:numId w:val="45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C9E3B" w14:textId="77777777" w:rsidR="00234A5E" w:rsidRPr="006D6E66" w:rsidRDefault="00234A5E" w:rsidP="001F7818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либо создан некоторый продукт научно-исследовательской деятельности вне рамок проектной деятельности и курсовой работы (начата коллективная работа по созданию частичной базы данных, осуществлена минимальная помощь в подготовке к публикации научной статьи, научно-публицистических или аналитических статей, доклада на конференции, переводных материалов и проч.); 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 </w:t>
            </w:r>
          </w:p>
        </w:tc>
      </w:tr>
      <w:tr w:rsidR="00234A5E" w:rsidRPr="006D6E66" w14:paraId="06D831E2" w14:textId="77777777" w:rsidTr="001F7818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9DACA" w14:textId="77777777" w:rsidR="00234A5E" w:rsidRPr="006D6E66" w:rsidRDefault="00234A5E" w:rsidP="00234A5E">
            <w:pPr>
              <w:numPr>
                <w:ilvl w:val="0"/>
                <w:numId w:val="46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Плохо</w:t>
            </w:r>
          </w:p>
          <w:p w14:paraId="5E7B24F0" w14:textId="77777777" w:rsidR="00234A5E" w:rsidRPr="006D6E66" w:rsidRDefault="00234A5E" w:rsidP="00234A5E">
            <w:pPr>
              <w:numPr>
                <w:ilvl w:val="0"/>
                <w:numId w:val="47"/>
              </w:numPr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плохо</w:t>
            </w:r>
          </w:p>
          <w:p w14:paraId="3544F5D0" w14:textId="77777777" w:rsidR="00234A5E" w:rsidRPr="006D6E66" w:rsidRDefault="00234A5E" w:rsidP="00234A5E">
            <w:pPr>
              <w:numPr>
                <w:ilvl w:val="0"/>
                <w:numId w:val="48"/>
              </w:numPr>
              <w:spacing w:after="0" w:line="240" w:lineRule="auto"/>
              <w:ind w:left="0" w:right="5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Весьма неудовлетворительно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6F23F" w14:textId="77777777" w:rsidR="00234A5E" w:rsidRPr="006D6E66" w:rsidRDefault="00234A5E" w:rsidP="001F7818">
            <w:pPr>
              <w:spacing w:after="0" w:line="240" w:lineRule="auto"/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документов неполный. Цель практики не выполнена: либо созданный продукт научно-исследовательской деятельности вне рамок проектной деятельности и курсовой работы имеет сомнительное качество (или вызывает сомнение его авторство); 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/или</w:t>
            </w:r>
            <w:r w:rsidRPr="00786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 </w:t>
            </w:r>
          </w:p>
        </w:tc>
      </w:tr>
    </w:tbl>
    <w:p w14:paraId="2EFE5A28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за практику определяется как </w:t>
      </w:r>
    </w:p>
    <w:p w14:paraId="6ED58D11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52766000"/>
      <w:proofErr w:type="spellStart"/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рез</w:t>
      </w:r>
      <w:proofErr w:type="spellEnd"/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0,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·О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+ 0,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∙О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bookmarkEnd w:id="6"/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14:paraId="1191AB88" w14:textId="39F8D355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рп</w:t>
      </w:r>
      <w:proofErr w:type="spellEnd"/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руководителя практики от предприятия или организаци</w:t>
      </w:r>
      <w:r w:rsidR="0025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(выставлена либо на титульном листе отчёта по практике, либо в отзыве),</w:t>
      </w:r>
    </w:p>
    <w:p w14:paraId="1C6E38AE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D6E66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bscript"/>
          <w:lang w:eastAsia="ru-RU"/>
        </w:rPr>
        <w:t>док</w:t>
      </w:r>
      <w:proofErr w:type="spellEnd"/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за документацию по практике (отчет и дневник).</w:t>
      </w:r>
    </w:p>
    <w:p w14:paraId="4B812E7F" w14:textId="77777777" w:rsidR="00234A5E" w:rsidRPr="006D6E66" w:rsidRDefault="00234A5E" w:rsidP="00234A5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Результирующая оценка округляется арифметически (при дробной части 0,5 и выше оценка округляется в сторону следующего целого числа).</w:t>
      </w:r>
    </w:p>
    <w:bookmarkEnd w:id="5"/>
    <w:p w14:paraId="7C323FB5" w14:textId="0C06BCC2" w:rsidR="00CE3CE2" w:rsidRPr="007868FE" w:rsidRDefault="00CE3CE2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23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РЕСУРСЫ И УСЛОВИЯ РЕАЛИЗАЦИИ ЭПП</w:t>
      </w:r>
    </w:p>
    <w:p w14:paraId="2EC2FA44" w14:textId="5A6C926A" w:rsidR="00CE3CE2" w:rsidRPr="007868FE" w:rsidRDefault="00234A5E" w:rsidP="00CE3CE2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E3CE2"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Ресурсы и материально-техническая база, необходимая для реализации ЭПП</w:t>
      </w:r>
    </w:p>
    <w:p w14:paraId="0907D1C2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0C06A4CB" w14:textId="77777777" w:rsidR="00CE3CE2" w:rsidRPr="007868FE" w:rsidRDefault="00CE3CE2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5ECC4C1" w14:textId="50C2703D" w:rsidR="00CE3CE2" w:rsidRPr="007868FE" w:rsidRDefault="00234A5E" w:rsidP="00CE3CE2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E3CE2"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Особенности выполнения заданий по ЭПП в условиях ограничительных или иных мер</w:t>
      </w:r>
    </w:p>
    <w:p w14:paraId="1745051F" w14:textId="77777777" w:rsidR="00CE3CE2" w:rsidRPr="007868FE" w:rsidRDefault="00CE3CE2" w:rsidP="00CE3CE2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4DE2240B" w14:textId="77777777" w:rsidR="00CE3CE2" w:rsidRPr="007868FE" w:rsidRDefault="00CE3CE2" w:rsidP="00CE3CE2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78D9328" w14:textId="77777777" w:rsidR="00CE3CE2" w:rsidRPr="007868FE" w:rsidRDefault="00CE3CE2" w:rsidP="00CE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36B95" w14:textId="1F62B41B" w:rsidR="00CE3CE2" w:rsidRPr="007868FE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23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ОБУЧЕНИЯ ДЛЯ ЛИЦ С ОГРАНИЧЕННЫМИ ВОЗМОЖНОСТЯМИ ЗДОРОВЬЯ И ИНВАЛИДОВ</w:t>
      </w: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52E4F5" w14:textId="77777777" w:rsidR="00CE3CE2" w:rsidRDefault="00CE3CE2" w:rsidP="00CE3CE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0B265CD4" w14:textId="77777777" w:rsidR="00CE3CE2" w:rsidRDefault="00CE3CE2" w:rsidP="00CE3CE2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59C3F1FA" w14:textId="77777777" w:rsidR="00CE3CE2" w:rsidRDefault="00CE3CE2" w:rsidP="00CE3CE2"/>
    <w:p w14:paraId="4D26F02B" w14:textId="77777777" w:rsidR="00CE3CE2" w:rsidRDefault="00CE3CE2" w:rsidP="00CE3CE2">
      <w:pPr>
        <w:spacing w:after="0"/>
        <w:ind w:firstLine="709"/>
        <w:jc w:val="both"/>
      </w:pPr>
    </w:p>
    <w:p w14:paraId="69D86E1F" w14:textId="77777777" w:rsidR="00CE3CE2" w:rsidRDefault="00CE3CE2" w:rsidP="00CE3CE2">
      <w:pPr>
        <w:spacing w:after="240" w:line="240" w:lineRule="auto"/>
      </w:pPr>
    </w:p>
    <w:p w14:paraId="17948D20" w14:textId="77777777" w:rsidR="00F12C76" w:rsidRDefault="00F12C76" w:rsidP="00CE3CE2">
      <w:pPr>
        <w:spacing w:after="0" w:line="240" w:lineRule="auto"/>
        <w:ind w:right="567"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262"/>
    <w:multiLevelType w:val="hybridMultilevel"/>
    <w:tmpl w:val="E7C8A776"/>
    <w:lvl w:ilvl="0" w:tplc="56B48B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2EE8"/>
    <w:multiLevelType w:val="multilevel"/>
    <w:tmpl w:val="92D80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A0281"/>
    <w:multiLevelType w:val="multilevel"/>
    <w:tmpl w:val="91062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045F2"/>
    <w:multiLevelType w:val="multilevel"/>
    <w:tmpl w:val="0F2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A56BA"/>
    <w:multiLevelType w:val="multilevel"/>
    <w:tmpl w:val="AE7E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30D03"/>
    <w:multiLevelType w:val="hybridMultilevel"/>
    <w:tmpl w:val="AA948C6E"/>
    <w:lvl w:ilvl="0" w:tplc="9F227C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24C3"/>
    <w:multiLevelType w:val="hybridMultilevel"/>
    <w:tmpl w:val="247E6FA8"/>
    <w:lvl w:ilvl="0" w:tplc="0E4499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8F3"/>
    <w:multiLevelType w:val="multilevel"/>
    <w:tmpl w:val="38A43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604CE"/>
    <w:multiLevelType w:val="hybridMultilevel"/>
    <w:tmpl w:val="D830347E"/>
    <w:lvl w:ilvl="0" w:tplc="E042BF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E6A14"/>
    <w:multiLevelType w:val="hybridMultilevel"/>
    <w:tmpl w:val="40D80500"/>
    <w:lvl w:ilvl="0" w:tplc="95C071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0ED4"/>
    <w:multiLevelType w:val="multilevel"/>
    <w:tmpl w:val="3BEC1C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371A1"/>
    <w:multiLevelType w:val="multilevel"/>
    <w:tmpl w:val="EC644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2111E"/>
    <w:multiLevelType w:val="hybridMultilevel"/>
    <w:tmpl w:val="32F2D374"/>
    <w:lvl w:ilvl="0" w:tplc="D07825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3FF5"/>
    <w:multiLevelType w:val="hybridMultilevel"/>
    <w:tmpl w:val="B810BF70"/>
    <w:lvl w:ilvl="0" w:tplc="784A21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66494"/>
    <w:multiLevelType w:val="hybridMultilevel"/>
    <w:tmpl w:val="EB4692FA"/>
    <w:lvl w:ilvl="0" w:tplc="D03AD4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77FD"/>
    <w:multiLevelType w:val="multilevel"/>
    <w:tmpl w:val="FD122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824F9"/>
    <w:multiLevelType w:val="multilevel"/>
    <w:tmpl w:val="1B60A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368A7"/>
    <w:multiLevelType w:val="hybridMultilevel"/>
    <w:tmpl w:val="DFEC183A"/>
    <w:lvl w:ilvl="0" w:tplc="23B8B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760F6"/>
    <w:multiLevelType w:val="multilevel"/>
    <w:tmpl w:val="ED5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D3DA4"/>
    <w:multiLevelType w:val="multilevel"/>
    <w:tmpl w:val="F38E3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24B6E"/>
    <w:multiLevelType w:val="multilevel"/>
    <w:tmpl w:val="05FAA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74A86"/>
    <w:multiLevelType w:val="hybridMultilevel"/>
    <w:tmpl w:val="6AEEBA10"/>
    <w:lvl w:ilvl="0" w:tplc="1228D64A">
      <w:start w:val="4"/>
      <w:numFmt w:val="decimal"/>
      <w:lvlText w:val="%1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2" w15:restartNumberingAfterBreak="0">
    <w:nsid w:val="512E0784"/>
    <w:multiLevelType w:val="hybridMultilevel"/>
    <w:tmpl w:val="B3E0380C"/>
    <w:lvl w:ilvl="0" w:tplc="1700C3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B5C65"/>
    <w:multiLevelType w:val="hybridMultilevel"/>
    <w:tmpl w:val="7884E45A"/>
    <w:lvl w:ilvl="0" w:tplc="F3E2B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7956E7"/>
    <w:multiLevelType w:val="multilevel"/>
    <w:tmpl w:val="2552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74095"/>
    <w:multiLevelType w:val="hybridMultilevel"/>
    <w:tmpl w:val="8C8A1E88"/>
    <w:lvl w:ilvl="0" w:tplc="E34693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11EDB"/>
    <w:multiLevelType w:val="multilevel"/>
    <w:tmpl w:val="CA744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D2E36"/>
    <w:multiLevelType w:val="hybridMultilevel"/>
    <w:tmpl w:val="9BCC4C5C"/>
    <w:lvl w:ilvl="0" w:tplc="5AF60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E080D"/>
    <w:multiLevelType w:val="hybridMultilevel"/>
    <w:tmpl w:val="E062B468"/>
    <w:lvl w:ilvl="0" w:tplc="07AA4C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0354"/>
    <w:multiLevelType w:val="hybridMultilevel"/>
    <w:tmpl w:val="F954D832"/>
    <w:lvl w:ilvl="0" w:tplc="93EEB72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1D7D"/>
    <w:multiLevelType w:val="multilevel"/>
    <w:tmpl w:val="F4087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7D703A"/>
    <w:multiLevelType w:val="multilevel"/>
    <w:tmpl w:val="6DA48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946116"/>
    <w:multiLevelType w:val="multilevel"/>
    <w:tmpl w:val="C0FCF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70413B"/>
    <w:multiLevelType w:val="multilevel"/>
    <w:tmpl w:val="ED5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30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0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31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1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6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32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32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26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26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6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23"/>
  </w:num>
  <w:num w:numId="23">
    <w:abstractNumId w:val="33"/>
  </w:num>
  <w:num w:numId="24">
    <w:abstractNumId w:val="14"/>
  </w:num>
  <w:num w:numId="25">
    <w:abstractNumId w:val="29"/>
  </w:num>
  <w:num w:numId="26">
    <w:abstractNumId w:val="5"/>
  </w:num>
  <w:num w:numId="27">
    <w:abstractNumId w:val="27"/>
  </w:num>
  <w:num w:numId="28">
    <w:abstractNumId w:val="21"/>
  </w:num>
  <w:num w:numId="29">
    <w:abstractNumId w:val="0"/>
  </w:num>
  <w:num w:numId="30">
    <w:abstractNumId w:val="9"/>
  </w:num>
  <w:num w:numId="31">
    <w:abstractNumId w:val="8"/>
  </w:num>
  <w:num w:numId="32">
    <w:abstractNumId w:val="12"/>
  </w:num>
  <w:num w:numId="33">
    <w:abstractNumId w:val="6"/>
  </w:num>
  <w:num w:numId="34">
    <w:abstractNumId w:val="25"/>
  </w:num>
  <w:num w:numId="35">
    <w:abstractNumId w:val="28"/>
  </w:num>
  <w:num w:numId="36">
    <w:abstractNumId w:val="22"/>
  </w:num>
  <w:num w:numId="37">
    <w:abstractNumId w:val="13"/>
  </w:num>
  <w:num w:numId="38">
    <w:abstractNumId w:val="17"/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30"/>
    <w:lvlOverride w:ilvl="0">
      <w:lvl w:ilvl="0">
        <w:numFmt w:val="decimal"/>
        <w:lvlText w:val="%1."/>
        <w:lvlJc w:val="left"/>
      </w:lvl>
    </w:lvlOverride>
  </w:num>
  <w:num w:numId="41">
    <w:abstractNumId w:val="20"/>
    <w:lvlOverride w:ilvl="0">
      <w:lvl w:ilvl="0">
        <w:numFmt w:val="decimal"/>
        <w:lvlText w:val="%1."/>
        <w:lvlJc w:val="left"/>
      </w:lvl>
    </w:lvlOverride>
  </w:num>
  <w:num w:numId="42">
    <w:abstractNumId w:val="31"/>
    <w:lvlOverride w:ilvl="0">
      <w:lvl w:ilvl="0">
        <w:numFmt w:val="decimal"/>
        <w:lvlText w:val="%1."/>
        <w:lvlJc w:val="left"/>
      </w:lvl>
    </w:lvlOverride>
  </w:num>
  <w:num w:numId="43">
    <w:abstractNumId w:val="11"/>
    <w:lvlOverride w:ilvl="0">
      <w:lvl w:ilvl="0">
        <w:numFmt w:val="decimal"/>
        <w:lvlText w:val="%1."/>
        <w:lvlJc w:val="left"/>
      </w:lvl>
    </w:lvlOverride>
  </w:num>
  <w:num w:numId="44">
    <w:abstractNumId w:val="16"/>
    <w:lvlOverride w:ilvl="0">
      <w:lvl w:ilvl="0">
        <w:numFmt w:val="decimal"/>
        <w:lvlText w:val="%1."/>
        <w:lvlJc w:val="left"/>
      </w:lvl>
    </w:lvlOverride>
  </w:num>
  <w:num w:numId="45">
    <w:abstractNumId w:val="19"/>
    <w:lvlOverride w:ilvl="0">
      <w:lvl w:ilvl="0">
        <w:numFmt w:val="decimal"/>
        <w:lvlText w:val="%1."/>
        <w:lvlJc w:val="left"/>
      </w:lvl>
    </w:lvlOverride>
  </w:num>
  <w:num w:numId="46">
    <w:abstractNumId w:val="15"/>
    <w:lvlOverride w:ilvl="0">
      <w:lvl w:ilvl="0">
        <w:numFmt w:val="decimal"/>
        <w:lvlText w:val="%1."/>
        <w:lvlJc w:val="left"/>
      </w:lvl>
    </w:lvlOverride>
  </w:num>
  <w:num w:numId="47">
    <w:abstractNumId w:val="7"/>
    <w:lvlOverride w:ilvl="0">
      <w:lvl w:ilvl="0">
        <w:numFmt w:val="decimal"/>
        <w:lvlText w:val="%1."/>
        <w:lvlJc w:val="left"/>
      </w:lvl>
    </w:lvlOverride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3"/>
    <w:rsid w:val="00001370"/>
    <w:rsid w:val="00022441"/>
    <w:rsid w:val="00030FCE"/>
    <w:rsid w:val="0003228C"/>
    <w:rsid w:val="00042F26"/>
    <w:rsid w:val="00085010"/>
    <w:rsid w:val="00097D14"/>
    <w:rsid w:val="000E54ED"/>
    <w:rsid w:val="001307A0"/>
    <w:rsid w:val="00160516"/>
    <w:rsid w:val="00195662"/>
    <w:rsid w:val="001B7586"/>
    <w:rsid w:val="001C4794"/>
    <w:rsid w:val="001C5131"/>
    <w:rsid w:val="001D5F41"/>
    <w:rsid w:val="001E0276"/>
    <w:rsid w:val="001F09A9"/>
    <w:rsid w:val="00223262"/>
    <w:rsid w:val="00234A5E"/>
    <w:rsid w:val="00250DA3"/>
    <w:rsid w:val="00257EC4"/>
    <w:rsid w:val="002B10B8"/>
    <w:rsid w:val="002E5C8A"/>
    <w:rsid w:val="00311500"/>
    <w:rsid w:val="00353E64"/>
    <w:rsid w:val="00376E5B"/>
    <w:rsid w:val="00397D67"/>
    <w:rsid w:val="003A2648"/>
    <w:rsid w:val="003D3FB4"/>
    <w:rsid w:val="00403619"/>
    <w:rsid w:val="004544B4"/>
    <w:rsid w:val="00472EF8"/>
    <w:rsid w:val="00497D8D"/>
    <w:rsid w:val="004A1DA8"/>
    <w:rsid w:val="004C3DC6"/>
    <w:rsid w:val="004D442E"/>
    <w:rsid w:val="004E1D81"/>
    <w:rsid w:val="004E7490"/>
    <w:rsid w:val="00544394"/>
    <w:rsid w:val="005459F9"/>
    <w:rsid w:val="00592408"/>
    <w:rsid w:val="005B3576"/>
    <w:rsid w:val="005D1FDB"/>
    <w:rsid w:val="00660DF9"/>
    <w:rsid w:val="006651BB"/>
    <w:rsid w:val="00672F5A"/>
    <w:rsid w:val="00680DB0"/>
    <w:rsid w:val="00697A22"/>
    <w:rsid w:val="006B31AA"/>
    <w:rsid w:val="006B642D"/>
    <w:rsid w:val="006C0B77"/>
    <w:rsid w:val="006C0DA8"/>
    <w:rsid w:val="006E0DE8"/>
    <w:rsid w:val="006F5AFC"/>
    <w:rsid w:val="006F6BCF"/>
    <w:rsid w:val="00715D6B"/>
    <w:rsid w:val="0072414A"/>
    <w:rsid w:val="00763989"/>
    <w:rsid w:val="007850E5"/>
    <w:rsid w:val="00785EB4"/>
    <w:rsid w:val="007868FE"/>
    <w:rsid w:val="007C6C00"/>
    <w:rsid w:val="007D5582"/>
    <w:rsid w:val="008242FF"/>
    <w:rsid w:val="008447AA"/>
    <w:rsid w:val="0086394A"/>
    <w:rsid w:val="00870751"/>
    <w:rsid w:val="00880174"/>
    <w:rsid w:val="008B37C2"/>
    <w:rsid w:val="008B55FF"/>
    <w:rsid w:val="008C262F"/>
    <w:rsid w:val="008C6778"/>
    <w:rsid w:val="008D6F29"/>
    <w:rsid w:val="008E718B"/>
    <w:rsid w:val="00922C48"/>
    <w:rsid w:val="00937DF0"/>
    <w:rsid w:val="009E49F3"/>
    <w:rsid w:val="00A01611"/>
    <w:rsid w:val="00A3659E"/>
    <w:rsid w:val="00A82847"/>
    <w:rsid w:val="00A9798D"/>
    <w:rsid w:val="00AE009C"/>
    <w:rsid w:val="00B037F8"/>
    <w:rsid w:val="00B14BD2"/>
    <w:rsid w:val="00B21981"/>
    <w:rsid w:val="00B3137F"/>
    <w:rsid w:val="00B562DC"/>
    <w:rsid w:val="00B71C23"/>
    <w:rsid w:val="00B915B7"/>
    <w:rsid w:val="00BB5DFE"/>
    <w:rsid w:val="00BC64E9"/>
    <w:rsid w:val="00BD2915"/>
    <w:rsid w:val="00BD7BDE"/>
    <w:rsid w:val="00C068E8"/>
    <w:rsid w:val="00C21B57"/>
    <w:rsid w:val="00C24D61"/>
    <w:rsid w:val="00C655BD"/>
    <w:rsid w:val="00C77585"/>
    <w:rsid w:val="00CA386A"/>
    <w:rsid w:val="00CA5852"/>
    <w:rsid w:val="00CA5952"/>
    <w:rsid w:val="00CC0A8C"/>
    <w:rsid w:val="00CE3CE2"/>
    <w:rsid w:val="00D049D2"/>
    <w:rsid w:val="00D1708E"/>
    <w:rsid w:val="00D438BB"/>
    <w:rsid w:val="00D92EC0"/>
    <w:rsid w:val="00DA16E9"/>
    <w:rsid w:val="00DE5840"/>
    <w:rsid w:val="00E02245"/>
    <w:rsid w:val="00E26D60"/>
    <w:rsid w:val="00E35074"/>
    <w:rsid w:val="00E7361A"/>
    <w:rsid w:val="00EA59DF"/>
    <w:rsid w:val="00ED2124"/>
    <w:rsid w:val="00EE4070"/>
    <w:rsid w:val="00F12C76"/>
    <w:rsid w:val="00F160BA"/>
    <w:rsid w:val="00F24BB4"/>
    <w:rsid w:val="00F514B7"/>
    <w:rsid w:val="00F66C93"/>
    <w:rsid w:val="00F67A9A"/>
    <w:rsid w:val="00FB711F"/>
    <w:rsid w:val="00FD2DEB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6B5B"/>
  <w15:docId w15:val="{8E45A29D-8C1C-4084-AD2A-2D11737D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3507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uiPriority w:val="99"/>
    <w:semiHidden/>
    <w:unhideWhenUsed/>
    <w:rsid w:val="00C068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68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68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68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68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8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Маслова Дарья Александровна</cp:lastModifiedBy>
  <cp:revision>2</cp:revision>
  <dcterms:created xsi:type="dcterms:W3CDTF">2024-09-12T07:51:00Z</dcterms:created>
  <dcterms:modified xsi:type="dcterms:W3CDTF">2024-09-12T07:51:00Z</dcterms:modified>
</cp:coreProperties>
</file>