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5CF4" w:rsidRDefault="00005CF4"/>
    <w:p w:rsidR="00351C44" w:rsidRDefault="00351C44"/>
    <w:tbl>
      <w:tblPr>
        <w:tblW w:w="10221" w:type="dxa"/>
        <w:tblInd w:w="93" w:type="dxa"/>
        <w:tblLook w:val="04A0" w:firstRow="1" w:lastRow="0" w:firstColumn="1" w:lastColumn="0" w:noHBand="0" w:noVBand="1"/>
      </w:tblPr>
      <w:tblGrid>
        <w:gridCol w:w="708"/>
        <w:gridCol w:w="2568"/>
        <w:gridCol w:w="1134"/>
        <w:gridCol w:w="1275"/>
        <w:gridCol w:w="1985"/>
        <w:gridCol w:w="2551"/>
      </w:tblGrid>
      <w:tr w:rsidR="005E4111" w:rsidRPr="00162EF7" w:rsidTr="00F8533E">
        <w:trPr>
          <w:trHeight w:val="315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bottom"/>
          </w:tcPr>
          <w:p w:rsidR="00616A3E" w:rsidRPr="00162EF7" w:rsidRDefault="00E56A89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 w:rsidRPr="00162EF7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 xml:space="preserve">Год </w:t>
            </w:r>
            <w:proofErr w:type="spellStart"/>
            <w:r w:rsidRPr="00162EF7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обуч</w:t>
            </w:r>
            <w:proofErr w:type="spellEnd"/>
          </w:p>
          <w:p w:rsidR="00E56A89" w:rsidRPr="00162EF7" w:rsidRDefault="00E56A89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proofErr w:type="spellStart"/>
            <w:r w:rsidRPr="00162EF7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ения</w:t>
            </w:r>
            <w:proofErr w:type="spellEnd"/>
          </w:p>
        </w:tc>
        <w:tc>
          <w:tcPr>
            <w:tcW w:w="2568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E56A89" w:rsidRPr="00162EF7" w:rsidRDefault="00E56A89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 w:rsidRPr="00162EF7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Дисциплина</w:t>
            </w: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E56A89" w:rsidRPr="00162EF7" w:rsidRDefault="00E56A89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</w:p>
          <w:p w:rsidR="00E56A89" w:rsidRPr="00162EF7" w:rsidRDefault="00616A3E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 w:rsidRPr="00162EF7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Контроль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E56A89" w:rsidRPr="00162EF7" w:rsidRDefault="00E56A89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 w:rsidRPr="00162EF7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Преподаватель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616A3E" w:rsidRPr="00162EF7" w:rsidRDefault="00616A3E" w:rsidP="00162EF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05CF4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День </w:t>
            </w:r>
          </w:p>
          <w:p w:rsidR="00616A3E" w:rsidRPr="00162EF7" w:rsidRDefault="00616A3E" w:rsidP="00162EF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005CF4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и время</w:t>
            </w:r>
          </w:p>
          <w:p w:rsidR="00E56A89" w:rsidRPr="00162EF7" w:rsidRDefault="00616A3E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 w:rsidRPr="00005CF4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проведения</w:t>
            </w:r>
          </w:p>
        </w:tc>
      </w:tr>
      <w:tr w:rsidR="00162EF7" w:rsidRPr="00162EF7" w:rsidTr="00F8533E">
        <w:trPr>
          <w:trHeight w:val="300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6A89" w:rsidRPr="00162EF7" w:rsidRDefault="00E56A89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 w:rsidRPr="00162EF7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2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6A89" w:rsidRPr="00162EF7" w:rsidRDefault="00E56A89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 w:rsidRPr="00162EF7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Аспирантский семинар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6A89" w:rsidRPr="00162EF7" w:rsidRDefault="00E56A89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 w:rsidRPr="00162EF7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Зачет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6A89" w:rsidRPr="00162EF7" w:rsidRDefault="00E56A89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 w:rsidRPr="00162EF7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2 семестр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6A89" w:rsidRPr="00162EF7" w:rsidRDefault="00162EF7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Полотовский Г.М.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6A89" w:rsidRDefault="005E4111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среда 15.30,</w:t>
            </w:r>
          </w:p>
          <w:p w:rsidR="005E4111" w:rsidRDefault="005E4111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 xml:space="preserve">Большая </w:t>
            </w:r>
            <w:proofErr w:type="spellStart"/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Печёрская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 xml:space="preserve"> 25</w:t>
            </w:r>
            <w:r w:rsidR="00E10A98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/12</w:t>
            </w: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 xml:space="preserve">, </w:t>
            </w:r>
          </w:p>
          <w:p w:rsidR="005E4111" w:rsidRPr="00162EF7" w:rsidRDefault="005E4111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ауд. 228</w:t>
            </w:r>
          </w:p>
        </w:tc>
      </w:tr>
      <w:tr w:rsidR="00162EF7" w:rsidRPr="00162EF7" w:rsidTr="00F8533E">
        <w:trPr>
          <w:trHeight w:val="300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6A89" w:rsidRPr="00162EF7" w:rsidRDefault="00E56A89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 w:rsidRPr="00162EF7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2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6A89" w:rsidRPr="00162EF7" w:rsidRDefault="00E56A89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 w:rsidRPr="00162EF7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Аспирантский семинар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6A89" w:rsidRPr="00162EF7" w:rsidRDefault="00616A3E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 w:rsidRPr="00162EF7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Зачет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6A89" w:rsidRPr="00162EF7" w:rsidRDefault="00616A3E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 w:rsidRPr="00162EF7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2 семестр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6A89" w:rsidRPr="00162EF7" w:rsidRDefault="00162EF7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Багаев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 xml:space="preserve"> А.В.</w:t>
            </w: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br/>
              <w:t>Галкин О.Е.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4111" w:rsidRDefault="005E4111" w:rsidP="005E4111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среда 15.30,</w:t>
            </w:r>
          </w:p>
          <w:p w:rsidR="005E4111" w:rsidRDefault="005E4111" w:rsidP="005E4111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 xml:space="preserve">Большая </w:t>
            </w:r>
            <w:proofErr w:type="spellStart"/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Печёрская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 xml:space="preserve"> </w:t>
            </w:r>
            <w:r w:rsidR="00E10A98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25/12</w:t>
            </w: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 xml:space="preserve">, </w:t>
            </w:r>
          </w:p>
          <w:p w:rsidR="00E56A89" w:rsidRPr="00162EF7" w:rsidRDefault="005E4111" w:rsidP="005E4111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ауд. 228</w:t>
            </w:r>
          </w:p>
        </w:tc>
      </w:tr>
      <w:tr w:rsidR="00162EF7" w:rsidRPr="00162EF7" w:rsidTr="00F8533E">
        <w:trPr>
          <w:trHeight w:val="900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6A89" w:rsidRPr="00162EF7" w:rsidRDefault="00E56A89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 w:rsidRPr="00162EF7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2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6A89" w:rsidRPr="00162EF7" w:rsidRDefault="00E56A89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 w:rsidRPr="00162EF7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Дополнительные главы качественной теории динамических систем, геометрии и вещественного анализа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6A89" w:rsidRPr="00162EF7" w:rsidRDefault="00616A3E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 w:rsidRPr="00162EF7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Экзамен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6A89" w:rsidRPr="00162EF7" w:rsidRDefault="00616A3E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 w:rsidRPr="00162EF7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2 семестр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6A89" w:rsidRPr="00162EF7" w:rsidRDefault="00162EF7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Багаев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 xml:space="preserve"> А.В.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4111" w:rsidRDefault="005E4111" w:rsidP="005E4111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среда 13.00,</w:t>
            </w:r>
          </w:p>
          <w:p w:rsidR="005E4111" w:rsidRDefault="005E4111" w:rsidP="005E4111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 xml:space="preserve">Большая </w:t>
            </w:r>
            <w:proofErr w:type="spellStart"/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Печёрская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 xml:space="preserve"> </w:t>
            </w:r>
            <w:r w:rsidR="00E10A98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25/12</w:t>
            </w: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 xml:space="preserve">, </w:t>
            </w:r>
          </w:p>
          <w:p w:rsidR="00E56A89" w:rsidRPr="00162EF7" w:rsidRDefault="005E4111" w:rsidP="005E4111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ауд. 228</w:t>
            </w:r>
          </w:p>
        </w:tc>
      </w:tr>
      <w:tr w:rsidR="00162EF7" w:rsidRPr="00162EF7" w:rsidTr="00F8533E">
        <w:trPr>
          <w:trHeight w:val="600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6A89" w:rsidRPr="00162EF7" w:rsidRDefault="00E56A89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 w:rsidRPr="00162EF7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2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6A89" w:rsidRPr="00162EF7" w:rsidRDefault="00E56A89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 w:rsidRPr="00162EF7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Бифуркации и хаос в двумерных и трехмерных отображениях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6A89" w:rsidRPr="00162EF7" w:rsidRDefault="00616A3E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 w:rsidRPr="00162EF7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Зачет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6A89" w:rsidRPr="00162EF7" w:rsidRDefault="005E4111" w:rsidP="00162EF7">
            <w:pPr>
              <w:ind w:right="240"/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 w:rsidRPr="00162EF7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2 семестр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6A89" w:rsidRPr="00162EF7" w:rsidRDefault="00162EF7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Ноздринова Е.В.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4111" w:rsidRDefault="005E4111" w:rsidP="005E4111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среда 13.00,</w:t>
            </w:r>
          </w:p>
          <w:p w:rsidR="005E4111" w:rsidRDefault="005E4111" w:rsidP="005E4111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 xml:space="preserve">Большая </w:t>
            </w:r>
            <w:proofErr w:type="spellStart"/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Печёрская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 xml:space="preserve"> </w:t>
            </w:r>
            <w:r w:rsidR="00E10A98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25/12</w:t>
            </w: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 xml:space="preserve">, </w:t>
            </w:r>
          </w:p>
          <w:p w:rsidR="00E56A89" w:rsidRPr="00162EF7" w:rsidRDefault="005E4111" w:rsidP="005E4111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ауд. 228</w:t>
            </w:r>
          </w:p>
        </w:tc>
      </w:tr>
      <w:tr w:rsidR="00162EF7" w:rsidRPr="00162EF7" w:rsidTr="00F8533E">
        <w:trPr>
          <w:trHeight w:val="600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6A89" w:rsidRPr="00162EF7" w:rsidRDefault="00E56A89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 w:rsidRPr="00162EF7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2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6A89" w:rsidRPr="00162EF7" w:rsidRDefault="00E56A89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 w:rsidRPr="00162EF7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Приложения теории динамических систем в естествознании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6A89" w:rsidRPr="00162EF7" w:rsidRDefault="00616A3E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 w:rsidRPr="00162EF7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Зачет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6A89" w:rsidRPr="00162EF7" w:rsidRDefault="00616A3E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 w:rsidRPr="00162EF7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2 семестр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6A89" w:rsidRPr="00162EF7" w:rsidRDefault="005E4111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Галкин О.Е.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1881" w:rsidRDefault="005D1881" w:rsidP="005D1881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четверг 18.10,</w:t>
            </w:r>
          </w:p>
          <w:p w:rsidR="005D1881" w:rsidRDefault="005D1881" w:rsidP="005D1881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 xml:space="preserve">Большая </w:t>
            </w:r>
            <w:proofErr w:type="spellStart"/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Печёрская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 xml:space="preserve"> </w:t>
            </w:r>
            <w:r w:rsidR="00E10A98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25/12</w:t>
            </w: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 xml:space="preserve">, </w:t>
            </w:r>
          </w:p>
          <w:p w:rsidR="00E56A89" w:rsidRPr="00162EF7" w:rsidRDefault="005D1881" w:rsidP="005D1881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ауд. 405</w:t>
            </w:r>
          </w:p>
        </w:tc>
      </w:tr>
      <w:tr w:rsidR="00162EF7" w:rsidRPr="00162EF7" w:rsidTr="00F8533E">
        <w:trPr>
          <w:trHeight w:val="300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6A89" w:rsidRPr="00162EF7" w:rsidRDefault="00E56A89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 w:rsidRPr="00162EF7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2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6A89" w:rsidRPr="00162EF7" w:rsidRDefault="00E56A89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 w:rsidRPr="00162EF7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Топология и геометрия слоений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6A89" w:rsidRPr="00162EF7" w:rsidRDefault="00616A3E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 w:rsidRPr="00162EF7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Зачет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6A89" w:rsidRPr="00162EF7" w:rsidRDefault="00616A3E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 w:rsidRPr="00162EF7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2 семестр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6A89" w:rsidRPr="00162EF7" w:rsidRDefault="005E4111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Полотовский Г.М.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18F1" w:rsidRDefault="001818F1" w:rsidP="001818F1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вторник 15.30,</w:t>
            </w:r>
          </w:p>
          <w:p w:rsidR="001818F1" w:rsidRDefault="001818F1" w:rsidP="001818F1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 xml:space="preserve">Большая </w:t>
            </w:r>
            <w:proofErr w:type="spellStart"/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Печёрская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 xml:space="preserve"> </w:t>
            </w:r>
            <w:r w:rsidR="00E10A98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25/12</w:t>
            </w: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 xml:space="preserve">, </w:t>
            </w:r>
          </w:p>
          <w:p w:rsidR="00E56A89" w:rsidRPr="00162EF7" w:rsidRDefault="001818F1" w:rsidP="001818F1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ауд. 228</w:t>
            </w:r>
          </w:p>
        </w:tc>
      </w:tr>
      <w:tr w:rsidR="00162EF7" w:rsidRPr="00162EF7" w:rsidTr="00F8533E">
        <w:trPr>
          <w:trHeight w:val="300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6A89" w:rsidRPr="00162EF7" w:rsidRDefault="00E56A89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 w:rsidRPr="00162EF7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2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6A89" w:rsidRPr="00162EF7" w:rsidRDefault="00E56A89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 w:rsidRPr="00162EF7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Топология вещественных алгебраических кривых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6A89" w:rsidRPr="00162EF7" w:rsidRDefault="00616A3E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 w:rsidRPr="00162EF7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Зачет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6A89" w:rsidRPr="00162EF7" w:rsidRDefault="00616A3E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 w:rsidRPr="00162EF7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2 семестр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6A89" w:rsidRPr="00162EF7" w:rsidRDefault="005E4111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Полотовский Г.М.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18F1" w:rsidRDefault="001818F1" w:rsidP="001818F1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вторник 15.30,</w:t>
            </w:r>
          </w:p>
          <w:p w:rsidR="001818F1" w:rsidRDefault="001818F1" w:rsidP="001818F1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 xml:space="preserve">Большая </w:t>
            </w:r>
            <w:proofErr w:type="spellStart"/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Печёрская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 xml:space="preserve"> </w:t>
            </w:r>
            <w:r w:rsidR="00E10A98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25/12</w:t>
            </w: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 xml:space="preserve">, </w:t>
            </w:r>
          </w:p>
          <w:p w:rsidR="00E56A89" w:rsidRPr="00162EF7" w:rsidRDefault="001818F1" w:rsidP="001818F1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ауд. 228</w:t>
            </w:r>
          </w:p>
        </w:tc>
      </w:tr>
      <w:tr w:rsidR="00162EF7" w:rsidRPr="00162EF7" w:rsidTr="00F8533E">
        <w:trPr>
          <w:trHeight w:val="300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6A89" w:rsidRPr="00162EF7" w:rsidRDefault="00E56A89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 w:rsidRPr="00162EF7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3</w:t>
            </w:r>
          </w:p>
        </w:tc>
        <w:tc>
          <w:tcPr>
            <w:tcW w:w="2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6A89" w:rsidRPr="00162EF7" w:rsidRDefault="00E56A89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 w:rsidRPr="00162EF7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Аспирантский семинар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6A89" w:rsidRPr="00162EF7" w:rsidRDefault="00616A3E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 w:rsidRPr="00162EF7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Зачет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6A89" w:rsidRPr="00162EF7" w:rsidRDefault="00616A3E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 w:rsidRPr="00162EF7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2 семестр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6A89" w:rsidRPr="00162EF7" w:rsidRDefault="005D1881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Багаев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 xml:space="preserve"> А.В.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4111" w:rsidRDefault="005E4111" w:rsidP="005E4111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среда 15.30,</w:t>
            </w:r>
          </w:p>
          <w:p w:rsidR="005E4111" w:rsidRDefault="005E4111" w:rsidP="005E4111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 xml:space="preserve">Большая </w:t>
            </w:r>
            <w:proofErr w:type="spellStart"/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Печёрская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 xml:space="preserve"> </w:t>
            </w:r>
            <w:r w:rsidR="00E10A98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25/12</w:t>
            </w: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 xml:space="preserve">, </w:t>
            </w:r>
          </w:p>
          <w:p w:rsidR="00E56A89" w:rsidRPr="00162EF7" w:rsidRDefault="005E4111" w:rsidP="005E4111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ауд. 228</w:t>
            </w:r>
          </w:p>
        </w:tc>
      </w:tr>
      <w:tr w:rsidR="00162EF7" w:rsidRPr="00162EF7" w:rsidTr="00F8533E">
        <w:trPr>
          <w:trHeight w:val="300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6A89" w:rsidRPr="00162EF7" w:rsidRDefault="00E56A89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 w:rsidRPr="00162EF7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3</w:t>
            </w:r>
          </w:p>
        </w:tc>
        <w:tc>
          <w:tcPr>
            <w:tcW w:w="2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6A89" w:rsidRPr="00162EF7" w:rsidRDefault="00E56A89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 w:rsidRPr="00162EF7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Специальная дисциплина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6A89" w:rsidRPr="00162EF7" w:rsidRDefault="00616A3E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 w:rsidRPr="00162EF7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Экзамен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6A89" w:rsidRPr="00162EF7" w:rsidRDefault="00616A3E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 w:rsidRPr="00162EF7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2 семестр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6A89" w:rsidRPr="00162EF7" w:rsidRDefault="00E56A89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6A89" w:rsidRPr="00162EF7" w:rsidRDefault="00E56A89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</w:p>
        </w:tc>
      </w:tr>
      <w:tr w:rsidR="00162EF7" w:rsidRPr="00162EF7" w:rsidTr="00F8533E">
        <w:trPr>
          <w:trHeight w:val="315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6A89" w:rsidRPr="00162EF7" w:rsidRDefault="00E56A89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 w:rsidRPr="00162EF7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4</w:t>
            </w:r>
          </w:p>
        </w:tc>
        <w:tc>
          <w:tcPr>
            <w:tcW w:w="25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6A89" w:rsidRPr="00162EF7" w:rsidRDefault="00E56A89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 w:rsidRPr="00162EF7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Научно-исследовательский семинар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6A89" w:rsidRPr="00162EF7" w:rsidRDefault="00616A3E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 w:rsidRPr="00162EF7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Зачет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6A89" w:rsidRPr="00162EF7" w:rsidRDefault="00616A3E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 w:rsidRPr="00162EF7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1 семестр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6A89" w:rsidRPr="00162EF7" w:rsidRDefault="005E4111" w:rsidP="00162EF7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Полотовский Г.М.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18F1" w:rsidRDefault="001818F1" w:rsidP="001818F1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вторник 15.30,</w:t>
            </w:r>
          </w:p>
          <w:p w:rsidR="001818F1" w:rsidRDefault="001818F1" w:rsidP="001818F1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 xml:space="preserve">Большая </w:t>
            </w:r>
            <w:proofErr w:type="spellStart"/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Печёрская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 xml:space="preserve"> </w:t>
            </w:r>
            <w:r w:rsidR="00E10A98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25/12</w:t>
            </w:r>
            <w:bookmarkStart w:id="0" w:name="_GoBack"/>
            <w:bookmarkEnd w:id="0"/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 xml:space="preserve">, </w:t>
            </w:r>
          </w:p>
          <w:p w:rsidR="00E56A89" w:rsidRPr="00162EF7" w:rsidRDefault="001818F1" w:rsidP="001818F1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ru-RU"/>
              </w:rPr>
              <w:t>ауд. 228</w:t>
            </w:r>
          </w:p>
        </w:tc>
      </w:tr>
    </w:tbl>
    <w:p w:rsidR="00351C44" w:rsidRDefault="00351C44" w:rsidP="00616A3E"/>
    <w:sectPr w:rsidR="00351C44" w:rsidSect="00F8533E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DejaVu Sans">
    <w:altName w:val="Arial"/>
    <w:charset w:val="CC"/>
    <w:family w:val="swiss"/>
    <w:pitch w:val="variable"/>
    <w:sig w:usb0="00000000" w:usb1="D200FDFF" w:usb2="0A24602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等线 Light">
    <w:panose1 w:val="00000000000000000000"/>
    <w:charset w:val="8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等线">
    <w:altName w:val="MS PMincho"/>
    <w:panose1 w:val="00000000000000000000"/>
    <w:charset w:val="8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68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5CF4"/>
    <w:rsid w:val="00005CF4"/>
    <w:rsid w:val="00162EF7"/>
    <w:rsid w:val="001818F1"/>
    <w:rsid w:val="002339BA"/>
    <w:rsid w:val="00351C44"/>
    <w:rsid w:val="00497B70"/>
    <w:rsid w:val="005D1881"/>
    <w:rsid w:val="005E4111"/>
    <w:rsid w:val="00616A3E"/>
    <w:rsid w:val="00677C44"/>
    <w:rsid w:val="00A718EA"/>
    <w:rsid w:val="00E10A98"/>
    <w:rsid w:val="00E56A89"/>
    <w:rsid w:val="00F853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9154345-CC89-49B5-968D-F6CE990DAF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DejaVu Sans" w:eastAsia="SimSun" w:hAnsi="DejaVu Sans" w:cs="DejaVu Sans"/>
        <w:sz w:val="24"/>
        <w:szCs w:val="24"/>
        <w:lang w:val="ru-RU" w:eastAsia="zh-CN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05CF4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616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</TotalTime>
  <Pages>1</Pages>
  <Words>188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Бояринова Любовь Александровна</cp:lastModifiedBy>
  <cp:revision>5</cp:revision>
  <dcterms:created xsi:type="dcterms:W3CDTF">2024-11-24T09:15:00Z</dcterms:created>
  <dcterms:modified xsi:type="dcterms:W3CDTF">2024-11-25T06:42:00Z</dcterms:modified>
</cp:coreProperties>
</file>