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616" w:type="dxa"/>
        <w:tblInd w:w="93" w:type="dxa"/>
        <w:tblLook w:val="04A0" w:firstRow="1" w:lastRow="0" w:firstColumn="1" w:lastColumn="0" w:noHBand="0" w:noVBand="1"/>
      </w:tblPr>
      <w:tblGrid>
        <w:gridCol w:w="1103"/>
        <w:gridCol w:w="2881"/>
        <w:gridCol w:w="1400"/>
        <w:gridCol w:w="1658"/>
        <w:gridCol w:w="2045"/>
        <w:gridCol w:w="5529"/>
      </w:tblGrid>
      <w:tr w:rsidR="0030061B" w:rsidRPr="000B11C4" w14:paraId="400687EA" w14:textId="77777777" w:rsidTr="0030061B">
        <w:trPr>
          <w:trHeight w:val="315"/>
        </w:trPr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14:paraId="135F03A9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Год обучения</w:t>
            </w:r>
          </w:p>
        </w:tc>
        <w:tc>
          <w:tcPr>
            <w:tcW w:w="288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bottom"/>
          </w:tcPr>
          <w:p w14:paraId="3F1C2B82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Дисциплина</w:t>
            </w:r>
          </w:p>
        </w:tc>
        <w:tc>
          <w:tcPr>
            <w:tcW w:w="3058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bottom"/>
          </w:tcPr>
          <w:p w14:paraId="36BDEE26" w14:textId="77777777" w:rsidR="0030061B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Контроль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vAlign w:val="bottom"/>
          </w:tcPr>
          <w:p w14:paraId="2F65EC11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Преподаватель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D8D8D8"/>
            <w:noWrap/>
            <w:vAlign w:val="bottom"/>
          </w:tcPr>
          <w:p w14:paraId="741E0DDB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День, время, место проведения</w:t>
            </w:r>
          </w:p>
        </w:tc>
      </w:tr>
      <w:tr w:rsidR="0030061B" w:rsidRPr="000B11C4" w14:paraId="3F4D21AB" w14:textId="77777777" w:rsidTr="00652831">
        <w:trPr>
          <w:trHeight w:val="3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98F180" w14:textId="77777777" w:rsidR="0030061B" w:rsidRPr="000B11C4" w:rsidRDefault="0030061B" w:rsidP="006528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  <w:tc>
          <w:tcPr>
            <w:tcW w:w="2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61CB99" w14:textId="5A868E13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Аспирантский </w:t>
            </w:r>
            <w:r w:rsidRPr="0030061B">
              <w:rPr>
                <w:rFonts w:ascii="Calibri" w:eastAsia="Times New Roman" w:hAnsi="Calibri" w:cs="Times New Roman"/>
                <w:color w:val="000000"/>
                <w:lang w:eastAsia="ru-RU"/>
              </w:rPr>
              <w:t>семинар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C6515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8876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2 семестр</w:t>
            </w:r>
          </w:p>
        </w:tc>
        <w:tc>
          <w:tcPr>
            <w:tcW w:w="20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5C254" w14:textId="145AB0A1" w:rsidR="0030061B" w:rsidRPr="000B11C4" w:rsidRDefault="002444EB" w:rsidP="002444E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Калягин В.А. </w:t>
            </w:r>
          </w:p>
        </w:tc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8CD17B" w14:textId="2A388823" w:rsidR="0030061B" w:rsidRPr="000B11C4" w:rsidRDefault="002444EB" w:rsidP="009F2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Семинар лаборатории ЛАТАС, один раз в две недели </w:t>
            </w:r>
          </w:p>
        </w:tc>
      </w:tr>
      <w:tr w:rsidR="0030061B" w:rsidRPr="000B11C4" w14:paraId="06CF74A5" w14:textId="77777777" w:rsidTr="00652831">
        <w:trPr>
          <w:trHeight w:val="3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D1169A0" w14:textId="77777777" w:rsidR="0030061B" w:rsidRPr="000B11C4" w:rsidRDefault="0030061B" w:rsidP="006528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2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F2F17C" w14:textId="34D44758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Аспирантский семинар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6FA64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087BA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2 семестр</w:t>
            </w:r>
          </w:p>
        </w:tc>
        <w:tc>
          <w:tcPr>
            <w:tcW w:w="20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3A34B" w14:textId="1BD0E107" w:rsidR="0030061B" w:rsidRPr="0030061B" w:rsidRDefault="002444EB" w:rsidP="002444E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Калягин В.А.</w:t>
            </w:r>
          </w:p>
        </w:tc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DC3AFA" w14:textId="55CB6069" w:rsidR="0030061B" w:rsidRPr="000B11C4" w:rsidRDefault="00652831" w:rsidP="009F2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Семинар лаборатории ЛАТАС, один раз в две недели </w:t>
            </w:r>
          </w:p>
        </w:tc>
      </w:tr>
      <w:tr w:rsidR="0030061B" w:rsidRPr="000B11C4" w14:paraId="2C9789D1" w14:textId="77777777" w:rsidTr="00652831">
        <w:trPr>
          <w:trHeight w:val="300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BAA007" w14:textId="77777777" w:rsidR="0030061B" w:rsidRPr="000B11C4" w:rsidRDefault="0030061B" w:rsidP="006528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  <w:tc>
          <w:tcPr>
            <w:tcW w:w="28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59A0E54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Специальная дисциплина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46190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Экзамен</w:t>
            </w:r>
          </w:p>
        </w:tc>
        <w:tc>
          <w:tcPr>
            <w:tcW w:w="16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FC23A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0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B2102" w14:textId="77777777" w:rsidR="0030061B" w:rsidRPr="000B11C4" w:rsidRDefault="00832A60" w:rsidP="002444E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-------</w:t>
            </w:r>
          </w:p>
        </w:tc>
        <w:tc>
          <w:tcPr>
            <w:tcW w:w="5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7E1FD2" w14:textId="2380CD88" w:rsidR="0030061B" w:rsidRPr="000B11C4" w:rsidRDefault="00652831" w:rsidP="002444E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Индивидуальные консультации</w:t>
            </w:r>
          </w:p>
        </w:tc>
      </w:tr>
      <w:tr w:rsidR="0030061B" w:rsidRPr="000B11C4" w14:paraId="126C8BE7" w14:textId="77777777" w:rsidTr="00652831">
        <w:trPr>
          <w:trHeight w:val="315"/>
        </w:trPr>
        <w:tc>
          <w:tcPr>
            <w:tcW w:w="110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5B092B" w14:textId="77777777" w:rsidR="0030061B" w:rsidRPr="000B11C4" w:rsidRDefault="0030061B" w:rsidP="006528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4</w:t>
            </w:r>
          </w:p>
        </w:tc>
        <w:tc>
          <w:tcPr>
            <w:tcW w:w="288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1A03425" w14:textId="1AA44004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Научно-исследовательский семинар</w:t>
            </w:r>
          </w:p>
        </w:tc>
        <w:tc>
          <w:tcPr>
            <w:tcW w:w="140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9FD4276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Зачет</w:t>
            </w:r>
          </w:p>
        </w:tc>
        <w:tc>
          <w:tcPr>
            <w:tcW w:w="165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43EB8C99" w14:textId="77777777" w:rsidR="0030061B" w:rsidRPr="000B11C4" w:rsidRDefault="0030061B" w:rsidP="0030061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0B11C4">
              <w:rPr>
                <w:rFonts w:ascii="Calibri" w:eastAsia="Times New Roman" w:hAnsi="Calibri" w:cs="Times New Roman"/>
                <w:color w:val="000000"/>
                <w:lang w:eastAsia="ru-RU"/>
              </w:rPr>
              <w:t>1 семестр</w:t>
            </w:r>
          </w:p>
        </w:tc>
        <w:tc>
          <w:tcPr>
            <w:tcW w:w="2045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14:paraId="3E7D9A5B" w14:textId="62C9E83C" w:rsidR="0030061B" w:rsidRPr="000B11C4" w:rsidRDefault="002444EB" w:rsidP="002444E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>Колданов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А.П.</w:t>
            </w:r>
          </w:p>
        </w:tc>
        <w:tc>
          <w:tcPr>
            <w:tcW w:w="5529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</w:tcPr>
          <w:p w14:paraId="7397678D" w14:textId="763E70BC" w:rsidR="0030061B" w:rsidRPr="000B11C4" w:rsidRDefault="00652831" w:rsidP="009F2B9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Семинар лаборатории ЛАТАС, один раз в две недели </w:t>
            </w:r>
          </w:p>
        </w:tc>
      </w:tr>
    </w:tbl>
    <w:p w14:paraId="693FE42C" w14:textId="77777777" w:rsidR="00652831" w:rsidRDefault="00652831">
      <w:bookmarkStart w:id="0" w:name="_GoBack"/>
      <w:bookmarkEnd w:id="0"/>
    </w:p>
    <w:sectPr w:rsidR="00652831" w:rsidSect="000B11C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1C4"/>
    <w:rsid w:val="00067BD3"/>
    <w:rsid w:val="000B11C4"/>
    <w:rsid w:val="001D7815"/>
    <w:rsid w:val="001E05D8"/>
    <w:rsid w:val="002444EB"/>
    <w:rsid w:val="002C0029"/>
    <w:rsid w:val="0030061B"/>
    <w:rsid w:val="00474051"/>
    <w:rsid w:val="00652831"/>
    <w:rsid w:val="006673C0"/>
    <w:rsid w:val="00756970"/>
    <w:rsid w:val="007D533A"/>
    <w:rsid w:val="00832A60"/>
    <w:rsid w:val="009F2B93"/>
    <w:rsid w:val="00E542A6"/>
    <w:rsid w:val="00EE04E5"/>
    <w:rsid w:val="00F85094"/>
    <w:rsid w:val="00FE10B5"/>
    <w:rsid w:val="00FF7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2CEB1B"/>
  <w15:docId w15:val="{37BBECF3-19F4-4F73-AE7A-CBBDCB836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9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78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71</Words>
  <Characters>411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</dc:creator>
  <cp:keywords/>
  <dc:description/>
  <cp:lastModifiedBy>Бояринова Любовь Александровна</cp:lastModifiedBy>
  <cp:revision>5</cp:revision>
  <dcterms:created xsi:type="dcterms:W3CDTF">2024-12-14T14:57:00Z</dcterms:created>
  <dcterms:modified xsi:type="dcterms:W3CDTF">2024-12-16T06:17:00Z</dcterms:modified>
</cp:coreProperties>
</file>