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8.1.6.3-14/280624-3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28.06.2024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810753">
      <w:r>
        <w:pict w14:anchorId="7CE2CDF0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1pt;margin-top:196pt;width:145pt;height:72.95pt;z-index:251655168;mso-wrap-style:none;mso-position-horizontal-relative:page;mso-position-vertical-relative:page" filled="f" stroked="f">
            <v:textbox style="mso-fit-shape-to-text:t">
              <w:txbxContent>
                <w:p w:rsidR="00930045" w:rsidRDefault="00810753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D731F4" w:rsidRDefault="00810753">
      <w:r>
        <w:pict w14:anchorId="24036A3F">
          <v:shape id="_x0000_s1030" type="#_x0000_t202" style="position:absolute;margin-left:82pt;margin-top:196pt;width:145pt;height:72.95pt;z-index:251656192;mso-wrap-style:none;mso-position-horizontal-relative:page;mso-position-vertical-relative:page" filled="f" stroked="f">
            <v:textbox style="mso-fit-shape-to-text:t">
              <w:txbxContent>
                <w:p w:rsidR="00930045" w:rsidRDefault="00810753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C51609" w:rsidRPr="00C51609" w:rsidRDefault="00810753"/>
    <w:p w:rsidR="00D731F4" w:rsidRDefault="00810753">
      <w:r>
        <w:pict w14:anchorId="6C4D46D1">
          <v:shape id="_x0000_s1029" type="#_x0000_t202" style="position:absolute;margin-left:211pt;margin-top:196pt;width:145pt;height:72.95pt;z-index:251659264;mso-wrap-style:none;mso-position-horizontal-relative:page;mso-position-vertical-relative:page" filled="f" stroked="f">
            <v:textbox style="mso-fit-shape-to-text:t">
              <w:txbxContent>
                <w:p w:rsidR="00930045" w:rsidRDefault="00810753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864A9A" w:rsidRPr="009A6754" w:rsidRDefault="00810753" w:rsidP="000705CB">
      <w:pPr>
        <w:rPr>
          <w:b/>
          <w:sz w:val="26"/>
          <w:szCs w:val="26"/>
        </w:rPr>
      </w:pPr>
      <w:r>
        <w:pict w14:anchorId="6BA2A048">
          <v:shape id="_x0000_s1028" type="#_x0000_t202" style="position:absolute;margin-left:82pt;margin-top:196pt;width:145pt;height:72.95pt;z-index:251660288;mso-wrap-style:none;mso-position-horizontal-relative:page;mso-position-vertical-relative:page" filled="f" stroked="f">
            <v:textbox style="mso-fit-shape-to-text:t">
              <w:txbxContent>
                <w:p w:rsidR="00930045" w:rsidRDefault="00810753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864A9A" w:rsidRDefault="00864A9A" w:rsidP="0037073A">
      <w:pPr>
        <w:contextualSpacing/>
        <w:jc w:val="both"/>
        <w:rPr>
          <w:b/>
          <w:sz w:val="26"/>
          <w:szCs w:val="26"/>
        </w:rPr>
      </w:pPr>
    </w:p>
    <w:p w:rsidR="00025AC4" w:rsidRDefault="00025AC4" w:rsidP="0037073A">
      <w:pPr>
        <w:contextualSpacing/>
        <w:jc w:val="both"/>
        <w:rPr>
          <w:b/>
          <w:sz w:val="26"/>
          <w:szCs w:val="26"/>
        </w:rPr>
      </w:pPr>
    </w:p>
    <w:p w:rsidR="00025AC4" w:rsidRDefault="00025AC4" w:rsidP="0037073A">
      <w:pPr>
        <w:contextualSpacing/>
        <w:jc w:val="both"/>
        <w:rPr>
          <w:b/>
          <w:sz w:val="26"/>
          <w:szCs w:val="26"/>
        </w:rPr>
      </w:pPr>
    </w:p>
    <w:p w:rsidR="00025AC4" w:rsidRPr="009A6754" w:rsidRDefault="00025AC4" w:rsidP="0037073A">
      <w:pPr>
        <w:contextualSpacing/>
        <w:jc w:val="both"/>
        <w:rPr>
          <w:b/>
          <w:sz w:val="26"/>
          <w:szCs w:val="26"/>
        </w:rPr>
      </w:pPr>
    </w:p>
    <w:p w:rsidR="00864A9A" w:rsidRPr="009A6754" w:rsidRDefault="00864A9A" w:rsidP="0037073A">
      <w:pPr>
        <w:contextualSpacing/>
        <w:jc w:val="both"/>
        <w:rPr>
          <w:b/>
          <w:sz w:val="26"/>
          <w:szCs w:val="26"/>
        </w:rPr>
      </w:pPr>
    </w:p>
    <w:p w:rsidR="00864A9A" w:rsidRPr="009A6754" w:rsidRDefault="00864A9A" w:rsidP="0037073A">
      <w:pPr>
        <w:contextualSpacing/>
        <w:jc w:val="both"/>
        <w:rPr>
          <w:b/>
          <w:sz w:val="26"/>
          <w:szCs w:val="26"/>
        </w:rPr>
      </w:pPr>
    </w:p>
    <w:p w:rsidR="00864A9A" w:rsidRPr="009A6754" w:rsidRDefault="00864A9A" w:rsidP="0037073A">
      <w:pPr>
        <w:contextualSpacing/>
        <w:jc w:val="both"/>
        <w:rPr>
          <w:b/>
          <w:sz w:val="26"/>
          <w:szCs w:val="26"/>
        </w:rPr>
      </w:pPr>
    </w:p>
    <w:p w:rsidR="00864A9A" w:rsidRPr="009A6754" w:rsidRDefault="00864A9A" w:rsidP="0037073A">
      <w:pPr>
        <w:contextualSpacing/>
        <w:jc w:val="both"/>
        <w:rPr>
          <w:b/>
          <w:sz w:val="26"/>
          <w:szCs w:val="26"/>
        </w:rPr>
      </w:pPr>
    </w:p>
    <w:p w:rsidR="00864A9A" w:rsidRPr="009A6754" w:rsidRDefault="00062EA7" w:rsidP="00E638E7">
      <w:pPr>
        <w:contextualSpacing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Об </w:t>
      </w:r>
      <w:r w:rsidR="003D5DBC">
        <w:rPr>
          <w:b/>
          <w:sz w:val="26"/>
          <w:szCs w:val="26"/>
        </w:rPr>
        <w:t>утверждении п</w:t>
      </w:r>
      <w:bookmarkStart w:id="0" w:name="_GoBack"/>
      <w:bookmarkEnd w:id="0"/>
      <w:r w:rsidR="00E638E7">
        <w:rPr>
          <w:b/>
          <w:sz w:val="26"/>
          <w:szCs w:val="26"/>
        </w:rPr>
        <w:t>роцедуры установления</w:t>
      </w:r>
      <w:r w:rsidR="00E638E7" w:rsidRPr="00072E5F">
        <w:rPr>
          <w:b/>
          <w:sz w:val="26"/>
          <w:szCs w:val="26"/>
        </w:rPr>
        <w:t xml:space="preserve"> и </w:t>
      </w:r>
      <w:r w:rsidR="00E638E7">
        <w:rPr>
          <w:b/>
          <w:sz w:val="26"/>
          <w:szCs w:val="26"/>
        </w:rPr>
        <w:t>изменения</w:t>
      </w:r>
      <w:r w:rsidR="00E638E7" w:rsidRPr="00072E5F">
        <w:rPr>
          <w:b/>
          <w:sz w:val="26"/>
          <w:szCs w:val="26"/>
        </w:rPr>
        <w:t xml:space="preserve"> профессиональных траекторий </w:t>
      </w:r>
      <w:r w:rsidR="00E638E7" w:rsidRPr="00C91164">
        <w:rPr>
          <w:b/>
          <w:sz w:val="26"/>
          <w:szCs w:val="26"/>
        </w:rPr>
        <w:t xml:space="preserve">работникам из числа профессорско-преподавательского состава </w:t>
      </w:r>
      <w:r w:rsidR="000705CB">
        <w:rPr>
          <w:b/>
          <w:sz w:val="26"/>
          <w:szCs w:val="26"/>
        </w:rPr>
        <w:t>Нижегородского</w:t>
      </w:r>
      <w:r w:rsidR="00E638E7" w:rsidRPr="00717A6C">
        <w:rPr>
          <w:b/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</w:p>
    <w:p w:rsidR="003E066A" w:rsidRPr="009A6754" w:rsidRDefault="003E066A" w:rsidP="003E066A">
      <w:pPr>
        <w:contextualSpacing/>
        <w:jc w:val="both"/>
        <w:rPr>
          <w:sz w:val="26"/>
          <w:szCs w:val="26"/>
        </w:rPr>
      </w:pPr>
    </w:p>
    <w:p w:rsidR="0037073A" w:rsidRPr="009A6754" w:rsidRDefault="0037073A" w:rsidP="0037073A">
      <w:pPr>
        <w:contextualSpacing/>
        <w:jc w:val="both"/>
        <w:rPr>
          <w:sz w:val="26"/>
          <w:szCs w:val="26"/>
        </w:rPr>
      </w:pPr>
    </w:p>
    <w:p w:rsidR="00864A9A" w:rsidRPr="009A6754" w:rsidRDefault="00864A9A" w:rsidP="0037073A">
      <w:pPr>
        <w:contextualSpacing/>
        <w:jc w:val="both"/>
        <w:rPr>
          <w:sz w:val="26"/>
          <w:szCs w:val="26"/>
        </w:rPr>
      </w:pPr>
      <w:r w:rsidRPr="009A6754">
        <w:rPr>
          <w:sz w:val="26"/>
          <w:szCs w:val="26"/>
        </w:rPr>
        <w:t>ПРИКАЗЫВАЮ:</w:t>
      </w:r>
    </w:p>
    <w:p w:rsidR="00864A9A" w:rsidRPr="009A6754" w:rsidRDefault="00864A9A" w:rsidP="0037073A">
      <w:pPr>
        <w:contextualSpacing/>
        <w:jc w:val="both"/>
        <w:rPr>
          <w:sz w:val="26"/>
          <w:szCs w:val="26"/>
        </w:rPr>
      </w:pPr>
    </w:p>
    <w:p w:rsidR="00864A9A" w:rsidRPr="007C30D9" w:rsidRDefault="007C30D9" w:rsidP="0037073A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</w:t>
      </w:r>
      <w:r w:rsidR="003D5DBC">
        <w:rPr>
          <w:sz w:val="26"/>
          <w:szCs w:val="26"/>
        </w:rPr>
        <w:t>п</w:t>
      </w:r>
      <w:r w:rsidRPr="007C30D9">
        <w:rPr>
          <w:sz w:val="26"/>
          <w:szCs w:val="26"/>
        </w:rPr>
        <w:t xml:space="preserve">роцедуру установления и изменения профессиональных траекторий работникам из числа профессорско-преподавательского состава </w:t>
      </w:r>
      <w:r w:rsidR="00FF172F">
        <w:rPr>
          <w:sz w:val="26"/>
          <w:szCs w:val="26"/>
        </w:rPr>
        <w:t>Нижегородского</w:t>
      </w:r>
      <w:r w:rsidRPr="007C30D9">
        <w:rPr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  <w:r>
        <w:rPr>
          <w:sz w:val="26"/>
          <w:szCs w:val="26"/>
        </w:rPr>
        <w:t xml:space="preserve"> (приложение).</w:t>
      </w:r>
    </w:p>
    <w:p w:rsidR="00864A9A" w:rsidRDefault="00864A9A" w:rsidP="0037073A">
      <w:pPr>
        <w:tabs>
          <w:tab w:val="left" w:pos="-2160"/>
          <w:tab w:val="left" w:pos="1080"/>
          <w:tab w:val="left" w:pos="1134"/>
          <w:tab w:val="left" w:pos="1560"/>
        </w:tabs>
        <w:contextualSpacing/>
        <w:jc w:val="both"/>
        <w:rPr>
          <w:sz w:val="26"/>
          <w:szCs w:val="26"/>
        </w:rPr>
      </w:pPr>
    </w:p>
    <w:p w:rsidR="002C71BA" w:rsidRDefault="002C71BA" w:rsidP="0037073A">
      <w:pPr>
        <w:tabs>
          <w:tab w:val="left" w:pos="-2160"/>
          <w:tab w:val="left" w:pos="1080"/>
          <w:tab w:val="left" w:pos="1134"/>
          <w:tab w:val="left" w:pos="1560"/>
        </w:tabs>
        <w:contextualSpacing/>
        <w:jc w:val="both"/>
        <w:rPr>
          <w:sz w:val="26"/>
          <w:szCs w:val="26"/>
        </w:rPr>
      </w:pPr>
    </w:p>
    <w:p w:rsidR="002C71BA" w:rsidRPr="009A6754" w:rsidRDefault="002C71BA" w:rsidP="0037073A">
      <w:pPr>
        <w:tabs>
          <w:tab w:val="left" w:pos="-2160"/>
          <w:tab w:val="left" w:pos="1080"/>
          <w:tab w:val="left" w:pos="1134"/>
          <w:tab w:val="left" w:pos="1560"/>
        </w:tabs>
        <w:contextualSpacing/>
        <w:jc w:val="both"/>
        <w:rPr>
          <w:sz w:val="26"/>
          <w:szCs w:val="26"/>
        </w:rPr>
      </w:pPr>
    </w:p>
    <w:p w:rsidR="000E571C" w:rsidRPr="003E066A" w:rsidRDefault="00864A9A" w:rsidP="004E4195">
      <w:pPr>
        <w:tabs>
          <w:tab w:val="left" w:pos="1080"/>
        </w:tabs>
        <w:contextualSpacing/>
        <w:jc w:val="both"/>
        <w:rPr>
          <w:sz w:val="26"/>
          <w:szCs w:val="26"/>
        </w:rPr>
      </w:pPr>
      <w:r w:rsidRPr="009A6754">
        <w:rPr>
          <w:sz w:val="26"/>
          <w:szCs w:val="26"/>
        </w:rPr>
        <w:t xml:space="preserve">Директор </w:t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Pr="009A6754">
        <w:rPr>
          <w:sz w:val="26"/>
          <w:szCs w:val="26"/>
        </w:rPr>
        <w:tab/>
      </w:r>
      <w:r w:rsidR="00FF172F">
        <w:rPr>
          <w:sz w:val="26"/>
          <w:szCs w:val="26"/>
        </w:rPr>
        <w:t xml:space="preserve">   </w:t>
      </w:r>
      <w:r w:rsidR="000E571C" w:rsidRPr="009A6754">
        <w:rPr>
          <w:sz w:val="26"/>
          <w:szCs w:val="26"/>
        </w:rPr>
        <w:tab/>
      </w:r>
      <w:r w:rsidR="00FF172F">
        <w:rPr>
          <w:sz w:val="26"/>
          <w:szCs w:val="26"/>
        </w:rPr>
        <w:t xml:space="preserve">     А.А. Бляхман</w:t>
      </w:r>
    </w:p>
    <w:sectPr w:rsidR="000E571C" w:rsidRPr="003E066A" w:rsidSect="00BF4150">
      <w:headerReference w:type="even" dor:id="rId7"/>
      <w:headerReference w:type="default" dor:id="rId8"/>
      <w:footerReference w:type="default" do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ED23E52" w16cid:durableId="25532FB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0753" w:rsidRDefault="00810753">
      <w:r>
        <w:separator/>
      </w:r>
    </w:p>
  </w:endnote>
  <w:endnote w:type="continuationSeparator" w:id="0">
    <w:p w:rsidR="00810753" w:rsidRDefault="00810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810753">
    <w:pPr>
      <w:jc w:val="right"/>
    </w:pPr>
  </w:p>
  <w:p w:rsidR="00263AE8" w:rsidRDefault="0081075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0753" w:rsidRDefault="00810753">
      <w:r>
        <w:separator/>
      </w:r>
    </w:p>
  </w:footnote>
  <w:footnote w:type="continuationSeparator" w:id="0">
    <w:p w:rsidR="00810753" w:rsidRDefault="00810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A12" w:rsidRDefault="00864A9A" w:rsidP="00D4352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E1A12" w:rsidRDefault="0081075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A12" w:rsidRPr="007C1D20" w:rsidRDefault="00864A9A" w:rsidP="00D43522">
    <w:pPr>
      <w:pStyle w:val="a3"/>
      <w:framePr w:wrap="around" w:vAnchor="text" w:hAnchor="margin" w:xAlign="center" w:y="1"/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638E7">
      <w:rPr>
        <w:rStyle w:val="a5"/>
        <w:noProof/>
      </w:rPr>
      <w:t>4</w:t>
    </w:r>
    <w:r>
      <w:rPr>
        <w:rStyle w:val="a5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10981"/>
    <w:multiLevelType w:val="multilevel"/>
    <w:tmpl w:val="F93AF1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7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" w15:restartNumberingAfterBreak="0">
    <w:nsid w:val="00E1794B"/>
    <w:multiLevelType w:val="multilevel"/>
    <w:tmpl w:val="4A4011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087" w:hanging="432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2437537"/>
    <w:multiLevelType w:val="multilevel"/>
    <w:tmpl w:val="4A40110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9504" w:hanging="432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163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0682901"/>
    <w:multiLevelType w:val="multilevel"/>
    <w:tmpl w:val="B106E694"/>
    <w:lvl w:ilvl="0">
      <w:start w:val="1"/>
      <w:numFmt w:val="decimal"/>
      <w:lvlText w:val="%1."/>
      <w:lvlJc w:val="left"/>
      <w:pPr>
        <w:ind w:left="1980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713" w:hanging="720"/>
      </w:pPr>
    </w:lvl>
    <w:lvl w:ilvl="3">
      <w:start w:val="1"/>
      <w:numFmt w:val="decimal"/>
      <w:isLgl/>
      <w:lvlText w:val="%1.%2.%3.%4."/>
      <w:lvlJc w:val="left"/>
      <w:pPr>
        <w:ind w:left="3780" w:hanging="1080"/>
      </w:pPr>
    </w:lvl>
    <w:lvl w:ilvl="4">
      <w:start w:val="1"/>
      <w:numFmt w:val="decimal"/>
      <w:isLgl/>
      <w:lvlText w:val="%1.%2.%3.%4.%5."/>
      <w:lvlJc w:val="left"/>
      <w:pPr>
        <w:ind w:left="4140" w:hanging="1080"/>
      </w:pPr>
    </w:lvl>
    <w:lvl w:ilvl="5">
      <w:start w:val="1"/>
      <w:numFmt w:val="decimal"/>
      <w:isLgl/>
      <w:lvlText w:val="%1.%2.%3.%4.%5.%6."/>
      <w:lvlJc w:val="left"/>
      <w:pPr>
        <w:ind w:left="4860" w:hanging="1440"/>
      </w:pPr>
    </w:lvl>
    <w:lvl w:ilvl="6">
      <w:start w:val="1"/>
      <w:numFmt w:val="decimal"/>
      <w:isLgl/>
      <w:lvlText w:val="%1.%2.%3.%4.%5.%6.%7."/>
      <w:lvlJc w:val="left"/>
      <w:pPr>
        <w:ind w:left="5220" w:hanging="1440"/>
      </w:p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</w:lvl>
    <w:lvl w:ilvl="8">
      <w:start w:val="1"/>
      <w:numFmt w:val="decimal"/>
      <w:isLgl/>
      <w:lvlText w:val="%1.%2.%3.%4.%5.%6.%7.%8.%9."/>
      <w:lvlJc w:val="left"/>
      <w:pPr>
        <w:ind w:left="6300" w:hanging="1800"/>
      </w:pPr>
    </w:lvl>
  </w:abstractNum>
  <w:abstractNum w:abstractNumId="4" w15:restartNumberingAfterBreak="0">
    <w:nsid w:val="11144FE1"/>
    <w:multiLevelType w:val="multilevel"/>
    <w:tmpl w:val="0419001F"/>
    <w:lvl w:ilvl="0">
      <w:start w:val="1"/>
      <w:numFmt w:val="decimal"/>
      <w:lvlText w:val="%1."/>
      <w:lvlJc w:val="left"/>
      <w:pPr>
        <w:ind w:left="7732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9788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4332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2D26389C"/>
    <w:multiLevelType w:val="multilevel"/>
    <w:tmpl w:val="CB3E907C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1227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6" w15:restartNumberingAfterBreak="0">
    <w:nsid w:val="3CA41402"/>
    <w:multiLevelType w:val="multilevel"/>
    <w:tmpl w:val="8D5C7A90"/>
    <w:lvl w:ilvl="0">
      <w:start w:val="3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</w:rPr>
    </w:lvl>
  </w:abstractNum>
  <w:abstractNum w:abstractNumId="7" w15:restartNumberingAfterBreak="0">
    <w:nsid w:val="432A5A94"/>
    <w:multiLevelType w:val="multilevel"/>
    <w:tmpl w:val="6EDA376C"/>
    <w:lvl w:ilvl="0">
      <w:start w:val="2"/>
      <w:numFmt w:val="decimal"/>
      <w:lvlText w:val="%1."/>
      <w:lvlJc w:val="left"/>
      <w:pPr>
        <w:ind w:left="408" w:hanging="408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383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auto"/>
      </w:rPr>
    </w:lvl>
  </w:abstractNum>
  <w:abstractNum w:abstractNumId="8" w15:restartNumberingAfterBreak="0">
    <w:nsid w:val="464D4443"/>
    <w:multiLevelType w:val="multilevel"/>
    <w:tmpl w:val="EDEE5866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484F4FFB"/>
    <w:multiLevelType w:val="multilevel"/>
    <w:tmpl w:val="17DCBACC"/>
    <w:lvl w:ilvl="0">
      <w:start w:val="2"/>
      <w:numFmt w:val="decimal"/>
      <w:lvlText w:val="%1."/>
      <w:lvlJc w:val="left"/>
      <w:pPr>
        <w:tabs>
          <w:tab w:val="num" w:pos="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8942" w:hanging="720"/>
      </w:pPr>
      <w:rPr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tabs>
          <w:tab w:val="num" w:pos="-993"/>
        </w:tabs>
        <w:ind w:left="2279" w:hanging="720"/>
      </w:pPr>
      <w:rPr>
        <w:i w:val="0"/>
        <w:color w:val="000000" w:themeColor="text1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  <w:rPr>
        <w:i w:val="0"/>
        <w:sz w:val="26"/>
        <w:szCs w:val="26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69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472" w:hanging="1800"/>
      </w:pPr>
    </w:lvl>
  </w:abstractNum>
  <w:abstractNum w:abstractNumId="10" w15:restartNumberingAfterBreak="0">
    <w:nsid w:val="56681933"/>
    <w:multiLevelType w:val="multilevel"/>
    <w:tmpl w:val="E91C78FA"/>
    <w:lvl w:ilvl="0">
      <w:start w:val="3"/>
      <w:numFmt w:val="decimal"/>
      <w:lvlText w:val="%1."/>
      <w:lvlJc w:val="left"/>
      <w:pPr>
        <w:ind w:left="612" w:hanging="612"/>
      </w:pPr>
    </w:lvl>
    <w:lvl w:ilvl="1">
      <w:start w:val="4"/>
      <w:numFmt w:val="decimal"/>
      <w:lvlText w:val="%1.%2."/>
      <w:lvlJc w:val="left"/>
      <w:pPr>
        <w:ind w:left="1216" w:hanging="720"/>
      </w:pPr>
    </w:lvl>
    <w:lvl w:ilvl="2">
      <w:start w:val="1"/>
      <w:numFmt w:val="decimal"/>
      <w:lvlText w:val="%1.%2.%3."/>
      <w:lvlJc w:val="left"/>
      <w:pPr>
        <w:ind w:left="1712" w:hanging="720"/>
      </w:pPr>
    </w:lvl>
    <w:lvl w:ilvl="3">
      <w:start w:val="1"/>
      <w:numFmt w:val="decimal"/>
      <w:lvlText w:val="%1.%2.%3.%4."/>
      <w:lvlJc w:val="left"/>
      <w:pPr>
        <w:ind w:left="2568" w:hanging="1080"/>
      </w:pPr>
    </w:lvl>
    <w:lvl w:ilvl="4">
      <w:start w:val="1"/>
      <w:numFmt w:val="decimal"/>
      <w:lvlText w:val="%1.%2.%3.%4.%5."/>
      <w:lvlJc w:val="left"/>
      <w:pPr>
        <w:ind w:left="3064" w:hanging="1080"/>
      </w:pPr>
    </w:lvl>
    <w:lvl w:ilvl="5">
      <w:start w:val="1"/>
      <w:numFmt w:val="decimal"/>
      <w:lvlText w:val="%1.%2.%3.%4.%5.%6."/>
      <w:lvlJc w:val="left"/>
      <w:pPr>
        <w:ind w:left="3920" w:hanging="1440"/>
      </w:pPr>
    </w:lvl>
    <w:lvl w:ilvl="6">
      <w:start w:val="1"/>
      <w:numFmt w:val="decimal"/>
      <w:lvlText w:val="%1.%2.%3.%4.%5.%6.%7."/>
      <w:lvlJc w:val="left"/>
      <w:pPr>
        <w:ind w:left="4416" w:hanging="1440"/>
      </w:pPr>
    </w:lvl>
    <w:lvl w:ilvl="7">
      <w:start w:val="1"/>
      <w:numFmt w:val="decimal"/>
      <w:lvlText w:val="%1.%2.%3.%4.%5.%6.%7.%8."/>
      <w:lvlJc w:val="left"/>
      <w:pPr>
        <w:ind w:left="5272" w:hanging="1800"/>
      </w:pPr>
    </w:lvl>
    <w:lvl w:ilvl="8">
      <w:start w:val="1"/>
      <w:numFmt w:val="decimal"/>
      <w:lvlText w:val="%1.%2.%3.%4.%5.%6.%7.%8.%9."/>
      <w:lvlJc w:val="left"/>
      <w:pPr>
        <w:ind w:left="5768" w:hanging="1800"/>
      </w:pPr>
    </w:lvl>
  </w:abstractNum>
  <w:abstractNum w:abstractNumId="11" w15:restartNumberingAfterBreak="0">
    <w:nsid w:val="57A814B0"/>
    <w:multiLevelType w:val="multilevel"/>
    <w:tmpl w:val="4A4011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6F641235"/>
    <w:multiLevelType w:val="multilevel"/>
    <w:tmpl w:val="AAAE6F84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cs="Times New Roman"/>
        <w:b w:val="0"/>
        <w:color w:val="auto"/>
      </w:rPr>
    </w:lvl>
    <w:lvl w:ilvl="2">
      <w:start w:val="1"/>
      <w:numFmt w:val="decimal"/>
      <w:lvlText w:val="%1.%2.%3."/>
      <w:lvlJc w:val="left"/>
      <w:pPr>
        <w:ind w:left="2206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216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 w15:restartNumberingAfterBreak="0">
    <w:nsid w:val="78BE7453"/>
    <w:multiLevelType w:val="multilevel"/>
    <w:tmpl w:val="A9FCD85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4" w15:restartNumberingAfterBreak="0">
    <w:nsid w:val="7E794ED5"/>
    <w:multiLevelType w:val="multilevel"/>
    <w:tmpl w:val="1E866CB2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1"/>
  </w:num>
  <w:num w:numId="2">
    <w:abstractNumId w:val="4"/>
  </w:num>
  <w:num w:numId="3">
    <w:abstractNumId w:val="8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12"/>
  </w:num>
  <w:num w:numId="9">
    <w:abstractNumId w:val="1"/>
  </w:num>
  <w:num w:numId="10">
    <w:abstractNumId w:val="14"/>
  </w:num>
  <w:num w:numId="11">
    <w:abstractNumId w:val="13"/>
  </w:num>
  <w:num w:numId="12">
    <w:abstractNumId w:val="0"/>
  </w:num>
  <w:num w:numId="13">
    <w:abstractNumId w:val="7"/>
  </w:num>
  <w:num w:numId="14">
    <w:abstractNumId w:val="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877"/>
    <w:rsid w:val="00025AC4"/>
    <w:rsid w:val="00035310"/>
    <w:rsid w:val="00054E55"/>
    <w:rsid w:val="00062EA7"/>
    <w:rsid w:val="0006676E"/>
    <w:rsid w:val="000705CB"/>
    <w:rsid w:val="00080C73"/>
    <w:rsid w:val="0009303F"/>
    <w:rsid w:val="000A005F"/>
    <w:rsid w:val="000A14D4"/>
    <w:rsid w:val="000E2900"/>
    <w:rsid w:val="000E571C"/>
    <w:rsid w:val="001040E9"/>
    <w:rsid w:val="0012122B"/>
    <w:rsid w:val="00142B58"/>
    <w:rsid w:val="00145F42"/>
    <w:rsid w:val="001632EF"/>
    <w:rsid w:val="0018152A"/>
    <w:rsid w:val="00197FAE"/>
    <w:rsid w:val="001A0A0C"/>
    <w:rsid w:val="001A421A"/>
    <w:rsid w:val="001A7F18"/>
    <w:rsid w:val="00207F3C"/>
    <w:rsid w:val="00220838"/>
    <w:rsid w:val="00221161"/>
    <w:rsid w:val="00237DB1"/>
    <w:rsid w:val="002426AE"/>
    <w:rsid w:val="0024477F"/>
    <w:rsid w:val="00283D65"/>
    <w:rsid w:val="002B1997"/>
    <w:rsid w:val="002B4225"/>
    <w:rsid w:val="002C71BA"/>
    <w:rsid w:val="002E352A"/>
    <w:rsid w:val="002F4D05"/>
    <w:rsid w:val="00310C8D"/>
    <w:rsid w:val="00343BD1"/>
    <w:rsid w:val="00356087"/>
    <w:rsid w:val="00357471"/>
    <w:rsid w:val="0037073A"/>
    <w:rsid w:val="00375994"/>
    <w:rsid w:val="00395ABF"/>
    <w:rsid w:val="003A4D31"/>
    <w:rsid w:val="003B0089"/>
    <w:rsid w:val="003D325F"/>
    <w:rsid w:val="003D401D"/>
    <w:rsid w:val="003D5DBC"/>
    <w:rsid w:val="003E066A"/>
    <w:rsid w:val="003E4658"/>
    <w:rsid w:val="003F7162"/>
    <w:rsid w:val="00420143"/>
    <w:rsid w:val="00424EFD"/>
    <w:rsid w:val="00426426"/>
    <w:rsid w:val="004366FA"/>
    <w:rsid w:val="00453360"/>
    <w:rsid w:val="0046127F"/>
    <w:rsid w:val="00490E22"/>
    <w:rsid w:val="004A109A"/>
    <w:rsid w:val="004A613B"/>
    <w:rsid w:val="004B1E95"/>
    <w:rsid w:val="004D1503"/>
    <w:rsid w:val="004E4195"/>
    <w:rsid w:val="004E6AAD"/>
    <w:rsid w:val="004E7FAE"/>
    <w:rsid w:val="004F7487"/>
    <w:rsid w:val="0050663F"/>
    <w:rsid w:val="00513CF1"/>
    <w:rsid w:val="005206C7"/>
    <w:rsid w:val="005251E8"/>
    <w:rsid w:val="00527018"/>
    <w:rsid w:val="005326B8"/>
    <w:rsid w:val="00540EBC"/>
    <w:rsid w:val="00546BF8"/>
    <w:rsid w:val="005714CD"/>
    <w:rsid w:val="005861A6"/>
    <w:rsid w:val="005B117F"/>
    <w:rsid w:val="005C3F06"/>
    <w:rsid w:val="005C6AC4"/>
    <w:rsid w:val="005E43C5"/>
    <w:rsid w:val="005E6B82"/>
    <w:rsid w:val="00622698"/>
    <w:rsid w:val="00625C90"/>
    <w:rsid w:val="006308D4"/>
    <w:rsid w:val="006475BE"/>
    <w:rsid w:val="006636BF"/>
    <w:rsid w:val="0068538E"/>
    <w:rsid w:val="006C6637"/>
    <w:rsid w:val="006D125D"/>
    <w:rsid w:val="006D176F"/>
    <w:rsid w:val="006D4502"/>
    <w:rsid w:val="006E3DBA"/>
    <w:rsid w:val="006F224F"/>
    <w:rsid w:val="007056AC"/>
    <w:rsid w:val="007075EF"/>
    <w:rsid w:val="00724DA7"/>
    <w:rsid w:val="00761E5A"/>
    <w:rsid w:val="0076596A"/>
    <w:rsid w:val="00766F28"/>
    <w:rsid w:val="00783C56"/>
    <w:rsid w:val="00792E79"/>
    <w:rsid w:val="00795E1C"/>
    <w:rsid w:val="007A5F81"/>
    <w:rsid w:val="007C30D9"/>
    <w:rsid w:val="007F104A"/>
    <w:rsid w:val="007F5C11"/>
    <w:rsid w:val="008025C1"/>
    <w:rsid w:val="00810753"/>
    <w:rsid w:val="008209F9"/>
    <w:rsid w:val="0082748A"/>
    <w:rsid w:val="0083699B"/>
    <w:rsid w:val="00864A9A"/>
    <w:rsid w:val="00871A01"/>
    <w:rsid w:val="00890421"/>
    <w:rsid w:val="00893598"/>
    <w:rsid w:val="008A37C2"/>
    <w:rsid w:val="008B39F2"/>
    <w:rsid w:val="008D1A49"/>
    <w:rsid w:val="008F6B7A"/>
    <w:rsid w:val="00901E74"/>
    <w:rsid w:val="0091539B"/>
    <w:rsid w:val="0096282F"/>
    <w:rsid w:val="00966983"/>
    <w:rsid w:val="0097216E"/>
    <w:rsid w:val="0097486F"/>
    <w:rsid w:val="009859B4"/>
    <w:rsid w:val="00992AC0"/>
    <w:rsid w:val="009A6754"/>
    <w:rsid w:val="009B4F6F"/>
    <w:rsid w:val="009B6946"/>
    <w:rsid w:val="009E39BD"/>
    <w:rsid w:val="00A02A7F"/>
    <w:rsid w:val="00A10B2A"/>
    <w:rsid w:val="00A23893"/>
    <w:rsid w:val="00A30C2B"/>
    <w:rsid w:val="00A340F4"/>
    <w:rsid w:val="00A83446"/>
    <w:rsid w:val="00AC543D"/>
    <w:rsid w:val="00AC5A76"/>
    <w:rsid w:val="00AE408B"/>
    <w:rsid w:val="00AF1AD7"/>
    <w:rsid w:val="00B00230"/>
    <w:rsid w:val="00B062CB"/>
    <w:rsid w:val="00B12CD5"/>
    <w:rsid w:val="00B37213"/>
    <w:rsid w:val="00B40AAA"/>
    <w:rsid w:val="00B45ADF"/>
    <w:rsid w:val="00B51514"/>
    <w:rsid w:val="00B619BB"/>
    <w:rsid w:val="00B62117"/>
    <w:rsid w:val="00B62DB8"/>
    <w:rsid w:val="00B63E09"/>
    <w:rsid w:val="00B65BB6"/>
    <w:rsid w:val="00B767C2"/>
    <w:rsid w:val="00B81DC5"/>
    <w:rsid w:val="00B96775"/>
    <w:rsid w:val="00BA0E47"/>
    <w:rsid w:val="00BA317D"/>
    <w:rsid w:val="00BA59FF"/>
    <w:rsid w:val="00BC7B6D"/>
    <w:rsid w:val="00BD2F47"/>
    <w:rsid w:val="00BF563B"/>
    <w:rsid w:val="00BF7E16"/>
    <w:rsid w:val="00C01CF4"/>
    <w:rsid w:val="00C22417"/>
    <w:rsid w:val="00C320F9"/>
    <w:rsid w:val="00C33FB1"/>
    <w:rsid w:val="00C35C5B"/>
    <w:rsid w:val="00C40960"/>
    <w:rsid w:val="00C468A9"/>
    <w:rsid w:val="00C539D2"/>
    <w:rsid w:val="00C82199"/>
    <w:rsid w:val="00C82AF5"/>
    <w:rsid w:val="00C8395C"/>
    <w:rsid w:val="00C87D26"/>
    <w:rsid w:val="00CA13E6"/>
    <w:rsid w:val="00CC47BF"/>
    <w:rsid w:val="00CC6877"/>
    <w:rsid w:val="00CF180F"/>
    <w:rsid w:val="00D048AC"/>
    <w:rsid w:val="00D964D4"/>
    <w:rsid w:val="00DA1897"/>
    <w:rsid w:val="00DA3803"/>
    <w:rsid w:val="00DB576B"/>
    <w:rsid w:val="00DC5738"/>
    <w:rsid w:val="00E00E98"/>
    <w:rsid w:val="00E03892"/>
    <w:rsid w:val="00E23793"/>
    <w:rsid w:val="00E30635"/>
    <w:rsid w:val="00E34E3C"/>
    <w:rsid w:val="00E47672"/>
    <w:rsid w:val="00E532BE"/>
    <w:rsid w:val="00E53F71"/>
    <w:rsid w:val="00E56ACB"/>
    <w:rsid w:val="00E638E7"/>
    <w:rsid w:val="00E75259"/>
    <w:rsid w:val="00E94D05"/>
    <w:rsid w:val="00E95AED"/>
    <w:rsid w:val="00EC6F09"/>
    <w:rsid w:val="00ED30D9"/>
    <w:rsid w:val="00EE1C7F"/>
    <w:rsid w:val="00EE5A5A"/>
    <w:rsid w:val="00EF038A"/>
    <w:rsid w:val="00EF5F36"/>
    <w:rsid w:val="00EF6FAB"/>
    <w:rsid w:val="00F05164"/>
    <w:rsid w:val="00F13924"/>
    <w:rsid w:val="00F2170F"/>
    <w:rsid w:val="00F24693"/>
    <w:rsid w:val="00F52BE2"/>
    <w:rsid w:val="00F64E3E"/>
    <w:rsid w:val="00F83A65"/>
    <w:rsid w:val="00F96C1D"/>
    <w:rsid w:val="00FA2EBA"/>
    <w:rsid w:val="00FF06AB"/>
    <w:rsid w:val="00FF1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8755120C-F8D0-454F-81CE-E63DC8EAE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A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64A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4A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uiPriority w:val="99"/>
    <w:rsid w:val="00864A9A"/>
    <w:rPr>
      <w:rFonts w:cs="Times New Roman"/>
    </w:rPr>
  </w:style>
  <w:style w:type="paragraph" w:customStyle="1" w:styleId="1">
    <w:name w:val="Абзац списка1"/>
    <w:basedOn w:val="a"/>
    <w:uiPriority w:val="99"/>
    <w:rsid w:val="00864A9A"/>
    <w:pPr>
      <w:spacing w:after="200"/>
      <w:ind w:left="720"/>
      <w:contextualSpacing/>
    </w:pPr>
    <w:rPr>
      <w:sz w:val="26"/>
      <w:szCs w:val="26"/>
      <w:lang w:eastAsia="en-US"/>
    </w:rPr>
  </w:style>
  <w:style w:type="character" w:styleId="a6">
    <w:name w:val="annotation reference"/>
    <w:uiPriority w:val="99"/>
    <w:semiHidden/>
    <w:rsid w:val="00864A9A"/>
    <w:rPr>
      <w:rFonts w:cs="Times New Roman"/>
      <w:sz w:val="16"/>
      <w:szCs w:val="16"/>
    </w:rPr>
  </w:style>
  <w:style w:type="paragraph" w:styleId="a7">
    <w:name w:val="List Paragraph"/>
    <w:basedOn w:val="a"/>
    <w:uiPriority w:val="34"/>
    <w:qFormat/>
    <w:rsid w:val="00864A9A"/>
    <w:pPr>
      <w:ind w:left="720"/>
      <w:contextualSpacing/>
    </w:pPr>
  </w:style>
  <w:style w:type="paragraph" w:styleId="3">
    <w:name w:val="Body Text Indent 3"/>
    <w:basedOn w:val="a"/>
    <w:link w:val="30"/>
    <w:rsid w:val="00864A9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rsid w:val="00864A9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8">
    <w:name w:val="annotation text"/>
    <w:basedOn w:val="a"/>
    <w:link w:val="a9"/>
    <w:uiPriority w:val="99"/>
    <w:semiHidden/>
    <w:unhideWhenUsed/>
    <w:rsid w:val="006636BF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636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636B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636B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636B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636BF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Revision"/>
    <w:hidden/>
    <w:uiPriority w:val="99"/>
    <w:semiHidden/>
    <w:rsid w:val="003707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7A5F8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A5F8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120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2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6" Type="http://schemas.microsoft.com/office/2016/09/relationships/commentsIds" Target="commentsId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11" Type="http://schemas.openxmlformats.org/officeDocument/2006/relationships/theme" Target="theme/theme1.xml"/>
	<Relationship Id="rId5" Type="http://schemas.openxmlformats.org/officeDocument/2006/relationships/footnotes" Target="footnotes.xml"/>
	<Relationship Id="rId10" Type="http://schemas.openxmlformats.org/officeDocument/2006/relationships/fontTable" Target="fontTable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1.jpeg" Type="http://schemas.openxmlformats.org/officeDocument/2006/relationships/image" Id="rId13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Возиян Людмила Николаевна</dc:creator>
  <cp:lastModifiedBy>Ермолина Наталья Александровна</cp:lastModifiedBy>
  <cp:revision>5</cp:revision>
  <cp:lastPrinted>2024-02-15T11:52:00Z</cp:lastPrinted>
  <dcterms:created xsi:type="dcterms:W3CDTF">2024-05-22T11:21:00Z</dcterms:created>
  <dcterms:modified xsi:type="dcterms:W3CDTF">2024-06-04T11:04:00Z</dcterms:modified>
</cp:coreProperties>
</file>