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601" w:type="dxa"/>
        <w:tblInd w:w="392" w:type="dxa"/>
        <w:tblLook w:val="04A0" w:firstRow="1" w:lastRow="0" w:firstColumn="1" w:lastColumn="0" w:noHBand="0" w:noVBand="1"/>
      </w:tblPr>
      <w:tblGrid>
        <w:gridCol w:w="1103"/>
        <w:gridCol w:w="3859"/>
        <w:gridCol w:w="1559"/>
        <w:gridCol w:w="1545"/>
        <w:gridCol w:w="2283"/>
        <w:gridCol w:w="4252"/>
      </w:tblGrid>
      <w:tr w:rsidR="00FB3E3F" w:rsidRPr="005D5AEF" w:rsidTr="00FB3E3F">
        <w:trPr>
          <w:trHeight w:val="315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Год обучения</w:t>
            </w:r>
          </w:p>
        </w:tc>
        <w:tc>
          <w:tcPr>
            <w:tcW w:w="3859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Дисциплина</w:t>
            </w:r>
          </w:p>
        </w:tc>
        <w:tc>
          <w:tcPr>
            <w:tcW w:w="310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FB3E3F" w:rsidRPr="005D5AEF" w:rsidRDefault="00FB3E3F" w:rsidP="00FB3E3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Контроль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Преподаватель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:rsidR="00FB3E3F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День и время проведения</w:t>
            </w:r>
          </w:p>
        </w:tc>
      </w:tr>
      <w:tr w:rsidR="00FB3E3F" w:rsidRPr="005D5AEF" w:rsidTr="00FB3E3F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3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Балакина Ю.В.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B9138C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hAnsi="Calibri" w:cs="Calibri"/>
                <w:color w:val="000000"/>
              </w:rPr>
              <w:t>с 3.02 по понедельникам 17.00 - 18.20</w:t>
            </w:r>
          </w:p>
        </w:tc>
      </w:tr>
      <w:tr w:rsidR="00FB3E3F" w:rsidRPr="005D5AEF" w:rsidTr="00FB3E3F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3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История лингвистики и современные направления исследований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hAnsi="Calibri" w:cs="Calibri"/>
                <w:color w:val="333333"/>
              </w:rPr>
              <w:t>Романова Т.В.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Default="004762ED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В</w:t>
            </w:r>
            <w:r w:rsidR="00956E85">
              <w:rPr>
                <w:rFonts w:ascii="Calibri" w:eastAsia="Times New Roman" w:hAnsi="Calibri" w:cs="Times New Roman"/>
                <w:color w:val="000000"/>
                <w:lang w:eastAsia="ru-RU"/>
              </w:rPr>
              <w:t>торник</w:t>
            </w:r>
            <w:r w:rsidR="00FB3E3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, </w:t>
            </w:r>
            <w:r w:rsidR="00956E85">
              <w:rPr>
                <w:rFonts w:ascii="Calibri" w:eastAsia="Times New Roman" w:hAnsi="Calibri" w:cs="Times New Roman"/>
                <w:color w:val="000000"/>
                <w:lang w:eastAsia="ru-RU"/>
              </w:rPr>
              <w:t>17.00</w:t>
            </w:r>
          </w:p>
          <w:p w:rsidR="00956E85" w:rsidRPr="005D5AEF" w:rsidRDefault="00FB3E3F" w:rsidP="00FB3E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333333"/>
              </w:rPr>
              <w:t>Онлайн</w:t>
            </w:r>
          </w:p>
        </w:tc>
      </w:tr>
      <w:tr w:rsidR="00FB3E3F" w:rsidRPr="005D5AEF" w:rsidTr="00FB3E3F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Балакина Ю.В.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B9138C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hAnsi="Calibri" w:cs="Calibri"/>
                <w:color w:val="000000"/>
              </w:rPr>
              <w:t>с 5.02 по средам 17.00 - 18.20</w:t>
            </w:r>
            <w:bookmarkStart w:id="0" w:name="_GoBack"/>
            <w:bookmarkEnd w:id="0"/>
          </w:p>
        </w:tc>
      </w:tr>
      <w:tr w:rsidR="00FB3E3F" w:rsidRPr="005D5AEF" w:rsidTr="00FB3E3F">
        <w:trPr>
          <w:trHeight w:val="6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Специальная дисциплина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FB3E3F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-</w:t>
            </w:r>
          </w:p>
        </w:tc>
      </w:tr>
      <w:tr w:rsidR="00956E85" w:rsidRPr="005D5AEF" w:rsidTr="00FB3E3F">
        <w:trPr>
          <w:trHeight w:val="600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Социолингвистика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Лалетина </w:t>
            </w:r>
            <w:r w:rsidR="00FB3E3F">
              <w:rPr>
                <w:rFonts w:ascii="Calibri" w:eastAsia="Times New Roman" w:hAnsi="Calibri" w:cs="Times New Roman"/>
                <w:color w:val="000000"/>
                <w:lang w:eastAsia="ru-RU"/>
              </w:rPr>
              <w:t>А.О.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4B32" w:rsidRDefault="004762ED" w:rsidP="00FB4B3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В</w:t>
            </w:r>
            <w:r w:rsidR="00FB4B32">
              <w:rPr>
                <w:rFonts w:ascii="Calibri" w:eastAsia="Times New Roman" w:hAnsi="Calibri" w:cs="Times New Roman"/>
                <w:color w:val="000000"/>
                <w:lang w:eastAsia="ru-RU"/>
              </w:rPr>
              <w:t>торник, 16.30</w:t>
            </w:r>
          </w:p>
          <w:p w:rsidR="00956E85" w:rsidRPr="005D5AEF" w:rsidRDefault="00FB4B32" w:rsidP="00FB4B3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333333"/>
              </w:rPr>
              <w:t>Онлайн</w:t>
            </w:r>
          </w:p>
        </w:tc>
      </w:tr>
      <w:tr w:rsidR="00956E85" w:rsidRPr="005D5AEF" w:rsidTr="00FB3E3F">
        <w:trPr>
          <w:trHeight w:val="600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3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Социолингвистика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D5AEF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956E85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Гриценко Е.С.</w:t>
            </w: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56E85" w:rsidRPr="005D5AEF" w:rsidRDefault="00AD3688" w:rsidP="00956E8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Четверг, 18.10</w:t>
            </w:r>
          </w:p>
        </w:tc>
      </w:tr>
    </w:tbl>
    <w:p w:rsidR="006E29DF" w:rsidRDefault="00B9138C"/>
    <w:sectPr w:rsidR="006E29DF" w:rsidSect="005D5AE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AEF"/>
    <w:rsid w:val="00067BD3"/>
    <w:rsid w:val="001D7815"/>
    <w:rsid w:val="001E05D8"/>
    <w:rsid w:val="002C0029"/>
    <w:rsid w:val="00474051"/>
    <w:rsid w:val="004762ED"/>
    <w:rsid w:val="005D5AEF"/>
    <w:rsid w:val="00756970"/>
    <w:rsid w:val="007D533A"/>
    <w:rsid w:val="00956E85"/>
    <w:rsid w:val="00AD3688"/>
    <w:rsid w:val="00B9138C"/>
    <w:rsid w:val="00E542A6"/>
    <w:rsid w:val="00F75FB9"/>
    <w:rsid w:val="00FB3E3F"/>
    <w:rsid w:val="00FB4B32"/>
    <w:rsid w:val="00FE10B5"/>
    <w:rsid w:val="00FF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6B4BA2-DEEF-425F-ADEA-84C9E1011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9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56E8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769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Бояринова Любовь Александровна</cp:lastModifiedBy>
  <cp:revision>6</cp:revision>
  <dcterms:created xsi:type="dcterms:W3CDTF">2024-11-06T07:15:00Z</dcterms:created>
  <dcterms:modified xsi:type="dcterms:W3CDTF">2025-01-17T07:21:00Z</dcterms:modified>
</cp:coreProperties>
</file>