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3C222D" w14:textId="77777777" w:rsidR="00F17DDD" w:rsidRPr="00F17DDD" w:rsidRDefault="00F17DDD" w:rsidP="00F17DDD">
      <w:r w:rsidRPr="00F17DDD">
        <w:t>Жесты рук: отдельные жесты</w:t>
      </w:r>
    </w:p>
    <w:p w14:paraId="63F80EA8" w14:textId="77777777" w:rsidR="00F17DDD" w:rsidRPr="00F17DDD" w:rsidRDefault="00F17DDD" w:rsidP="00F17DDD">
      <w:pPr>
        <w:pStyle w:val="a7"/>
        <w:numPr>
          <w:ilvl w:val="0"/>
          <w:numId w:val="1"/>
        </w:numPr>
      </w:pPr>
      <w:r w:rsidRPr="00F17DDD">
        <w:t>жесты трудностей с поиском слова (вращение кисти вперед и под.)</w:t>
      </w:r>
    </w:p>
    <w:p w14:paraId="33A732E3" w14:textId="6C50E7C5" w:rsidR="00F17DDD" w:rsidRPr="00F17DDD" w:rsidRDefault="00F17DDD" w:rsidP="004E4AE0">
      <w:pPr>
        <w:pStyle w:val="a7"/>
        <w:numPr>
          <w:ilvl w:val="0"/>
          <w:numId w:val="1"/>
        </w:numPr>
      </w:pPr>
      <w:r w:rsidRPr="00F17DDD">
        <w:t>снятие с себя ответственности за достоверность информации (покачивания руками, открытые ладони с</w:t>
      </w:r>
      <w:r>
        <w:t xml:space="preserve"> </w:t>
      </w:r>
      <w:r w:rsidRPr="00F17DDD">
        <w:t>пожиманием плечами)</w:t>
      </w:r>
    </w:p>
    <w:p w14:paraId="3057ED7B" w14:textId="77777777" w:rsidR="00F17DDD" w:rsidRPr="00F17DDD" w:rsidRDefault="00F17DDD" w:rsidP="00F17DDD">
      <w:pPr>
        <w:pStyle w:val="a7"/>
        <w:numPr>
          <w:ilvl w:val="0"/>
          <w:numId w:val="1"/>
        </w:numPr>
      </w:pPr>
      <w:r w:rsidRPr="00F17DDD">
        <w:t>меняется число жестов “открытая ладонь вперед” = “просьба о внимании”</w:t>
      </w:r>
    </w:p>
    <w:p w14:paraId="383E584F" w14:textId="77777777" w:rsidR="00F17DDD" w:rsidRPr="00F17DDD" w:rsidRDefault="00F17DDD" w:rsidP="00F17DDD">
      <w:pPr>
        <w:pStyle w:val="a7"/>
        <w:numPr>
          <w:ilvl w:val="0"/>
          <w:numId w:val="1"/>
        </w:numPr>
      </w:pPr>
      <w:r w:rsidRPr="00F17DDD">
        <w:t>ладонь к груди как знак искренности</w:t>
      </w:r>
    </w:p>
    <w:p w14:paraId="4ACE9342" w14:textId="77777777" w:rsidR="00F17DDD" w:rsidRPr="00F17DDD" w:rsidRDefault="00F17DDD" w:rsidP="00F17DDD">
      <w:pPr>
        <w:pStyle w:val="a7"/>
        <w:numPr>
          <w:ilvl w:val="0"/>
          <w:numId w:val="1"/>
        </w:numPr>
      </w:pPr>
      <w:r w:rsidRPr="00F17DDD">
        <w:t>больше жестов типа “смести с поверхности” = “это не важно”</w:t>
      </w:r>
    </w:p>
    <w:p w14:paraId="71F42C88" w14:textId="77777777" w:rsidR="00F17DDD" w:rsidRPr="00F17DDD" w:rsidRDefault="00F17DDD" w:rsidP="00F17DDD">
      <w:pPr>
        <w:pStyle w:val="a7"/>
        <w:numPr>
          <w:ilvl w:val="0"/>
          <w:numId w:val="1"/>
        </w:numPr>
      </w:pPr>
      <w:r w:rsidRPr="00F17DDD">
        <w:t>больше указательных жестов, меньше изобразительных</w:t>
      </w:r>
    </w:p>
    <w:p w14:paraId="3F5D4A47" w14:textId="77777777" w:rsidR="00F17DDD" w:rsidRPr="00F17DDD" w:rsidRDefault="00F17DDD" w:rsidP="00F17DDD">
      <w:r w:rsidRPr="00F17DDD">
        <w:t>Жесты рук: согласование с речью</w:t>
      </w:r>
    </w:p>
    <w:p w14:paraId="78F75CC8" w14:textId="77777777" w:rsidR="00F17DDD" w:rsidRPr="00F17DDD" w:rsidRDefault="00F17DDD" w:rsidP="00F17DDD">
      <w:pPr>
        <w:pStyle w:val="a7"/>
        <w:numPr>
          <w:ilvl w:val="0"/>
          <w:numId w:val="2"/>
        </w:numPr>
      </w:pPr>
      <w:r w:rsidRPr="00F17DDD">
        <w:t>прагматические жесты на содержательных словах - чаще</w:t>
      </w:r>
    </w:p>
    <w:p w14:paraId="44AF6070" w14:textId="150FDA7E" w:rsidR="00F17DDD" w:rsidRPr="00F17DDD" w:rsidRDefault="00F17DDD" w:rsidP="00F17DDD">
      <w:pPr>
        <w:pStyle w:val="a7"/>
        <w:numPr>
          <w:ilvl w:val="0"/>
          <w:numId w:val="2"/>
        </w:numPr>
      </w:pPr>
      <w:r w:rsidRPr="00F17DDD">
        <w:t xml:space="preserve">повторы жестов </w:t>
      </w:r>
      <w:r w:rsidR="004A60E7">
        <w:t>И</w:t>
      </w:r>
      <w:r w:rsidRPr="00F17DDD">
        <w:t xml:space="preserve"> слов</w:t>
      </w:r>
    </w:p>
    <w:p w14:paraId="1713853A" w14:textId="63FD8241" w:rsidR="00F17DDD" w:rsidRPr="00F17DDD" w:rsidRDefault="00F17DDD" w:rsidP="00F17DDD">
      <w:pPr>
        <w:pStyle w:val="a7"/>
        <w:numPr>
          <w:ilvl w:val="0"/>
          <w:numId w:val="2"/>
        </w:numPr>
      </w:pPr>
      <w:r w:rsidRPr="00F17DDD">
        <w:t>больше жестов на паузах и фальстартах, либо другие изменения паттернов согласования жестов с речью</w:t>
      </w:r>
      <w:r w:rsidR="004A60E7">
        <w:t xml:space="preserve"> (неконргуэнтность)</w:t>
      </w:r>
    </w:p>
    <w:p w14:paraId="62EAC20F" w14:textId="77777777" w:rsidR="00F17DDD" w:rsidRPr="00F17DDD" w:rsidRDefault="00F17DDD" w:rsidP="00F17DDD">
      <w:pPr>
        <w:pStyle w:val="a7"/>
        <w:numPr>
          <w:ilvl w:val="0"/>
          <w:numId w:val="2"/>
        </w:numPr>
      </w:pPr>
      <w:r w:rsidRPr="00F17DDD">
        <w:t>хуже связь жестов со структурой рассказа</w:t>
      </w:r>
    </w:p>
    <w:p w14:paraId="632397EF" w14:textId="278CC907" w:rsidR="00F17DDD" w:rsidRPr="00F17DDD" w:rsidRDefault="00F17DDD" w:rsidP="00F17DDD">
      <w:pPr>
        <w:pStyle w:val="a7"/>
        <w:ind w:left="1068" w:firstLine="348"/>
      </w:pPr>
      <w:r>
        <w:t xml:space="preserve">- </w:t>
      </w:r>
      <w:r w:rsidRPr="00F17DDD">
        <w:t>меньше деталей относительно главной линии рассказа</w:t>
      </w:r>
    </w:p>
    <w:p w14:paraId="67888789" w14:textId="77777777" w:rsidR="00F17DDD" w:rsidRPr="00F17DDD" w:rsidRDefault="00F17DDD" w:rsidP="00F17DDD">
      <w:r w:rsidRPr="00F17DDD">
        <w:t>Адаптеры рук:</w:t>
      </w:r>
    </w:p>
    <w:p w14:paraId="7BC47931" w14:textId="77777777" w:rsidR="00F17DDD" w:rsidRPr="00F17DDD" w:rsidRDefault="00F17DDD" w:rsidP="00F17DDD">
      <w:pPr>
        <w:pStyle w:val="a7"/>
        <w:numPr>
          <w:ilvl w:val="0"/>
          <w:numId w:val="5"/>
        </w:numPr>
      </w:pPr>
      <w:r w:rsidRPr="00F17DDD">
        <w:t>меняется место (руки к голове)</w:t>
      </w:r>
    </w:p>
    <w:p w14:paraId="3B6A589E" w14:textId="77777777" w:rsidR="00F17DDD" w:rsidRPr="00F17DDD" w:rsidRDefault="00F17DDD" w:rsidP="00F17DDD">
      <w:pPr>
        <w:pStyle w:val="a7"/>
        <w:numPr>
          <w:ilvl w:val="0"/>
          <w:numId w:val="5"/>
        </w:numPr>
      </w:pPr>
      <w:r w:rsidRPr="00F17DDD">
        <w:t>меняется тип движений (больше амплитуда неструктурированных адаптеров)</w:t>
      </w:r>
    </w:p>
    <w:p w14:paraId="79D67D23" w14:textId="77777777" w:rsidR="00F17DDD" w:rsidRPr="00F17DDD" w:rsidRDefault="00F17DDD" w:rsidP="00F17DDD">
      <w:r w:rsidRPr="00F17DDD">
        <w:t>Жесты рук: отдельные признаки</w:t>
      </w:r>
    </w:p>
    <w:p w14:paraId="348B9C74" w14:textId="77777777" w:rsidR="00F17DDD" w:rsidRPr="00F17DDD" w:rsidRDefault="00F17DDD" w:rsidP="00F17DDD">
      <w:pPr>
        <w:pStyle w:val="a7"/>
        <w:numPr>
          <w:ilvl w:val="0"/>
          <w:numId w:val="6"/>
        </w:numPr>
      </w:pPr>
      <w:r w:rsidRPr="00F17DDD">
        <w:t>место жеста (ниже)</w:t>
      </w:r>
    </w:p>
    <w:p w14:paraId="6AFDE7FA" w14:textId="77777777" w:rsidR="00F17DDD" w:rsidRPr="00F17DDD" w:rsidRDefault="00F17DDD" w:rsidP="00F17DDD">
      <w:pPr>
        <w:pStyle w:val="a7"/>
        <w:numPr>
          <w:ilvl w:val="0"/>
          <w:numId w:val="6"/>
        </w:numPr>
      </w:pPr>
      <w:r w:rsidRPr="00F17DDD">
        <w:t>амплитуда (меньше)</w:t>
      </w:r>
    </w:p>
    <w:p w14:paraId="29B959DB" w14:textId="77777777" w:rsidR="00F17DDD" w:rsidRPr="00F17DDD" w:rsidRDefault="00F17DDD" w:rsidP="00F17DDD">
      <w:pPr>
        <w:pStyle w:val="a7"/>
        <w:numPr>
          <w:ilvl w:val="0"/>
          <w:numId w:val="6"/>
        </w:numPr>
      </w:pPr>
      <w:r w:rsidRPr="00F17DDD">
        <w:t>скорость (выше)</w:t>
      </w:r>
    </w:p>
    <w:p w14:paraId="1CA547FB" w14:textId="77777777" w:rsidR="00F17DDD" w:rsidRPr="00F17DDD" w:rsidRDefault="00F17DDD" w:rsidP="00F17DDD">
      <w:r w:rsidRPr="00F17DDD">
        <w:t>Жесты головы</w:t>
      </w:r>
    </w:p>
    <w:p w14:paraId="0BC71991" w14:textId="77777777" w:rsidR="00F17DDD" w:rsidRPr="00F17DDD" w:rsidRDefault="00F17DDD" w:rsidP="00F17DDD">
      <w:pPr>
        <w:pStyle w:val="a7"/>
        <w:numPr>
          <w:ilvl w:val="0"/>
          <w:numId w:val="7"/>
        </w:numPr>
      </w:pPr>
      <w:r w:rsidRPr="00F17DDD">
        <w:t>больше кивков и/или отрицательных покачиваний, дольше серии</w:t>
      </w:r>
    </w:p>
    <w:p w14:paraId="702C77AF" w14:textId="77777777" w:rsidR="00F17DDD" w:rsidRPr="00F17DDD" w:rsidRDefault="00F17DDD" w:rsidP="00F17DDD">
      <w:pPr>
        <w:pStyle w:val="a7"/>
        <w:numPr>
          <w:ilvl w:val="0"/>
          <w:numId w:val="7"/>
        </w:numPr>
      </w:pPr>
      <w:r w:rsidRPr="00F17DDD">
        <w:t>меняется суммарно время, когда голова развернута к адресату</w:t>
      </w:r>
    </w:p>
    <w:p w14:paraId="74F874A0" w14:textId="77777777" w:rsidR="00F17DDD" w:rsidRPr="00F17DDD" w:rsidRDefault="00F17DDD" w:rsidP="00F17DDD">
      <w:pPr>
        <w:pStyle w:val="a7"/>
        <w:numPr>
          <w:ilvl w:val="0"/>
          <w:numId w:val="7"/>
        </w:numPr>
      </w:pPr>
      <w:r w:rsidRPr="00F17DDD">
        <w:t>меняется количество или паттерн наклонов головы</w:t>
      </w:r>
    </w:p>
    <w:p w14:paraId="7A9F084C" w14:textId="7DEB7D2C" w:rsidR="00F17DDD" w:rsidRPr="00F17DDD" w:rsidRDefault="00F17DDD" w:rsidP="00F17DDD">
      <w:pPr>
        <w:pStyle w:val="a7"/>
        <w:numPr>
          <w:ilvl w:val="0"/>
          <w:numId w:val="7"/>
        </w:numPr>
      </w:pPr>
      <w:r w:rsidRPr="00F17DDD">
        <w:t>возможно, рассинхронизация со словами по значению</w:t>
      </w:r>
      <w:r w:rsidR="00050058">
        <w:t xml:space="preserve"> (неконгруэнтность)</w:t>
      </w:r>
    </w:p>
    <w:p w14:paraId="420E3449" w14:textId="77777777" w:rsidR="00F17DDD" w:rsidRPr="00F17DDD" w:rsidRDefault="00F17DDD" w:rsidP="00F17DDD">
      <w:pPr>
        <w:pStyle w:val="a7"/>
        <w:numPr>
          <w:ilvl w:val="0"/>
          <w:numId w:val="7"/>
        </w:numPr>
      </w:pPr>
      <w:r w:rsidRPr="00F17DDD">
        <w:t>нетипичные паттерны (в сторону+вниз; вверх)</w:t>
      </w:r>
    </w:p>
    <w:p w14:paraId="1EDBA164" w14:textId="76C4B647" w:rsidR="00F17DDD" w:rsidRPr="00F17DDD" w:rsidRDefault="00F17DDD" w:rsidP="00050058">
      <w:r w:rsidRPr="00F17DDD">
        <w:t>Взгляд</w:t>
      </w:r>
    </w:p>
    <w:p w14:paraId="6ACB40E2" w14:textId="7F9BA98F" w:rsidR="00F17DDD" w:rsidRPr="00F17DDD" w:rsidRDefault="00F17DDD" w:rsidP="00F17DDD">
      <w:pPr>
        <w:pStyle w:val="a7"/>
        <w:numPr>
          <w:ilvl w:val="0"/>
          <w:numId w:val="8"/>
        </w:numPr>
      </w:pPr>
      <w:r w:rsidRPr="00F17DDD">
        <w:t>меняется длительность взгляда на адресата</w:t>
      </w:r>
      <w:r w:rsidR="00050058">
        <w:t xml:space="preserve"> (избегающий взгляд или упорный взгляд)</w:t>
      </w:r>
    </w:p>
    <w:p w14:paraId="128509DA" w14:textId="77777777" w:rsidR="00F17DDD" w:rsidRPr="00F17DDD" w:rsidRDefault="00F17DDD" w:rsidP="00F17DDD">
      <w:r w:rsidRPr="00F17DDD">
        <w:t>Поза</w:t>
      </w:r>
    </w:p>
    <w:p w14:paraId="14D7AB77" w14:textId="77777777" w:rsidR="00F17DDD" w:rsidRPr="00F17DDD" w:rsidRDefault="00F17DDD" w:rsidP="00F17DDD">
      <w:pPr>
        <w:pStyle w:val="a7"/>
        <w:numPr>
          <w:ilvl w:val="0"/>
          <w:numId w:val="9"/>
        </w:numPr>
      </w:pPr>
      <w:r w:rsidRPr="00F17DDD">
        <w:t>больше смен позы (в середине фрагмента)</w:t>
      </w:r>
    </w:p>
    <w:p w14:paraId="30D9C1B5" w14:textId="77777777" w:rsidR="00F17DDD" w:rsidRPr="00F17DDD" w:rsidRDefault="00F17DDD" w:rsidP="00F17DDD">
      <w:pPr>
        <w:pStyle w:val="a7"/>
        <w:numPr>
          <w:ilvl w:val="0"/>
          <w:numId w:val="9"/>
        </w:numPr>
      </w:pPr>
      <w:r w:rsidRPr="00F17DDD">
        <w:t>больше напряженных поз</w:t>
      </w:r>
    </w:p>
    <w:p w14:paraId="2CE90F8D" w14:textId="77777777" w:rsidR="00F17DDD" w:rsidRPr="00F17DDD" w:rsidRDefault="00F17DDD" w:rsidP="00F17DDD">
      <w:r w:rsidRPr="00F17DDD">
        <w:t>Другие кинетические каналы</w:t>
      </w:r>
    </w:p>
    <w:p w14:paraId="0406630D" w14:textId="77777777" w:rsidR="00F17DDD" w:rsidRDefault="00F17DDD" w:rsidP="00F17DDD">
      <w:pPr>
        <w:pStyle w:val="a7"/>
        <w:numPr>
          <w:ilvl w:val="0"/>
          <w:numId w:val="10"/>
        </w:numPr>
      </w:pPr>
      <w:r w:rsidRPr="00F17DDD">
        <w:t>увеличивается количество движений в других каналах (ноги, плечи, корпус)</w:t>
      </w:r>
    </w:p>
    <w:p w14:paraId="542D1490" w14:textId="0B67E2ED" w:rsidR="00050058" w:rsidRPr="00F17DDD" w:rsidRDefault="00050058" w:rsidP="00F17DDD">
      <w:pPr>
        <w:pStyle w:val="a7"/>
        <w:numPr>
          <w:ilvl w:val="0"/>
          <w:numId w:val="10"/>
        </w:numPr>
      </w:pPr>
      <w:r>
        <w:t>увеличивается количество движений лицевых мышц в области рта и носа</w:t>
      </w:r>
    </w:p>
    <w:p w14:paraId="0BB12B60" w14:textId="77777777" w:rsidR="00F17DDD" w:rsidRPr="00F17DDD" w:rsidRDefault="00F17DDD" w:rsidP="00F17DDD">
      <w:r w:rsidRPr="00F17DDD">
        <w:t>Синхронизация с адресатом</w:t>
      </w:r>
    </w:p>
    <w:p w14:paraId="26D9BBF2" w14:textId="77777777" w:rsidR="00F17DDD" w:rsidRPr="00F17DDD" w:rsidRDefault="00F17DDD" w:rsidP="00050058">
      <w:pPr>
        <w:pStyle w:val="a7"/>
        <w:numPr>
          <w:ilvl w:val="0"/>
          <w:numId w:val="10"/>
        </w:numPr>
      </w:pPr>
      <w:r w:rsidRPr="00F17DDD">
        <w:t>взгляд (чаще в сторону у слушающего)</w:t>
      </w:r>
    </w:p>
    <w:p w14:paraId="0A0C03FD" w14:textId="77777777" w:rsidR="00F17DDD" w:rsidRPr="00F17DDD" w:rsidRDefault="00F17DDD" w:rsidP="00050058">
      <w:pPr>
        <w:pStyle w:val="a7"/>
        <w:numPr>
          <w:ilvl w:val="0"/>
          <w:numId w:val="10"/>
        </w:numPr>
      </w:pPr>
      <w:r w:rsidRPr="00F17DDD">
        <w:t>движения головы</w:t>
      </w:r>
    </w:p>
    <w:p w14:paraId="0A01C8EB" w14:textId="220E7872" w:rsidR="00F17DDD" w:rsidRPr="00F17DDD" w:rsidRDefault="00050058" w:rsidP="00050058">
      <w:pPr>
        <w:ind w:firstLine="708"/>
      </w:pPr>
      <w:r>
        <w:lastRenderedPageBreak/>
        <w:t xml:space="preserve">- </w:t>
      </w:r>
      <w:r w:rsidR="00F17DDD" w:rsidRPr="00F17DDD">
        <w:t>уменьшается синхронизация</w:t>
      </w:r>
    </w:p>
    <w:p w14:paraId="0185A835" w14:textId="55D86EA9" w:rsidR="00F17DDD" w:rsidRPr="00F17DDD" w:rsidRDefault="00050058" w:rsidP="00050058">
      <w:pPr>
        <w:ind w:left="708"/>
      </w:pPr>
      <w:r>
        <w:t xml:space="preserve">- </w:t>
      </w:r>
      <w:r w:rsidR="00F17DDD" w:rsidRPr="00F17DDD">
        <w:t>уменьшается число кивков</w:t>
      </w:r>
    </w:p>
    <w:p w14:paraId="7F929BA4" w14:textId="77777777" w:rsidR="00F17DDD" w:rsidRPr="00F17DDD" w:rsidRDefault="00F17DDD" w:rsidP="00050058">
      <w:pPr>
        <w:pStyle w:val="a7"/>
        <w:numPr>
          <w:ilvl w:val="0"/>
          <w:numId w:val="11"/>
        </w:numPr>
      </w:pPr>
      <w:r w:rsidRPr="00F17DDD">
        <w:t>уменьшается синхронизация поз</w:t>
      </w:r>
    </w:p>
    <w:p w14:paraId="3669F118" w14:textId="77777777" w:rsidR="00F17DDD" w:rsidRPr="00F17DDD" w:rsidRDefault="00F17DDD" w:rsidP="00050058">
      <w:pPr>
        <w:pStyle w:val="a7"/>
        <w:numPr>
          <w:ilvl w:val="0"/>
          <w:numId w:val="11"/>
        </w:numPr>
      </w:pPr>
      <w:r w:rsidRPr="00F17DDD">
        <w:t>увеличивается дистанция</w:t>
      </w:r>
    </w:p>
    <w:p w14:paraId="1952F72B" w14:textId="679DC5BF" w:rsidR="00F17DDD" w:rsidRPr="00F17DDD" w:rsidRDefault="00050058" w:rsidP="00050058">
      <w:pPr>
        <w:ind w:left="708"/>
      </w:pPr>
      <w:r>
        <w:t xml:space="preserve">- </w:t>
      </w:r>
      <w:r w:rsidR="00F17DDD" w:rsidRPr="00F17DDD">
        <w:t>голова</w:t>
      </w:r>
    </w:p>
    <w:p w14:paraId="1EE0F11C" w14:textId="7618EEF1" w:rsidR="00F17DDD" w:rsidRPr="00F17DDD" w:rsidRDefault="00050058" w:rsidP="00050058">
      <w:pPr>
        <w:ind w:left="708"/>
      </w:pPr>
      <w:r>
        <w:t xml:space="preserve">- </w:t>
      </w:r>
      <w:r w:rsidR="00F17DDD" w:rsidRPr="00F17DDD">
        <w:t>корпус</w:t>
      </w:r>
    </w:p>
    <w:p w14:paraId="368E7366" w14:textId="75931328" w:rsidR="00F17DDD" w:rsidRPr="00F17DDD" w:rsidRDefault="00050058" w:rsidP="00050058">
      <w:pPr>
        <w:ind w:left="708"/>
      </w:pPr>
      <w:r>
        <w:t xml:space="preserve">- </w:t>
      </w:r>
      <w:r w:rsidR="00F17DDD" w:rsidRPr="00F17DDD">
        <w:t>руки</w:t>
      </w:r>
    </w:p>
    <w:p w14:paraId="51BFF763" w14:textId="77777777" w:rsidR="000C3761" w:rsidRDefault="000C3761"/>
    <w:sectPr w:rsidR="000C3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F7194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185F2DC6"/>
    <w:multiLevelType w:val="hybridMultilevel"/>
    <w:tmpl w:val="7AFC89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201077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315708E2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37420E1D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9ED03E7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3C291EAC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43E907DA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5A0E26EB"/>
    <w:multiLevelType w:val="hybridMultilevel"/>
    <w:tmpl w:val="6C9E60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EF05B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6BBF53DC"/>
    <w:multiLevelType w:val="multilevel"/>
    <w:tmpl w:val="0D8C18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264388645">
    <w:abstractNumId w:val="1"/>
  </w:num>
  <w:num w:numId="2" w16cid:durableId="1209802385">
    <w:abstractNumId w:val="8"/>
  </w:num>
  <w:num w:numId="3" w16cid:durableId="562713860">
    <w:abstractNumId w:val="5"/>
  </w:num>
  <w:num w:numId="4" w16cid:durableId="1417438386">
    <w:abstractNumId w:val="9"/>
  </w:num>
  <w:num w:numId="5" w16cid:durableId="777680053">
    <w:abstractNumId w:val="4"/>
  </w:num>
  <w:num w:numId="6" w16cid:durableId="1996762239">
    <w:abstractNumId w:val="3"/>
  </w:num>
  <w:num w:numId="7" w16cid:durableId="404568726">
    <w:abstractNumId w:val="6"/>
  </w:num>
  <w:num w:numId="8" w16cid:durableId="1683896520">
    <w:abstractNumId w:val="0"/>
  </w:num>
  <w:num w:numId="9" w16cid:durableId="1073969407">
    <w:abstractNumId w:val="2"/>
  </w:num>
  <w:num w:numId="10" w16cid:durableId="1837573704">
    <w:abstractNumId w:val="7"/>
  </w:num>
  <w:num w:numId="11" w16cid:durableId="12370829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761"/>
    <w:rsid w:val="00050058"/>
    <w:rsid w:val="000C3761"/>
    <w:rsid w:val="00140312"/>
    <w:rsid w:val="001C4C3D"/>
    <w:rsid w:val="004A60E7"/>
    <w:rsid w:val="006160E7"/>
    <w:rsid w:val="00B35D20"/>
    <w:rsid w:val="00F17DDD"/>
    <w:rsid w:val="00F9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69EF4"/>
  <w15:chartTrackingRefBased/>
  <w15:docId w15:val="{4C4A5CC3-F7BE-427A-B964-F726B7F74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C37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37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376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37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376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376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376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376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376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37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C37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C376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C376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C376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C376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C376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C376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C376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C376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C37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376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C37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C37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C376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C376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C376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C37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C376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C37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0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Ева Патракова</dc:creator>
  <cp:keywords/>
  <dc:description/>
  <cp:lastModifiedBy>Ева Патракова</cp:lastModifiedBy>
  <cp:revision>2</cp:revision>
  <dcterms:created xsi:type="dcterms:W3CDTF">2025-03-05T07:19:00Z</dcterms:created>
  <dcterms:modified xsi:type="dcterms:W3CDTF">2025-03-05T08:07:00Z</dcterms:modified>
</cp:coreProperties>
</file>