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A3CF85" w14:textId="77777777" w:rsidR="00B7399C" w:rsidRDefault="00B7399C" w:rsidP="000E702F">
      <w:pPr>
        <w:ind w:left="9639"/>
        <w:rPr>
          <w:rFonts w:ascii="Times New Roman" w:hAnsi="Times New Roman" w:cs="Times New Roman"/>
          <w:color w:val="auto"/>
          <w:sz w:val="26"/>
          <w:szCs w:val="26"/>
        </w:rPr>
      </w:pPr>
      <w:bookmarkStart w:id="0" w:name="_GoBack"/>
      <w:bookmarkEnd w:id="0"/>
      <w:r w:rsidRPr="00844FAE">
        <w:rPr>
          <w:rFonts w:ascii="Times New Roman" w:hAnsi="Times New Roman" w:cs="Times New Roman"/>
          <w:color w:val="auto"/>
          <w:sz w:val="26"/>
          <w:szCs w:val="26"/>
        </w:rPr>
        <w:t>Приложение</w:t>
      </w:r>
    </w:p>
    <w:p w14:paraId="015CF4CA" w14:textId="77777777" w:rsidR="00945933" w:rsidRPr="00844FAE" w:rsidRDefault="00945933" w:rsidP="000E702F">
      <w:pPr>
        <w:ind w:left="9639"/>
        <w:rPr>
          <w:rFonts w:ascii="Times New Roman" w:hAnsi="Times New Roman" w:cs="Times New Roman"/>
          <w:b/>
          <w:color w:val="auto"/>
          <w:sz w:val="26"/>
          <w:szCs w:val="26"/>
        </w:rPr>
      </w:pPr>
    </w:p>
    <w:p w14:paraId="6627AA32" w14:textId="77777777" w:rsidR="00945933" w:rsidRDefault="00945933" w:rsidP="000E702F">
      <w:pPr>
        <w:ind w:left="9639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УТВЕРЖДЕН</w:t>
      </w:r>
    </w:p>
    <w:p w14:paraId="1AB91E94" w14:textId="77777777" w:rsidR="00B7399C" w:rsidRPr="00844FAE" w:rsidRDefault="00B7399C" w:rsidP="000E702F">
      <w:pPr>
        <w:ind w:left="9639"/>
        <w:rPr>
          <w:rFonts w:ascii="Times New Roman" w:hAnsi="Times New Roman" w:cs="Times New Roman"/>
          <w:b/>
          <w:color w:val="auto"/>
          <w:sz w:val="26"/>
          <w:szCs w:val="26"/>
        </w:rPr>
      </w:pPr>
      <w:r w:rsidRPr="00844FAE">
        <w:rPr>
          <w:rFonts w:ascii="Times New Roman" w:hAnsi="Times New Roman" w:cs="Times New Roman"/>
          <w:color w:val="auto"/>
          <w:sz w:val="26"/>
          <w:szCs w:val="26"/>
        </w:rPr>
        <w:t>приказ</w:t>
      </w:r>
      <w:r w:rsidR="00945933">
        <w:rPr>
          <w:rFonts w:ascii="Times New Roman" w:hAnsi="Times New Roman" w:cs="Times New Roman"/>
          <w:color w:val="auto"/>
          <w:sz w:val="26"/>
          <w:szCs w:val="26"/>
        </w:rPr>
        <w:t>ом</w:t>
      </w:r>
      <w:r w:rsidRPr="00844FAE">
        <w:rPr>
          <w:rFonts w:ascii="Times New Roman" w:hAnsi="Times New Roman" w:cs="Times New Roman"/>
          <w:color w:val="auto"/>
          <w:sz w:val="26"/>
          <w:szCs w:val="26"/>
        </w:rPr>
        <w:t xml:space="preserve"> НИУ ВШЭ – Нижний Новгород</w:t>
      </w:r>
    </w:p>
    <w:p w14:paraId="4AD6CD9C" w14:textId="77777777" w:rsidR="00B7399C" w:rsidRPr="00844FAE" w:rsidRDefault="00B7399C" w:rsidP="000E702F">
      <w:pPr>
        <w:ind w:left="9639"/>
        <w:rPr>
          <w:rFonts w:ascii="Times New Roman" w:hAnsi="Times New Roman" w:cs="Times New Roman"/>
          <w:color w:val="auto"/>
          <w:sz w:val="26"/>
          <w:szCs w:val="26"/>
        </w:rPr>
      </w:pPr>
      <w:r w:rsidRPr="00844FAE">
        <w:rPr>
          <w:rFonts w:ascii="Times New Roman" w:hAnsi="Times New Roman" w:cs="Times New Roman"/>
          <w:color w:val="auto"/>
          <w:sz w:val="26"/>
          <w:szCs w:val="26"/>
        </w:rPr>
        <w:t>от___</w:t>
      </w:r>
      <w:r w:rsidR="000E702F">
        <w:rPr>
          <w:rFonts w:ascii="Times New Roman" w:hAnsi="Times New Roman" w:cs="Times New Roman"/>
          <w:color w:val="auto"/>
          <w:sz w:val="26"/>
          <w:szCs w:val="26"/>
        </w:rPr>
        <w:t>___</w:t>
      </w:r>
      <w:r w:rsidRPr="00844FAE">
        <w:rPr>
          <w:rFonts w:ascii="Times New Roman" w:hAnsi="Times New Roman" w:cs="Times New Roman"/>
          <w:color w:val="auto"/>
          <w:sz w:val="26"/>
          <w:szCs w:val="26"/>
        </w:rPr>
        <w:t>_______№_______</w:t>
      </w:r>
      <w:r w:rsidR="00CD4266">
        <w:rPr>
          <w:rFonts w:ascii="Times New Roman" w:hAnsi="Times New Roman" w:cs="Times New Roman"/>
          <w:color w:val="auto"/>
          <w:sz w:val="26"/>
          <w:szCs w:val="26"/>
        </w:rPr>
        <w:t>____</w:t>
      </w:r>
      <w:r w:rsidRPr="00844FAE">
        <w:rPr>
          <w:rFonts w:ascii="Times New Roman" w:hAnsi="Times New Roman" w:cs="Times New Roman"/>
          <w:color w:val="auto"/>
          <w:sz w:val="26"/>
          <w:szCs w:val="26"/>
        </w:rPr>
        <w:t>____</w:t>
      </w:r>
    </w:p>
    <w:p w14:paraId="2D9ABC34" w14:textId="77777777" w:rsidR="00B7399C" w:rsidRPr="00844FAE" w:rsidRDefault="00B7399C" w:rsidP="000E702F">
      <w:pPr>
        <w:rPr>
          <w:rFonts w:ascii="Times New Roman" w:hAnsi="Times New Roman" w:cs="Times New Roman"/>
          <w:color w:val="auto"/>
          <w:sz w:val="26"/>
          <w:szCs w:val="26"/>
        </w:rPr>
      </w:pPr>
    </w:p>
    <w:p w14:paraId="2432EB43" w14:textId="77777777" w:rsidR="00FD6942" w:rsidRPr="00FD6942" w:rsidRDefault="00976E26" w:rsidP="00FD6942">
      <w:pPr>
        <w:suppressAutoHyphens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График проведения государственной итоговой аттестации</w:t>
      </w:r>
    </w:p>
    <w:p w14:paraId="5078310C" w14:textId="77777777" w:rsidR="00FD6942" w:rsidRPr="00FD6942" w:rsidRDefault="00FD6942" w:rsidP="00FD6942">
      <w:pPr>
        <w:suppressAutoHyphens/>
        <w:rPr>
          <w:rFonts w:ascii="Times New Roman" w:hAnsi="Times New Roman" w:cs="Times New Roman"/>
          <w:sz w:val="26"/>
          <w:szCs w:val="26"/>
        </w:rPr>
      </w:pPr>
    </w:p>
    <w:tbl>
      <w:tblPr>
        <w:tblStyle w:val="a9"/>
        <w:tblW w:w="14879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2126"/>
        <w:gridCol w:w="1560"/>
        <w:gridCol w:w="1701"/>
        <w:gridCol w:w="1984"/>
        <w:gridCol w:w="6804"/>
      </w:tblGrid>
      <w:tr w:rsidR="00242C70" w:rsidRPr="00FD6942" w14:paraId="10B76ACB" w14:textId="77777777" w:rsidTr="004D3571">
        <w:trPr>
          <w:trHeight w:val="722"/>
          <w:jc w:val="center"/>
        </w:trPr>
        <w:tc>
          <w:tcPr>
            <w:tcW w:w="704" w:type="dxa"/>
          </w:tcPr>
          <w:p w14:paraId="2DFE6CAE" w14:textId="77777777" w:rsidR="00AC06A7" w:rsidRPr="004E3F4E" w:rsidRDefault="00AC06A7" w:rsidP="004272A2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 w:rsidRPr="004E3F4E">
              <w:rPr>
                <w:rFonts w:ascii="Times New Roman" w:hAnsi="Times New Roman"/>
                <w:sz w:val="26"/>
                <w:szCs w:val="26"/>
              </w:rPr>
              <w:t>№ п/п</w:t>
            </w:r>
          </w:p>
        </w:tc>
        <w:tc>
          <w:tcPr>
            <w:tcW w:w="2126" w:type="dxa"/>
          </w:tcPr>
          <w:p w14:paraId="149C2874" w14:textId="77777777" w:rsidR="00AC06A7" w:rsidRPr="004E3F4E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Государственное аттестационное испытание</w:t>
            </w:r>
          </w:p>
        </w:tc>
        <w:tc>
          <w:tcPr>
            <w:tcW w:w="1560" w:type="dxa"/>
          </w:tcPr>
          <w:p w14:paraId="45C8AA6E" w14:textId="77777777" w:rsidR="00AC06A7" w:rsidRPr="004E3F4E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Дата проведения</w:t>
            </w:r>
          </w:p>
        </w:tc>
        <w:tc>
          <w:tcPr>
            <w:tcW w:w="1701" w:type="dxa"/>
          </w:tcPr>
          <w:p w14:paraId="3E3F11F5" w14:textId="77777777" w:rsidR="00AC06A7" w:rsidRPr="004E3F4E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984" w:type="dxa"/>
          </w:tcPr>
          <w:p w14:paraId="14A0AF3C" w14:textId="77777777"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Место проведения</w:t>
            </w:r>
          </w:p>
        </w:tc>
        <w:tc>
          <w:tcPr>
            <w:tcW w:w="6804" w:type="dxa"/>
          </w:tcPr>
          <w:p w14:paraId="736F525B" w14:textId="77777777" w:rsidR="00AC06A7" w:rsidRDefault="00AC06A7" w:rsidP="004D3571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Список студентов</w:t>
            </w:r>
            <w:r w:rsidR="004D3571">
              <w:rPr>
                <w:sz w:val="26"/>
                <w:szCs w:val="26"/>
              </w:rPr>
              <w:t xml:space="preserve"> / Представителей президиума ГЭК</w:t>
            </w:r>
          </w:p>
        </w:tc>
      </w:tr>
      <w:tr w:rsidR="00242C70" w:rsidRPr="00FD6942" w14:paraId="7CA456F3" w14:textId="77777777" w:rsidTr="004D3571">
        <w:trPr>
          <w:trHeight w:val="323"/>
          <w:jc w:val="center"/>
        </w:trPr>
        <w:tc>
          <w:tcPr>
            <w:tcW w:w="704" w:type="dxa"/>
          </w:tcPr>
          <w:p w14:paraId="6788996D" w14:textId="77777777" w:rsidR="00AC06A7" w:rsidRPr="00976E26" w:rsidRDefault="00AC06A7" w:rsidP="00976E2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126" w:type="dxa"/>
          </w:tcPr>
          <w:p w14:paraId="7E72E6D3" w14:textId="77777777"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560" w:type="dxa"/>
          </w:tcPr>
          <w:p w14:paraId="190E3300" w14:textId="77777777" w:rsidR="00AC06A7" w:rsidRPr="00976E26" w:rsidRDefault="00AC06A7" w:rsidP="00976E26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701" w:type="dxa"/>
          </w:tcPr>
          <w:p w14:paraId="50C754B3" w14:textId="77777777"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984" w:type="dxa"/>
          </w:tcPr>
          <w:p w14:paraId="0A093EBB" w14:textId="77777777"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6804" w:type="dxa"/>
          </w:tcPr>
          <w:p w14:paraId="1FB84E66" w14:textId="77777777"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</w:tr>
      <w:tr w:rsidR="00503969" w:rsidRPr="00FD6942" w14:paraId="50D13184" w14:textId="77777777" w:rsidTr="002756DA">
        <w:trPr>
          <w:trHeight w:val="1266"/>
          <w:jc w:val="center"/>
        </w:trPr>
        <w:tc>
          <w:tcPr>
            <w:tcW w:w="704" w:type="dxa"/>
          </w:tcPr>
          <w:p w14:paraId="47A89573" w14:textId="77777777" w:rsidR="00503969" w:rsidRPr="004E3F4E" w:rsidRDefault="00503969" w:rsidP="00503969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2126" w:type="dxa"/>
          </w:tcPr>
          <w:p w14:paraId="297A2948" w14:textId="77777777" w:rsidR="00503969" w:rsidRPr="004E3F4E" w:rsidRDefault="00503969" w:rsidP="00503969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Защита ВКР</w:t>
            </w:r>
          </w:p>
        </w:tc>
        <w:tc>
          <w:tcPr>
            <w:tcW w:w="1560" w:type="dxa"/>
          </w:tcPr>
          <w:p w14:paraId="4E8E7417" w14:textId="407EFAEB" w:rsidR="00503969" w:rsidRPr="00137A27" w:rsidRDefault="00503969" w:rsidP="00503969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37A27">
              <w:rPr>
                <w:rFonts w:ascii="Times New Roman" w:hAnsi="Times New Roman"/>
                <w:sz w:val="26"/>
                <w:szCs w:val="26"/>
              </w:rPr>
              <w:t>0</w:t>
            </w:r>
            <w:r w:rsidR="005C7445">
              <w:rPr>
                <w:rFonts w:ascii="Times New Roman" w:hAnsi="Times New Roman"/>
                <w:sz w:val="26"/>
                <w:szCs w:val="26"/>
              </w:rPr>
              <w:t>5</w:t>
            </w:r>
            <w:r w:rsidRPr="00137A27">
              <w:rPr>
                <w:rFonts w:ascii="Times New Roman" w:hAnsi="Times New Roman"/>
                <w:sz w:val="26"/>
                <w:szCs w:val="26"/>
              </w:rPr>
              <w:t>.06.202</w:t>
            </w:r>
            <w:r w:rsidR="003B48C7">
              <w:rPr>
                <w:rFonts w:ascii="Times New Roman" w:hAnsi="Times New Roman"/>
                <w:sz w:val="26"/>
                <w:szCs w:val="26"/>
              </w:rPr>
              <w:t>5</w:t>
            </w:r>
          </w:p>
          <w:p w14:paraId="4A087464" w14:textId="77777777" w:rsidR="00503969" w:rsidRPr="004E3F4E" w:rsidRDefault="00503969" w:rsidP="00503969">
            <w:pPr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1701" w:type="dxa"/>
          </w:tcPr>
          <w:p w14:paraId="4165F898" w14:textId="7D3AB4F4" w:rsidR="00503969" w:rsidRPr="00603421" w:rsidRDefault="005C7445" w:rsidP="00503969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503969">
              <w:rPr>
                <w:sz w:val="26"/>
                <w:szCs w:val="26"/>
              </w:rPr>
              <w:t>:</w:t>
            </w:r>
            <w:r>
              <w:rPr>
                <w:sz w:val="26"/>
                <w:szCs w:val="26"/>
              </w:rPr>
              <w:t>00</w:t>
            </w:r>
            <w:r w:rsidR="00503969">
              <w:rPr>
                <w:sz w:val="26"/>
                <w:szCs w:val="26"/>
              </w:rPr>
              <w:t>-17:</w:t>
            </w:r>
            <w:r w:rsidR="002C256C">
              <w:rPr>
                <w:sz w:val="26"/>
                <w:szCs w:val="26"/>
              </w:rPr>
              <w:t>3</w:t>
            </w:r>
            <w:r w:rsidR="00503969">
              <w:rPr>
                <w:sz w:val="26"/>
                <w:szCs w:val="26"/>
              </w:rPr>
              <w:t>0</w:t>
            </w:r>
          </w:p>
        </w:tc>
        <w:tc>
          <w:tcPr>
            <w:tcW w:w="1984" w:type="dxa"/>
          </w:tcPr>
          <w:p w14:paraId="7FFEB801" w14:textId="45A63DFC" w:rsidR="00503969" w:rsidRDefault="00503969" w:rsidP="009635D7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Родионова, 136, </w:t>
            </w:r>
            <w:r w:rsidRPr="00137A27">
              <w:rPr>
                <w:sz w:val="26"/>
                <w:szCs w:val="26"/>
              </w:rPr>
              <w:t xml:space="preserve">аудитория </w:t>
            </w:r>
            <w:r w:rsidR="003B48C7">
              <w:rPr>
                <w:sz w:val="26"/>
                <w:szCs w:val="26"/>
              </w:rPr>
              <w:t>202</w:t>
            </w:r>
          </w:p>
        </w:tc>
        <w:tc>
          <w:tcPr>
            <w:tcW w:w="6804" w:type="dxa"/>
          </w:tcPr>
          <w:p w14:paraId="390B6FDD" w14:textId="6A70F6EA" w:rsidR="000E6D9F" w:rsidRDefault="007B5F2C" w:rsidP="006737EC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Митенков Никита Андреевич</w:t>
            </w:r>
          </w:p>
          <w:p w14:paraId="52B04EF0" w14:textId="493F2905" w:rsidR="000E6D9F" w:rsidRPr="007B5F2C" w:rsidRDefault="007B5F2C" w:rsidP="007B5F2C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Чередилов Андрей Александрович</w:t>
            </w:r>
          </w:p>
        </w:tc>
      </w:tr>
      <w:tr w:rsidR="00DA7EA7" w:rsidRPr="00FD6942" w14:paraId="5AEC51B4" w14:textId="77777777" w:rsidTr="009635D7">
        <w:trPr>
          <w:trHeight w:val="1271"/>
          <w:jc w:val="center"/>
        </w:trPr>
        <w:tc>
          <w:tcPr>
            <w:tcW w:w="704" w:type="dxa"/>
          </w:tcPr>
          <w:p w14:paraId="6362953C" w14:textId="45521031" w:rsidR="00DA7EA7" w:rsidRDefault="003B48C7" w:rsidP="00DA7EA7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="00DA7EA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2126" w:type="dxa"/>
          </w:tcPr>
          <w:p w14:paraId="580405AC" w14:textId="77777777" w:rsidR="00DA7EA7" w:rsidRDefault="00DA7EA7" w:rsidP="00DA7EA7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Итоговое заседание президиума ГЭК</w:t>
            </w:r>
          </w:p>
        </w:tc>
        <w:tc>
          <w:tcPr>
            <w:tcW w:w="1560" w:type="dxa"/>
          </w:tcPr>
          <w:p w14:paraId="2D5A8063" w14:textId="6673478B" w:rsidR="00DA7EA7" w:rsidRPr="00137A27" w:rsidRDefault="00DA7EA7" w:rsidP="00DA7EA7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25.06.202</w:t>
            </w:r>
            <w:r w:rsidR="00922C47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14:paraId="03FC14D5" w14:textId="77777777" w:rsidR="00DA7EA7" w:rsidRDefault="00DA7EA7" w:rsidP="00DA7EA7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10:00-13:00</w:t>
            </w:r>
          </w:p>
        </w:tc>
        <w:tc>
          <w:tcPr>
            <w:tcW w:w="1984" w:type="dxa"/>
          </w:tcPr>
          <w:p w14:paraId="78B7F210" w14:textId="0D4047D3" w:rsidR="00DA7EA7" w:rsidRDefault="00DA7EA7" w:rsidP="00DA7EA7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Родионова, 136, аудитория </w:t>
            </w:r>
            <w:r w:rsidR="00922C47">
              <w:rPr>
                <w:sz w:val="26"/>
                <w:szCs w:val="26"/>
              </w:rPr>
              <w:t>103</w:t>
            </w:r>
          </w:p>
        </w:tc>
        <w:tc>
          <w:tcPr>
            <w:tcW w:w="6804" w:type="dxa"/>
          </w:tcPr>
          <w:p w14:paraId="43CE42FA" w14:textId="77777777" w:rsidR="00DA7EA7" w:rsidRPr="000E702F" w:rsidRDefault="00DA7EA7" w:rsidP="00DA7EA7">
            <w:pPr>
              <w:suppressAutoHyphens/>
              <w:ind w:left="73"/>
              <w:contextualSpacing/>
              <w:jc w:val="both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</w:tbl>
    <w:p w14:paraId="37073AE9" w14:textId="77777777" w:rsidR="002306EC" w:rsidRDefault="002306EC" w:rsidP="00105E92">
      <w:pPr>
        <w:pStyle w:val="a5"/>
        <w:tabs>
          <w:tab w:val="left" w:pos="4042"/>
        </w:tabs>
        <w:spacing w:line="258" w:lineRule="auto"/>
        <w:ind w:right="114"/>
        <w:jc w:val="center"/>
        <w:rPr>
          <w:rFonts w:ascii="Times New Roman" w:eastAsia="Times New Roman" w:hAnsi="Times New Roman" w:cs="Times New Roman"/>
          <w:b/>
          <w:bCs/>
          <w:lang w:val="ru-RU" w:eastAsia="ru-RU"/>
        </w:rPr>
      </w:pPr>
    </w:p>
    <w:sectPr w:rsidR="002306EC" w:rsidSect="008276A0">
      <w:headerReference w:type="default" r:id="rId7"/>
      <w:pgSz w:w="16838" w:h="11906" w:orient="landscape"/>
      <w:pgMar w:top="1418" w:right="567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3BDF98" w14:textId="77777777" w:rsidR="006F4D23" w:rsidRDefault="006F4D23">
      <w:r>
        <w:separator/>
      </w:r>
    </w:p>
  </w:endnote>
  <w:endnote w:type="continuationSeparator" w:id="0">
    <w:p w14:paraId="5BA3269D" w14:textId="77777777" w:rsidR="006F4D23" w:rsidRDefault="006F4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60D43A" w14:textId="77777777" w:rsidR="006F4D23" w:rsidRDefault="006F4D23">
      <w:r>
        <w:separator/>
      </w:r>
    </w:p>
  </w:footnote>
  <w:footnote w:type="continuationSeparator" w:id="0">
    <w:p w14:paraId="0B5640F0" w14:textId="77777777" w:rsidR="006F4D23" w:rsidRDefault="006F4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3555131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14:paraId="415EF49A" w14:textId="24C98435" w:rsidR="005A0112" w:rsidRPr="005A0112" w:rsidRDefault="005A0112">
        <w:pPr>
          <w:pStyle w:val="aa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5A0112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5A0112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5A0112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7B5F2C">
          <w:rPr>
            <w:rFonts w:ascii="Times New Roman" w:hAnsi="Times New Roman" w:cs="Times New Roman"/>
            <w:noProof/>
            <w:sz w:val="26"/>
            <w:szCs w:val="26"/>
          </w:rPr>
          <w:t>2</w:t>
        </w:r>
        <w:r w:rsidRPr="005A0112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14:paraId="72DA7F80" w14:textId="77777777" w:rsidR="005A0112" w:rsidRDefault="005A011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90AE7"/>
    <w:multiLevelType w:val="hybridMultilevel"/>
    <w:tmpl w:val="5B28802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F5C659C"/>
    <w:multiLevelType w:val="hybridMultilevel"/>
    <w:tmpl w:val="5B428D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FC3AE3"/>
    <w:multiLevelType w:val="hybridMultilevel"/>
    <w:tmpl w:val="0A98D95A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3" w15:restartNumberingAfterBreak="0">
    <w:nsid w:val="197C57E5"/>
    <w:multiLevelType w:val="hybridMultilevel"/>
    <w:tmpl w:val="94142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33CFF"/>
    <w:multiLevelType w:val="hybridMultilevel"/>
    <w:tmpl w:val="4BF438F8"/>
    <w:lvl w:ilvl="0" w:tplc="B6FEB1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E444CA"/>
    <w:multiLevelType w:val="hybridMultilevel"/>
    <w:tmpl w:val="0A98D95A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6" w15:restartNumberingAfterBreak="0">
    <w:nsid w:val="360112B7"/>
    <w:multiLevelType w:val="hybridMultilevel"/>
    <w:tmpl w:val="D7300C98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7" w15:restartNumberingAfterBreak="0">
    <w:nsid w:val="36B5003B"/>
    <w:multiLevelType w:val="hybridMultilevel"/>
    <w:tmpl w:val="4BF438F8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840219C"/>
    <w:multiLevelType w:val="hybridMultilevel"/>
    <w:tmpl w:val="4BF438F8"/>
    <w:lvl w:ilvl="0" w:tplc="B6FEB1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97C17F0"/>
    <w:multiLevelType w:val="hybridMultilevel"/>
    <w:tmpl w:val="57165F98"/>
    <w:lvl w:ilvl="0" w:tplc="BF06CE4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887BB1"/>
    <w:multiLevelType w:val="hybridMultilevel"/>
    <w:tmpl w:val="6F72D454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1" w15:restartNumberingAfterBreak="0">
    <w:nsid w:val="594030D5"/>
    <w:multiLevelType w:val="hybridMultilevel"/>
    <w:tmpl w:val="4BF438F8"/>
    <w:lvl w:ilvl="0" w:tplc="B6FEB1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9A84808"/>
    <w:multiLevelType w:val="hybridMultilevel"/>
    <w:tmpl w:val="895401A4"/>
    <w:lvl w:ilvl="0" w:tplc="C7CEAB56">
      <w:start w:val="6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3" w15:restartNumberingAfterBreak="0">
    <w:nsid w:val="5F64463E"/>
    <w:multiLevelType w:val="hybridMultilevel"/>
    <w:tmpl w:val="100C0FF6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BC7826"/>
    <w:multiLevelType w:val="hybridMultilevel"/>
    <w:tmpl w:val="0058ADF8"/>
    <w:lvl w:ilvl="0" w:tplc="F8EAECC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5" w15:restartNumberingAfterBreak="0">
    <w:nsid w:val="699C5795"/>
    <w:multiLevelType w:val="hybridMultilevel"/>
    <w:tmpl w:val="51D49A0C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6" w15:restartNumberingAfterBreak="0">
    <w:nsid w:val="70540E78"/>
    <w:multiLevelType w:val="hybridMultilevel"/>
    <w:tmpl w:val="B86CBC7E"/>
    <w:lvl w:ilvl="0" w:tplc="A90CDE4C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7" w15:restartNumberingAfterBreak="0">
    <w:nsid w:val="72FB472A"/>
    <w:multiLevelType w:val="hybridMultilevel"/>
    <w:tmpl w:val="57165F98"/>
    <w:lvl w:ilvl="0" w:tplc="BF06CE4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563BE4"/>
    <w:multiLevelType w:val="hybridMultilevel"/>
    <w:tmpl w:val="D1B46F04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9"/>
  </w:num>
  <w:num w:numId="5">
    <w:abstractNumId w:val="17"/>
  </w:num>
  <w:num w:numId="6">
    <w:abstractNumId w:val="8"/>
  </w:num>
  <w:num w:numId="7">
    <w:abstractNumId w:val="12"/>
  </w:num>
  <w:num w:numId="8">
    <w:abstractNumId w:val="2"/>
  </w:num>
  <w:num w:numId="9">
    <w:abstractNumId w:val="16"/>
  </w:num>
  <w:num w:numId="10">
    <w:abstractNumId w:val="5"/>
  </w:num>
  <w:num w:numId="11">
    <w:abstractNumId w:val="13"/>
  </w:num>
  <w:num w:numId="12">
    <w:abstractNumId w:val="18"/>
  </w:num>
  <w:num w:numId="13">
    <w:abstractNumId w:val="14"/>
  </w:num>
  <w:num w:numId="14">
    <w:abstractNumId w:val="15"/>
  </w:num>
  <w:num w:numId="15">
    <w:abstractNumId w:val="6"/>
  </w:num>
  <w:num w:numId="16">
    <w:abstractNumId w:val="10"/>
  </w:num>
  <w:num w:numId="17">
    <w:abstractNumId w:val="4"/>
  </w:num>
  <w:num w:numId="18">
    <w:abstractNumId w:val="11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7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6EC"/>
    <w:rsid w:val="00020E7B"/>
    <w:rsid w:val="0002376D"/>
    <w:rsid w:val="00025A18"/>
    <w:rsid w:val="0003181C"/>
    <w:rsid w:val="00057661"/>
    <w:rsid w:val="00061AB9"/>
    <w:rsid w:val="000629BC"/>
    <w:rsid w:val="0007041D"/>
    <w:rsid w:val="000774EF"/>
    <w:rsid w:val="000878A3"/>
    <w:rsid w:val="000928FA"/>
    <w:rsid w:val="000A7009"/>
    <w:rsid w:val="000A7032"/>
    <w:rsid w:val="000A7A55"/>
    <w:rsid w:val="000B6FD4"/>
    <w:rsid w:val="000E1D53"/>
    <w:rsid w:val="000E69F2"/>
    <w:rsid w:val="000E6D9F"/>
    <w:rsid w:val="000E702F"/>
    <w:rsid w:val="000F5ACE"/>
    <w:rsid w:val="00102823"/>
    <w:rsid w:val="00105E92"/>
    <w:rsid w:val="00137A27"/>
    <w:rsid w:val="00156521"/>
    <w:rsid w:val="00160A9C"/>
    <w:rsid w:val="0016493E"/>
    <w:rsid w:val="00165722"/>
    <w:rsid w:val="00173C3C"/>
    <w:rsid w:val="0018188D"/>
    <w:rsid w:val="001A3BA3"/>
    <w:rsid w:val="002306EC"/>
    <w:rsid w:val="00234830"/>
    <w:rsid w:val="00242C70"/>
    <w:rsid w:val="00250C10"/>
    <w:rsid w:val="002565EC"/>
    <w:rsid w:val="00273BCA"/>
    <w:rsid w:val="002756DA"/>
    <w:rsid w:val="00283BDA"/>
    <w:rsid w:val="00294634"/>
    <w:rsid w:val="002A4B49"/>
    <w:rsid w:val="002B2E32"/>
    <w:rsid w:val="002C1196"/>
    <w:rsid w:val="002C256C"/>
    <w:rsid w:val="002F39F9"/>
    <w:rsid w:val="00331604"/>
    <w:rsid w:val="00342242"/>
    <w:rsid w:val="00351C76"/>
    <w:rsid w:val="00355564"/>
    <w:rsid w:val="00364A23"/>
    <w:rsid w:val="003B1961"/>
    <w:rsid w:val="003B48C7"/>
    <w:rsid w:val="003D30E6"/>
    <w:rsid w:val="003E5F38"/>
    <w:rsid w:val="00444AC5"/>
    <w:rsid w:val="00453D3B"/>
    <w:rsid w:val="0049327D"/>
    <w:rsid w:val="004B087E"/>
    <w:rsid w:val="004D3571"/>
    <w:rsid w:val="004E37BF"/>
    <w:rsid w:val="004E3F4E"/>
    <w:rsid w:val="00503969"/>
    <w:rsid w:val="0050601C"/>
    <w:rsid w:val="00564336"/>
    <w:rsid w:val="00576BDC"/>
    <w:rsid w:val="005A0112"/>
    <w:rsid w:val="005C7445"/>
    <w:rsid w:val="005E0BC2"/>
    <w:rsid w:val="005F32AB"/>
    <w:rsid w:val="00600898"/>
    <w:rsid w:val="00603421"/>
    <w:rsid w:val="006154DA"/>
    <w:rsid w:val="00650E67"/>
    <w:rsid w:val="00653DCD"/>
    <w:rsid w:val="006546C5"/>
    <w:rsid w:val="00663024"/>
    <w:rsid w:val="006700D4"/>
    <w:rsid w:val="00671C0F"/>
    <w:rsid w:val="006737EC"/>
    <w:rsid w:val="0068268B"/>
    <w:rsid w:val="006B0966"/>
    <w:rsid w:val="006C3FDF"/>
    <w:rsid w:val="006C728C"/>
    <w:rsid w:val="006D5E88"/>
    <w:rsid w:val="006E4DF3"/>
    <w:rsid w:val="006E780E"/>
    <w:rsid w:val="006E7D50"/>
    <w:rsid w:val="006F4D23"/>
    <w:rsid w:val="007070CD"/>
    <w:rsid w:val="00721E05"/>
    <w:rsid w:val="00724FB7"/>
    <w:rsid w:val="00731F58"/>
    <w:rsid w:val="007A3D1F"/>
    <w:rsid w:val="007B5F2C"/>
    <w:rsid w:val="007C5B6D"/>
    <w:rsid w:val="007D2D26"/>
    <w:rsid w:val="007F219E"/>
    <w:rsid w:val="008023B3"/>
    <w:rsid w:val="00802C62"/>
    <w:rsid w:val="008210E3"/>
    <w:rsid w:val="00822921"/>
    <w:rsid w:val="0082398D"/>
    <w:rsid w:val="008276A0"/>
    <w:rsid w:val="00844FAE"/>
    <w:rsid w:val="00897760"/>
    <w:rsid w:val="008C3116"/>
    <w:rsid w:val="008C74EE"/>
    <w:rsid w:val="008F7B4E"/>
    <w:rsid w:val="00922C47"/>
    <w:rsid w:val="00945933"/>
    <w:rsid w:val="009635D7"/>
    <w:rsid w:val="009647F5"/>
    <w:rsid w:val="00976E26"/>
    <w:rsid w:val="00983C3B"/>
    <w:rsid w:val="00986730"/>
    <w:rsid w:val="009A3918"/>
    <w:rsid w:val="009C637B"/>
    <w:rsid w:val="00A25E68"/>
    <w:rsid w:val="00A55970"/>
    <w:rsid w:val="00A81998"/>
    <w:rsid w:val="00A9589C"/>
    <w:rsid w:val="00AA31D0"/>
    <w:rsid w:val="00AA4A65"/>
    <w:rsid w:val="00AC06A7"/>
    <w:rsid w:val="00AC4FCA"/>
    <w:rsid w:val="00B07181"/>
    <w:rsid w:val="00B13F29"/>
    <w:rsid w:val="00B2020D"/>
    <w:rsid w:val="00B21F5E"/>
    <w:rsid w:val="00B2321E"/>
    <w:rsid w:val="00B4724A"/>
    <w:rsid w:val="00B64D14"/>
    <w:rsid w:val="00B7399C"/>
    <w:rsid w:val="00B83B21"/>
    <w:rsid w:val="00B94E75"/>
    <w:rsid w:val="00BA6133"/>
    <w:rsid w:val="00BB4AB5"/>
    <w:rsid w:val="00BC68BE"/>
    <w:rsid w:val="00BE00BC"/>
    <w:rsid w:val="00BF29CE"/>
    <w:rsid w:val="00C11899"/>
    <w:rsid w:val="00C25AA3"/>
    <w:rsid w:val="00C2719C"/>
    <w:rsid w:val="00C27F2D"/>
    <w:rsid w:val="00C402E8"/>
    <w:rsid w:val="00C72450"/>
    <w:rsid w:val="00C8021D"/>
    <w:rsid w:val="00C80C99"/>
    <w:rsid w:val="00CA473F"/>
    <w:rsid w:val="00CD4266"/>
    <w:rsid w:val="00CD7BA1"/>
    <w:rsid w:val="00CE2788"/>
    <w:rsid w:val="00CE56AE"/>
    <w:rsid w:val="00CF31E2"/>
    <w:rsid w:val="00D02BED"/>
    <w:rsid w:val="00D3016F"/>
    <w:rsid w:val="00D4678C"/>
    <w:rsid w:val="00D71EE6"/>
    <w:rsid w:val="00DA6CD3"/>
    <w:rsid w:val="00DA7EA7"/>
    <w:rsid w:val="00DB3266"/>
    <w:rsid w:val="00DC3556"/>
    <w:rsid w:val="00DE1788"/>
    <w:rsid w:val="00E0163A"/>
    <w:rsid w:val="00E73CED"/>
    <w:rsid w:val="00E75EA2"/>
    <w:rsid w:val="00E90165"/>
    <w:rsid w:val="00E9317B"/>
    <w:rsid w:val="00EC099C"/>
    <w:rsid w:val="00EF5E7B"/>
    <w:rsid w:val="00F1654B"/>
    <w:rsid w:val="00F21AFC"/>
    <w:rsid w:val="00F23971"/>
    <w:rsid w:val="00F27F63"/>
    <w:rsid w:val="00F31639"/>
    <w:rsid w:val="00FC121B"/>
    <w:rsid w:val="00FD3012"/>
    <w:rsid w:val="00FD6942"/>
    <w:rsid w:val="00FE4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CC0B1"/>
  <w15:docId w15:val="{804FFA83-014F-4DE7-8BB9-96DE38678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Helvetica" w:eastAsiaTheme="minorHAnsi" w:hAnsi="Helvetica" w:cs="Helvetica"/>
        <w:color w:val="333333"/>
        <w:sz w:val="1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998"/>
  </w:style>
  <w:style w:type="paragraph" w:styleId="4">
    <w:name w:val="heading 4"/>
    <w:basedOn w:val="a"/>
    <w:link w:val="40"/>
    <w:uiPriority w:val="9"/>
    <w:qFormat/>
    <w:rsid w:val="002306EC"/>
    <w:pPr>
      <w:spacing w:before="100" w:beforeAutospacing="1" w:after="100" w:afterAutospacing="1"/>
      <w:jc w:val="left"/>
      <w:outlineLvl w:val="3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2306EC"/>
    <w:pPr>
      <w:spacing w:before="100" w:beforeAutospacing="1" w:after="100" w:afterAutospacing="1"/>
      <w:jc w:val="left"/>
      <w:outlineLvl w:val="4"/>
    </w:pPr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306EC"/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306EC"/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2306EC"/>
    <w:rPr>
      <w:color w:val="0000FF"/>
      <w:u w:val="single"/>
    </w:rPr>
  </w:style>
  <w:style w:type="character" w:customStyle="1" w:styleId="usernamefirst-letter">
    <w:name w:val="username__first-letter"/>
    <w:basedOn w:val="a0"/>
    <w:rsid w:val="002306EC"/>
  </w:style>
  <w:style w:type="character" w:customStyle="1" w:styleId="talk-popupdate">
    <w:name w:val="talk-popup__date"/>
    <w:basedOn w:val="a0"/>
    <w:rsid w:val="002306EC"/>
  </w:style>
  <w:style w:type="character" w:customStyle="1" w:styleId="talk-popupplace">
    <w:name w:val="talk-popup__place"/>
    <w:basedOn w:val="a0"/>
    <w:rsid w:val="002306EC"/>
  </w:style>
  <w:style w:type="character" w:customStyle="1" w:styleId="username">
    <w:name w:val="username"/>
    <w:basedOn w:val="a0"/>
    <w:rsid w:val="002306EC"/>
  </w:style>
  <w:style w:type="paragraph" w:styleId="a4">
    <w:name w:val="Normal (Web)"/>
    <w:basedOn w:val="a"/>
    <w:uiPriority w:val="99"/>
    <w:unhideWhenUsed/>
    <w:rsid w:val="002306E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a5">
    <w:name w:val="Body Text"/>
    <w:basedOn w:val="a"/>
    <w:link w:val="a6"/>
    <w:uiPriority w:val="1"/>
    <w:qFormat/>
    <w:rsid w:val="00844FAE"/>
    <w:pPr>
      <w:widowControl w:val="0"/>
      <w:ind w:left="104"/>
      <w:jc w:val="left"/>
    </w:pPr>
    <w:rPr>
      <w:rFonts w:ascii="Liberation Serif" w:eastAsia="Liberation Serif" w:hAnsi="Liberation Serif" w:cstheme="minorBidi"/>
      <w:color w:val="auto"/>
      <w:sz w:val="26"/>
      <w:szCs w:val="26"/>
      <w:lang w:val="en-US"/>
    </w:rPr>
  </w:style>
  <w:style w:type="character" w:customStyle="1" w:styleId="a6">
    <w:name w:val="Основной текст Знак"/>
    <w:basedOn w:val="a0"/>
    <w:link w:val="a5"/>
    <w:uiPriority w:val="1"/>
    <w:rsid w:val="00844FAE"/>
    <w:rPr>
      <w:rFonts w:ascii="Liberation Serif" w:eastAsia="Liberation Serif" w:hAnsi="Liberation Serif" w:cstheme="minorBidi"/>
      <w:b w:val="0"/>
      <w:bCs w:val="0"/>
      <w:color w:val="auto"/>
      <w:sz w:val="26"/>
      <w:szCs w:val="26"/>
      <w:lang w:val="en-US"/>
    </w:rPr>
  </w:style>
  <w:style w:type="paragraph" w:styleId="a7">
    <w:name w:val="footnote text"/>
    <w:basedOn w:val="a"/>
    <w:link w:val="a8"/>
    <w:uiPriority w:val="99"/>
    <w:semiHidden/>
    <w:rsid w:val="00FD6942"/>
    <w:pPr>
      <w:jc w:val="left"/>
    </w:pPr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uiPriority w:val="99"/>
    <w:semiHidden/>
    <w:rsid w:val="00FD6942"/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table" w:styleId="a9">
    <w:name w:val="Table Grid"/>
    <w:basedOn w:val="a1"/>
    <w:uiPriority w:val="59"/>
    <w:rsid w:val="00FD6942"/>
    <w:pPr>
      <w:jc w:val="left"/>
    </w:pPr>
    <w:rPr>
      <w:rFonts w:ascii="Calibri" w:eastAsia="Times New Roman" w:hAnsi="Calibri" w:cs="Times New Roman"/>
      <w:color w:val="auto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DC355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C3556"/>
  </w:style>
  <w:style w:type="paragraph" w:styleId="ac">
    <w:name w:val="footer"/>
    <w:basedOn w:val="a"/>
    <w:link w:val="ad"/>
    <w:uiPriority w:val="99"/>
    <w:unhideWhenUsed/>
    <w:rsid w:val="00DC355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C3556"/>
  </w:style>
  <w:style w:type="paragraph" w:styleId="ae">
    <w:name w:val="List Paragraph"/>
    <w:basedOn w:val="a"/>
    <w:uiPriority w:val="34"/>
    <w:qFormat/>
    <w:rsid w:val="000E702F"/>
    <w:pPr>
      <w:spacing w:after="160" w:line="259" w:lineRule="auto"/>
      <w:ind w:left="720"/>
      <w:contextualSpacing/>
      <w:jc w:val="left"/>
    </w:pPr>
    <w:rPr>
      <w:rFonts w:asciiTheme="minorHAnsi" w:hAnsiTheme="minorHAnsi" w:cstheme="minorBidi"/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9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29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11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43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165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508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242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33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4513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2014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072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5407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51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538243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7587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494972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37481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6070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6001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95692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6542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46981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723210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7845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4160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842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naseeva</dc:creator>
  <cp:lastModifiedBy>Забашта Наталья Павловна</cp:lastModifiedBy>
  <cp:revision>2</cp:revision>
  <dcterms:created xsi:type="dcterms:W3CDTF">2025-04-29T09:51:00Z</dcterms:created>
  <dcterms:modified xsi:type="dcterms:W3CDTF">2025-04-29T09:51:00Z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Ковалева А.В.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информатики, ма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2021/2/2-610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изменении темы выпускной квалификационной работы студента основной профессиональной образовательной программы высшего образования – программы бакалавриата «Математика» факультета информатики, математики и компьютерных наук НИУ ВШЭ – Нижний Новгород</vt:lpwstr>
  </property>
  <property fmtid="{D5CDD505-2E9C-101B-9397-08002B2CF9AE}" pid="13" name="creatorPost">
    <vt:lpwstr>Менеджер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