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399C" w:rsidRDefault="00B7399C" w:rsidP="000E702F">
      <w:pPr>
        <w:ind w:left="9639"/>
        <w:rPr>
          <w:rFonts w:ascii="Times New Roman" w:hAnsi="Times New Roman" w:cs="Times New Roman"/>
          <w:color w:val="auto"/>
          <w:sz w:val="26"/>
          <w:szCs w:val="26"/>
        </w:rPr>
      </w:pPr>
      <w:bookmarkStart w:id="0" w:name="_GoBack"/>
      <w:bookmarkEnd w:id="0"/>
      <w:r w:rsidRPr="00844FAE">
        <w:rPr>
          <w:rFonts w:ascii="Times New Roman" w:hAnsi="Times New Roman" w:cs="Times New Roman"/>
          <w:color w:val="auto"/>
          <w:sz w:val="26"/>
          <w:szCs w:val="26"/>
        </w:rPr>
        <w:t>Приложение</w:t>
      </w:r>
    </w:p>
    <w:p w:rsidR="00945933" w:rsidRPr="00844FAE" w:rsidRDefault="00945933" w:rsidP="000E702F">
      <w:pPr>
        <w:ind w:left="9639"/>
        <w:rPr>
          <w:rFonts w:ascii="Times New Roman" w:hAnsi="Times New Roman" w:cs="Times New Roman"/>
          <w:b/>
          <w:color w:val="auto"/>
          <w:sz w:val="26"/>
          <w:szCs w:val="26"/>
        </w:rPr>
      </w:pPr>
    </w:p>
    <w:p w:rsidR="00945933" w:rsidRDefault="00945933" w:rsidP="000E702F">
      <w:pPr>
        <w:ind w:left="9639"/>
        <w:rPr>
          <w:rFonts w:ascii="Times New Roman" w:hAnsi="Times New Roman" w:cs="Times New Roman"/>
          <w:color w:val="auto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</w:rPr>
        <w:t>УТВЕРЖДЕН</w:t>
      </w:r>
    </w:p>
    <w:p w:rsidR="00B7399C" w:rsidRPr="00844FAE" w:rsidRDefault="00B7399C" w:rsidP="000E702F">
      <w:pPr>
        <w:ind w:left="9639"/>
        <w:rPr>
          <w:rFonts w:ascii="Times New Roman" w:hAnsi="Times New Roman" w:cs="Times New Roman"/>
          <w:b/>
          <w:color w:val="auto"/>
          <w:sz w:val="26"/>
          <w:szCs w:val="26"/>
        </w:rPr>
      </w:pPr>
      <w:r w:rsidRPr="00844FAE">
        <w:rPr>
          <w:rFonts w:ascii="Times New Roman" w:hAnsi="Times New Roman" w:cs="Times New Roman"/>
          <w:color w:val="auto"/>
          <w:sz w:val="26"/>
          <w:szCs w:val="26"/>
        </w:rPr>
        <w:t>приказ</w:t>
      </w:r>
      <w:r w:rsidR="00945933">
        <w:rPr>
          <w:rFonts w:ascii="Times New Roman" w:hAnsi="Times New Roman" w:cs="Times New Roman"/>
          <w:color w:val="auto"/>
          <w:sz w:val="26"/>
          <w:szCs w:val="26"/>
        </w:rPr>
        <w:t>ом</w:t>
      </w:r>
      <w:r w:rsidRPr="00844FAE">
        <w:rPr>
          <w:rFonts w:ascii="Times New Roman" w:hAnsi="Times New Roman" w:cs="Times New Roman"/>
          <w:color w:val="auto"/>
          <w:sz w:val="26"/>
          <w:szCs w:val="26"/>
        </w:rPr>
        <w:t xml:space="preserve"> НИУ ВШЭ – Нижний Новгород</w:t>
      </w:r>
    </w:p>
    <w:p w:rsidR="00B7399C" w:rsidRPr="00844FAE" w:rsidRDefault="00B7399C" w:rsidP="000E702F">
      <w:pPr>
        <w:ind w:left="9639"/>
        <w:rPr>
          <w:rFonts w:ascii="Times New Roman" w:hAnsi="Times New Roman" w:cs="Times New Roman"/>
          <w:color w:val="auto"/>
          <w:sz w:val="26"/>
          <w:szCs w:val="26"/>
        </w:rPr>
      </w:pPr>
      <w:r w:rsidRPr="00844FAE">
        <w:rPr>
          <w:rFonts w:ascii="Times New Roman" w:hAnsi="Times New Roman" w:cs="Times New Roman"/>
          <w:color w:val="auto"/>
          <w:sz w:val="26"/>
          <w:szCs w:val="26"/>
        </w:rPr>
        <w:t>от___</w:t>
      </w:r>
      <w:r w:rsidR="000E702F">
        <w:rPr>
          <w:rFonts w:ascii="Times New Roman" w:hAnsi="Times New Roman" w:cs="Times New Roman"/>
          <w:color w:val="auto"/>
          <w:sz w:val="26"/>
          <w:szCs w:val="26"/>
        </w:rPr>
        <w:t>___</w:t>
      </w:r>
      <w:r w:rsidRPr="00844FAE">
        <w:rPr>
          <w:rFonts w:ascii="Times New Roman" w:hAnsi="Times New Roman" w:cs="Times New Roman"/>
          <w:color w:val="auto"/>
          <w:sz w:val="26"/>
          <w:szCs w:val="26"/>
        </w:rPr>
        <w:t>_______№_______</w:t>
      </w:r>
      <w:r w:rsidR="00CD4266">
        <w:rPr>
          <w:rFonts w:ascii="Times New Roman" w:hAnsi="Times New Roman" w:cs="Times New Roman"/>
          <w:color w:val="auto"/>
          <w:sz w:val="26"/>
          <w:szCs w:val="26"/>
        </w:rPr>
        <w:t>____</w:t>
      </w:r>
      <w:r w:rsidRPr="00844FAE">
        <w:rPr>
          <w:rFonts w:ascii="Times New Roman" w:hAnsi="Times New Roman" w:cs="Times New Roman"/>
          <w:color w:val="auto"/>
          <w:sz w:val="26"/>
          <w:szCs w:val="26"/>
        </w:rPr>
        <w:t>____</w:t>
      </w:r>
    </w:p>
    <w:p w:rsidR="00B7399C" w:rsidRPr="00844FAE" w:rsidRDefault="00B7399C" w:rsidP="000E702F">
      <w:pPr>
        <w:rPr>
          <w:rFonts w:ascii="Times New Roman" w:hAnsi="Times New Roman" w:cs="Times New Roman"/>
          <w:color w:val="auto"/>
          <w:sz w:val="26"/>
          <w:szCs w:val="26"/>
        </w:rPr>
      </w:pPr>
    </w:p>
    <w:p w:rsidR="00FD6942" w:rsidRPr="00FD6942" w:rsidRDefault="00976E26" w:rsidP="00FD6942">
      <w:pPr>
        <w:suppressAutoHyphens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График проведения государственной итоговой аттестации</w:t>
      </w:r>
    </w:p>
    <w:p w:rsidR="00FD6942" w:rsidRPr="00FD6942" w:rsidRDefault="00FD6942" w:rsidP="00FD6942">
      <w:pPr>
        <w:suppressAutoHyphens/>
        <w:rPr>
          <w:rFonts w:ascii="Times New Roman" w:hAnsi="Times New Roman" w:cs="Times New Roman"/>
          <w:sz w:val="26"/>
          <w:szCs w:val="26"/>
        </w:rPr>
      </w:pPr>
    </w:p>
    <w:tbl>
      <w:tblPr>
        <w:tblStyle w:val="a9"/>
        <w:tblW w:w="14879" w:type="dxa"/>
        <w:jc w:val="center"/>
        <w:tblLayout w:type="fixed"/>
        <w:tblLook w:val="04A0" w:firstRow="1" w:lastRow="0" w:firstColumn="1" w:lastColumn="0" w:noHBand="0" w:noVBand="1"/>
      </w:tblPr>
      <w:tblGrid>
        <w:gridCol w:w="704"/>
        <w:gridCol w:w="2126"/>
        <w:gridCol w:w="1560"/>
        <w:gridCol w:w="1701"/>
        <w:gridCol w:w="1984"/>
        <w:gridCol w:w="6804"/>
      </w:tblGrid>
      <w:tr w:rsidR="00242C70" w:rsidRPr="00FD6942" w:rsidTr="004D3571">
        <w:trPr>
          <w:trHeight w:val="722"/>
          <w:jc w:val="center"/>
        </w:trPr>
        <w:tc>
          <w:tcPr>
            <w:tcW w:w="704" w:type="dxa"/>
          </w:tcPr>
          <w:p w:rsidR="00AC06A7" w:rsidRPr="004E3F4E" w:rsidRDefault="00AC06A7" w:rsidP="004272A2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 w:rsidRPr="004E3F4E">
              <w:rPr>
                <w:rFonts w:ascii="Times New Roman" w:hAnsi="Times New Roman"/>
                <w:sz w:val="26"/>
                <w:szCs w:val="26"/>
              </w:rPr>
              <w:t>№ п/п</w:t>
            </w:r>
          </w:p>
        </w:tc>
        <w:tc>
          <w:tcPr>
            <w:tcW w:w="2126" w:type="dxa"/>
          </w:tcPr>
          <w:p w:rsidR="00AC06A7" w:rsidRPr="004E3F4E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Государственное аттестационное испытание</w:t>
            </w:r>
          </w:p>
        </w:tc>
        <w:tc>
          <w:tcPr>
            <w:tcW w:w="1560" w:type="dxa"/>
          </w:tcPr>
          <w:p w:rsidR="00AC06A7" w:rsidRPr="004E3F4E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Дата проведения</w:t>
            </w:r>
          </w:p>
        </w:tc>
        <w:tc>
          <w:tcPr>
            <w:tcW w:w="1701" w:type="dxa"/>
          </w:tcPr>
          <w:p w:rsidR="00AC06A7" w:rsidRPr="004E3F4E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Время проведения</w:t>
            </w:r>
          </w:p>
        </w:tc>
        <w:tc>
          <w:tcPr>
            <w:tcW w:w="1984" w:type="dxa"/>
          </w:tcPr>
          <w:p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Место проведения</w:t>
            </w:r>
          </w:p>
        </w:tc>
        <w:tc>
          <w:tcPr>
            <w:tcW w:w="6804" w:type="dxa"/>
          </w:tcPr>
          <w:p w:rsidR="00AC06A7" w:rsidRDefault="00AC06A7" w:rsidP="004D3571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Список студентов</w:t>
            </w:r>
            <w:r w:rsidR="004D3571">
              <w:rPr>
                <w:sz w:val="26"/>
                <w:szCs w:val="26"/>
              </w:rPr>
              <w:t xml:space="preserve"> / Представителей президиума ГЭК</w:t>
            </w:r>
          </w:p>
        </w:tc>
      </w:tr>
      <w:tr w:rsidR="00242C70" w:rsidRPr="00FD6942" w:rsidTr="004D3571">
        <w:trPr>
          <w:trHeight w:val="323"/>
          <w:jc w:val="center"/>
        </w:trPr>
        <w:tc>
          <w:tcPr>
            <w:tcW w:w="704" w:type="dxa"/>
          </w:tcPr>
          <w:p w:rsidR="00AC06A7" w:rsidRPr="00976E26" w:rsidRDefault="00AC06A7" w:rsidP="00976E26">
            <w:pPr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2126" w:type="dxa"/>
          </w:tcPr>
          <w:p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1560" w:type="dxa"/>
          </w:tcPr>
          <w:p w:rsidR="00AC06A7" w:rsidRPr="00976E26" w:rsidRDefault="00AC06A7" w:rsidP="00976E26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  <w:tc>
          <w:tcPr>
            <w:tcW w:w="1701" w:type="dxa"/>
          </w:tcPr>
          <w:p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  <w:tc>
          <w:tcPr>
            <w:tcW w:w="1984" w:type="dxa"/>
          </w:tcPr>
          <w:p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</w:p>
        </w:tc>
        <w:tc>
          <w:tcPr>
            <w:tcW w:w="6804" w:type="dxa"/>
          </w:tcPr>
          <w:p w:rsidR="00AC06A7" w:rsidRDefault="00AC06A7" w:rsidP="00976E26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</w:p>
        </w:tc>
      </w:tr>
      <w:tr w:rsidR="00503969" w:rsidRPr="00FD6942" w:rsidTr="002756DA">
        <w:trPr>
          <w:trHeight w:val="1266"/>
          <w:jc w:val="center"/>
        </w:trPr>
        <w:tc>
          <w:tcPr>
            <w:tcW w:w="704" w:type="dxa"/>
          </w:tcPr>
          <w:p w:rsidR="00503969" w:rsidRPr="004E3F4E" w:rsidRDefault="00503969" w:rsidP="00503969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2126" w:type="dxa"/>
          </w:tcPr>
          <w:p w:rsidR="00503969" w:rsidRPr="004E3F4E" w:rsidRDefault="00503969" w:rsidP="00503969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Защита ВКР</w:t>
            </w:r>
          </w:p>
        </w:tc>
        <w:tc>
          <w:tcPr>
            <w:tcW w:w="1560" w:type="dxa"/>
          </w:tcPr>
          <w:p w:rsidR="00503969" w:rsidRPr="00137A27" w:rsidRDefault="00503969" w:rsidP="00503969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37A27">
              <w:rPr>
                <w:rFonts w:ascii="Times New Roman" w:hAnsi="Times New Roman"/>
                <w:sz w:val="26"/>
                <w:szCs w:val="26"/>
              </w:rPr>
              <w:t>0</w:t>
            </w:r>
            <w:r w:rsidR="005C7445">
              <w:rPr>
                <w:rFonts w:ascii="Times New Roman" w:hAnsi="Times New Roman"/>
                <w:sz w:val="26"/>
                <w:szCs w:val="26"/>
              </w:rPr>
              <w:t>5</w:t>
            </w:r>
            <w:r w:rsidRPr="00137A27">
              <w:rPr>
                <w:rFonts w:ascii="Times New Roman" w:hAnsi="Times New Roman"/>
                <w:sz w:val="26"/>
                <w:szCs w:val="26"/>
              </w:rPr>
              <w:t>.06.202</w:t>
            </w:r>
            <w:r w:rsidR="003B48C7">
              <w:rPr>
                <w:rFonts w:ascii="Times New Roman" w:hAnsi="Times New Roman"/>
                <w:sz w:val="26"/>
                <w:szCs w:val="26"/>
              </w:rPr>
              <w:t>5</w:t>
            </w:r>
          </w:p>
          <w:p w:rsidR="00503969" w:rsidRPr="004E3F4E" w:rsidRDefault="00503969" w:rsidP="00503969">
            <w:pPr>
              <w:jc w:val="center"/>
              <w:rPr>
                <w:rFonts w:ascii="Times New Roman" w:hAnsi="Times New Roman"/>
                <w:sz w:val="26"/>
                <w:szCs w:val="26"/>
                <w:lang w:val="en-US"/>
              </w:rPr>
            </w:pPr>
          </w:p>
        </w:tc>
        <w:tc>
          <w:tcPr>
            <w:tcW w:w="1701" w:type="dxa"/>
          </w:tcPr>
          <w:p w:rsidR="00503969" w:rsidRPr="00603421" w:rsidRDefault="005C7445" w:rsidP="00503969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</w:t>
            </w:r>
            <w:r w:rsidR="00503969">
              <w:rPr>
                <w:sz w:val="26"/>
                <w:szCs w:val="26"/>
              </w:rPr>
              <w:t>:</w:t>
            </w:r>
            <w:r>
              <w:rPr>
                <w:sz w:val="26"/>
                <w:szCs w:val="26"/>
              </w:rPr>
              <w:t>00</w:t>
            </w:r>
            <w:r w:rsidR="00503969">
              <w:rPr>
                <w:sz w:val="26"/>
                <w:szCs w:val="26"/>
              </w:rPr>
              <w:t>-17:</w:t>
            </w:r>
            <w:r w:rsidR="002C256C">
              <w:rPr>
                <w:sz w:val="26"/>
                <w:szCs w:val="26"/>
              </w:rPr>
              <w:t>3</w:t>
            </w:r>
            <w:r w:rsidR="00503969">
              <w:rPr>
                <w:sz w:val="26"/>
                <w:szCs w:val="26"/>
              </w:rPr>
              <w:t>0</w:t>
            </w:r>
          </w:p>
        </w:tc>
        <w:tc>
          <w:tcPr>
            <w:tcW w:w="1984" w:type="dxa"/>
          </w:tcPr>
          <w:p w:rsidR="00503969" w:rsidRDefault="00503969" w:rsidP="009635D7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Родионова, 136, </w:t>
            </w:r>
            <w:r w:rsidRPr="00137A27">
              <w:rPr>
                <w:sz w:val="26"/>
                <w:szCs w:val="26"/>
              </w:rPr>
              <w:t xml:space="preserve">аудитория </w:t>
            </w:r>
            <w:r w:rsidR="003B48C7">
              <w:rPr>
                <w:sz w:val="26"/>
                <w:szCs w:val="26"/>
              </w:rPr>
              <w:t>202</w:t>
            </w:r>
          </w:p>
        </w:tc>
        <w:tc>
          <w:tcPr>
            <w:tcW w:w="6804" w:type="dxa"/>
          </w:tcPr>
          <w:p w:rsidR="005C7445" w:rsidRDefault="005C7445" w:rsidP="000B6FD4">
            <w:pPr>
              <w:pStyle w:val="ae"/>
              <w:numPr>
                <w:ilvl w:val="0"/>
                <w:numId w:val="6"/>
              </w:numPr>
              <w:tabs>
                <w:tab w:val="left" w:pos="599"/>
              </w:tabs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5C744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Анохин Максим Сергеевич</w:t>
            </w:r>
          </w:p>
          <w:p w:rsidR="000E6D9F" w:rsidRDefault="000E6D9F" w:rsidP="006737EC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Артемьев Богдан Михахйлович</w:t>
            </w:r>
          </w:p>
          <w:p w:rsidR="00922C47" w:rsidRDefault="00922C47" w:rsidP="006737EC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Вайнер Анастасия Георгиевна</w:t>
            </w:r>
          </w:p>
          <w:p w:rsidR="00922C47" w:rsidRDefault="00922C47" w:rsidP="006737EC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Волков Филипп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 Олегович</w:t>
            </w:r>
          </w:p>
          <w:p w:rsidR="005C7445" w:rsidRDefault="005C7445" w:rsidP="006737EC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459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5C744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Воропаева Надежда Артемовна</w:t>
            </w:r>
          </w:p>
          <w:p w:rsidR="00294634" w:rsidRPr="00234830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744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Гаранин Олег Станиславович</w:t>
            </w:r>
          </w:p>
          <w:p w:rsidR="00234830" w:rsidRPr="005C7445" w:rsidRDefault="00234830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Дударев Максим Александрович</w:t>
            </w:r>
          </w:p>
          <w:p w:rsidR="005C7445" w:rsidRPr="005C7445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Дюдин Даниил Романович</w:t>
            </w:r>
          </w:p>
          <w:p w:rsidR="005C7445" w:rsidRPr="005C7445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C7445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Карапетян Элина Камоевна</w:t>
            </w:r>
          </w:p>
          <w:p w:rsidR="005C7445" w:rsidRPr="005C7445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Кораблева Зоя Константиновна</w:t>
            </w:r>
          </w:p>
          <w:p w:rsidR="005C7445" w:rsidRPr="005C7445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Кутузов Дмитрий Николаевич</w:t>
            </w:r>
          </w:p>
          <w:p w:rsidR="005C7445" w:rsidRPr="005C7445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Парфененков Евгений Даниилович</w:t>
            </w:r>
          </w:p>
          <w:p w:rsidR="005C7445" w:rsidRPr="005C7445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Самсонов Александр Михайлович</w:t>
            </w:r>
          </w:p>
          <w:p w:rsidR="005C7445" w:rsidRPr="005C7445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Тюхменев Петр Вячеславович</w:t>
            </w:r>
          </w:p>
          <w:p w:rsidR="005C7445" w:rsidRPr="005C7445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Христолюбова Наталья Васильевна</w:t>
            </w:r>
          </w:p>
          <w:p w:rsidR="005C7445" w:rsidRPr="000E6D9F" w:rsidRDefault="005C7445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Черепанов Алексей Владимирович</w:t>
            </w:r>
          </w:p>
          <w:p w:rsidR="000E6D9F" w:rsidRPr="000E6D9F" w:rsidRDefault="000E6D9F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Шаров Андрей Сергеевич</w:t>
            </w:r>
          </w:p>
          <w:p w:rsidR="000E6D9F" w:rsidRPr="00294634" w:rsidRDefault="000E6D9F" w:rsidP="005C7445">
            <w:pPr>
              <w:pStyle w:val="ae"/>
              <w:numPr>
                <w:ilvl w:val="0"/>
                <w:numId w:val="6"/>
              </w:numPr>
              <w:tabs>
                <w:tab w:val="left" w:pos="459"/>
              </w:tabs>
              <w:spacing w:after="0" w:line="240" w:lineRule="auto"/>
              <w:ind w:left="73" w:firstLine="0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Шорин Юрий Игоревич</w:t>
            </w:r>
          </w:p>
        </w:tc>
      </w:tr>
      <w:tr w:rsidR="00294634" w:rsidRPr="00FD6942" w:rsidTr="009C637B">
        <w:trPr>
          <w:trHeight w:val="424"/>
          <w:jc w:val="center"/>
        </w:trPr>
        <w:tc>
          <w:tcPr>
            <w:tcW w:w="704" w:type="dxa"/>
          </w:tcPr>
          <w:p w:rsidR="00294634" w:rsidRDefault="00294634" w:rsidP="00294634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 xml:space="preserve">2. </w:t>
            </w:r>
          </w:p>
        </w:tc>
        <w:tc>
          <w:tcPr>
            <w:tcW w:w="2126" w:type="dxa"/>
          </w:tcPr>
          <w:p w:rsidR="00294634" w:rsidRDefault="00294634" w:rsidP="00294634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Защита ВКР</w:t>
            </w:r>
          </w:p>
        </w:tc>
        <w:tc>
          <w:tcPr>
            <w:tcW w:w="1560" w:type="dxa"/>
          </w:tcPr>
          <w:p w:rsidR="00294634" w:rsidRDefault="00294634" w:rsidP="00294634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37A27">
              <w:rPr>
                <w:rFonts w:ascii="Times New Roman" w:hAnsi="Times New Roman"/>
                <w:sz w:val="26"/>
                <w:szCs w:val="26"/>
              </w:rPr>
              <w:t>0</w:t>
            </w:r>
            <w:r w:rsidR="003B48C7">
              <w:rPr>
                <w:rFonts w:ascii="Times New Roman" w:hAnsi="Times New Roman"/>
                <w:sz w:val="26"/>
                <w:szCs w:val="26"/>
              </w:rPr>
              <w:t>6</w:t>
            </w:r>
            <w:r w:rsidRPr="00137A27">
              <w:rPr>
                <w:rFonts w:ascii="Times New Roman" w:hAnsi="Times New Roman"/>
                <w:sz w:val="26"/>
                <w:szCs w:val="26"/>
              </w:rPr>
              <w:t>.06.202</w:t>
            </w:r>
            <w:r w:rsidR="003B48C7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294634" w:rsidRDefault="003B48C7" w:rsidP="00294634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="00294634">
              <w:rPr>
                <w:sz w:val="26"/>
                <w:szCs w:val="26"/>
              </w:rPr>
              <w:t>:</w:t>
            </w:r>
            <w:r>
              <w:rPr>
                <w:sz w:val="26"/>
                <w:szCs w:val="26"/>
              </w:rPr>
              <w:t>00</w:t>
            </w:r>
            <w:r w:rsidR="00294634">
              <w:rPr>
                <w:sz w:val="26"/>
                <w:szCs w:val="26"/>
              </w:rPr>
              <w:t>-17:00</w:t>
            </w:r>
          </w:p>
        </w:tc>
        <w:tc>
          <w:tcPr>
            <w:tcW w:w="1984" w:type="dxa"/>
          </w:tcPr>
          <w:p w:rsidR="00294634" w:rsidRDefault="00294634" w:rsidP="00294634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Родионова, 136, </w:t>
            </w:r>
            <w:r w:rsidRPr="00137A27">
              <w:rPr>
                <w:sz w:val="26"/>
                <w:szCs w:val="26"/>
              </w:rPr>
              <w:t xml:space="preserve">аудитория </w:t>
            </w:r>
            <w:r w:rsidR="003B48C7">
              <w:rPr>
                <w:sz w:val="26"/>
                <w:szCs w:val="26"/>
              </w:rPr>
              <w:t>103</w:t>
            </w:r>
          </w:p>
        </w:tc>
        <w:tc>
          <w:tcPr>
            <w:tcW w:w="6804" w:type="dxa"/>
          </w:tcPr>
          <w:p w:rsidR="006737EC" w:rsidRPr="00DA7EA7" w:rsidRDefault="00E73CED" w:rsidP="000F5ACE">
            <w:pPr>
              <w:pStyle w:val="ae"/>
              <w:numPr>
                <w:ilvl w:val="0"/>
                <w:numId w:val="17"/>
              </w:numPr>
              <w:tabs>
                <w:tab w:val="left" w:pos="9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Агеев Максим Александрович</w:t>
            </w:r>
          </w:p>
          <w:p w:rsidR="006737EC" w:rsidRDefault="00E73CED" w:rsidP="000F5ACE">
            <w:pPr>
              <w:pStyle w:val="ae"/>
              <w:numPr>
                <w:ilvl w:val="0"/>
                <w:numId w:val="17"/>
              </w:numPr>
              <w:tabs>
                <w:tab w:val="left" w:pos="9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Григорьев Олег </w:t>
            </w:r>
            <w:r w:rsidR="00D71EE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Александрович</w:t>
            </w:r>
          </w:p>
          <w:p w:rsidR="006B0966" w:rsidRDefault="006B0966" w:rsidP="000F5ACE">
            <w:pPr>
              <w:pStyle w:val="ae"/>
              <w:numPr>
                <w:ilvl w:val="0"/>
                <w:numId w:val="17"/>
              </w:numPr>
              <w:tabs>
                <w:tab w:val="left" w:pos="9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Волков Владислав Сергеевич</w:t>
            </w:r>
          </w:p>
          <w:p w:rsidR="006B0966" w:rsidRDefault="006B0966" w:rsidP="000F5ACE">
            <w:pPr>
              <w:pStyle w:val="ae"/>
              <w:numPr>
                <w:ilvl w:val="0"/>
                <w:numId w:val="17"/>
              </w:numPr>
              <w:tabs>
                <w:tab w:val="left" w:pos="9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Володин Илья Сергеевич</w:t>
            </w:r>
          </w:p>
          <w:p w:rsidR="00564336" w:rsidRDefault="00564336" w:rsidP="000F5ACE">
            <w:pPr>
              <w:pStyle w:val="ae"/>
              <w:numPr>
                <w:ilvl w:val="0"/>
                <w:numId w:val="17"/>
              </w:numPr>
              <w:tabs>
                <w:tab w:val="left" w:pos="9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Захарова Елизавета Андреевна</w:t>
            </w:r>
          </w:p>
          <w:p w:rsidR="00E73CED" w:rsidRPr="00DA7EA7" w:rsidRDefault="00E73CED" w:rsidP="000F5ACE">
            <w:pPr>
              <w:pStyle w:val="ae"/>
              <w:numPr>
                <w:ilvl w:val="0"/>
                <w:numId w:val="17"/>
              </w:numPr>
              <w:tabs>
                <w:tab w:val="left" w:pos="9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Иванашко Анатолий Максимович</w:t>
            </w:r>
          </w:p>
          <w:p w:rsidR="00294634" w:rsidRPr="00DA7EA7" w:rsidRDefault="00E73CED" w:rsidP="000F5ACE">
            <w:pPr>
              <w:pStyle w:val="ae"/>
              <w:numPr>
                <w:ilvl w:val="0"/>
                <w:numId w:val="17"/>
              </w:numPr>
              <w:tabs>
                <w:tab w:val="left" w:pos="9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Камышенков Игорь Александрович</w:t>
            </w:r>
          </w:p>
          <w:p w:rsidR="00294634" w:rsidRDefault="00294634" w:rsidP="000F5ACE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731F58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</w:t>
            </w:r>
            <w:r w:rsidR="00E73CED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енегесова Екатерина Станиславовна</w:t>
            </w:r>
          </w:p>
          <w:p w:rsidR="006B0966" w:rsidRDefault="006B0966" w:rsidP="000F5ACE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Кобызев Илья Сергеевич</w:t>
            </w:r>
          </w:p>
          <w:p w:rsidR="00294634" w:rsidRDefault="00E73CED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Кравчук Серафим Павлович</w:t>
            </w:r>
          </w:p>
          <w:p w:rsidR="00E73CED" w:rsidRDefault="00E73CED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Курихин Иван Владимирович</w:t>
            </w:r>
          </w:p>
          <w:p w:rsidR="006B0966" w:rsidRDefault="006B096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6B096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Лакеева Ольга Александровна</w:t>
            </w:r>
          </w:p>
          <w:p w:rsidR="006B0966" w:rsidRDefault="006B096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6B096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Нишнючкина Алена Алексеевна</w:t>
            </w:r>
          </w:p>
          <w:p w:rsidR="00564336" w:rsidRDefault="0056433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Носков Илья Павлович</w:t>
            </w:r>
          </w:p>
          <w:p w:rsidR="006B0966" w:rsidRDefault="006B096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6B0966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Обрезкова Алина Андреевна</w:t>
            </w:r>
          </w:p>
          <w:p w:rsidR="00564336" w:rsidRDefault="0056433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Слепнева Мария Дмитриевна</w:t>
            </w:r>
          </w:p>
          <w:p w:rsidR="00564336" w:rsidRDefault="0056433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Султанов Руслан Аликович</w:t>
            </w:r>
          </w:p>
          <w:p w:rsidR="00E73CED" w:rsidRDefault="0056433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Сунцов Василий Андреевич</w:t>
            </w:r>
          </w:p>
          <w:p w:rsidR="00564336" w:rsidRDefault="0056433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Таланов Алексей Олегович</w:t>
            </w:r>
          </w:p>
          <w:p w:rsidR="00564336" w:rsidRDefault="0056433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Хадиев Эдем Икромович</w:t>
            </w:r>
          </w:p>
          <w:p w:rsidR="00564336" w:rsidRDefault="0056433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Чернышевский Михаил Алексеевич</w:t>
            </w:r>
          </w:p>
          <w:p w:rsidR="00564336" w:rsidRPr="00E73CED" w:rsidRDefault="00564336" w:rsidP="00E73CED">
            <w:pPr>
              <w:pStyle w:val="ae"/>
              <w:numPr>
                <w:ilvl w:val="0"/>
                <w:numId w:val="17"/>
              </w:numPr>
              <w:tabs>
                <w:tab w:val="left" w:pos="459"/>
              </w:tabs>
              <w:spacing w:after="0" w:line="240" w:lineRule="auto"/>
              <w:ind w:left="743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Шаталина Юлия Юрьевна</w:t>
            </w:r>
          </w:p>
        </w:tc>
      </w:tr>
      <w:tr w:rsidR="00DA7EA7" w:rsidRPr="00FD6942" w:rsidTr="00FE412E">
        <w:trPr>
          <w:trHeight w:val="1975"/>
          <w:jc w:val="center"/>
        </w:trPr>
        <w:tc>
          <w:tcPr>
            <w:tcW w:w="704" w:type="dxa"/>
          </w:tcPr>
          <w:p w:rsidR="00DA7EA7" w:rsidRDefault="00DA7EA7" w:rsidP="00DA7EA7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2126" w:type="dxa"/>
          </w:tcPr>
          <w:p w:rsidR="00DA7EA7" w:rsidRDefault="00DA7EA7" w:rsidP="00DA7EA7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Защита ВКР</w:t>
            </w:r>
          </w:p>
        </w:tc>
        <w:tc>
          <w:tcPr>
            <w:tcW w:w="1560" w:type="dxa"/>
          </w:tcPr>
          <w:p w:rsidR="00DA7EA7" w:rsidRDefault="003B48C7" w:rsidP="00DA7EA7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09</w:t>
            </w:r>
            <w:r w:rsidR="00DA7EA7" w:rsidRPr="00137A27">
              <w:rPr>
                <w:rFonts w:ascii="Times New Roman" w:hAnsi="Times New Roman"/>
                <w:sz w:val="26"/>
                <w:szCs w:val="26"/>
              </w:rPr>
              <w:t>.06.202</w:t>
            </w: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A7EA7" w:rsidRDefault="003B48C7" w:rsidP="00DA7EA7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10:00-17:00</w:t>
            </w:r>
          </w:p>
        </w:tc>
        <w:tc>
          <w:tcPr>
            <w:tcW w:w="1984" w:type="dxa"/>
          </w:tcPr>
          <w:p w:rsidR="00DA7EA7" w:rsidRDefault="00DA7EA7" w:rsidP="00DA7EA7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Родионова, 136, </w:t>
            </w:r>
            <w:r w:rsidRPr="00137A27">
              <w:rPr>
                <w:sz w:val="26"/>
                <w:szCs w:val="26"/>
              </w:rPr>
              <w:t xml:space="preserve">аудитория </w:t>
            </w:r>
            <w:r w:rsidR="003B48C7">
              <w:rPr>
                <w:sz w:val="26"/>
                <w:szCs w:val="26"/>
              </w:rPr>
              <w:t>104</w:t>
            </w:r>
          </w:p>
        </w:tc>
        <w:tc>
          <w:tcPr>
            <w:tcW w:w="6804" w:type="dxa"/>
          </w:tcPr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F31E2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Акимов Андрей Николаевич</w:t>
            </w:r>
          </w:p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F31E2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</w:t>
            </w: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нтипов Юрий Валерьевич</w:t>
            </w:r>
          </w:p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F31E2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Барышев Матвей Ильич</w:t>
            </w:r>
          </w:p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F31E2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Борисова Елизавета Юрьевна</w:t>
            </w:r>
          </w:p>
          <w:p w:rsidR="00DA7EA7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F31E2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Болотина Светлана Евгеньевна</w:t>
            </w:r>
          </w:p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CF31E2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Вавилова Дарья Григорьевна</w:t>
            </w:r>
          </w:p>
          <w:p w:rsidR="00FE412E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Веряскин Данила Валерьевич</w:t>
            </w:r>
          </w:p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Горячев Сергей Николаевич</w:t>
            </w:r>
          </w:p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lastRenderedPageBreak/>
              <w:t>Грызлов Николай Алексеевич</w:t>
            </w:r>
          </w:p>
          <w:p w:rsidR="00FE412E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Дементьев Егор Васильевич </w:t>
            </w:r>
          </w:p>
          <w:p w:rsidR="00234830" w:rsidRDefault="00234830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Доманский Илья Михайлович</w:t>
            </w:r>
          </w:p>
          <w:p w:rsidR="00FE412E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 xml:space="preserve">Комарова Юлия Андреевна </w:t>
            </w:r>
          </w:p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Крамник Илья Михайлович</w:t>
            </w:r>
          </w:p>
          <w:p w:rsidR="00FE412E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Мельник Марина Васильевна</w:t>
            </w:r>
          </w:p>
          <w:p w:rsidR="00CF31E2" w:rsidRDefault="00CF31E2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Муштуков Артём Вадимович</w:t>
            </w:r>
          </w:p>
          <w:p w:rsidR="00FE412E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Помошников Андрей Владимирович</w:t>
            </w:r>
          </w:p>
          <w:p w:rsidR="00CF31E2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Саляев Максим Александрович</w:t>
            </w:r>
          </w:p>
          <w:p w:rsidR="00FE412E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Семенов Никита Сергеевич</w:t>
            </w:r>
          </w:p>
          <w:p w:rsidR="00FE412E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Симонова Мария Игоревна</w:t>
            </w:r>
          </w:p>
          <w:p w:rsidR="00F21AFC" w:rsidRDefault="00F21AFC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Цапаев Данил Вадимович</w:t>
            </w:r>
          </w:p>
          <w:p w:rsidR="00FE412E" w:rsidRDefault="00FE412E" w:rsidP="000F5ACE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Шадрин Антон Альбертович</w:t>
            </w:r>
          </w:p>
          <w:p w:rsidR="00F21AFC" w:rsidRPr="000E6D9F" w:rsidRDefault="00FE412E" w:rsidP="000E6D9F">
            <w:pPr>
              <w:pStyle w:val="ae"/>
              <w:numPr>
                <w:ilvl w:val="0"/>
                <w:numId w:val="18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Шимин Эрика Луна</w:t>
            </w:r>
          </w:p>
        </w:tc>
      </w:tr>
      <w:tr w:rsidR="003B48C7" w:rsidRPr="00FD6942" w:rsidTr="00922C47">
        <w:trPr>
          <w:trHeight w:val="2117"/>
          <w:jc w:val="center"/>
        </w:trPr>
        <w:tc>
          <w:tcPr>
            <w:tcW w:w="704" w:type="dxa"/>
          </w:tcPr>
          <w:p w:rsidR="003B48C7" w:rsidRDefault="003B48C7" w:rsidP="003B48C7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lastRenderedPageBreak/>
              <w:t>4.</w:t>
            </w:r>
          </w:p>
        </w:tc>
        <w:tc>
          <w:tcPr>
            <w:tcW w:w="2126" w:type="dxa"/>
          </w:tcPr>
          <w:p w:rsidR="003B48C7" w:rsidRDefault="003B48C7" w:rsidP="003B48C7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Защита ВКР</w:t>
            </w:r>
          </w:p>
        </w:tc>
        <w:tc>
          <w:tcPr>
            <w:tcW w:w="1560" w:type="dxa"/>
          </w:tcPr>
          <w:p w:rsidR="003B48C7" w:rsidRDefault="003B48C7" w:rsidP="003B48C7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11</w:t>
            </w:r>
            <w:r w:rsidRPr="00137A27">
              <w:rPr>
                <w:rFonts w:ascii="Times New Roman" w:hAnsi="Times New Roman"/>
                <w:sz w:val="26"/>
                <w:szCs w:val="26"/>
              </w:rPr>
              <w:t>.06.202</w:t>
            </w:r>
            <w:r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3B48C7" w:rsidRDefault="003B48C7" w:rsidP="003B48C7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10:00-17:00</w:t>
            </w:r>
          </w:p>
        </w:tc>
        <w:tc>
          <w:tcPr>
            <w:tcW w:w="1984" w:type="dxa"/>
          </w:tcPr>
          <w:p w:rsidR="003B48C7" w:rsidRDefault="003B48C7" w:rsidP="003B48C7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Родионова, 136, </w:t>
            </w:r>
            <w:r w:rsidRPr="00137A27">
              <w:rPr>
                <w:sz w:val="26"/>
                <w:szCs w:val="26"/>
              </w:rPr>
              <w:t xml:space="preserve">аудитория </w:t>
            </w:r>
            <w:r>
              <w:rPr>
                <w:sz w:val="26"/>
                <w:szCs w:val="26"/>
              </w:rPr>
              <w:t>103</w:t>
            </w:r>
          </w:p>
        </w:tc>
        <w:tc>
          <w:tcPr>
            <w:tcW w:w="6804" w:type="dxa"/>
          </w:tcPr>
          <w:p w:rsidR="00FE412E" w:rsidRPr="00922C47" w:rsidRDefault="00FE412E" w:rsidP="00922C47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Антонов Дмитрий Алексеевич</w:t>
            </w:r>
          </w:p>
          <w:p w:rsidR="00FE412E" w:rsidRDefault="00FE412E" w:rsidP="003B48C7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Бабин Кирилл Иванович</w:t>
            </w:r>
          </w:p>
          <w:p w:rsidR="00FE412E" w:rsidRDefault="00FE412E" w:rsidP="003B48C7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Безухов Андрей Сергеевич</w:t>
            </w:r>
          </w:p>
          <w:p w:rsidR="003B48C7" w:rsidRDefault="00FE412E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E412E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Вагин Олег Александрович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Козин Борис Алексеевич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Коломинский Иван Федорович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Курицын Никита Александрович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Кутузов Всеволод Ильич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Медведев Павел Александрович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Молчанов Максим Дмитриевич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Пестриков Антон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Петров Дмитрий Андреевич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Селезнев Максим Вячеславович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Сергеева Олеся Николаевна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Соболев Дмитрий Александрович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Сологуб Алина Денисовна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Стасевич Иван Александрович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Столетов Максим Олегович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Стрельников Петр Викторович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Чайкин Георгий Максимович</w:t>
            </w:r>
          </w:p>
          <w:p w:rsidR="00F21AFC" w:rsidRDefault="00F21AFC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F21AFC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Шеронов Даниил Сергеевич</w:t>
            </w:r>
          </w:p>
          <w:p w:rsidR="007070CD" w:rsidRDefault="007070CD" w:rsidP="00FE412E">
            <w:pPr>
              <w:pStyle w:val="ae"/>
              <w:numPr>
                <w:ilvl w:val="0"/>
                <w:numId w:val="19"/>
              </w:numPr>
              <w:tabs>
                <w:tab w:val="left" w:pos="459"/>
              </w:tabs>
              <w:spacing w:after="0" w:line="240" w:lineRule="auto"/>
              <w:ind w:left="884"/>
              <w:jc w:val="both"/>
              <w:rPr>
                <w:rFonts w:ascii="Times New Roman" w:hAnsi="Times New Roman" w:cs="Times New Roman"/>
                <w:sz w:val="26"/>
                <w:szCs w:val="26"/>
                <w:lang w:eastAsia="ru-RU"/>
              </w:rPr>
            </w:pPr>
            <w:r w:rsidRPr="007070CD">
              <w:rPr>
                <w:rFonts w:ascii="Times New Roman" w:hAnsi="Times New Roman" w:cs="Times New Roman"/>
                <w:sz w:val="26"/>
                <w:szCs w:val="26"/>
                <w:lang w:eastAsia="ru-RU"/>
              </w:rPr>
              <w:t>Ясаков Глеб Дмитриевич</w:t>
            </w:r>
          </w:p>
        </w:tc>
      </w:tr>
      <w:tr w:rsidR="00DA7EA7" w:rsidRPr="00FD6942" w:rsidTr="009635D7">
        <w:trPr>
          <w:trHeight w:val="1271"/>
          <w:jc w:val="center"/>
        </w:trPr>
        <w:tc>
          <w:tcPr>
            <w:tcW w:w="704" w:type="dxa"/>
          </w:tcPr>
          <w:p w:rsidR="00DA7EA7" w:rsidRDefault="003B48C7" w:rsidP="00DA7EA7">
            <w:pPr>
              <w:suppressAutoHyphens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5</w:t>
            </w:r>
            <w:r w:rsidR="00DA7EA7">
              <w:rPr>
                <w:rFonts w:ascii="Times New Roman" w:hAnsi="Times New Roman"/>
                <w:sz w:val="26"/>
                <w:szCs w:val="26"/>
              </w:rPr>
              <w:t>.</w:t>
            </w:r>
          </w:p>
        </w:tc>
        <w:tc>
          <w:tcPr>
            <w:tcW w:w="2126" w:type="dxa"/>
          </w:tcPr>
          <w:p w:rsidR="00DA7EA7" w:rsidRDefault="00DA7EA7" w:rsidP="00DA7EA7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Итоговое заседание президиума ГЭК</w:t>
            </w:r>
          </w:p>
        </w:tc>
        <w:tc>
          <w:tcPr>
            <w:tcW w:w="1560" w:type="dxa"/>
          </w:tcPr>
          <w:p w:rsidR="00DA7EA7" w:rsidRPr="00137A27" w:rsidRDefault="00DA7EA7" w:rsidP="00DA7EA7">
            <w:pPr>
              <w:shd w:val="clear" w:color="auto" w:fill="FFFFFF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25.06.202</w:t>
            </w:r>
            <w:r w:rsidR="00922C47">
              <w:rPr>
                <w:rFonts w:ascii="Times New Roman" w:hAnsi="Times New Roman"/>
                <w:sz w:val="26"/>
                <w:szCs w:val="26"/>
              </w:rPr>
              <w:t>5</w:t>
            </w:r>
          </w:p>
        </w:tc>
        <w:tc>
          <w:tcPr>
            <w:tcW w:w="1701" w:type="dxa"/>
          </w:tcPr>
          <w:p w:rsidR="00DA7EA7" w:rsidRDefault="00DA7EA7" w:rsidP="00DA7EA7">
            <w:pPr>
              <w:pStyle w:val="a7"/>
              <w:suppressAutoHyphens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10:00-13:00</w:t>
            </w:r>
          </w:p>
        </w:tc>
        <w:tc>
          <w:tcPr>
            <w:tcW w:w="1984" w:type="dxa"/>
          </w:tcPr>
          <w:p w:rsidR="00DA7EA7" w:rsidRDefault="00DA7EA7" w:rsidP="00DA7EA7">
            <w:pPr>
              <w:pStyle w:val="a7"/>
              <w:suppressAutoHyphens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ул. Родионова, 136, аудитория </w:t>
            </w:r>
            <w:r w:rsidR="00922C47">
              <w:rPr>
                <w:sz w:val="26"/>
                <w:szCs w:val="26"/>
              </w:rPr>
              <w:t>103</w:t>
            </w:r>
          </w:p>
        </w:tc>
        <w:tc>
          <w:tcPr>
            <w:tcW w:w="6804" w:type="dxa"/>
          </w:tcPr>
          <w:p w:rsidR="00DA7EA7" w:rsidRPr="000E702F" w:rsidRDefault="00DA7EA7" w:rsidP="00DA7EA7">
            <w:pPr>
              <w:suppressAutoHyphens/>
              <w:ind w:left="73"/>
              <w:contextualSpacing/>
              <w:jc w:val="both"/>
              <w:rPr>
                <w:rFonts w:ascii="Times New Roman" w:hAnsi="Times New Roman"/>
                <w:color w:val="000000"/>
                <w:sz w:val="26"/>
                <w:szCs w:val="26"/>
                <w:lang w:eastAsia="ru-RU"/>
              </w:rPr>
            </w:pPr>
          </w:p>
        </w:tc>
      </w:tr>
    </w:tbl>
    <w:p w:rsidR="002306EC" w:rsidRDefault="002306EC" w:rsidP="00105E92">
      <w:pPr>
        <w:pStyle w:val="a5"/>
        <w:tabs>
          <w:tab w:val="left" w:pos="4042"/>
        </w:tabs>
        <w:spacing w:line="258" w:lineRule="auto"/>
        <w:ind w:right="114"/>
        <w:jc w:val="center"/>
        <w:rPr>
          <w:rFonts w:ascii="Times New Roman" w:eastAsia="Times New Roman" w:hAnsi="Times New Roman" w:cs="Times New Roman"/>
          <w:b/>
          <w:bCs/>
          <w:lang w:val="ru-RU" w:eastAsia="ru-RU"/>
        </w:rPr>
      </w:pPr>
    </w:p>
    <w:sectPr w:rsidR="002306EC" w:rsidSect="008276A0">
      <w:headerReference w:type="default" r:id="rId7"/>
      <w:footerReference w:type="default" r:id="rId8"/>
      <w:pgSz w:w="16838" w:h="11906" w:orient="landscape"/>
      <w:pgMar w:top="1418" w:right="567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0919" w:rsidRDefault="00620919">
      <w:r>
        <w:separator/>
      </w:r>
    </w:p>
  </w:endnote>
  <w:endnote w:type="continuationSeparator" w:id="0">
    <w:p w:rsidR="00620919" w:rsidRDefault="00620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Pr="00263AE8" w:rsidRDefault="00620919">
    <w:pPr>
      <w:pStyle w:val="a5"/>
      <w:jc w:val="right"/>
    </w:pPr>
    <w:r>
      <w:rPr>
        <w:b/>
      </w:rPr>
      <w:t>05.05.2025 № 8.1.6.3-11/050525-12</w:t>
    </w:r>
  </w:p>
  <w:p w:rsidR="00263AE8" w:rsidRDefault="0062091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0919" w:rsidRDefault="00620919">
      <w:r>
        <w:separator/>
      </w:r>
    </w:p>
  </w:footnote>
  <w:footnote w:type="continuationSeparator" w:id="0">
    <w:p w:rsidR="00620919" w:rsidRDefault="00620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3555131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5A0112" w:rsidRPr="005A0112" w:rsidRDefault="005A0112">
        <w:pPr>
          <w:pStyle w:val="aa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5A0112">
          <w:rPr>
            <w:rFonts w:ascii="Times New Roman" w:hAnsi="Times New Roman" w:cs="Times New Roman"/>
            <w:sz w:val="26"/>
            <w:szCs w:val="26"/>
          </w:rPr>
          <w:fldChar w:fldCharType="begin"/>
        </w:r>
        <w:r w:rsidRPr="005A0112">
          <w:rPr>
            <w:rFonts w:ascii="Times New Roman" w:hAnsi="Times New Roman" w:cs="Times New Roman"/>
            <w:sz w:val="26"/>
            <w:szCs w:val="26"/>
          </w:rPr>
          <w:instrText>PAGE   \* MERGEFORMAT</w:instrText>
        </w:r>
        <w:r w:rsidRPr="005A0112">
          <w:rPr>
            <w:rFonts w:ascii="Times New Roman" w:hAnsi="Times New Roman" w:cs="Times New Roman"/>
            <w:sz w:val="26"/>
            <w:szCs w:val="26"/>
          </w:rPr>
          <w:fldChar w:fldCharType="separate"/>
        </w:r>
        <w:r w:rsidR="00E578E7">
          <w:rPr>
            <w:rFonts w:ascii="Times New Roman" w:hAnsi="Times New Roman" w:cs="Times New Roman"/>
            <w:noProof/>
            <w:sz w:val="26"/>
            <w:szCs w:val="26"/>
          </w:rPr>
          <w:t>3</w:t>
        </w:r>
        <w:r w:rsidRPr="005A0112">
          <w:rPr>
            <w:rFonts w:ascii="Times New Roman" w:hAnsi="Times New Roman" w:cs="Times New Roman"/>
            <w:sz w:val="26"/>
            <w:szCs w:val="26"/>
          </w:rPr>
          <w:fldChar w:fldCharType="end"/>
        </w:r>
      </w:p>
    </w:sdtContent>
  </w:sdt>
  <w:p w:rsidR="005A0112" w:rsidRDefault="005A0112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E90AE7"/>
    <w:multiLevelType w:val="hybridMultilevel"/>
    <w:tmpl w:val="5B28802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F5C659C"/>
    <w:multiLevelType w:val="hybridMultilevel"/>
    <w:tmpl w:val="5B428D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FC3AE3"/>
    <w:multiLevelType w:val="hybridMultilevel"/>
    <w:tmpl w:val="0A98D95A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3" w15:restartNumberingAfterBreak="0">
    <w:nsid w:val="197C57E5"/>
    <w:multiLevelType w:val="hybridMultilevel"/>
    <w:tmpl w:val="94142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033CFF"/>
    <w:multiLevelType w:val="hybridMultilevel"/>
    <w:tmpl w:val="4BF438F8"/>
    <w:lvl w:ilvl="0" w:tplc="B6FEB1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E444CA"/>
    <w:multiLevelType w:val="hybridMultilevel"/>
    <w:tmpl w:val="0A98D95A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6" w15:restartNumberingAfterBreak="0">
    <w:nsid w:val="360112B7"/>
    <w:multiLevelType w:val="hybridMultilevel"/>
    <w:tmpl w:val="D7300C98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7" w15:restartNumberingAfterBreak="0">
    <w:nsid w:val="36B5003B"/>
    <w:multiLevelType w:val="hybridMultilevel"/>
    <w:tmpl w:val="4BF438F8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840219C"/>
    <w:multiLevelType w:val="hybridMultilevel"/>
    <w:tmpl w:val="4BF438F8"/>
    <w:lvl w:ilvl="0" w:tplc="B6FEB1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97C17F0"/>
    <w:multiLevelType w:val="hybridMultilevel"/>
    <w:tmpl w:val="57165F98"/>
    <w:lvl w:ilvl="0" w:tplc="BF06CE4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887BB1"/>
    <w:multiLevelType w:val="hybridMultilevel"/>
    <w:tmpl w:val="6F72D454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1" w15:restartNumberingAfterBreak="0">
    <w:nsid w:val="594030D5"/>
    <w:multiLevelType w:val="hybridMultilevel"/>
    <w:tmpl w:val="4BF438F8"/>
    <w:lvl w:ilvl="0" w:tplc="B6FEB1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9A84808"/>
    <w:multiLevelType w:val="hybridMultilevel"/>
    <w:tmpl w:val="895401A4"/>
    <w:lvl w:ilvl="0" w:tplc="C7CEAB56">
      <w:start w:val="6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3" w15:restartNumberingAfterBreak="0">
    <w:nsid w:val="5F64463E"/>
    <w:multiLevelType w:val="hybridMultilevel"/>
    <w:tmpl w:val="100C0FF6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BC7826"/>
    <w:multiLevelType w:val="hybridMultilevel"/>
    <w:tmpl w:val="0058ADF8"/>
    <w:lvl w:ilvl="0" w:tplc="F8EAECC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5" w15:restartNumberingAfterBreak="0">
    <w:nsid w:val="699C5795"/>
    <w:multiLevelType w:val="hybridMultilevel"/>
    <w:tmpl w:val="51D49A0C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6" w15:restartNumberingAfterBreak="0">
    <w:nsid w:val="70540E78"/>
    <w:multiLevelType w:val="hybridMultilevel"/>
    <w:tmpl w:val="B86CBC7E"/>
    <w:lvl w:ilvl="0" w:tplc="A90CDE4C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3" w:hanging="360"/>
      </w:pPr>
    </w:lvl>
    <w:lvl w:ilvl="2" w:tplc="0419001B" w:tentative="1">
      <w:start w:val="1"/>
      <w:numFmt w:val="lowerRoman"/>
      <w:lvlText w:val="%3."/>
      <w:lvlJc w:val="right"/>
      <w:pPr>
        <w:ind w:left="1873" w:hanging="180"/>
      </w:pPr>
    </w:lvl>
    <w:lvl w:ilvl="3" w:tplc="0419000F" w:tentative="1">
      <w:start w:val="1"/>
      <w:numFmt w:val="decimal"/>
      <w:lvlText w:val="%4."/>
      <w:lvlJc w:val="left"/>
      <w:pPr>
        <w:ind w:left="2593" w:hanging="360"/>
      </w:pPr>
    </w:lvl>
    <w:lvl w:ilvl="4" w:tplc="04190019" w:tentative="1">
      <w:start w:val="1"/>
      <w:numFmt w:val="lowerLetter"/>
      <w:lvlText w:val="%5."/>
      <w:lvlJc w:val="left"/>
      <w:pPr>
        <w:ind w:left="3313" w:hanging="360"/>
      </w:pPr>
    </w:lvl>
    <w:lvl w:ilvl="5" w:tplc="0419001B" w:tentative="1">
      <w:start w:val="1"/>
      <w:numFmt w:val="lowerRoman"/>
      <w:lvlText w:val="%6."/>
      <w:lvlJc w:val="right"/>
      <w:pPr>
        <w:ind w:left="4033" w:hanging="180"/>
      </w:pPr>
    </w:lvl>
    <w:lvl w:ilvl="6" w:tplc="0419000F" w:tentative="1">
      <w:start w:val="1"/>
      <w:numFmt w:val="decimal"/>
      <w:lvlText w:val="%7."/>
      <w:lvlJc w:val="left"/>
      <w:pPr>
        <w:ind w:left="4753" w:hanging="360"/>
      </w:pPr>
    </w:lvl>
    <w:lvl w:ilvl="7" w:tplc="04190019" w:tentative="1">
      <w:start w:val="1"/>
      <w:numFmt w:val="lowerLetter"/>
      <w:lvlText w:val="%8."/>
      <w:lvlJc w:val="left"/>
      <w:pPr>
        <w:ind w:left="5473" w:hanging="360"/>
      </w:pPr>
    </w:lvl>
    <w:lvl w:ilvl="8" w:tplc="0419001B" w:tentative="1">
      <w:start w:val="1"/>
      <w:numFmt w:val="lowerRoman"/>
      <w:lvlText w:val="%9."/>
      <w:lvlJc w:val="right"/>
      <w:pPr>
        <w:ind w:left="6193" w:hanging="180"/>
      </w:pPr>
    </w:lvl>
  </w:abstractNum>
  <w:abstractNum w:abstractNumId="17" w15:restartNumberingAfterBreak="0">
    <w:nsid w:val="72FB472A"/>
    <w:multiLevelType w:val="hybridMultilevel"/>
    <w:tmpl w:val="57165F98"/>
    <w:lvl w:ilvl="0" w:tplc="BF06CE4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5563BE4"/>
    <w:multiLevelType w:val="hybridMultilevel"/>
    <w:tmpl w:val="D1B46F04"/>
    <w:lvl w:ilvl="0" w:tplc="03925B60">
      <w:start w:val="1"/>
      <w:numFmt w:val="decimal"/>
      <w:lvlText w:val="%1."/>
      <w:lvlJc w:val="left"/>
      <w:pPr>
        <w:ind w:left="4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9"/>
  </w:num>
  <w:num w:numId="5">
    <w:abstractNumId w:val="17"/>
  </w:num>
  <w:num w:numId="6">
    <w:abstractNumId w:val="8"/>
  </w:num>
  <w:num w:numId="7">
    <w:abstractNumId w:val="12"/>
  </w:num>
  <w:num w:numId="8">
    <w:abstractNumId w:val="2"/>
  </w:num>
  <w:num w:numId="9">
    <w:abstractNumId w:val="16"/>
  </w:num>
  <w:num w:numId="10">
    <w:abstractNumId w:val="5"/>
  </w:num>
  <w:num w:numId="11">
    <w:abstractNumId w:val="13"/>
  </w:num>
  <w:num w:numId="12">
    <w:abstractNumId w:val="18"/>
  </w:num>
  <w:num w:numId="13">
    <w:abstractNumId w:val="14"/>
  </w:num>
  <w:num w:numId="14">
    <w:abstractNumId w:val="15"/>
  </w:num>
  <w:num w:numId="15">
    <w:abstractNumId w:val="6"/>
  </w:num>
  <w:num w:numId="16">
    <w:abstractNumId w:val="10"/>
  </w:num>
  <w:num w:numId="17">
    <w:abstractNumId w:val="4"/>
  </w:num>
  <w:num w:numId="18">
    <w:abstractNumId w:val="11"/>
  </w:num>
  <w:num w:numId="1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drawingGridHorizontalSpacing w:val="7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6EC"/>
    <w:rsid w:val="00020E7B"/>
    <w:rsid w:val="0002376D"/>
    <w:rsid w:val="00025A18"/>
    <w:rsid w:val="0003181C"/>
    <w:rsid w:val="00057661"/>
    <w:rsid w:val="00061AB9"/>
    <w:rsid w:val="000629BC"/>
    <w:rsid w:val="0007041D"/>
    <w:rsid w:val="000774EF"/>
    <w:rsid w:val="000878A3"/>
    <w:rsid w:val="000928FA"/>
    <w:rsid w:val="000A7009"/>
    <w:rsid w:val="000A7032"/>
    <w:rsid w:val="000A7A55"/>
    <w:rsid w:val="000B6FD4"/>
    <w:rsid w:val="000E1D53"/>
    <w:rsid w:val="000E69F2"/>
    <w:rsid w:val="000E6D9F"/>
    <w:rsid w:val="000E702F"/>
    <w:rsid w:val="000F5ACE"/>
    <w:rsid w:val="00102823"/>
    <w:rsid w:val="00105E92"/>
    <w:rsid w:val="00137A27"/>
    <w:rsid w:val="00156521"/>
    <w:rsid w:val="00160A9C"/>
    <w:rsid w:val="0016493E"/>
    <w:rsid w:val="00165722"/>
    <w:rsid w:val="00173C3C"/>
    <w:rsid w:val="0018188D"/>
    <w:rsid w:val="001A3BA3"/>
    <w:rsid w:val="002306EC"/>
    <w:rsid w:val="00234830"/>
    <w:rsid w:val="00242C70"/>
    <w:rsid w:val="00250C10"/>
    <w:rsid w:val="002565EC"/>
    <w:rsid w:val="00273BCA"/>
    <w:rsid w:val="002756DA"/>
    <w:rsid w:val="00283BDA"/>
    <w:rsid w:val="00294634"/>
    <w:rsid w:val="002A4B49"/>
    <w:rsid w:val="002B2E32"/>
    <w:rsid w:val="002C1196"/>
    <w:rsid w:val="002C256C"/>
    <w:rsid w:val="002F39F9"/>
    <w:rsid w:val="00331604"/>
    <w:rsid w:val="00342242"/>
    <w:rsid w:val="00351C76"/>
    <w:rsid w:val="00355564"/>
    <w:rsid w:val="00364A23"/>
    <w:rsid w:val="003B1961"/>
    <w:rsid w:val="003B48C7"/>
    <w:rsid w:val="003D30E6"/>
    <w:rsid w:val="003E5F38"/>
    <w:rsid w:val="00444AC5"/>
    <w:rsid w:val="00453D3B"/>
    <w:rsid w:val="0049327D"/>
    <w:rsid w:val="004B087E"/>
    <w:rsid w:val="004D3571"/>
    <w:rsid w:val="004E37BF"/>
    <w:rsid w:val="004E3F4E"/>
    <w:rsid w:val="00503969"/>
    <w:rsid w:val="0050601C"/>
    <w:rsid w:val="00564336"/>
    <w:rsid w:val="00576BDC"/>
    <w:rsid w:val="005A0112"/>
    <w:rsid w:val="005C7445"/>
    <w:rsid w:val="005E0BC2"/>
    <w:rsid w:val="005F32AB"/>
    <w:rsid w:val="00600898"/>
    <w:rsid w:val="00603421"/>
    <w:rsid w:val="006154DA"/>
    <w:rsid w:val="00620919"/>
    <w:rsid w:val="00650E67"/>
    <w:rsid w:val="00653DCD"/>
    <w:rsid w:val="006546C5"/>
    <w:rsid w:val="00663024"/>
    <w:rsid w:val="006700D4"/>
    <w:rsid w:val="00671C0F"/>
    <w:rsid w:val="006737EC"/>
    <w:rsid w:val="0068268B"/>
    <w:rsid w:val="006B0966"/>
    <w:rsid w:val="006C3FDF"/>
    <w:rsid w:val="006C728C"/>
    <w:rsid w:val="006D5E88"/>
    <w:rsid w:val="006E4DF3"/>
    <w:rsid w:val="006E780E"/>
    <w:rsid w:val="006E7D50"/>
    <w:rsid w:val="007070CD"/>
    <w:rsid w:val="00721E05"/>
    <w:rsid w:val="00724FB7"/>
    <w:rsid w:val="00731F58"/>
    <w:rsid w:val="007A3D1F"/>
    <w:rsid w:val="007C5B6D"/>
    <w:rsid w:val="007D2D26"/>
    <w:rsid w:val="008023B3"/>
    <w:rsid w:val="00802C62"/>
    <w:rsid w:val="008210E3"/>
    <w:rsid w:val="0082398D"/>
    <w:rsid w:val="008276A0"/>
    <w:rsid w:val="00844FAE"/>
    <w:rsid w:val="00897760"/>
    <w:rsid w:val="008C3116"/>
    <w:rsid w:val="008C74EE"/>
    <w:rsid w:val="008F7B4E"/>
    <w:rsid w:val="00922C47"/>
    <w:rsid w:val="00945933"/>
    <w:rsid w:val="009635D7"/>
    <w:rsid w:val="009647F5"/>
    <w:rsid w:val="00976E26"/>
    <w:rsid w:val="00983C3B"/>
    <w:rsid w:val="00986730"/>
    <w:rsid w:val="009A3918"/>
    <w:rsid w:val="009C637B"/>
    <w:rsid w:val="00A25E68"/>
    <w:rsid w:val="00A55970"/>
    <w:rsid w:val="00A81998"/>
    <w:rsid w:val="00A9589C"/>
    <w:rsid w:val="00AA31D0"/>
    <w:rsid w:val="00AA4A65"/>
    <w:rsid w:val="00AC06A7"/>
    <w:rsid w:val="00AC4FCA"/>
    <w:rsid w:val="00B07181"/>
    <w:rsid w:val="00B13F29"/>
    <w:rsid w:val="00B2020D"/>
    <w:rsid w:val="00B21F5E"/>
    <w:rsid w:val="00B2321E"/>
    <w:rsid w:val="00B4724A"/>
    <w:rsid w:val="00B64D14"/>
    <w:rsid w:val="00B7399C"/>
    <w:rsid w:val="00B83B21"/>
    <w:rsid w:val="00B94E75"/>
    <w:rsid w:val="00BA6133"/>
    <w:rsid w:val="00BB4AB5"/>
    <w:rsid w:val="00BC68BE"/>
    <w:rsid w:val="00BE00BC"/>
    <w:rsid w:val="00BF29CE"/>
    <w:rsid w:val="00C11899"/>
    <w:rsid w:val="00C25AA3"/>
    <w:rsid w:val="00C2719C"/>
    <w:rsid w:val="00C27F2D"/>
    <w:rsid w:val="00C402E8"/>
    <w:rsid w:val="00C72450"/>
    <w:rsid w:val="00C8021D"/>
    <w:rsid w:val="00C80C99"/>
    <w:rsid w:val="00CA473F"/>
    <w:rsid w:val="00CD4266"/>
    <w:rsid w:val="00CD7BA1"/>
    <w:rsid w:val="00CE2788"/>
    <w:rsid w:val="00CE56AE"/>
    <w:rsid w:val="00CF31E2"/>
    <w:rsid w:val="00D02BED"/>
    <w:rsid w:val="00D3016F"/>
    <w:rsid w:val="00D4678C"/>
    <w:rsid w:val="00D71EE6"/>
    <w:rsid w:val="00DA6CD3"/>
    <w:rsid w:val="00DA7EA7"/>
    <w:rsid w:val="00DB3266"/>
    <w:rsid w:val="00DC3556"/>
    <w:rsid w:val="00DE1788"/>
    <w:rsid w:val="00E0163A"/>
    <w:rsid w:val="00E578E7"/>
    <w:rsid w:val="00E73CED"/>
    <w:rsid w:val="00E75EA2"/>
    <w:rsid w:val="00E90165"/>
    <w:rsid w:val="00E9317B"/>
    <w:rsid w:val="00EC099C"/>
    <w:rsid w:val="00EF5E7B"/>
    <w:rsid w:val="00F1654B"/>
    <w:rsid w:val="00F21AFC"/>
    <w:rsid w:val="00F23971"/>
    <w:rsid w:val="00F27F63"/>
    <w:rsid w:val="00F31639"/>
    <w:rsid w:val="00FC121B"/>
    <w:rsid w:val="00FD3012"/>
    <w:rsid w:val="00FD6942"/>
    <w:rsid w:val="00FE4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04FFA83-014F-4DE7-8BB9-96DE38678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Helvetica" w:eastAsiaTheme="minorHAnsi" w:hAnsi="Helvetica" w:cs="Helvetica"/>
        <w:color w:val="333333"/>
        <w:sz w:val="14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1998"/>
  </w:style>
  <w:style w:type="paragraph" w:styleId="4">
    <w:name w:val="heading 4"/>
    <w:basedOn w:val="a"/>
    <w:link w:val="40"/>
    <w:uiPriority w:val="9"/>
    <w:qFormat/>
    <w:rsid w:val="002306EC"/>
    <w:pPr>
      <w:spacing w:before="100" w:beforeAutospacing="1" w:after="100" w:afterAutospacing="1"/>
      <w:jc w:val="left"/>
      <w:outlineLvl w:val="3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2306EC"/>
    <w:pPr>
      <w:spacing w:before="100" w:beforeAutospacing="1" w:after="100" w:afterAutospacing="1"/>
      <w:jc w:val="left"/>
      <w:outlineLvl w:val="4"/>
    </w:pPr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306EC"/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306EC"/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2306EC"/>
    <w:rPr>
      <w:color w:val="0000FF"/>
      <w:u w:val="single"/>
    </w:rPr>
  </w:style>
  <w:style w:type="character" w:customStyle="1" w:styleId="usernamefirst-letter">
    <w:name w:val="username__first-letter"/>
    <w:basedOn w:val="a0"/>
    <w:rsid w:val="002306EC"/>
  </w:style>
  <w:style w:type="character" w:customStyle="1" w:styleId="talk-popupdate">
    <w:name w:val="talk-popup__date"/>
    <w:basedOn w:val="a0"/>
    <w:rsid w:val="002306EC"/>
  </w:style>
  <w:style w:type="character" w:customStyle="1" w:styleId="talk-popupplace">
    <w:name w:val="talk-popup__place"/>
    <w:basedOn w:val="a0"/>
    <w:rsid w:val="002306EC"/>
  </w:style>
  <w:style w:type="character" w:customStyle="1" w:styleId="username">
    <w:name w:val="username"/>
    <w:basedOn w:val="a0"/>
    <w:rsid w:val="002306EC"/>
  </w:style>
  <w:style w:type="paragraph" w:styleId="a4">
    <w:name w:val="Normal (Web)"/>
    <w:basedOn w:val="a"/>
    <w:uiPriority w:val="99"/>
    <w:unhideWhenUsed/>
    <w:rsid w:val="002306EC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auto"/>
      <w:sz w:val="24"/>
      <w:szCs w:val="24"/>
      <w:lang w:eastAsia="ru-RU"/>
    </w:rPr>
  </w:style>
  <w:style w:type="paragraph" w:styleId="a5">
    <w:name w:val="Body Text"/>
    <w:basedOn w:val="a"/>
    <w:link w:val="a6"/>
    <w:uiPriority w:val="1"/>
    <w:qFormat/>
    <w:rsid w:val="00844FAE"/>
    <w:pPr>
      <w:widowControl w:val="0"/>
      <w:ind w:left="104"/>
      <w:jc w:val="left"/>
    </w:pPr>
    <w:rPr>
      <w:rFonts w:ascii="Liberation Serif" w:eastAsia="Liberation Serif" w:hAnsi="Liberation Serif" w:cstheme="minorBidi"/>
      <w:color w:val="auto"/>
      <w:sz w:val="26"/>
      <w:szCs w:val="26"/>
      <w:lang w:val="en-US"/>
    </w:rPr>
  </w:style>
  <w:style w:type="character" w:customStyle="1" w:styleId="a6">
    <w:name w:val="Основной текст Знак"/>
    <w:basedOn w:val="a0"/>
    <w:link w:val="a5"/>
    <w:uiPriority w:val="1"/>
    <w:rsid w:val="00844FAE"/>
    <w:rPr>
      <w:rFonts w:ascii="Liberation Serif" w:eastAsia="Liberation Serif" w:hAnsi="Liberation Serif" w:cstheme="minorBidi"/>
      <w:b w:val="0"/>
      <w:bCs w:val="0"/>
      <w:color w:val="auto"/>
      <w:sz w:val="26"/>
      <w:szCs w:val="26"/>
      <w:lang w:val="en-US"/>
    </w:rPr>
  </w:style>
  <w:style w:type="paragraph" w:styleId="a7">
    <w:name w:val="footnote text"/>
    <w:basedOn w:val="a"/>
    <w:link w:val="a8"/>
    <w:uiPriority w:val="99"/>
    <w:semiHidden/>
    <w:rsid w:val="00FD6942"/>
    <w:pPr>
      <w:jc w:val="left"/>
    </w:pPr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character" w:customStyle="1" w:styleId="a8">
    <w:name w:val="Текст сноски Знак"/>
    <w:basedOn w:val="a0"/>
    <w:link w:val="a7"/>
    <w:uiPriority w:val="99"/>
    <w:semiHidden/>
    <w:rsid w:val="00FD6942"/>
    <w:rPr>
      <w:rFonts w:ascii="Times New Roman" w:eastAsia="Times New Roman" w:hAnsi="Times New Roman" w:cs="Times New Roman"/>
      <w:color w:val="auto"/>
      <w:sz w:val="20"/>
      <w:szCs w:val="20"/>
      <w:lang w:eastAsia="ru-RU"/>
    </w:rPr>
  </w:style>
  <w:style w:type="table" w:styleId="a9">
    <w:name w:val="Table Grid"/>
    <w:basedOn w:val="a1"/>
    <w:uiPriority w:val="59"/>
    <w:rsid w:val="00FD6942"/>
    <w:pPr>
      <w:jc w:val="left"/>
    </w:pPr>
    <w:rPr>
      <w:rFonts w:ascii="Calibri" w:eastAsia="Times New Roman" w:hAnsi="Calibri" w:cs="Times New Roman"/>
      <w:color w:val="auto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uiPriority w:val="99"/>
    <w:unhideWhenUsed/>
    <w:rsid w:val="00DC355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C3556"/>
  </w:style>
  <w:style w:type="paragraph" w:styleId="ac">
    <w:name w:val="footer"/>
    <w:basedOn w:val="a"/>
    <w:link w:val="ad"/>
    <w:uiPriority w:val="99"/>
    <w:unhideWhenUsed/>
    <w:rsid w:val="00DC355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C3556"/>
  </w:style>
  <w:style w:type="paragraph" w:styleId="ae">
    <w:name w:val="List Paragraph"/>
    <w:basedOn w:val="a"/>
    <w:uiPriority w:val="34"/>
    <w:qFormat/>
    <w:rsid w:val="000E702F"/>
    <w:pPr>
      <w:spacing w:after="160" w:line="259" w:lineRule="auto"/>
      <w:ind w:left="720"/>
      <w:contextualSpacing/>
      <w:jc w:val="left"/>
    </w:pPr>
    <w:rPr>
      <w:rFonts w:asciiTheme="minorHAnsi" w:hAnsiTheme="minorHAnsi" w:cstheme="minorBidi"/>
      <w:color w:val="auto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92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29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114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439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3165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65082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242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3374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45133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20141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0729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5407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51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2538243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75878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7494972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537481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1607082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86001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956927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6542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946981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723210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78452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4160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842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87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9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430</Words>
  <Characters>2451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naseeva</dc:creator>
  <cp:lastModifiedBy>Писарева Ирина Андреевна</cp:lastModifiedBy>
  <cp:revision>2</cp:revision>
  <dcterms:created xsi:type="dcterms:W3CDTF">2025-05-13T08:17:00Z</dcterms:created>
  <dcterms:modified xsi:type="dcterms:W3CDTF">2025-05-13T08:17:00Z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Ковалева А.В.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информатики, ма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2021/2/2-610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изменении темы выпускной квалификационной работы студента основной профессиональной образовательной программы высшего образования – программы бакалавриата «Математика» факультета информатики, математики и компьютерных наук НИУ ВШЭ – Нижний Новгород</vt:lpwstr>
  </property>
  <property fmtid="{D5CDD505-2E9C-101B-9397-08002B2CF9AE}" pid="13" name="creatorPost">
    <vt:lpwstr>Менеджер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