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75" w:rsidRDefault="00301942" w:rsidP="007A7353">
      <w:pPr>
        <w:ind w:left="5664" w:firstLine="4542"/>
        <w:rPr>
          <w:sz w:val="26"/>
        </w:rPr>
      </w:pPr>
      <w:bookmarkStart w:id="0" w:name="_GoBack"/>
      <w:bookmarkEnd w:id="0"/>
      <w:r w:rsidRPr="00F172FA">
        <w:rPr>
          <w:sz w:val="26"/>
        </w:rPr>
        <w:t>П</w:t>
      </w:r>
      <w:r>
        <w:rPr>
          <w:sz w:val="26"/>
        </w:rPr>
        <w:t xml:space="preserve">риложение </w:t>
      </w:r>
    </w:p>
    <w:p w:rsidR="00301942" w:rsidRDefault="002E7776" w:rsidP="007A7353">
      <w:pPr>
        <w:ind w:left="6372" w:firstLine="3834"/>
        <w:rPr>
          <w:sz w:val="26"/>
        </w:rPr>
      </w:pPr>
      <w:r>
        <w:rPr>
          <w:sz w:val="26"/>
        </w:rPr>
        <w:t xml:space="preserve">к приказу НИУ ВШЭ </w:t>
      </w:r>
    </w:p>
    <w:p w:rsidR="00301942" w:rsidRDefault="002E7776" w:rsidP="007A7353">
      <w:pPr>
        <w:ind w:left="5664" w:firstLine="4542"/>
        <w:rPr>
          <w:b/>
          <w:sz w:val="26"/>
        </w:rPr>
      </w:pPr>
      <w:r>
        <w:rPr>
          <w:sz w:val="26"/>
        </w:rPr>
        <w:t xml:space="preserve">- </w:t>
      </w:r>
      <w:r w:rsidR="00301942">
        <w:rPr>
          <w:sz w:val="26"/>
        </w:rPr>
        <w:t>Нижний Новгород</w:t>
      </w:r>
      <w:r w:rsidR="00301942">
        <w:rPr>
          <w:b/>
          <w:sz w:val="26"/>
        </w:rPr>
        <w:t xml:space="preserve">   </w:t>
      </w:r>
    </w:p>
    <w:p w:rsidR="00301942" w:rsidRDefault="00301942" w:rsidP="007A7353">
      <w:pPr>
        <w:ind w:left="5664" w:firstLine="4542"/>
        <w:rPr>
          <w:sz w:val="26"/>
          <w:szCs w:val="26"/>
        </w:rPr>
      </w:pPr>
      <w:r w:rsidRPr="005D3954">
        <w:rPr>
          <w:sz w:val="26"/>
        </w:rPr>
        <w:t xml:space="preserve">от </w:t>
      </w:r>
      <w:r w:rsidRPr="005D3954">
        <w:rPr>
          <w:sz w:val="26"/>
          <w:szCs w:val="26"/>
        </w:rPr>
        <w:t>___________№</w:t>
      </w:r>
      <w:r>
        <w:rPr>
          <w:sz w:val="26"/>
          <w:szCs w:val="26"/>
        </w:rPr>
        <w:t xml:space="preserve"> ___________</w:t>
      </w:r>
    </w:p>
    <w:p w:rsidR="00A04FD2" w:rsidRDefault="00A04FD2" w:rsidP="00427712">
      <w:pPr>
        <w:ind w:left="6096"/>
        <w:rPr>
          <w:b/>
          <w:sz w:val="26"/>
          <w:szCs w:val="26"/>
        </w:rPr>
      </w:pPr>
    </w:p>
    <w:p w:rsidR="007A7353" w:rsidRDefault="00422AB7" w:rsidP="00CD044A">
      <w:pPr>
        <w:jc w:val="center"/>
        <w:rPr>
          <w:b/>
          <w:bCs/>
          <w:sz w:val="24"/>
          <w:szCs w:val="24"/>
        </w:rPr>
      </w:pPr>
      <w:r w:rsidRPr="00CD044A">
        <w:rPr>
          <w:b/>
          <w:sz w:val="24"/>
          <w:szCs w:val="24"/>
        </w:rPr>
        <w:t>Список</w:t>
      </w:r>
      <w:r w:rsidR="00DA1EB0" w:rsidRPr="00CD044A">
        <w:rPr>
          <w:b/>
          <w:sz w:val="24"/>
          <w:szCs w:val="24"/>
        </w:rPr>
        <w:t xml:space="preserve"> тем</w:t>
      </w:r>
      <w:r w:rsidR="00235110" w:rsidRPr="00CD044A">
        <w:rPr>
          <w:b/>
          <w:sz w:val="24"/>
          <w:szCs w:val="24"/>
        </w:rPr>
        <w:t xml:space="preserve"> и</w:t>
      </w:r>
      <w:r w:rsidR="00B8595E" w:rsidRPr="00CD044A">
        <w:rPr>
          <w:b/>
          <w:sz w:val="24"/>
          <w:szCs w:val="24"/>
        </w:rPr>
        <w:t xml:space="preserve"> </w:t>
      </w:r>
      <w:r w:rsidR="000F3358" w:rsidRPr="00CD044A">
        <w:rPr>
          <w:b/>
          <w:sz w:val="24"/>
          <w:szCs w:val="24"/>
        </w:rPr>
        <w:t>руководителей</w:t>
      </w:r>
      <w:r w:rsidR="00306E0C">
        <w:rPr>
          <w:b/>
          <w:sz w:val="24"/>
          <w:szCs w:val="24"/>
        </w:rPr>
        <w:t>/соруководителей</w:t>
      </w:r>
      <w:r w:rsidR="00235110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выпускных квалификационных работ</w:t>
      </w:r>
      <w:r w:rsidR="00E25449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студентов</w:t>
      </w:r>
      <w:r w:rsidR="008C5DE6" w:rsidRPr="00CD044A">
        <w:rPr>
          <w:b/>
          <w:sz w:val="24"/>
          <w:szCs w:val="24"/>
        </w:rPr>
        <w:t xml:space="preserve"> 4</w:t>
      </w:r>
      <w:r w:rsidR="008F3BBA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курса</w:t>
      </w:r>
      <w:r w:rsidR="00CA091A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программы бакалавриата</w:t>
      </w:r>
      <w:r w:rsidR="008C5DE6" w:rsidRPr="00CD044A">
        <w:rPr>
          <w:b/>
          <w:bCs/>
          <w:sz w:val="24"/>
          <w:szCs w:val="24"/>
        </w:rPr>
        <w:t xml:space="preserve"> </w:t>
      </w:r>
    </w:p>
    <w:p w:rsidR="00CD044A" w:rsidRDefault="008C5DE6" w:rsidP="00CD044A">
      <w:pPr>
        <w:jc w:val="center"/>
        <w:rPr>
          <w:b/>
          <w:i/>
          <w:sz w:val="24"/>
          <w:szCs w:val="24"/>
        </w:rPr>
      </w:pP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i/>
          <w:sz w:val="24"/>
          <w:szCs w:val="24"/>
        </w:rPr>
        <w:t xml:space="preserve">, </w:t>
      </w:r>
      <w:r w:rsidRPr="00CD044A">
        <w:rPr>
          <w:b/>
          <w:sz w:val="24"/>
          <w:szCs w:val="24"/>
        </w:rPr>
        <w:t xml:space="preserve">направления подготовки 09.03.04. </w:t>
      </w: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sz w:val="24"/>
          <w:szCs w:val="24"/>
        </w:rPr>
        <w:t>,</w:t>
      </w:r>
      <w:r w:rsidRPr="00CD044A">
        <w:rPr>
          <w:b/>
          <w:i/>
          <w:sz w:val="24"/>
          <w:szCs w:val="24"/>
        </w:rPr>
        <w:t xml:space="preserve"> </w:t>
      </w:r>
    </w:p>
    <w:p w:rsidR="005B2E45" w:rsidRPr="00CD044A" w:rsidRDefault="008C5DE6" w:rsidP="00CD044A">
      <w:pPr>
        <w:jc w:val="center"/>
        <w:rPr>
          <w:b/>
          <w:sz w:val="24"/>
          <w:szCs w:val="24"/>
        </w:rPr>
      </w:pPr>
      <w:r w:rsidRPr="00CD044A">
        <w:rPr>
          <w:b/>
          <w:sz w:val="24"/>
          <w:szCs w:val="24"/>
        </w:rPr>
        <w:t>факультета информатики, математики и компьютерных наук</w:t>
      </w:r>
    </w:p>
    <w:p w:rsidR="008C5DE6" w:rsidRDefault="008C5DE6" w:rsidP="00AE6B56">
      <w:pPr>
        <w:jc w:val="center"/>
        <w:rPr>
          <w:sz w:val="26"/>
          <w:szCs w:val="26"/>
        </w:rPr>
      </w:pPr>
    </w:p>
    <w:tbl>
      <w:tblPr>
        <w:tblW w:w="1559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3"/>
        <w:gridCol w:w="1988"/>
        <w:gridCol w:w="3119"/>
        <w:gridCol w:w="3401"/>
        <w:gridCol w:w="3544"/>
        <w:gridCol w:w="3119"/>
      </w:tblGrid>
      <w:tr w:rsidR="00F729F0" w:rsidRPr="00FB7F5E" w:rsidTr="00CE5DE4">
        <w:tc>
          <w:tcPr>
            <w:tcW w:w="423" w:type="dxa"/>
          </w:tcPr>
          <w:p w:rsidR="00F729F0" w:rsidRPr="00FB7F5E" w:rsidRDefault="00F729F0" w:rsidP="0098326B">
            <w:pPr>
              <w:jc w:val="center"/>
              <w:rPr>
                <w:sz w:val="24"/>
                <w:szCs w:val="24"/>
              </w:rPr>
            </w:pPr>
            <w:r w:rsidRPr="00FB7F5E">
              <w:rPr>
                <w:sz w:val="24"/>
                <w:szCs w:val="24"/>
              </w:rPr>
              <w:t>№</w:t>
            </w:r>
          </w:p>
          <w:p w:rsidR="00F729F0" w:rsidRPr="00FB7F5E" w:rsidRDefault="00F729F0" w:rsidP="0098326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8" w:type="dxa"/>
          </w:tcPr>
          <w:p w:rsidR="00F729F0" w:rsidRPr="005C799E" w:rsidRDefault="00F729F0" w:rsidP="0098326B">
            <w:pPr>
              <w:jc w:val="center"/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Ф.И.О.</w:t>
            </w:r>
          </w:p>
        </w:tc>
        <w:tc>
          <w:tcPr>
            <w:tcW w:w="3119" w:type="dxa"/>
          </w:tcPr>
          <w:p w:rsidR="00F729F0" w:rsidRPr="005C799E" w:rsidRDefault="00F729F0" w:rsidP="008C5DE6">
            <w:pPr>
              <w:jc w:val="center"/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Тема ВКР на русском языке</w:t>
            </w:r>
          </w:p>
        </w:tc>
        <w:tc>
          <w:tcPr>
            <w:tcW w:w="3401" w:type="dxa"/>
          </w:tcPr>
          <w:p w:rsidR="00F729F0" w:rsidRPr="005C799E" w:rsidRDefault="00F729F0" w:rsidP="008C5DE6">
            <w:pPr>
              <w:jc w:val="center"/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Тема ВКР на английском языке</w:t>
            </w:r>
          </w:p>
        </w:tc>
        <w:tc>
          <w:tcPr>
            <w:tcW w:w="3544" w:type="dxa"/>
          </w:tcPr>
          <w:p w:rsidR="00F729F0" w:rsidRPr="005C799E" w:rsidRDefault="00F729F0" w:rsidP="00A710F0">
            <w:pPr>
              <w:jc w:val="center"/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Научный руководитель </w:t>
            </w:r>
          </w:p>
        </w:tc>
        <w:tc>
          <w:tcPr>
            <w:tcW w:w="3119" w:type="dxa"/>
          </w:tcPr>
          <w:p w:rsidR="00F729F0" w:rsidRPr="005C799E" w:rsidRDefault="00F729F0" w:rsidP="0098326B">
            <w:pPr>
              <w:jc w:val="center"/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Соруководитель</w:t>
            </w:r>
          </w:p>
          <w:p w:rsidR="00F729F0" w:rsidRPr="005C799E" w:rsidRDefault="00F729F0" w:rsidP="0098326B">
            <w:pPr>
              <w:jc w:val="center"/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Агеев Максим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Разработка компонента интерпретатора (стековой машины) «Lua» (ACOM – технология)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Development of the Interpreter Component (Stack Machine) for the </w:t>
            </w:r>
            <w:r w:rsidR="00087148" w:rsidRPr="00087148">
              <w:rPr>
                <w:sz w:val="24"/>
                <w:szCs w:val="24"/>
                <w:lang w:val="en-US"/>
              </w:rPr>
              <w:t>«</w:t>
            </w:r>
            <w:r w:rsidRPr="0009728A">
              <w:rPr>
                <w:sz w:val="24"/>
                <w:szCs w:val="24"/>
                <w:lang w:val="en-US"/>
              </w:rPr>
              <w:t>Lua Scriptimg Language</w:t>
            </w:r>
            <w:r w:rsidR="00087148" w:rsidRPr="00087148">
              <w:rPr>
                <w:sz w:val="24"/>
                <w:szCs w:val="24"/>
                <w:lang w:val="en-US"/>
              </w:rPr>
              <w:t>»</w:t>
            </w:r>
            <w:r w:rsidRPr="0009728A">
              <w:rPr>
                <w:sz w:val="24"/>
                <w:szCs w:val="24"/>
                <w:lang w:val="en-US"/>
              </w:rPr>
              <w:t xml:space="preserve"> (ACOM Technology)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 w:rsidRPr="008C5DE6">
              <w:rPr>
                <w:color w:val="000000"/>
                <w:sz w:val="24"/>
                <w:szCs w:val="24"/>
              </w:rPr>
              <w:t xml:space="preserve">Башев Владимир </w:t>
            </w:r>
            <w:r>
              <w:rPr>
                <w:color w:val="000000"/>
                <w:sz w:val="24"/>
                <w:szCs w:val="24"/>
              </w:rPr>
              <w:t>Николаевич, технический директор ООО «ПИРФ», приглашенный</w:t>
            </w:r>
            <w:r w:rsidRPr="00ED188E">
              <w:rPr>
                <w:color w:val="000000"/>
                <w:sz w:val="24"/>
                <w:szCs w:val="24"/>
              </w:rPr>
              <w:t xml:space="preserve"> </w:t>
            </w:r>
            <w:r w:rsidRPr="005C799E">
              <w:rPr>
                <w:sz w:val="24"/>
                <w:szCs w:val="24"/>
              </w:rPr>
              <w:t xml:space="preserve">старший </w:t>
            </w:r>
            <w:r w:rsidRPr="00ED188E">
              <w:rPr>
                <w:color w:val="000000"/>
                <w:sz w:val="24"/>
                <w:szCs w:val="24"/>
              </w:rPr>
              <w:t xml:space="preserve">преподаватель, </w:t>
            </w:r>
            <w:r>
              <w:rPr>
                <w:color w:val="000000"/>
                <w:sz w:val="24"/>
                <w:szCs w:val="24"/>
              </w:rPr>
              <w:t>б</w:t>
            </w:r>
            <w:r w:rsidRPr="00ED188E">
              <w:rPr>
                <w:color w:val="000000"/>
                <w:sz w:val="24"/>
                <w:szCs w:val="24"/>
              </w:rPr>
              <w:t>азовая кафедра группы компаний "MERA"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Акимов Андрей Николаевич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Автоматизация поиска научных публикаций в сети «Интернет»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Automation of Search for Scientific Publications on the Internet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09728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Анохин Максим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MVP системы электронного документооборота для ООО «Финтехник»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87148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of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an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MVP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for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an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Electronic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Document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Management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System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for</w:t>
            </w:r>
            <w:r w:rsidRPr="00087148">
              <w:rPr>
                <w:sz w:val="24"/>
                <w:szCs w:val="24"/>
                <w:lang w:val="en-US"/>
              </w:rPr>
              <w:t xml:space="preserve"> </w:t>
            </w:r>
            <w:r w:rsidRPr="0009728A">
              <w:rPr>
                <w:sz w:val="24"/>
                <w:szCs w:val="24"/>
                <w:lang w:val="en-US"/>
              </w:rPr>
              <w:t>LLC</w:t>
            </w:r>
            <w:r w:rsidR="00087148" w:rsidRPr="00087148">
              <w:rPr>
                <w:sz w:val="24"/>
                <w:szCs w:val="24"/>
                <w:lang w:val="en-US"/>
              </w:rPr>
              <w:t xml:space="preserve"> «</w:t>
            </w:r>
            <w:r w:rsidRPr="0009728A">
              <w:rPr>
                <w:sz w:val="24"/>
                <w:szCs w:val="24"/>
                <w:lang w:val="en-US"/>
              </w:rPr>
              <w:t>Fintechnik</w:t>
            </w:r>
            <w:r w:rsidR="00087148" w:rsidRPr="00087148">
              <w:rPr>
                <w:sz w:val="24"/>
                <w:szCs w:val="24"/>
                <w:lang w:val="en-US"/>
              </w:rPr>
              <w:t>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09728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Антипов Юрий Валерьевич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</w:t>
            </w:r>
            <w:r w:rsidRPr="00F26A02">
              <w:rPr>
                <w:sz w:val="24"/>
                <w:szCs w:val="24"/>
              </w:rPr>
              <w:t>игра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на</w:t>
            </w:r>
            <w:r w:rsidRPr="0009728A">
              <w:rPr>
                <w:sz w:val="24"/>
                <w:szCs w:val="24"/>
                <w:lang w:val="en-US"/>
              </w:rPr>
              <w:t xml:space="preserve"> Unreal Engine 5. </w:t>
            </w:r>
            <w:r w:rsidRPr="00F26A02">
              <w:rPr>
                <w:sz w:val="24"/>
                <w:szCs w:val="24"/>
              </w:rPr>
              <w:t>Реализация искуственного интелекта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Game Based on Unreal Engine 5. </w:t>
            </w:r>
            <w:r w:rsidRPr="00F26A02">
              <w:rPr>
                <w:sz w:val="24"/>
                <w:szCs w:val="24"/>
              </w:rPr>
              <w:t>Implementation of Artificial Intelligence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Антонов Дмитрий Алексеевич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Артемьев Богдан Михайлович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платформы для обучения кибербезопасности с практическими заданиями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Cybersecurity Training Platform with Practical Tasks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Бабин Кирилл Иванович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Реализация полного пайплайна разработки игры на базе игрового движка Unity. Реализация архитектуры и оптимизация.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DD1130" w:rsidRDefault="004107F6" w:rsidP="004107F6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Implementation of the Full Pipeline of Game Development Based on the Unity Game E</w:t>
            </w:r>
            <w:r w:rsidRPr="0009728A">
              <w:rPr>
                <w:sz w:val="24"/>
                <w:szCs w:val="24"/>
                <w:lang w:val="en-US"/>
              </w:rPr>
              <w:t xml:space="preserve">ngine. </w:t>
            </w:r>
            <w:r>
              <w:rPr>
                <w:sz w:val="24"/>
                <w:szCs w:val="24"/>
                <w:lang w:val="en-US"/>
              </w:rPr>
              <w:t>Architecture I</w:t>
            </w:r>
            <w:r w:rsidRPr="00DD1130">
              <w:rPr>
                <w:sz w:val="24"/>
                <w:szCs w:val="24"/>
                <w:lang w:val="en-US"/>
              </w:rPr>
              <w:t xml:space="preserve">mplementation and </w:t>
            </w:r>
            <w:r>
              <w:rPr>
                <w:sz w:val="24"/>
                <w:szCs w:val="24"/>
                <w:lang w:val="en-US"/>
              </w:rPr>
              <w:t>O</w:t>
            </w:r>
            <w:r w:rsidRPr="00DD1130">
              <w:rPr>
                <w:sz w:val="24"/>
                <w:szCs w:val="24"/>
                <w:lang w:val="en-US"/>
              </w:rPr>
              <w:t>ptimization.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Барышев Матвей Ильич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веб-приложения для подсчета рейтинга пловцов и бегунов на основе соревнований Нижегородской области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Web Application for Calculating the Rating of Swimmers and Runners Based on Competitions in the Nizhny Novgorod Region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9E1387" w:rsidP="009E1387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Безухов Андрей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Реализация полного пайплайна разработки игры на базе игрового движка Unity. Реализация CI/CD пайплайна, тестирование и релиз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Implementation of the Full Pipeline for the Development of the Game Based on the Unity Game Engine. </w:t>
            </w:r>
            <w:r w:rsidRPr="00F26A02">
              <w:rPr>
                <w:sz w:val="24"/>
                <w:szCs w:val="24"/>
              </w:rPr>
              <w:t>CI/CD Pipeline Implemenation, Testing and Release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Болотина Светлана Евгеньевна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Kubernetes-оператора для автоматизированного бэкапа баз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Kubernetes Operator for Automated Database Backups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45256A" w:rsidRDefault="0045256A" w:rsidP="00F26A02">
            <w:pPr>
              <w:rPr>
                <w:b/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Масков </w:t>
            </w:r>
            <w:r>
              <w:rPr>
                <w:sz w:val="24"/>
                <w:szCs w:val="24"/>
              </w:rPr>
              <w:t>Олег Игоревич, старший инженер по разработке инфраструктуры ООО «КНС Групп»</w:t>
            </w: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Борисова Елизавета Юрьевна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системы управления обучающим контентом и заданиями в платформе по кибербезопастности с интегрированной двухфакторной аутентификацией и авторизацией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09728A" w:rsidRDefault="0045256A" w:rsidP="0045256A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5256A" w:rsidRPr="00F26A02" w:rsidRDefault="00D2108E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5C799E" w:rsidRDefault="0045256A" w:rsidP="0045256A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Вавилова Дарья Григорьевна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Померанцев Илья Валерьевич, приглашенный старший преподаватель </w:t>
            </w:r>
            <w:r>
              <w:rPr>
                <w:sz w:val="24"/>
                <w:szCs w:val="24"/>
              </w:rPr>
              <w:t>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Вагин Олег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Вайнер Анастасия Георгиевна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платформы для обучения кибербезопасности с практическими заданиями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Platform for Cybersecurity Training with Practical Tasks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Веряскин Данила Валерьевич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Веб-приложение "Helperepet"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Web Application "Helperepet"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Волков Владислав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формирования отчетности и резюмирования встреч с врачом с использованием технологий 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6A" w:rsidRPr="0009728A" w:rsidRDefault="0045256A" w:rsidP="0045256A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5256A" w:rsidRPr="00F26A02" w:rsidRDefault="00D2108E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5C799E" w:rsidRDefault="0045256A" w:rsidP="0045256A">
            <w:pPr>
              <w:rPr>
                <w:sz w:val="24"/>
                <w:szCs w:val="24"/>
              </w:rPr>
            </w:pP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Волков Филипп Олегович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платформы для обучения кибербезопасности с практическими заданиями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6A" w:rsidRPr="0009728A" w:rsidRDefault="0045256A" w:rsidP="0045256A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Cybersecurity Training Platform with Practical Tasks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26A02" w:rsidRDefault="00D2108E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5C799E" w:rsidRDefault="0045256A" w:rsidP="0045256A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Володин Илья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E5491B" w:rsidP="00F26A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Автоматизация фаззинга с использованием языковой модели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E5491B" w:rsidP="00F26A02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Fuzzing Automation Using a Language Model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6A02" w:rsidRPr="00F26A02" w:rsidRDefault="00E5491B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Воропаева Надежда Артемовна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Проектирование системы тестирования фронтенда для обеспечения полного тестового покрытия и настройки инфраструктуры веб-сервиса CodeRun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Designing a Frontend Testing System for Test Coverage and Infrastructure Setup of the CodeRun Web Service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Лейкин Максим Валентинович,</w:t>
            </w:r>
            <w:r>
              <w:rPr>
                <w:sz w:val="24"/>
                <w:szCs w:val="24"/>
              </w:rPr>
              <w:t xml:space="preserve"> к.ф.-м.н.,</w:t>
            </w:r>
            <w:r w:rsidRPr="005C799E">
              <w:rPr>
                <w:sz w:val="24"/>
                <w:szCs w:val="24"/>
              </w:rPr>
              <w:t xml:space="preserve">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A02" w:rsidRPr="005C799E" w:rsidRDefault="0045256A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Клестер Алексей Юрьевич</w:t>
            </w:r>
            <w:r w:rsidR="00DC736D">
              <w:rPr>
                <w:sz w:val="24"/>
                <w:szCs w:val="24"/>
              </w:rPr>
              <w:t>, руководитель группы разработки интерфейсов продуктов контеста, ООО Яндекс Технологии</w:t>
            </w: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Горячев Сергей Николаевич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</w:t>
            </w:r>
            <w:r w:rsidRPr="00F26A02">
              <w:rPr>
                <w:sz w:val="24"/>
                <w:szCs w:val="24"/>
              </w:rPr>
              <w:t>игра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на</w:t>
            </w:r>
            <w:r w:rsidRPr="0009728A">
              <w:rPr>
                <w:sz w:val="24"/>
                <w:szCs w:val="24"/>
                <w:lang w:val="en-US"/>
              </w:rPr>
              <w:t xml:space="preserve"> Unreal Engine 5. </w:t>
            </w:r>
            <w:r w:rsidRPr="00F26A02">
              <w:rPr>
                <w:sz w:val="24"/>
                <w:szCs w:val="24"/>
              </w:rPr>
              <w:t>Системный подход к интеграции механик на базе Gameplay Ability System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Tactical-Stealth-Action Game Based on Unreal Engine 5. A Systematic Approach to Integrating Mechanics Based on the Gameplay Ability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Грызлов Николай Алексеевич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</w:t>
            </w:r>
            <w:r w:rsidRPr="00F26A02">
              <w:rPr>
                <w:sz w:val="24"/>
                <w:szCs w:val="24"/>
              </w:rPr>
              <w:t>игра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на</w:t>
            </w:r>
            <w:r w:rsidRPr="0009728A">
              <w:rPr>
                <w:sz w:val="24"/>
                <w:szCs w:val="24"/>
                <w:lang w:val="en-US"/>
              </w:rPr>
              <w:t xml:space="preserve"> Unreal Engine 5. </w:t>
            </w:r>
            <w:r w:rsidRPr="00F26A02">
              <w:rPr>
                <w:sz w:val="24"/>
                <w:szCs w:val="24"/>
              </w:rPr>
              <w:t xml:space="preserve">Моделирование физики </w:t>
            </w:r>
            <w:r w:rsidRPr="00F26A02">
              <w:rPr>
                <w:sz w:val="24"/>
                <w:szCs w:val="24"/>
              </w:rPr>
              <w:lastRenderedPageBreak/>
              <w:t>света и взаимодействия с игровым миром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lastRenderedPageBreak/>
              <w:t xml:space="preserve">Tactical-Stealth-Action Game Based on Unreal Engine 5. Simulation of Light Physics and </w:t>
            </w:r>
            <w:r w:rsidRPr="0009728A">
              <w:rPr>
                <w:sz w:val="24"/>
                <w:szCs w:val="24"/>
                <w:lang w:val="en-US"/>
              </w:rPr>
              <w:lastRenderedPageBreak/>
              <w:t>Interaction with the Game World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lastRenderedPageBreak/>
              <w:t>Саратовцев А</w:t>
            </w:r>
            <w:r>
              <w:rPr>
                <w:sz w:val="24"/>
                <w:szCs w:val="24"/>
              </w:rPr>
              <w:t xml:space="preserve">ртем Романович, старший преподаватель </w:t>
            </w:r>
            <w:r>
              <w:rPr>
                <w:sz w:val="24"/>
                <w:szCs w:val="24"/>
              </w:rPr>
              <w:lastRenderedPageBreak/>
              <w:t>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Дементьев Егор Васильевич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09728A" w:rsidRDefault="0045256A" w:rsidP="0045256A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F26A02" w:rsidRDefault="00D2108E" w:rsidP="0045256A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Померанцев Илья Валерьевич, приглашенный старший преподаватель </w:t>
            </w:r>
            <w:r>
              <w:rPr>
                <w:sz w:val="24"/>
                <w:szCs w:val="24"/>
              </w:rPr>
              <w:t>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5C799E" w:rsidRDefault="0045256A" w:rsidP="0045256A">
            <w:pPr>
              <w:rPr>
                <w:sz w:val="24"/>
                <w:szCs w:val="24"/>
              </w:rPr>
            </w:pP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3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Доманский Илья Михайлович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45256A" w:rsidRDefault="0045256A" w:rsidP="0045256A">
            <w:pPr>
              <w:rPr>
                <w:sz w:val="24"/>
                <w:szCs w:val="24"/>
              </w:rPr>
            </w:pPr>
            <w:r w:rsidRPr="0045256A">
              <w:rPr>
                <w:sz w:val="24"/>
                <w:szCs w:val="24"/>
              </w:rPr>
              <w:t xml:space="preserve">Исследование и применение методов искусственного интеллекта в решении </w:t>
            </w:r>
            <w:r w:rsidRPr="0045256A">
              <w:rPr>
                <w:sz w:val="24"/>
                <w:szCs w:val="24"/>
              </w:rPr>
              <w:br/>
              <w:t>задач биоинформатики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DD1130" w:rsidRDefault="0045256A" w:rsidP="0045256A">
            <w:pPr>
              <w:divId w:val="323626267"/>
              <w:rPr>
                <w:sz w:val="24"/>
                <w:szCs w:val="24"/>
                <w:lang w:val="en-US"/>
              </w:rPr>
            </w:pPr>
            <w:r w:rsidRPr="00DD1130">
              <w:rPr>
                <w:sz w:val="24"/>
                <w:szCs w:val="24"/>
                <w:lang w:val="en-US"/>
              </w:rPr>
              <w:t>Research and Application of Artificial Intelligence Methods in Solving Bioinformatics Problems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256A" w:rsidRPr="005C799E" w:rsidRDefault="0045256A" w:rsidP="0045256A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Дударев Максим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Программная система для оценки проектов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Software System for Project Evaluation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Лейкин Максим Валентинович,</w:t>
            </w:r>
            <w:r>
              <w:rPr>
                <w:sz w:val="24"/>
                <w:szCs w:val="24"/>
              </w:rPr>
              <w:t xml:space="preserve"> к.ф.-м.н.,</w:t>
            </w:r>
            <w:r w:rsidRPr="005C799E">
              <w:rPr>
                <w:sz w:val="24"/>
                <w:szCs w:val="24"/>
              </w:rPr>
              <w:t xml:space="preserve">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Дюдин Даниил Романович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Интеграция LLM и анализа данных для улучшения диалоговой системы игры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3D280A" w:rsidRDefault="003D280A" w:rsidP="004107F6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The Integration of LLM and Data Analysis to Improve the Game’s Dialog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Захарова Елизавета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формирования отчетности и резюмирования встреч с врачом с использованием технологий 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Иванашко Анатолий Максимович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аналитического spy-сервиса для маркетинговых исследований в Telegram с использованием методов интеллектуального анализа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DD1130" w:rsidRDefault="004107F6" w:rsidP="004107F6">
            <w:pPr>
              <w:rPr>
                <w:sz w:val="24"/>
                <w:szCs w:val="24"/>
                <w:lang w:val="en-US"/>
              </w:rPr>
            </w:pPr>
            <w:r w:rsidRPr="00DD1130">
              <w:rPr>
                <w:rFonts w:ascii="Arial" w:hAnsi="Arial" w:cs="Arial"/>
                <w:color w:val="1F1F1F"/>
                <w:sz w:val="18"/>
                <w:szCs w:val="18"/>
                <w:shd w:val="clear" w:color="auto" w:fill="FFFFFF"/>
                <w:lang w:val="en-US"/>
              </w:rPr>
              <w:t>D</w:t>
            </w:r>
            <w:r w:rsidRPr="00DD1130">
              <w:rPr>
                <w:sz w:val="24"/>
                <w:szCs w:val="24"/>
                <w:lang w:val="en-US"/>
              </w:rPr>
              <w:t>evelopment of an Analytical Spy Service for Marketing Research in Telegram Using Intelligent Data Analysis Methods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Камышенков Игорь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системы управления и мониторинга складской техникой на распределительном центре сетевого фуд-ретейлера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3D280A" w:rsidRDefault="003D280A" w:rsidP="004107F6">
            <w:pPr>
              <w:rPr>
                <w:sz w:val="24"/>
                <w:szCs w:val="24"/>
                <w:lang w:val="en-US"/>
              </w:rPr>
            </w:pPr>
            <w:r w:rsidRPr="00DD1130">
              <w:rPr>
                <w:rFonts w:ascii="Arial" w:hAnsi="Arial" w:cs="Arial"/>
                <w:color w:val="1F1F1F"/>
                <w:sz w:val="18"/>
                <w:szCs w:val="18"/>
                <w:shd w:val="clear" w:color="auto" w:fill="FFFFFF"/>
                <w:lang w:val="en-US"/>
              </w:rPr>
              <w:t>D</w:t>
            </w:r>
            <w:r w:rsidRPr="00DD1130">
              <w:rPr>
                <w:sz w:val="24"/>
                <w:szCs w:val="24"/>
                <w:lang w:val="en-US"/>
              </w:rPr>
              <w:t>evelopment of</w:t>
            </w:r>
            <w:r w:rsidRPr="003D280A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Management and Monitoring System for Warehouse Equipment at the Distribution Center of a Chain Food Retailer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9D7A6C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7A6C" w:rsidRPr="00FB7F5E" w:rsidRDefault="009D7A6C" w:rsidP="009D7A6C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D7A6C" w:rsidRPr="00F26A02" w:rsidRDefault="009D7A6C" w:rsidP="009D7A6C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Карапетян Элина Камоевна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D7A6C" w:rsidRPr="00DD1130" w:rsidRDefault="009D7A6C" w:rsidP="009D7A6C">
            <w:pPr>
              <w:rPr>
                <w:sz w:val="24"/>
                <w:szCs w:val="24"/>
              </w:rPr>
            </w:pPr>
            <w:r w:rsidRPr="00DD1130">
              <w:rPr>
                <w:sz w:val="24"/>
                <w:szCs w:val="24"/>
              </w:rPr>
              <w:t>Реализация финансового процессинга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7A6C" w:rsidRPr="00DD1130" w:rsidRDefault="009D7A6C" w:rsidP="009D7A6C">
            <w:pPr>
              <w:rPr>
                <w:sz w:val="24"/>
                <w:szCs w:val="24"/>
              </w:rPr>
            </w:pPr>
            <w:r w:rsidRPr="00DD1130">
              <w:rPr>
                <w:sz w:val="24"/>
                <w:szCs w:val="24"/>
              </w:rPr>
              <w:t>Implementation of Financial Processing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7A6C" w:rsidRPr="0085630F" w:rsidRDefault="009D7A6C" w:rsidP="009D7A6C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Катичев Алексей Ростиславович, к.ф.-м.н., </w:t>
            </w:r>
            <w:r>
              <w:rPr>
                <w:sz w:val="24"/>
                <w:szCs w:val="24"/>
              </w:rPr>
              <w:t>доцент</w:t>
            </w:r>
            <w:r w:rsidRPr="005C799E">
              <w:rPr>
                <w:sz w:val="24"/>
                <w:szCs w:val="24"/>
              </w:rPr>
              <w:t xml:space="preserve"> базовой кафедры «Тинькофф Центр Разработки»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7A6C" w:rsidRPr="005C799E" w:rsidRDefault="009D7A6C" w:rsidP="009D7A6C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Кенегесова Екатерина Станиславовна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формирования отчетности и резюмирования встреч с врачом с использованием технологий 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Кобызев Илья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системы мониторинга и сбора статистики для радио модуля RU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Monitoring and Statistics Collection System for Radio Module RU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Козин Борис Алексеевич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шифрования файлов на диске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Developing an Application for Encrypting Files on Disk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Коломинский Иван Федорович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Комарова Юлия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системы рекомендаций и программы лояльности для клиентов кафе «Блюз»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Recommendation System and Loyalty Program for Customers of the Cafe "Blues"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F26A02" w:rsidRDefault="0085630F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Лейкин Максим Валентинович,</w:t>
            </w:r>
            <w:r>
              <w:rPr>
                <w:sz w:val="24"/>
                <w:szCs w:val="24"/>
              </w:rPr>
              <w:t xml:space="preserve"> к.ф.-м.н.,</w:t>
            </w:r>
            <w:r w:rsidRPr="005C799E">
              <w:rPr>
                <w:sz w:val="24"/>
                <w:szCs w:val="24"/>
              </w:rPr>
              <w:t xml:space="preserve">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Кораблева Зоя Константиновна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тренажера для курса «Цифровая грамотность»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DD1130" w:rsidRDefault="00DD1130" w:rsidP="0085630F">
            <w:pPr>
              <w:rPr>
                <w:sz w:val="24"/>
                <w:szCs w:val="24"/>
                <w:lang w:val="en-US"/>
              </w:rPr>
            </w:pPr>
            <w:r w:rsidRPr="00DD1130">
              <w:rPr>
                <w:sz w:val="24"/>
                <w:szCs w:val="24"/>
                <w:lang w:val="en-US"/>
              </w:rPr>
              <w:t>Development of a Trainer for the Digital Literacy Course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Емельянова </w:t>
            </w:r>
            <w:r>
              <w:rPr>
                <w:sz w:val="24"/>
                <w:szCs w:val="24"/>
              </w:rPr>
              <w:t>Мария Максимовна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</w:tr>
      <w:tr w:rsidR="00DC736D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B7F5E" w:rsidRDefault="00DC736D" w:rsidP="00DC736D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Кравчук Серафим Павлович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безопасного мессенджера с использованием end-to-end шифрования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09728A" w:rsidRDefault="00DC736D" w:rsidP="00DC736D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Developing a Secure Messenger with end-to-end Encryption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2108E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5C799E" w:rsidRDefault="00DC736D" w:rsidP="00DC736D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Крамник Илья Михайлович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ИИ по подбору целевых блогеров для рекламного агентства Ё-Инфлюенс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AI for Selecting Target Bloggers for Marketing Agency E</w:t>
            </w:r>
            <w:r w:rsidRPr="0009728A">
              <w:rPr>
                <w:sz w:val="24"/>
                <w:szCs w:val="24"/>
                <w:lang w:val="en-US"/>
              </w:rPr>
              <w:br/>
              <w:t>Influence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Курихин Иван Владимирович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формирования отчетности и резюмирования встреч с врачом с использованием технологий 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Курицын Никита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Сервис поиска партнеров для прогулок на основе интересов. Сервис авторизации и подбора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An Interest-based Partner Search Service. Development of Authorization and Selection Service.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DC736D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B7F5E" w:rsidRDefault="00DC736D" w:rsidP="00DC736D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Кутузов Всеволод Ильич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D2108E" w:rsidRDefault="00DC736D" w:rsidP="00DC736D">
            <w:pPr>
              <w:rPr>
                <w:sz w:val="24"/>
                <w:szCs w:val="24"/>
                <w:lang w:val="en-US"/>
              </w:rPr>
            </w:pPr>
            <w:r w:rsidRPr="00D2108E">
              <w:rPr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2108E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5C799E" w:rsidRDefault="00DC736D" w:rsidP="00DC736D">
            <w:pPr>
              <w:rPr>
                <w:sz w:val="24"/>
                <w:szCs w:val="24"/>
              </w:rPr>
            </w:pPr>
          </w:p>
        </w:tc>
      </w:tr>
      <w:tr w:rsidR="00DD1130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FB7F5E" w:rsidRDefault="00DD1130" w:rsidP="00DD1130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F26A02" w:rsidRDefault="00DD1130" w:rsidP="00DD1130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Кутузов Дмитрий Николаевич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DD1130" w:rsidRDefault="00DD1130" w:rsidP="00DD1130">
            <w:pPr>
              <w:rPr>
                <w:sz w:val="24"/>
                <w:szCs w:val="24"/>
              </w:rPr>
            </w:pPr>
            <w:r w:rsidRPr="00DD1130">
              <w:rPr>
                <w:sz w:val="24"/>
                <w:szCs w:val="24"/>
              </w:rPr>
              <w:t>Реализация финансового процессинга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DD1130" w:rsidRDefault="00DD1130" w:rsidP="00DD1130">
            <w:pPr>
              <w:rPr>
                <w:sz w:val="24"/>
                <w:szCs w:val="24"/>
              </w:rPr>
            </w:pPr>
            <w:r w:rsidRPr="00DD1130">
              <w:rPr>
                <w:sz w:val="24"/>
                <w:szCs w:val="24"/>
              </w:rPr>
              <w:t>Implementation of Financial Processing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F26A02" w:rsidRDefault="00DD1130" w:rsidP="00DD1130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Катичев Алексей Ростиславович, к.ф.-м.н., </w:t>
            </w:r>
            <w:r>
              <w:rPr>
                <w:sz w:val="24"/>
                <w:szCs w:val="24"/>
              </w:rPr>
              <w:t>доцент</w:t>
            </w:r>
            <w:r w:rsidRPr="005C799E">
              <w:rPr>
                <w:sz w:val="24"/>
                <w:szCs w:val="24"/>
              </w:rPr>
              <w:t xml:space="preserve"> базовой кафедры «Тинькофф Центр Разработки»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1130" w:rsidRPr="005C799E" w:rsidRDefault="00DD1130" w:rsidP="00DD1130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Лакеева Ольга Александровна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веб-платформы для поиска специалистов и инвесторов для стартапов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Емельянова </w:t>
            </w:r>
            <w:r>
              <w:rPr>
                <w:sz w:val="24"/>
                <w:szCs w:val="24"/>
              </w:rPr>
              <w:t>Мария Максимовна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Медведев Павел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Разработка компонента протокола сетевого протокола SSH (ACOM – технология)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the SSH Network Protocol component (ACOM technology)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8C5DE6">
              <w:rPr>
                <w:color w:val="000000"/>
                <w:sz w:val="24"/>
                <w:szCs w:val="24"/>
              </w:rPr>
              <w:t xml:space="preserve">Башев Владимир </w:t>
            </w:r>
            <w:r>
              <w:rPr>
                <w:color w:val="000000"/>
                <w:sz w:val="24"/>
                <w:szCs w:val="24"/>
              </w:rPr>
              <w:t>Николаевич, технический директор ООО «ПИРФ», приглашенный</w:t>
            </w:r>
            <w:r w:rsidRPr="00ED188E">
              <w:rPr>
                <w:color w:val="000000"/>
                <w:sz w:val="24"/>
                <w:szCs w:val="24"/>
              </w:rPr>
              <w:t xml:space="preserve"> </w:t>
            </w:r>
            <w:r w:rsidRPr="005C799E">
              <w:rPr>
                <w:sz w:val="24"/>
                <w:szCs w:val="24"/>
              </w:rPr>
              <w:t xml:space="preserve">старший </w:t>
            </w:r>
            <w:r w:rsidRPr="00ED188E">
              <w:rPr>
                <w:color w:val="000000"/>
                <w:sz w:val="24"/>
                <w:szCs w:val="24"/>
              </w:rPr>
              <w:t xml:space="preserve">преподаватель, </w:t>
            </w:r>
            <w:r>
              <w:rPr>
                <w:color w:val="000000"/>
                <w:sz w:val="24"/>
                <w:szCs w:val="24"/>
              </w:rPr>
              <w:t>б</w:t>
            </w:r>
            <w:r w:rsidRPr="00ED188E">
              <w:rPr>
                <w:color w:val="000000"/>
                <w:sz w:val="24"/>
                <w:szCs w:val="24"/>
              </w:rPr>
              <w:t>азовая кафедра группы компаний "MERA"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Мельник Марина Васильевна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платформы для обучения кибербезопасности с практическими заданиями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Cybersecurity Training Platform with Practical Tasks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Молчанов Максим Дмитриевич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Сервис поиска партнеров для прогулок на основе интересов. Сервис чата, групп и пользовательских анкет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Service for Finding Partners for Walks Based on Interests. Chat Service, Groups and Questionnaire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Муштуков Артём Вадимович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"Chilly" для рекомендации мест отдыха на основе предпочтений пользователей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DD1130" w:rsidRDefault="00DD1130" w:rsidP="00F26A02">
            <w:pPr>
              <w:rPr>
                <w:sz w:val="24"/>
                <w:szCs w:val="24"/>
                <w:lang w:val="en-US"/>
              </w:rPr>
            </w:pPr>
            <w:r w:rsidRPr="00DD1130">
              <w:rPr>
                <w:sz w:val="24"/>
                <w:szCs w:val="24"/>
                <w:lang w:val="en-US"/>
              </w:rPr>
              <w:t>Development of Application "Chilly" for Providing Recommendations of Places to Spend Leisure Time Based On User Preferences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Нишнючкина Алена Алексеевна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веб-платформы для поиска специалистов и инвесторов для стартапов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Емельянова </w:t>
            </w:r>
            <w:r>
              <w:rPr>
                <w:sz w:val="24"/>
                <w:szCs w:val="24"/>
              </w:rPr>
              <w:t>Мария Максимовна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Носков Илья Павлович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приложения для спортивной стрельбы. Реализация бекенда и определение типа орудия по выстрелу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09728A" w:rsidRDefault="004107F6" w:rsidP="004107F6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Creating an Application for Sports Shooting. The Implementation of the Backend and the Definition of the Type of Weapon by Shot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Обрезкова Алина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веб-платформы для поиска специалистов и инвесторов для стартапов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Емельянова </w:t>
            </w:r>
            <w:r>
              <w:rPr>
                <w:sz w:val="24"/>
                <w:szCs w:val="24"/>
              </w:rPr>
              <w:t>Мария Максимовна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Парфененков Евгений Даниилович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MVP системы электронного документооборота для ООО «Финтехник»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an MVP for an Electronic Document Management System for LLC “Fintechnik”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Пестриков Антон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корпоративного task-tracker для организационных структур на примере компании ООО «Зеленый ИИ»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Corporate Task-Tracker for Organizational Structures Using the Example</w:t>
            </w:r>
            <w:r w:rsidRPr="0009728A">
              <w:rPr>
                <w:sz w:val="24"/>
                <w:szCs w:val="24"/>
                <w:lang w:val="en-US"/>
              </w:rPr>
              <w:br/>
              <w:t xml:space="preserve">of the Company </w:t>
            </w:r>
            <w:r w:rsidRPr="00F26A02">
              <w:rPr>
                <w:sz w:val="24"/>
                <w:szCs w:val="24"/>
              </w:rPr>
              <w:t>ООО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="00DD1130" w:rsidRPr="00DD1130">
              <w:rPr>
                <w:sz w:val="24"/>
                <w:szCs w:val="24"/>
                <w:lang w:val="en-US"/>
              </w:rPr>
              <w:t>«</w:t>
            </w:r>
            <w:r w:rsidRPr="00F26A02">
              <w:rPr>
                <w:sz w:val="24"/>
                <w:szCs w:val="24"/>
              </w:rPr>
              <w:t>Зеленый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ИИ</w:t>
            </w:r>
            <w:r w:rsidR="00DD1130" w:rsidRPr="00DD1130">
              <w:rPr>
                <w:sz w:val="24"/>
                <w:szCs w:val="24"/>
                <w:lang w:val="en-US"/>
              </w:rPr>
              <w:t>»</w:t>
            </w:r>
            <w:r w:rsidRPr="0009728A">
              <w:rPr>
                <w:sz w:val="24"/>
                <w:szCs w:val="24"/>
                <w:lang w:val="en-US"/>
              </w:rPr>
              <w:t xml:space="preserve"> ,"Green AI"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85630F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Петров Дмитрий Андреевич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Сервис поиска партнеров для прогулок на основе интересов. Сервис CI/CD и нагрузочное тестирование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DD1130" w:rsidRDefault="00DD1130" w:rsidP="00F26A02">
            <w:pPr>
              <w:rPr>
                <w:sz w:val="24"/>
                <w:szCs w:val="24"/>
                <w:lang w:val="en-US"/>
              </w:rPr>
            </w:pPr>
            <w:r w:rsidRPr="00DD1130">
              <w:rPr>
                <w:sz w:val="24"/>
                <w:szCs w:val="24"/>
                <w:lang w:val="en-US"/>
              </w:rPr>
              <w:t>An Interest-based Partner Search</w:t>
            </w:r>
            <w:r>
              <w:rPr>
                <w:sz w:val="24"/>
                <w:szCs w:val="24"/>
                <w:lang w:val="en-US"/>
              </w:rPr>
              <w:t xml:space="preserve"> Service. Development of CI/CD Service and Load T</w:t>
            </w:r>
            <w:r w:rsidRPr="00DD1130">
              <w:rPr>
                <w:sz w:val="24"/>
                <w:szCs w:val="24"/>
                <w:lang w:val="en-US"/>
              </w:rPr>
              <w:t xml:space="preserve">esting </w:t>
            </w:r>
            <w:r>
              <w:rPr>
                <w:sz w:val="24"/>
                <w:szCs w:val="24"/>
                <w:lang w:val="en-US"/>
              </w:rPr>
              <w:t>P</w:t>
            </w:r>
            <w:r w:rsidRPr="00DD1130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E57E51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Помошников Андрей Владимирович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Померанцев Илья Валерьевич, приглашенный старший преподаватель </w:t>
            </w:r>
            <w:r>
              <w:rPr>
                <w:sz w:val="24"/>
                <w:szCs w:val="24"/>
              </w:rPr>
              <w:t>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Саляев Максим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веб-приложения для подсчета рейтинга пловцов и бегунов на основе соревнований Нижегородской области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Web Application for Calculating the Rating of Swimmers and Runners Based on Competitions in the Nizhny Novgorod Region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DC736D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B7F5E" w:rsidRDefault="00DC736D" w:rsidP="00DC736D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Самсонов Александр Михайлович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интерактивного приложения для обучения программированию на основе технологии геймификации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09728A" w:rsidRDefault="00DC736D" w:rsidP="00DC736D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an Interactive Application for Teaching Programming Based on Gamification Technology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5C799E" w:rsidRDefault="00DC736D" w:rsidP="00DC736D">
            <w:pPr>
              <w:rPr>
                <w:sz w:val="24"/>
                <w:szCs w:val="24"/>
              </w:rPr>
            </w:pPr>
          </w:p>
        </w:tc>
      </w:tr>
      <w:tr w:rsidR="00E57E51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B7F5E" w:rsidRDefault="00E57E51" w:rsidP="00E57E51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Селезнев Максим Вячеславович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Сервис поиска партнеров для прогулок на основе интересов. Разработка кроссплатформенного мобильного приложения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09728A" w:rsidRDefault="00E57E51" w:rsidP="00E57E51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An Interest-based Partner Search Service. Development of a Cross-platform Mobile Application.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Default="00E57E51" w:rsidP="00E57E51">
            <w:r w:rsidRPr="00283AC8">
              <w:rPr>
                <w:sz w:val="24"/>
                <w:szCs w:val="24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5C799E" w:rsidRDefault="00E57E51" w:rsidP="00E57E51">
            <w:pPr>
              <w:rPr>
                <w:sz w:val="24"/>
                <w:szCs w:val="24"/>
              </w:rPr>
            </w:pPr>
          </w:p>
        </w:tc>
      </w:tr>
      <w:tr w:rsidR="00E57E51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B7F5E" w:rsidRDefault="00E57E51" w:rsidP="00E57E51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Семенов Никита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</w:t>
            </w:r>
            <w:r w:rsidRPr="00F26A02">
              <w:rPr>
                <w:sz w:val="24"/>
                <w:szCs w:val="24"/>
              </w:rPr>
              <w:t>игра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на</w:t>
            </w:r>
            <w:r w:rsidRPr="0009728A">
              <w:rPr>
                <w:sz w:val="24"/>
                <w:szCs w:val="24"/>
                <w:lang w:val="en-US"/>
              </w:rPr>
              <w:t xml:space="preserve"> Unreal Engine 5. </w:t>
            </w:r>
            <w:r w:rsidRPr="00F26A02">
              <w:rPr>
                <w:sz w:val="24"/>
                <w:szCs w:val="24"/>
              </w:rPr>
              <w:t>Реализация архитектуры и оптимизация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Tactical-Stealth-Action Game Based on Unreal Engine 5. </w:t>
            </w:r>
            <w:r w:rsidRPr="00F26A02">
              <w:rPr>
                <w:sz w:val="24"/>
                <w:szCs w:val="24"/>
              </w:rPr>
              <w:t>Architecture Implementation and Optimization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Default="00E57E51" w:rsidP="00E57E51">
            <w:r w:rsidRPr="00283AC8">
              <w:rPr>
                <w:sz w:val="24"/>
                <w:szCs w:val="24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5C799E" w:rsidRDefault="00E57E51" w:rsidP="00E57E51">
            <w:pPr>
              <w:rPr>
                <w:sz w:val="24"/>
                <w:szCs w:val="24"/>
              </w:rPr>
            </w:pPr>
          </w:p>
        </w:tc>
      </w:tr>
      <w:tr w:rsidR="00E57E51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B7F5E" w:rsidRDefault="00E57E51" w:rsidP="00E57E51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Сергеева Олеся Николаевна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Сервис поиска партнеров для прогулок на основе интересов. Разработка UI/UX и тестирование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09728A" w:rsidRDefault="00E57E51" w:rsidP="00E57E51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An Interest-based Partner Search Service. UI/UX Development and Testing.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Default="00E57E51" w:rsidP="00E57E51">
            <w:r w:rsidRPr="00283AC8">
              <w:rPr>
                <w:sz w:val="24"/>
                <w:szCs w:val="24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5C799E" w:rsidRDefault="00E57E51" w:rsidP="00E57E51">
            <w:pPr>
              <w:rPr>
                <w:sz w:val="24"/>
                <w:szCs w:val="24"/>
              </w:rPr>
            </w:pPr>
          </w:p>
        </w:tc>
      </w:tr>
      <w:tr w:rsidR="00087148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B7F5E" w:rsidRDefault="00087148" w:rsidP="00087148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087148" w:rsidP="00087148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Симонова Мария Игоревна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087148" w:rsidP="00087148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веб-приложения для создания и управления виш-листами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087148" w:rsidP="00087148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D2108E" w:rsidP="00087148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5C799E" w:rsidRDefault="00087148" w:rsidP="000871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Вотинова Ксения Константиновна,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  <w:tr w:rsidR="0085630F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B7F5E" w:rsidRDefault="0085630F" w:rsidP="0085630F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Слепнева Мария Дмитриевна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формирования отчетности и резюмирования встреч с врачом с использованием технологий ИИ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09728A" w:rsidRDefault="0085630F" w:rsidP="0085630F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F26A02" w:rsidRDefault="00D2108E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Грачев А</w:t>
            </w:r>
            <w:r>
              <w:rPr>
                <w:sz w:val="24"/>
                <w:szCs w:val="24"/>
              </w:rPr>
              <w:t>лександр Евгеньевич</w:t>
            </w:r>
            <w:r w:rsidRPr="005C799E">
              <w:rPr>
                <w:sz w:val="24"/>
                <w:szCs w:val="24"/>
              </w:rPr>
              <w:t>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5630F" w:rsidRPr="005C799E" w:rsidRDefault="0085630F" w:rsidP="0085630F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Соболев Дмитрий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Проектирование и реализация дашборда для анализа качества ответов чат бота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Designing and Implementing a Dashboard for Analyzing the Quality of Chatbot Responses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85630F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087148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B7F5E" w:rsidRDefault="00087148" w:rsidP="00087148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087148" w:rsidP="00087148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Сологуб Алина Денисовна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087148" w:rsidP="00087148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веб-системы отслеживания ремонта автомобиля с историей обсуживания и напоминанием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09728A" w:rsidRDefault="00A87BE4" w:rsidP="00087148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Development of a Web-Based V</w:t>
            </w:r>
            <w:r w:rsidR="00087148" w:rsidRPr="0009728A">
              <w:rPr>
                <w:sz w:val="24"/>
                <w:szCs w:val="24"/>
                <w:lang w:val="en-US"/>
              </w:rPr>
              <w:t xml:space="preserve">ehicle </w:t>
            </w:r>
            <w:r>
              <w:rPr>
                <w:sz w:val="24"/>
                <w:szCs w:val="24"/>
                <w:lang w:val="en-US"/>
              </w:rPr>
              <w:t xml:space="preserve">Repair Tracking System with Maintenance History </w:t>
            </w:r>
            <w:r>
              <w:rPr>
                <w:sz w:val="24"/>
                <w:szCs w:val="24"/>
                <w:lang w:val="en-US"/>
              </w:rPr>
              <w:br/>
              <w:t>and N</w:t>
            </w:r>
            <w:r w:rsidR="00087148" w:rsidRPr="0009728A">
              <w:rPr>
                <w:sz w:val="24"/>
                <w:szCs w:val="24"/>
                <w:lang w:val="en-US"/>
              </w:rPr>
              <w:t>otifications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F26A02" w:rsidRDefault="00D2108E" w:rsidP="00087148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87148" w:rsidRPr="005C799E" w:rsidRDefault="00087148" w:rsidP="000871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Вотинова Ксения Константиновна,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Стасевич Иван Александрович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ИИ-сервиса для подготовки к собеседованиям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Developing an AI Service for Interview Preparation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Столетов Максим Олегович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Проектирование и разработка процессов обеспечения качества для проекта «CRM система для сообщества слепоглухонемых семей»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Design and Development of Quality</w:t>
            </w:r>
            <w:r w:rsidRPr="0009728A">
              <w:rPr>
                <w:sz w:val="24"/>
                <w:szCs w:val="24"/>
                <w:lang w:val="en-US"/>
              </w:rPr>
              <w:br/>
              <w:t xml:space="preserve">Assurance Processes for the Project </w:t>
            </w:r>
            <w:r w:rsidRPr="0009728A">
              <w:rPr>
                <w:sz w:val="24"/>
                <w:szCs w:val="24"/>
                <w:lang w:val="en-US"/>
              </w:rPr>
              <w:br/>
              <w:t xml:space="preserve">"CRM System for the Community </w:t>
            </w:r>
            <w:r w:rsidRPr="0009728A">
              <w:rPr>
                <w:sz w:val="24"/>
                <w:szCs w:val="24"/>
                <w:lang w:val="en-US"/>
              </w:rPr>
              <w:br/>
              <w:t>of Deaf-Blind Families"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Лемайкина Елена Александровна, 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Стрельников Петр Викторович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корпоративного task-tracker для организационных структур на примере компании ООО «Зеленый ИИ»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Corporate Task-Tracker for Organizational Structures Using the Example</w:t>
            </w:r>
            <w:r w:rsidRPr="0009728A">
              <w:rPr>
                <w:sz w:val="24"/>
                <w:szCs w:val="24"/>
                <w:lang w:val="en-US"/>
              </w:rPr>
              <w:br/>
              <w:t xml:space="preserve">of the Company </w:t>
            </w:r>
            <w:r w:rsidRPr="00F26A02">
              <w:rPr>
                <w:sz w:val="24"/>
                <w:szCs w:val="24"/>
              </w:rPr>
              <w:t>ООО</w:t>
            </w:r>
            <w:r w:rsidRPr="0009728A">
              <w:rPr>
                <w:sz w:val="24"/>
                <w:szCs w:val="24"/>
                <w:lang w:val="en-US"/>
              </w:rPr>
              <w:t xml:space="preserve"> “</w:t>
            </w:r>
            <w:r w:rsidRPr="00F26A02">
              <w:rPr>
                <w:sz w:val="24"/>
                <w:szCs w:val="24"/>
              </w:rPr>
              <w:t>Зеленый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ИИ</w:t>
            </w:r>
            <w:r w:rsidRPr="0009728A">
              <w:rPr>
                <w:sz w:val="24"/>
                <w:szCs w:val="24"/>
                <w:lang w:val="en-US"/>
              </w:rPr>
              <w:t>” ,"Green AI"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DC736D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B7F5E" w:rsidRDefault="00DC736D" w:rsidP="00DC736D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Султанов Руслан Аликович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программной системы для интеграции с маркетплейсами на базе искусственного интеллекта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09728A" w:rsidRDefault="00DC736D" w:rsidP="00DC736D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Software System for Integration with Marketplaces Based on Artificial Intelligence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Лейкин Максим Валентинович,</w:t>
            </w:r>
            <w:r>
              <w:rPr>
                <w:sz w:val="24"/>
                <w:szCs w:val="24"/>
              </w:rPr>
              <w:t xml:space="preserve"> к.ф.-м.н.,</w:t>
            </w:r>
            <w:r w:rsidRPr="005C799E">
              <w:rPr>
                <w:sz w:val="24"/>
                <w:szCs w:val="24"/>
              </w:rPr>
              <w:t xml:space="preserve">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5C799E" w:rsidRDefault="00DC736D" w:rsidP="00DC736D">
            <w:pPr>
              <w:rPr>
                <w:sz w:val="24"/>
                <w:szCs w:val="24"/>
              </w:rPr>
            </w:pPr>
          </w:p>
        </w:tc>
      </w:tr>
      <w:tr w:rsidR="00E57E51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B7F5E" w:rsidRDefault="00E57E51" w:rsidP="00E57E51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Сунцов Василий Андреевич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Создание приложения для спортивной стрельбы. Создание приложения и CI/CD пайплайна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09728A" w:rsidRDefault="00E57E51" w:rsidP="00E57E51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Creating an Application for Sports Shooting. Creating an Application and a CI/CD Pipeline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Default="00E57E51" w:rsidP="00E57E51">
            <w:r w:rsidRPr="009C109D">
              <w:rPr>
                <w:sz w:val="24"/>
                <w:szCs w:val="24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5C799E" w:rsidRDefault="00E57E51" w:rsidP="00E57E51">
            <w:pPr>
              <w:rPr>
                <w:sz w:val="24"/>
                <w:szCs w:val="24"/>
              </w:rPr>
            </w:pPr>
          </w:p>
        </w:tc>
      </w:tr>
      <w:tr w:rsidR="00E57E51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B7F5E" w:rsidRDefault="00E57E51" w:rsidP="00E57E51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Таланов Алексей Олегович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F26A02" w:rsidRDefault="00E57E51" w:rsidP="00E57E5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Intellij IDEA плагина для помощи с менеджментом транзакций в Spring Framework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09728A" w:rsidRDefault="00E57E51" w:rsidP="00E57E51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Developing an Intellij IDEA Plugin to Help with Transaction Management in the Spring Framework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Default="00E57E51" w:rsidP="00E57E51">
            <w:r w:rsidRPr="009C109D">
              <w:rPr>
                <w:sz w:val="24"/>
                <w:szCs w:val="24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7E51" w:rsidRPr="005C799E" w:rsidRDefault="00E57E51" w:rsidP="00E57E51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Тюхменев Пётр Вячеславович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Клиент-серверное iOS приложение для сопровождения образовательного процесса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Client-Server iOS Application to Support the Educational Process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Сосновский Григорий Михайлович,</w:t>
            </w:r>
            <w:r w:rsidRPr="00F26A02">
              <w:rPr>
                <w:sz w:val="24"/>
                <w:szCs w:val="24"/>
              </w:rPr>
              <w:t xml:space="preserve"> приглашенный преподаватель, младший научный сотрудник, департамент программной инженерии</w:t>
            </w:r>
            <w:r>
              <w:rPr>
                <w:sz w:val="24"/>
                <w:szCs w:val="24"/>
              </w:rPr>
              <w:t xml:space="preserve"> НИУ ВШЭ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DC736D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B7F5E" w:rsidRDefault="00DC736D" w:rsidP="00DC736D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Хадиев Эдем Икромович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C736D" w:rsidP="00DC736D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Разработка системы управления энергопотреблением компонентов материнской платы EcoSBv1 (ACOM – технология)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A87BE4" w:rsidRDefault="00A87BE4" w:rsidP="00A87BE4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Development of an Energy Management System for the C</w:t>
            </w:r>
            <w:r w:rsidRPr="00A87BE4">
              <w:rPr>
                <w:sz w:val="24"/>
                <w:szCs w:val="24"/>
                <w:lang w:val="en-US"/>
              </w:rPr>
              <w:t xml:space="preserve">omponents of the EcoSBv1 </w:t>
            </w:r>
            <w:r>
              <w:rPr>
                <w:sz w:val="24"/>
                <w:szCs w:val="24"/>
                <w:lang w:val="en-US"/>
              </w:rPr>
              <w:t>M</w:t>
            </w:r>
            <w:r w:rsidRPr="00A87BE4">
              <w:rPr>
                <w:sz w:val="24"/>
                <w:szCs w:val="24"/>
                <w:lang w:val="en-US"/>
              </w:rPr>
              <w:t>otherboard (ACOM technology)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F26A02" w:rsidRDefault="00D2108E" w:rsidP="00DC736D">
            <w:pPr>
              <w:rPr>
                <w:sz w:val="24"/>
                <w:szCs w:val="24"/>
              </w:rPr>
            </w:pPr>
            <w:r w:rsidRPr="008C5DE6">
              <w:rPr>
                <w:color w:val="000000"/>
                <w:sz w:val="24"/>
                <w:szCs w:val="24"/>
              </w:rPr>
              <w:t xml:space="preserve">Башев Владимир </w:t>
            </w:r>
            <w:r>
              <w:rPr>
                <w:color w:val="000000"/>
                <w:sz w:val="24"/>
                <w:szCs w:val="24"/>
              </w:rPr>
              <w:t>Николаевич, технический директор ООО «ПИРФ», приглашенный</w:t>
            </w:r>
            <w:r w:rsidRPr="00ED188E">
              <w:rPr>
                <w:color w:val="000000"/>
                <w:sz w:val="24"/>
                <w:szCs w:val="24"/>
              </w:rPr>
              <w:t xml:space="preserve"> </w:t>
            </w:r>
            <w:r w:rsidRPr="005C799E">
              <w:rPr>
                <w:sz w:val="24"/>
                <w:szCs w:val="24"/>
              </w:rPr>
              <w:t xml:space="preserve">старший </w:t>
            </w:r>
            <w:r w:rsidRPr="00ED188E">
              <w:rPr>
                <w:color w:val="000000"/>
                <w:sz w:val="24"/>
                <w:szCs w:val="24"/>
              </w:rPr>
              <w:t xml:space="preserve">преподаватель, </w:t>
            </w:r>
            <w:r>
              <w:rPr>
                <w:color w:val="000000"/>
                <w:sz w:val="24"/>
                <w:szCs w:val="24"/>
              </w:rPr>
              <w:t>б</w:t>
            </w:r>
            <w:r w:rsidRPr="00ED188E">
              <w:rPr>
                <w:color w:val="000000"/>
                <w:sz w:val="24"/>
                <w:szCs w:val="24"/>
              </w:rPr>
              <w:t>азовая кафедра группы компаний "MERA"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C736D" w:rsidRPr="005C799E" w:rsidRDefault="00DC736D" w:rsidP="00DC736D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Христолюбова Наталья Васильевна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тренажера для курса «Цифровая грамотность»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A87BE4" w:rsidRDefault="00A87BE4" w:rsidP="00F26A02">
            <w:pPr>
              <w:rPr>
                <w:sz w:val="24"/>
                <w:szCs w:val="24"/>
                <w:lang w:val="en-US"/>
              </w:rPr>
            </w:pPr>
            <w:r w:rsidRPr="00D2108E">
              <w:rPr>
                <w:sz w:val="24"/>
                <w:szCs w:val="24"/>
                <w:lang w:val="en-US"/>
              </w:rPr>
              <w:t>Development of a Trainer</w:t>
            </w:r>
            <w:r w:rsidRPr="00A87BE4">
              <w:rPr>
                <w:rFonts w:ascii="Arial" w:hAnsi="Arial" w:cs="Arial"/>
                <w:color w:val="1F1F1F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  <w:r w:rsidRPr="00D2108E">
              <w:rPr>
                <w:sz w:val="24"/>
                <w:szCs w:val="24"/>
                <w:lang w:val="en-US"/>
              </w:rPr>
              <w:t>for the Digital Literacy Course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85630F" w:rsidP="0085630F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Емельянова </w:t>
            </w:r>
            <w:r>
              <w:rPr>
                <w:sz w:val="24"/>
                <w:szCs w:val="24"/>
              </w:rPr>
              <w:t>Мария Максимовна</w:t>
            </w:r>
            <w:r w:rsidR="0045256A" w:rsidRPr="005C799E">
              <w:rPr>
                <w:sz w:val="24"/>
                <w:szCs w:val="24"/>
              </w:rPr>
              <w:t xml:space="preserve">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Цапаев Данил Вадимович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Платформа для аналитики финансовых результатов публичных компаний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Platform for Analytics of Financial Results of Public Companies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2108E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Асеева Наталья Владимировна, к.ф.-м.н., доцент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DC736D" w:rsidP="00F26A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Вотинова Ксения Константиновна,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Чайкин Георгий Максимович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корпоративного task-tracker для организационных структур на примере компании ООО «Зеленый ИИ»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Corporate Task-Tracker for Organizational Structures Using the Example</w:t>
            </w:r>
            <w:r w:rsidRPr="0009728A">
              <w:rPr>
                <w:sz w:val="24"/>
                <w:szCs w:val="24"/>
                <w:lang w:val="en-US"/>
              </w:rPr>
              <w:br/>
              <w:t xml:space="preserve">of the Company </w:t>
            </w:r>
            <w:r w:rsidRPr="00F26A02">
              <w:rPr>
                <w:sz w:val="24"/>
                <w:szCs w:val="24"/>
              </w:rPr>
              <w:t>ООО</w:t>
            </w:r>
            <w:r w:rsidRPr="0009728A">
              <w:rPr>
                <w:sz w:val="24"/>
                <w:szCs w:val="24"/>
                <w:lang w:val="en-US"/>
              </w:rPr>
              <w:t xml:space="preserve"> “</w:t>
            </w:r>
            <w:r w:rsidRPr="00F26A02">
              <w:rPr>
                <w:sz w:val="24"/>
                <w:szCs w:val="24"/>
              </w:rPr>
              <w:t>Зеленый</w:t>
            </w:r>
            <w:r w:rsidRPr="0009728A">
              <w:rPr>
                <w:sz w:val="24"/>
                <w:szCs w:val="24"/>
                <w:lang w:val="en-US"/>
              </w:rPr>
              <w:t xml:space="preserve"> </w:t>
            </w:r>
            <w:r w:rsidRPr="00F26A02">
              <w:rPr>
                <w:sz w:val="24"/>
                <w:szCs w:val="24"/>
              </w:rPr>
              <w:t>ИИ</w:t>
            </w:r>
            <w:r w:rsidRPr="0009728A">
              <w:rPr>
                <w:sz w:val="24"/>
                <w:szCs w:val="24"/>
                <w:lang w:val="en-US"/>
              </w:rPr>
              <w:t>” ,"Green AI"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Черепанов Алексей Владимирович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приложения для фиксации результативности, содержащее модуль расчета мотивационного довольствия для сотрудников компании на примере компании «LEVITA»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an Application for Performance Recording, Containing a Module for Calculating Motivational Allowance for the Company's Employees on the Example of the Company "LEVITA"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45256A" w:rsidP="00F26A02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  <w:tr w:rsidR="004107F6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B7F5E" w:rsidRDefault="004107F6" w:rsidP="004107F6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Чернышевский Михаил Алексеевич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4107F6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Приложение для личного менеджмента. Разарботка архитектуры и UI/UX интерфейса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3D280A" w:rsidRDefault="003D280A" w:rsidP="001949F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An Application for Personal Mana</w:t>
            </w:r>
            <w:r w:rsidR="001949F5">
              <w:rPr>
                <w:sz w:val="24"/>
                <w:szCs w:val="24"/>
                <w:lang w:val="en-US"/>
              </w:rPr>
              <w:t>gement. Development of the Architecture and UI/UX Interface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F26A02" w:rsidRDefault="00E57E51" w:rsidP="004107F6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Саратовцев А</w:t>
            </w:r>
            <w:r>
              <w:rPr>
                <w:sz w:val="24"/>
                <w:szCs w:val="24"/>
              </w:rPr>
              <w:t>ртем Романович, старший преподаватель кафедры информационных систем и технологий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107F6" w:rsidRPr="005C799E" w:rsidRDefault="004107F6" w:rsidP="004107F6">
            <w:pPr>
              <w:rPr>
                <w:sz w:val="24"/>
                <w:szCs w:val="24"/>
              </w:rPr>
            </w:pPr>
          </w:p>
        </w:tc>
      </w:tr>
      <w:tr w:rsidR="0045256A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B7F5E" w:rsidRDefault="0045256A" w:rsidP="0045256A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Шадрин Антон Альбертович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F26A02" w:rsidRDefault="0045256A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Kubernetes-оператора для автоматизированного бэкапа баз данных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09728A" w:rsidRDefault="0045256A" w:rsidP="0045256A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Kubernetes Operator for Automated Database Backups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45256A" w:rsidRDefault="0045256A" w:rsidP="0045256A">
            <w:pPr>
              <w:rPr>
                <w:b/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>Скулкин Сергей Павлович, к.ф-м.н., доцент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5256A" w:rsidRPr="005C799E" w:rsidRDefault="00087148" w:rsidP="0045256A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Масков </w:t>
            </w:r>
            <w:r>
              <w:rPr>
                <w:sz w:val="24"/>
                <w:szCs w:val="24"/>
              </w:rPr>
              <w:t>Олег Игоревич, старший инженер по разработке инфраструктуры ООО «КНС Групп»</w:t>
            </w: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Шаров Андрей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платформы для обучения кибербезопасности с практическими заданиями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Platform for Cybersecurity Training with Practical Tasks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Шаталина Юлия Юрьевна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Приложение для личного менеджмента. Backed разработка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A87BE4" w:rsidRDefault="00D2108E" w:rsidP="00D2108E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An Application for Personal M</w:t>
            </w:r>
            <w:r w:rsidRPr="0009728A">
              <w:rPr>
                <w:sz w:val="24"/>
                <w:szCs w:val="24"/>
                <w:lang w:val="en-US"/>
              </w:rPr>
              <w:t xml:space="preserve">anagement. </w:t>
            </w:r>
            <w:r>
              <w:rPr>
                <w:sz w:val="24"/>
                <w:szCs w:val="24"/>
                <w:lang w:val="en-US"/>
              </w:rPr>
              <w:t>Backed D</w:t>
            </w:r>
            <w:r w:rsidRPr="00A87BE4">
              <w:rPr>
                <w:sz w:val="24"/>
                <w:szCs w:val="24"/>
                <w:lang w:val="en-US"/>
              </w:rPr>
              <w:t>evelopment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Шеронов Данил Сергеевич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 xml:space="preserve">Разработка компонента протокола сетевого протокола SSH (ACOM – технология)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</w:t>
            </w:r>
            <w:r>
              <w:rPr>
                <w:sz w:val="24"/>
                <w:szCs w:val="24"/>
                <w:lang w:val="en-US"/>
              </w:rPr>
              <w:t>nt of the SSH Network Protocol C</w:t>
            </w:r>
            <w:r w:rsidRPr="0009728A">
              <w:rPr>
                <w:sz w:val="24"/>
                <w:szCs w:val="24"/>
                <w:lang w:val="en-US"/>
              </w:rPr>
              <w:t>omponent (ACOM technology)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8C5DE6">
              <w:rPr>
                <w:color w:val="000000"/>
                <w:sz w:val="24"/>
                <w:szCs w:val="24"/>
              </w:rPr>
              <w:t xml:space="preserve">Башев Владимир </w:t>
            </w:r>
            <w:r>
              <w:rPr>
                <w:color w:val="000000"/>
                <w:sz w:val="24"/>
                <w:szCs w:val="24"/>
              </w:rPr>
              <w:t>Николаевич, технический директор ООО «ПИРФ», приглашенный</w:t>
            </w:r>
            <w:r w:rsidRPr="00ED188E">
              <w:rPr>
                <w:color w:val="000000"/>
                <w:sz w:val="24"/>
                <w:szCs w:val="24"/>
              </w:rPr>
              <w:t xml:space="preserve"> </w:t>
            </w:r>
            <w:r w:rsidRPr="005C799E">
              <w:rPr>
                <w:sz w:val="24"/>
                <w:szCs w:val="24"/>
              </w:rPr>
              <w:t xml:space="preserve">старший </w:t>
            </w:r>
            <w:r w:rsidRPr="00ED188E">
              <w:rPr>
                <w:color w:val="000000"/>
                <w:sz w:val="24"/>
                <w:szCs w:val="24"/>
              </w:rPr>
              <w:t xml:space="preserve">преподаватель, </w:t>
            </w:r>
            <w:r>
              <w:rPr>
                <w:color w:val="000000"/>
                <w:sz w:val="24"/>
                <w:szCs w:val="24"/>
              </w:rPr>
              <w:t>б</w:t>
            </w:r>
            <w:r w:rsidRPr="00ED188E">
              <w:rPr>
                <w:color w:val="000000"/>
                <w:sz w:val="24"/>
                <w:szCs w:val="24"/>
              </w:rPr>
              <w:t>азовая кафедра группы компаний "MERA"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D2108E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B7F5E" w:rsidRDefault="00D2108E" w:rsidP="00D2108E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Шимин Эрика Луна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F26A02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системы управления обучающим контентом и заданиями в платформе по кибербезопастности с интегрированной двухфакторной аутентификацией и авторизацией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09728A" w:rsidRDefault="00D2108E" w:rsidP="00D2108E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Окуньков Н</w:t>
            </w:r>
            <w:r>
              <w:rPr>
                <w:sz w:val="24"/>
                <w:szCs w:val="24"/>
              </w:rPr>
              <w:t xml:space="preserve">иколай Степанович, </w:t>
            </w:r>
            <w:r w:rsidRPr="005C799E">
              <w:rPr>
                <w:sz w:val="24"/>
                <w:szCs w:val="24"/>
              </w:rPr>
              <w:t>приглашенный старший преподаватель базовой кафедры группы компаний «MERA»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108E" w:rsidRPr="005C799E" w:rsidRDefault="00D2108E" w:rsidP="00D2108E">
            <w:pPr>
              <w:rPr>
                <w:sz w:val="24"/>
                <w:szCs w:val="24"/>
              </w:rPr>
            </w:pPr>
          </w:p>
        </w:tc>
      </w:tr>
      <w:tr w:rsidR="00F26A02" w:rsidRPr="00FB7F5E" w:rsidTr="00CE5D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B7F5E" w:rsidRDefault="00F26A02" w:rsidP="00F26A02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Шорин Юрий Игоревич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F26A02" w:rsidP="00F26A02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ПО для измерения объектов в стандартных и нестандартных линиях передачи с использованием ВАЦ Панорама компании Микран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09728A" w:rsidRDefault="00F26A02" w:rsidP="00F26A02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>Development of Software for Measuring Objects in Standard and Non-standard Transmission Lines Using the Vector Analyzer of the Panorama of the Mikran Company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F26A02" w:rsidRDefault="00DC736D" w:rsidP="00DC736D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  <w:r w:rsidR="00F26A02" w:rsidRPr="00F26A02">
              <w:rPr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6A02" w:rsidRPr="005C799E" w:rsidRDefault="00F26A02" w:rsidP="00F26A02">
            <w:pPr>
              <w:rPr>
                <w:sz w:val="24"/>
                <w:szCs w:val="24"/>
              </w:rPr>
            </w:pPr>
          </w:p>
        </w:tc>
      </w:tr>
    </w:tbl>
    <w:p w:rsidR="008C5DE6" w:rsidRPr="00372477" w:rsidRDefault="008C5DE6" w:rsidP="007A7353">
      <w:pPr>
        <w:jc w:val="center"/>
        <w:rPr>
          <w:sz w:val="26"/>
          <w:szCs w:val="26"/>
        </w:rPr>
      </w:pPr>
    </w:p>
    <w:sectPr w:rsidR="008C5DE6" w:rsidRPr="00372477" w:rsidSect="007A7353">
      <w:headerReference w:type="default" r:id="rId8"/>
      <w:footerReference w:type="default" r:id="rId9"/>
      <w:pgSz w:w="16838" w:h="11906" w:orient="landscape" w:code="9"/>
      <w:pgMar w:top="1276" w:right="567" w:bottom="426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753" w:rsidRDefault="00F37753" w:rsidP="008B2B58">
      <w:r>
        <w:separator/>
      </w:r>
    </w:p>
  </w:endnote>
  <w:endnote w:type="continuationSeparator" w:id="0">
    <w:p w:rsidR="00F37753" w:rsidRDefault="00F37753" w:rsidP="008B2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130" w:rsidRDefault="00DD1130"/>
  <w:p w:rsidR="00263AE8" w:rsidRPr="00263AE8" w:rsidRDefault="00F37753">
    <w:pPr>
      <w:jc w:val="right"/>
    </w:pPr>
    <w:r>
      <w:rPr>
        <w:b/>
        <w:lang w:val="en-US"/>
      </w:rPr>
      <w:t>13.12.2024 № 8.1.6.3-15/131224-3</w:t>
    </w:r>
  </w:p>
  <w:p w:rsidR="00263AE8" w:rsidRDefault="00F37753"/>
  <w:p w:rsidR="00DD1130" w:rsidRDefault="00DD1130"/>
  <w:p w:rsidR="00DD1130" w:rsidRDefault="00DD113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753" w:rsidRDefault="00F37753" w:rsidP="008B2B58">
      <w:r>
        <w:separator/>
      </w:r>
    </w:p>
  </w:footnote>
  <w:footnote w:type="continuationSeparator" w:id="0">
    <w:p w:rsidR="00F37753" w:rsidRDefault="00F37753" w:rsidP="008B2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1130" w:rsidRDefault="00DD1130" w:rsidP="00CD044A">
    <w:pPr>
      <w:pStyle w:val="a3"/>
      <w:tabs>
        <w:tab w:val="left" w:pos="5157"/>
        <w:tab w:val="center" w:pos="5315"/>
      </w:tabs>
      <w:jc w:val="center"/>
      <w:rPr>
        <w:lang w:val="en-US"/>
      </w:rPr>
    </w:pPr>
  </w:p>
  <w:p w:rsidR="00DD1130" w:rsidRDefault="00DD1130" w:rsidP="00857117">
    <w:pPr>
      <w:pStyle w:val="a3"/>
      <w:tabs>
        <w:tab w:val="left" w:pos="5157"/>
        <w:tab w:val="center" w:pos="5315"/>
      </w:tabs>
      <w:rPr>
        <w:lang w:val="en-US"/>
      </w:rPr>
    </w:pPr>
  </w:p>
  <w:p w:rsidR="00DD1130" w:rsidRPr="00CD044A" w:rsidRDefault="00DD1130" w:rsidP="00CD044A">
    <w:pPr>
      <w:pStyle w:val="a3"/>
      <w:tabs>
        <w:tab w:val="left" w:pos="5157"/>
        <w:tab w:val="center" w:pos="5315"/>
      </w:tabs>
      <w:jc w:val="center"/>
      <w:rPr>
        <w:sz w:val="26"/>
        <w:szCs w:val="26"/>
      </w:rPr>
    </w:pPr>
    <w:r w:rsidRPr="00CD044A">
      <w:rPr>
        <w:noProof/>
        <w:sz w:val="26"/>
        <w:szCs w:val="26"/>
      </w:rPr>
      <w:fldChar w:fldCharType="begin"/>
    </w:r>
    <w:r w:rsidRPr="00CD044A">
      <w:rPr>
        <w:noProof/>
        <w:sz w:val="26"/>
        <w:szCs w:val="26"/>
      </w:rPr>
      <w:instrText xml:space="preserve"> PAGE   \* MERGEFORMAT </w:instrText>
    </w:r>
    <w:r w:rsidRPr="00CD044A">
      <w:rPr>
        <w:noProof/>
        <w:sz w:val="26"/>
        <w:szCs w:val="26"/>
      </w:rPr>
      <w:fldChar w:fldCharType="separate"/>
    </w:r>
    <w:r w:rsidR="001207DC">
      <w:rPr>
        <w:noProof/>
        <w:sz w:val="26"/>
        <w:szCs w:val="26"/>
      </w:rPr>
      <w:t>3</w:t>
    </w:r>
    <w:r w:rsidRPr="00CD044A">
      <w:rPr>
        <w:noProof/>
        <w:sz w:val="26"/>
        <w:szCs w:val="26"/>
      </w:rPr>
      <w:fldChar w:fldCharType="end"/>
    </w:r>
  </w:p>
  <w:p w:rsidR="00DD1130" w:rsidRDefault="00DD113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D2A36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A615F"/>
    <w:multiLevelType w:val="hybridMultilevel"/>
    <w:tmpl w:val="7C58B4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C57E5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B03A8"/>
    <w:multiLevelType w:val="hybridMultilevel"/>
    <w:tmpl w:val="D1AC5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C04F1"/>
    <w:multiLevelType w:val="hybridMultilevel"/>
    <w:tmpl w:val="87844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642EB7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537712"/>
    <w:multiLevelType w:val="hybridMultilevel"/>
    <w:tmpl w:val="66B0C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AB7"/>
    <w:rsid w:val="000015C4"/>
    <w:rsid w:val="0000542F"/>
    <w:rsid w:val="000174A0"/>
    <w:rsid w:val="00021D6E"/>
    <w:rsid w:val="00024AD3"/>
    <w:rsid w:val="00024EF6"/>
    <w:rsid w:val="0003263E"/>
    <w:rsid w:val="00034F79"/>
    <w:rsid w:val="0003705E"/>
    <w:rsid w:val="00044A89"/>
    <w:rsid w:val="00050B40"/>
    <w:rsid w:val="00051D14"/>
    <w:rsid w:val="000556D2"/>
    <w:rsid w:val="00060F3F"/>
    <w:rsid w:val="00061E1E"/>
    <w:rsid w:val="0006565D"/>
    <w:rsid w:val="00067A30"/>
    <w:rsid w:val="000704DA"/>
    <w:rsid w:val="000736D6"/>
    <w:rsid w:val="00074F1A"/>
    <w:rsid w:val="0007529E"/>
    <w:rsid w:val="000763E1"/>
    <w:rsid w:val="0008650E"/>
    <w:rsid w:val="00087148"/>
    <w:rsid w:val="0008714D"/>
    <w:rsid w:val="00093456"/>
    <w:rsid w:val="0009728A"/>
    <w:rsid w:val="000A41F1"/>
    <w:rsid w:val="000B3F2C"/>
    <w:rsid w:val="000C1122"/>
    <w:rsid w:val="000C5E31"/>
    <w:rsid w:val="000C7D47"/>
    <w:rsid w:val="000D51A0"/>
    <w:rsid w:val="000D7B6B"/>
    <w:rsid w:val="000E1461"/>
    <w:rsid w:val="000E1E90"/>
    <w:rsid w:val="000E5DDA"/>
    <w:rsid w:val="000E7C88"/>
    <w:rsid w:val="000F0B3B"/>
    <w:rsid w:val="000F0CD7"/>
    <w:rsid w:val="000F3358"/>
    <w:rsid w:val="00102DF1"/>
    <w:rsid w:val="00111F30"/>
    <w:rsid w:val="0011351A"/>
    <w:rsid w:val="001139EB"/>
    <w:rsid w:val="00117B25"/>
    <w:rsid w:val="001207DC"/>
    <w:rsid w:val="00121BEE"/>
    <w:rsid w:val="001344EE"/>
    <w:rsid w:val="00142984"/>
    <w:rsid w:val="00145B3E"/>
    <w:rsid w:val="00150A32"/>
    <w:rsid w:val="001513D9"/>
    <w:rsid w:val="00151F20"/>
    <w:rsid w:val="00154F5C"/>
    <w:rsid w:val="001608EE"/>
    <w:rsid w:val="00165EA2"/>
    <w:rsid w:val="00171D54"/>
    <w:rsid w:val="00172A9A"/>
    <w:rsid w:val="00173D91"/>
    <w:rsid w:val="00180B4F"/>
    <w:rsid w:val="001814B4"/>
    <w:rsid w:val="001949F5"/>
    <w:rsid w:val="00194B39"/>
    <w:rsid w:val="00197ABE"/>
    <w:rsid w:val="001A0E8A"/>
    <w:rsid w:val="001A32D2"/>
    <w:rsid w:val="001A6C7D"/>
    <w:rsid w:val="001B08CC"/>
    <w:rsid w:val="001B5377"/>
    <w:rsid w:val="001B6A90"/>
    <w:rsid w:val="001C5149"/>
    <w:rsid w:val="001D4750"/>
    <w:rsid w:val="001D6490"/>
    <w:rsid w:val="001D7317"/>
    <w:rsid w:val="001E1FDF"/>
    <w:rsid w:val="001E372D"/>
    <w:rsid w:val="001E37CC"/>
    <w:rsid w:val="001E39EE"/>
    <w:rsid w:val="001E6B85"/>
    <w:rsid w:val="001F0C9F"/>
    <w:rsid w:val="001F3458"/>
    <w:rsid w:val="001F4CED"/>
    <w:rsid w:val="00211B05"/>
    <w:rsid w:val="002140C0"/>
    <w:rsid w:val="00215C7A"/>
    <w:rsid w:val="002202C4"/>
    <w:rsid w:val="002202D0"/>
    <w:rsid w:val="00227066"/>
    <w:rsid w:val="00227C97"/>
    <w:rsid w:val="00235083"/>
    <w:rsid w:val="00235110"/>
    <w:rsid w:val="0023688F"/>
    <w:rsid w:val="0024345E"/>
    <w:rsid w:val="00243C35"/>
    <w:rsid w:val="0024704F"/>
    <w:rsid w:val="00251013"/>
    <w:rsid w:val="0026543E"/>
    <w:rsid w:val="00265F6F"/>
    <w:rsid w:val="00266380"/>
    <w:rsid w:val="00267DE0"/>
    <w:rsid w:val="0027022B"/>
    <w:rsid w:val="0027338B"/>
    <w:rsid w:val="0027478E"/>
    <w:rsid w:val="00274EB8"/>
    <w:rsid w:val="00281ADB"/>
    <w:rsid w:val="00282A3C"/>
    <w:rsid w:val="002837E4"/>
    <w:rsid w:val="002919ED"/>
    <w:rsid w:val="002B0178"/>
    <w:rsid w:val="002B5CB1"/>
    <w:rsid w:val="002B7338"/>
    <w:rsid w:val="002D39A3"/>
    <w:rsid w:val="002D6998"/>
    <w:rsid w:val="002E0613"/>
    <w:rsid w:val="002E1A59"/>
    <w:rsid w:val="002E33E1"/>
    <w:rsid w:val="002E3D3F"/>
    <w:rsid w:val="002E5337"/>
    <w:rsid w:val="002E5E79"/>
    <w:rsid w:val="002E7494"/>
    <w:rsid w:val="002E7776"/>
    <w:rsid w:val="003009DC"/>
    <w:rsid w:val="00301942"/>
    <w:rsid w:val="00305CF0"/>
    <w:rsid w:val="00306928"/>
    <w:rsid w:val="00306E0C"/>
    <w:rsid w:val="00310605"/>
    <w:rsid w:val="003114C5"/>
    <w:rsid w:val="003132E3"/>
    <w:rsid w:val="00321ACD"/>
    <w:rsid w:val="00323754"/>
    <w:rsid w:val="00326DDC"/>
    <w:rsid w:val="003300C5"/>
    <w:rsid w:val="00333659"/>
    <w:rsid w:val="003353CD"/>
    <w:rsid w:val="00335476"/>
    <w:rsid w:val="00341C97"/>
    <w:rsid w:val="00343429"/>
    <w:rsid w:val="003450BF"/>
    <w:rsid w:val="003465E1"/>
    <w:rsid w:val="00361797"/>
    <w:rsid w:val="00364133"/>
    <w:rsid w:val="00366745"/>
    <w:rsid w:val="00370B26"/>
    <w:rsid w:val="00370B32"/>
    <w:rsid w:val="0037203A"/>
    <w:rsid w:val="00372477"/>
    <w:rsid w:val="00373D0A"/>
    <w:rsid w:val="003757CB"/>
    <w:rsid w:val="00375C7D"/>
    <w:rsid w:val="0037716D"/>
    <w:rsid w:val="00377EDD"/>
    <w:rsid w:val="00381DE4"/>
    <w:rsid w:val="00392775"/>
    <w:rsid w:val="003942F5"/>
    <w:rsid w:val="00396EC6"/>
    <w:rsid w:val="003A0214"/>
    <w:rsid w:val="003A16EC"/>
    <w:rsid w:val="003A2281"/>
    <w:rsid w:val="003A66F9"/>
    <w:rsid w:val="003B6776"/>
    <w:rsid w:val="003B775D"/>
    <w:rsid w:val="003C0C60"/>
    <w:rsid w:val="003C1A8E"/>
    <w:rsid w:val="003C3108"/>
    <w:rsid w:val="003C5321"/>
    <w:rsid w:val="003D280A"/>
    <w:rsid w:val="003D43F7"/>
    <w:rsid w:val="003D4D6D"/>
    <w:rsid w:val="003D75F6"/>
    <w:rsid w:val="003D78C6"/>
    <w:rsid w:val="003D7C81"/>
    <w:rsid w:val="003E08D7"/>
    <w:rsid w:val="003F0211"/>
    <w:rsid w:val="003F05FD"/>
    <w:rsid w:val="003F260D"/>
    <w:rsid w:val="003F5AE7"/>
    <w:rsid w:val="00406970"/>
    <w:rsid w:val="004107F6"/>
    <w:rsid w:val="00413BD3"/>
    <w:rsid w:val="0041555A"/>
    <w:rsid w:val="004225F0"/>
    <w:rsid w:val="00422AB7"/>
    <w:rsid w:val="004230BD"/>
    <w:rsid w:val="00424FF5"/>
    <w:rsid w:val="00427712"/>
    <w:rsid w:val="004306B4"/>
    <w:rsid w:val="00432281"/>
    <w:rsid w:val="00433924"/>
    <w:rsid w:val="00442A1D"/>
    <w:rsid w:val="00444523"/>
    <w:rsid w:val="0045256A"/>
    <w:rsid w:val="00453749"/>
    <w:rsid w:val="0045524E"/>
    <w:rsid w:val="00456D0D"/>
    <w:rsid w:val="00461DC6"/>
    <w:rsid w:val="004630B2"/>
    <w:rsid w:val="004644F4"/>
    <w:rsid w:val="0046512B"/>
    <w:rsid w:val="00472DD3"/>
    <w:rsid w:val="004731A1"/>
    <w:rsid w:val="00474FD9"/>
    <w:rsid w:val="00475F0A"/>
    <w:rsid w:val="0047758B"/>
    <w:rsid w:val="00481614"/>
    <w:rsid w:val="004828EC"/>
    <w:rsid w:val="004841FF"/>
    <w:rsid w:val="00486275"/>
    <w:rsid w:val="00486F46"/>
    <w:rsid w:val="004923D4"/>
    <w:rsid w:val="004952B2"/>
    <w:rsid w:val="004A00DF"/>
    <w:rsid w:val="004A13E4"/>
    <w:rsid w:val="004A332E"/>
    <w:rsid w:val="004A5268"/>
    <w:rsid w:val="004A5981"/>
    <w:rsid w:val="004B146D"/>
    <w:rsid w:val="004B160E"/>
    <w:rsid w:val="004B3CDB"/>
    <w:rsid w:val="004B78B2"/>
    <w:rsid w:val="004B7A4A"/>
    <w:rsid w:val="004C169A"/>
    <w:rsid w:val="004C17B6"/>
    <w:rsid w:val="004C4FF8"/>
    <w:rsid w:val="004C5C73"/>
    <w:rsid w:val="004C6512"/>
    <w:rsid w:val="004D6A63"/>
    <w:rsid w:val="004F6891"/>
    <w:rsid w:val="00500E31"/>
    <w:rsid w:val="00502AAD"/>
    <w:rsid w:val="005043D5"/>
    <w:rsid w:val="005050E7"/>
    <w:rsid w:val="00510CDE"/>
    <w:rsid w:val="00510D6B"/>
    <w:rsid w:val="005122CC"/>
    <w:rsid w:val="0051239F"/>
    <w:rsid w:val="0052111E"/>
    <w:rsid w:val="005214B6"/>
    <w:rsid w:val="00522F88"/>
    <w:rsid w:val="0052557A"/>
    <w:rsid w:val="005306D8"/>
    <w:rsid w:val="0053191C"/>
    <w:rsid w:val="00532409"/>
    <w:rsid w:val="00532775"/>
    <w:rsid w:val="0055122E"/>
    <w:rsid w:val="00552220"/>
    <w:rsid w:val="00557879"/>
    <w:rsid w:val="00561FBA"/>
    <w:rsid w:val="00567938"/>
    <w:rsid w:val="005817D9"/>
    <w:rsid w:val="005848CE"/>
    <w:rsid w:val="00587BA1"/>
    <w:rsid w:val="0059279C"/>
    <w:rsid w:val="00596D5F"/>
    <w:rsid w:val="005A106A"/>
    <w:rsid w:val="005A2C4E"/>
    <w:rsid w:val="005A55B0"/>
    <w:rsid w:val="005B23CA"/>
    <w:rsid w:val="005B2E45"/>
    <w:rsid w:val="005B35AA"/>
    <w:rsid w:val="005B61CB"/>
    <w:rsid w:val="005C03A5"/>
    <w:rsid w:val="005C4451"/>
    <w:rsid w:val="005C5FD3"/>
    <w:rsid w:val="005C65BA"/>
    <w:rsid w:val="005C799E"/>
    <w:rsid w:val="005D1892"/>
    <w:rsid w:val="005D3954"/>
    <w:rsid w:val="005D3B0D"/>
    <w:rsid w:val="005D60D2"/>
    <w:rsid w:val="005E31CE"/>
    <w:rsid w:val="005E5751"/>
    <w:rsid w:val="005F63F2"/>
    <w:rsid w:val="0060264B"/>
    <w:rsid w:val="00604571"/>
    <w:rsid w:val="00611338"/>
    <w:rsid w:val="006120B4"/>
    <w:rsid w:val="006127AA"/>
    <w:rsid w:val="006242C5"/>
    <w:rsid w:val="00627603"/>
    <w:rsid w:val="00633AEB"/>
    <w:rsid w:val="00637AED"/>
    <w:rsid w:val="006508D4"/>
    <w:rsid w:val="00661A8B"/>
    <w:rsid w:val="006662E2"/>
    <w:rsid w:val="0067066C"/>
    <w:rsid w:val="006715CF"/>
    <w:rsid w:val="00674F08"/>
    <w:rsid w:val="00676BE3"/>
    <w:rsid w:val="00696953"/>
    <w:rsid w:val="00696CDF"/>
    <w:rsid w:val="00697D61"/>
    <w:rsid w:val="006A4A87"/>
    <w:rsid w:val="006A6CDD"/>
    <w:rsid w:val="006B43B6"/>
    <w:rsid w:val="006C308F"/>
    <w:rsid w:val="006C6F41"/>
    <w:rsid w:val="006D431B"/>
    <w:rsid w:val="006F1E7B"/>
    <w:rsid w:val="007004D3"/>
    <w:rsid w:val="00701EAF"/>
    <w:rsid w:val="007055E1"/>
    <w:rsid w:val="00713D8A"/>
    <w:rsid w:val="0071510C"/>
    <w:rsid w:val="00716A8B"/>
    <w:rsid w:val="00730B92"/>
    <w:rsid w:val="00730D7C"/>
    <w:rsid w:val="0074171C"/>
    <w:rsid w:val="00742B9A"/>
    <w:rsid w:val="00750C9D"/>
    <w:rsid w:val="0075230C"/>
    <w:rsid w:val="00752754"/>
    <w:rsid w:val="00753303"/>
    <w:rsid w:val="007605DC"/>
    <w:rsid w:val="0076105C"/>
    <w:rsid w:val="00764475"/>
    <w:rsid w:val="00765BB1"/>
    <w:rsid w:val="00767330"/>
    <w:rsid w:val="00782F9D"/>
    <w:rsid w:val="00784A03"/>
    <w:rsid w:val="007875AB"/>
    <w:rsid w:val="00787B0F"/>
    <w:rsid w:val="00790FE5"/>
    <w:rsid w:val="007919D9"/>
    <w:rsid w:val="0079261C"/>
    <w:rsid w:val="00792904"/>
    <w:rsid w:val="007A5485"/>
    <w:rsid w:val="007A5BBA"/>
    <w:rsid w:val="007A5C11"/>
    <w:rsid w:val="007A6EF2"/>
    <w:rsid w:val="007A7353"/>
    <w:rsid w:val="007B2D0A"/>
    <w:rsid w:val="007B4E96"/>
    <w:rsid w:val="007B6236"/>
    <w:rsid w:val="007B796B"/>
    <w:rsid w:val="007C2589"/>
    <w:rsid w:val="007C61D8"/>
    <w:rsid w:val="007C6753"/>
    <w:rsid w:val="007C7FA4"/>
    <w:rsid w:val="007D19DE"/>
    <w:rsid w:val="007D503A"/>
    <w:rsid w:val="007E0E6A"/>
    <w:rsid w:val="007E1191"/>
    <w:rsid w:val="007F4851"/>
    <w:rsid w:val="007F5F23"/>
    <w:rsid w:val="008016E9"/>
    <w:rsid w:val="008017BD"/>
    <w:rsid w:val="00804571"/>
    <w:rsid w:val="00804C61"/>
    <w:rsid w:val="0080681E"/>
    <w:rsid w:val="00806A1B"/>
    <w:rsid w:val="00811948"/>
    <w:rsid w:val="00811DF1"/>
    <w:rsid w:val="00813487"/>
    <w:rsid w:val="00815728"/>
    <w:rsid w:val="008160F2"/>
    <w:rsid w:val="008265D7"/>
    <w:rsid w:val="008279BA"/>
    <w:rsid w:val="00835E19"/>
    <w:rsid w:val="00836ED9"/>
    <w:rsid w:val="00837B76"/>
    <w:rsid w:val="00837E2D"/>
    <w:rsid w:val="00842FC7"/>
    <w:rsid w:val="00852C45"/>
    <w:rsid w:val="00852F7C"/>
    <w:rsid w:val="0085393E"/>
    <w:rsid w:val="0085630F"/>
    <w:rsid w:val="00857117"/>
    <w:rsid w:val="008604B1"/>
    <w:rsid w:val="0086171E"/>
    <w:rsid w:val="008658D1"/>
    <w:rsid w:val="00866354"/>
    <w:rsid w:val="00867B56"/>
    <w:rsid w:val="00884198"/>
    <w:rsid w:val="00884650"/>
    <w:rsid w:val="00884EF6"/>
    <w:rsid w:val="00886828"/>
    <w:rsid w:val="008950AB"/>
    <w:rsid w:val="00897097"/>
    <w:rsid w:val="008A3B59"/>
    <w:rsid w:val="008A4158"/>
    <w:rsid w:val="008B1245"/>
    <w:rsid w:val="008B2B58"/>
    <w:rsid w:val="008B4DF9"/>
    <w:rsid w:val="008C5DE6"/>
    <w:rsid w:val="008C6EF2"/>
    <w:rsid w:val="008D0214"/>
    <w:rsid w:val="008D4011"/>
    <w:rsid w:val="008D4C75"/>
    <w:rsid w:val="008D68D2"/>
    <w:rsid w:val="008E7A8B"/>
    <w:rsid w:val="008F188E"/>
    <w:rsid w:val="008F2B44"/>
    <w:rsid w:val="008F3BBA"/>
    <w:rsid w:val="00900E33"/>
    <w:rsid w:val="009036BE"/>
    <w:rsid w:val="00903FC9"/>
    <w:rsid w:val="009140DF"/>
    <w:rsid w:val="00916686"/>
    <w:rsid w:val="009206FB"/>
    <w:rsid w:val="00925C47"/>
    <w:rsid w:val="00925CCD"/>
    <w:rsid w:val="00926FA1"/>
    <w:rsid w:val="0093014C"/>
    <w:rsid w:val="00930C3E"/>
    <w:rsid w:val="00934304"/>
    <w:rsid w:val="009356DA"/>
    <w:rsid w:val="00936A35"/>
    <w:rsid w:val="00937362"/>
    <w:rsid w:val="009428FC"/>
    <w:rsid w:val="00943679"/>
    <w:rsid w:val="00945A4D"/>
    <w:rsid w:val="00950A53"/>
    <w:rsid w:val="00953CED"/>
    <w:rsid w:val="009573B2"/>
    <w:rsid w:val="009604B2"/>
    <w:rsid w:val="00961C3B"/>
    <w:rsid w:val="00961CF4"/>
    <w:rsid w:val="00966E25"/>
    <w:rsid w:val="00970542"/>
    <w:rsid w:val="00976135"/>
    <w:rsid w:val="0097676A"/>
    <w:rsid w:val="0098326B"/>
    <w:rsid w:val="009852FA"/>
    <w:rsid w:val="0098611E"/>
    <w:rsid w:val="00991857"/>
    <w:rsid w:val="009A406C"/>
    <w:rsid w:val="009B04A3"/>
    <w:rsid w:val="009B3514"/>
    <w:rsid w:val="009B3A9D"/>
    <w:rsid w:val="009B460D"/>
    <w:rsid w:val="009B721A"/>
    <w:rsid w:val="009C1A09"/>
    <w:rsid w:val="009D220D"/>
    <w:rsid w:val="009D25D2"/>
    <w:rsid w:val="009D2F09"/>
    <w:rsid w:val="009D5E82"/>
    <w:rsid w:val="009D7A6C"/>
    <w:rsid w:val="009E1387"/>
    <w:rsid w:val="009E1770"/>
    <w:rsid w:val="009E1C74"/>
    <w:rsid w:val="009E2670"/>
    <w:rsid w:val="009F02E5"/>
    <w:rsid w:val="009F16E0"/>
    <w:rsid w:val="00A02607"/>
    <w:rsid w:val="00A03B7F"/>
    <w:rsid w:val="00A04FD2"/>
    <w:rsid w:val="00A058E3"/>
    <w:rsid w:val="00A12184"/>
    <w:rsid w:val="00A13712"/>
    <w:rsid w:val="00A13CD0"/>
    <w:rsid w:val="00A13E94"/>
    <w:rsid w:val="00A153CA"/>
    <w:rsid w:val="00A21C77"/>
    <w:rsid w:val="00A33671"/>
    <w:rsid w:val="00A3389D"/>
    <w:rsid w:val="00A3433D"/>
    <w:rsid w:val="00A35CAB"/>
    <w:rsid w:val="00A3760C"/>
    <w:rsid w:val="00A4639C"/>
    <w:rsid w:val="00A46E2A"/>
    <w:rsid w:val="00A61F65"/>
    <w:rsid w:val="00A630E8"/>
    <w:rsid w:val="00A651A0"/>
    <w:rsid w:val="00A656D5"/>
    <w:rsid w:val="00A710F0"/>
    <w:rsid w:val="00A77966"/>
    <w:rsid w:val="00A80931"/>
    <w:rsid w:val="00A87BE4"/>
    <w:rsid w:val="00A9143C"/>
    <w:rsid w:val="00A970FA"/>
    <w:rsid w:val="00AA1166"/>
    <w:rsid w:val="00AA13D9"/>
    <w:rsid w:val="00AA1F98"/>
    <w:rsid w:val="00AA57FE"/>
    <w:rsid w:val="00AB25F6"/>
    <w:rsid w:val="00AB3F9D"/>
    <w:rsid w:val="00AB47BB"/>
    <w:rsid w:val="00AC29F2"/>
    <w:rsid w:val="00AD033A"/>
    <w:rsid w:val="00AD2988"/>
    <w:rsid w:val="00AD3733"/>
    <w:rsid w:val="00AD3E8E"/>
    <w:rsid w:val="00AE6B56"/>
    <w:rsid w:val="00AF2A23"/>
    <w:rsid w:val="00AF4BF3"/>
    <w:rsid w:val="00AF7FB9"/>
    <w:rsid w:val="00B00751"/>
    <w:rsid w:val="00B00B3C"/>
    <w:rsid w:val="00B00F76"/>
    <w:rsid w:val="00B05E20"/>
    <w:rsid w:val="00B106FD"/>
    <w:rsid w:val="00B13C92"/>
    <w:rsid w:val="00B22E47"/>
    <w:rsid w:val="00B2525F"/>
    <w:rsid w:val="00B2701C"/>
    <w:rsid w:val="00B30571"/>
    <w:rsid w:val="00B41639"/>
    <w:rsid w:val="00B430C7"/>
    <w:rsid w:val="00B47E92"/>
    <w:rsid w:val="00B525C7"/>
    <w:rsid w:val="00B55807"/>
    <w:rsid w:val="00B55BC5"/>
    <w:rsid w:val="00B57CA0"/>
    <w:rsid w:val="00B6054D"/>
    <w:rsid w:val="00B65F67"/>
    <w:rsid w:val="00B72F35"/>
    <w:rsid w:val="00B77A1B"/>
    <w:rsid w:val="00B81ED3"/>
    <w:rsid w:val="00B8595E"/>
    <w:rsid w:val="00B87FA9"/>
    <w:rsid w:val="00B90C21"/>
    <w:rsid w:val="00B92AEA"/>
    <w:rsid w:val="00B94034"/>
    <w:rsid w:val="00B95643"/>
    <w:rsid w:val="00BA1316"/>
    <w:rsid w:val="00BA4D7E"/>
    <w:rsid w:val="00BA6E38"/>
    <w:rsid w:val="00BA7469"/>
    <w:rsid w:val="00BB49B2"/>
    <w:rsid w:val="00BB671D"/>
    <w:rsid w:val="00BB6920"/>
    <w:rsid w:val="00BB7D2B"/>
    <w:rsid w:val="00BC253F"/>
    <w:rsid w:val="00BD4EE9"/>
    <w:rsid w:val="00BD6368"/>
    <w:rsid w:val="00BD7A30"/>
    <w:rsid w:val="00BE25CF"/>
    <w:rsid w:val="00BE2743"/>
    <w:rsid w:val="00BE43C2"/>
    <w:rsid w:val="00BF0ACE"/>
    <w:rsid w:val="00BF0F91"/>
    <w:rsid w:val="00BF1750"/>
    <w:rsid w:val="00BF60F2"/>
    <w:rsid w:val="00C00EE2"/>
    <w:rsid w:val="00C0113B"/>
    <w:rsid w:val="00C065BB"/>
    <w:rsid w:val="00C070E9"/>
    <w:rsid w:val="00C13F81"/>
    <w:rsid w:val="00C14690"/>
    <w:rsid w:val="00C15145"/>
    <w:rsid w:val="00C15676"/>
    <w:rsid w:val="00C24362"/>
    <w:rsid w:val="00C25D6E"/>
    <w:rsid w:val="00C27673"/>
    <w:rsid w:val="00C31C00"/>
    <w:rsid w:val="00C325AA"/>
    <w:rsid w:val="00C35634"/>
    <w:rsid w:val="00C37F43"/>
    <w:rsid w:val="00C50CA9"/>
    <w:rsid w:val="00C51621"/>
    <w:rsid w:val="00C5165C"/>
    <w:rsid w:val="00C5229B"/>
    <w:rsid w:val="00C52F08"/>
    <w:rsid w:val="00C6301B"/>
    <w:rsid w:val="00C67F5B"/>
    <w:rsid w:val="00C7403D"/>
    <w:rsid w:val="00C74634"/>
    <w:rsid w:val="00C76EAE"/>
    <w:rsid w:val="00C80F8A"/>
    <w:rsid w:val="00C83C3B"/>
    <w:rsid w:val="00C866FB"/>
    <w:rsid w:val="00C86AB8"/>
    <w:rsid w:val="00C90E6A"/>
    <w:rsid w:val="00C94122"/>
    <w:rsid w:val="00C97EDB"/>
    <w:rsid w:val="00CA0515"/>
    <w:rsid w:val="00CA091A"/>
    <w:rsid w:val="00CA0CD1"/>
    <w:rsid w:val="00CA3216"/>
    <w:rsid w:val="00CA7D20"/>
    <w:rsid w:val="00CB18CD"/>
    <w:rsid w:val="00CB7A38"/>
    <w:rsid w:val="00CC04BF"/>
    <w:rsid w:val="00CD044A"/>
    <w:rsid w:val="00CD05F6"/>
    <w:rsid w:val="00CD21BB"/>
    <w:rsid w:val="00CD54D1"/>
    <w:rsid w:val="00CD752E"/>
    <w:rsid w:val="00CE1187"/>
    <w:rsid w:val="00CE3B38"/>
    <w:rsid w:val="00CE5DE4"/>
    <w:rsid w:val="00CF6BEA"/>
    <w:rsid w:val="00CF7D1D"/>
    <w:rsid w:val="00D02BF4"/>
    <w:rsid w:val="00D0436C"/>
    <w:rsid w:val="00D04538"/>
    <w:rsid w:val="00D05ACA"/>
    <w:rsid w:val="00D06702"/>
    <w:rsid w:val="00D17049"/>
    <w:rsid w:val="00D2108E"/>
    <w:rsid w:val="00D251B3"/>
    <w:rsid w:val="00D307BB"/>
    <w:rsid w:val="00D339E5"/>
    <w:rsid w:val="00D34BA4"/>
    <w:rsid w:val="00D400B8"/>
    <w:rsid w:val="00D40AF7"/>
    <w:rsid w:val="00D41620"/>
    <w:rsid w:val="00D41AED"/>
    <w:rsid w:val="00D5216E"/>
    <w:rsid w:val="00D57849"/>
    <w:rsid w:val="00D5787B"/>
    <w:rsid w:val="00D703D8"/>
    <w:rsid w:val="00D7432E"/>
    <w:rsid w:val="00D74F77"/>
    <w:rsid w:val="00D81B16"/>
    <w:rsid w:val="00D840F0"/>
    <w:rsid w:val="00D84BE6"/>
    <w:rsid w:val="00D85279"/>
    <w:rsid w:val="00D939BF"/>
    <w:rsid w:val="00D9573E"/>
    <w:rsid w:val="00D97C66"/>
    <w:rsid w:val="00DA1EB0"/>
    <w:rsid w:val="00DB1C37"/>
    <w:rsid w:val="00DB3592"/>
    <w:rsid w:val="00DB391E"/>
    <w:rsid w:val="00DC1148"/>
    <w:rsid w:val="00DC1451"/>
    <w:rsid w:val="00DC736D"/>
    <w:rsid w:val="00DD05F2"/>
    <w:rsid w:val="00DD0F0C"/>
    <w:rsid w:val="00DD1130"/>
    <w:rsid w:val="00DD27B1"/>
    <w:rsid w:val="00DD73E9"/>
    <w:rsid w:val="00DD7E40"/>
    <w:rsid w:val="00DE3B3D"/>
    <w:rsid w:val="00DE4B50"/>
    <w:rsid w:val="00DE7517"/>
    <w:rsid w:val="00DF00D6"/>
    <w:rsid w:val="00DF1CAF"/>
    <w:rsid w:val="00DF7051"/>
    <w:rsid w:val="00DF7F90"/>
    <w:rsid w:val="00E01F03"/>
    <w:rsid w:val="00E025D6"/>
    <w:rsid w:val="00E079BC"/>
    <w:rsid w:val="00E10271"/>
    <w:rsid w:val="00E1411B"/>
    <w:rsid w:val="00E16B0A"/>
    <w:rsid w:val="00E16F22"/>
    <w:rsid w:val="00E2340A"/>
    <w:rsid w:val="00E25449"/>
    <w:rsid w:val="00E26666"/>
    <w:rsid w:val="00E27E63"/>
    <w:rsid w:val="00E30DF9"/>
    <w:rsid w:val="00E32FF9"/>
    <w:rsid w:val="00E3547F"/>
    <w:rsid w:val="00E36362"/>
    <w:rsid w:val="00E42A7C"/>
    <w:rsid w:val="00E44420"/>
    <w:rsid w:val="00E47C97"/>
    <w:rsid w:val="00E5000E"/>
    <w:rsid w:val="00E53F25"/>
    <w:rsid w:val="00E5491B"/>
    <w:rsid w:val="00E57E51"/>
    <w:rsid w:val="00E648FC"/>
    <w:rsid w:val="00E715D7"/>
    <w:rsid w:val="00E737F0"/>
    <w:rsid w:val="00E75B4A"/>
    <w:rsid w:val="00E7675D"/>
    <w:rsid w:val="00E816E5"/>
    <w:rsid w:val="00E823D9"/>
    <w:rsid w:val="00E83C1E"/>
    <w:rsid w:val="00E90465"/>
    <w:rsid w:val="00E90F10"/>
    <w:rsid w:val="00E937C7"/>
    <w:rsid w:val="00E94AC3"/>
    <w:rsid w:val="00E96F38"/>
    <w:rsid w:val="00E9709E"/>
    <w:rsid w:val="00EB583B"/>
    <w:rsid w:val="00EB5DEF"/>
    <w:rsid w:val="00EC62B5"/>
    <w:rsid w:val="00ED188E"/>
    <w:rsid w:val="00ED310A"/>
    <w:rsid w:val="00EE009C"/>
    <w:rsid w:val="00EE4021"/>
    <w:rsid w:val="00EE47FA"/>
    <w:rsid w:val="00EE4BEC"/>
    <w:rsid w:val="00EF01AE"/>
    <w:rsid w:val="00EF052C"/>
    <w:rsid w:val="00EF169E"/>
    <w:rsid w:val="00EF6B8A"/>
    <w:rsid w:val="00F00B41"/>
    <w:rsid w:val="00F011E5"/>
    <w:rsid w:val="00F04A60"/>
    <w:rsid w:val="00F07349"/>
    <w:rsid w:val="00F07D87"/>
    <w:rsid w:val="00F1114F"/>
    <w:rsid w:val="00F130C1"/>
    <w:rsid w:val="00F14AF5"/>
    <w:rsid w:val="00F14FB4"/>
    <w:rsid w:val="00F22195"/>
    <w:rsid w:val="00F23E1F"/>
    <w:rsid w:val="00F26A02"/>
    <w:rsid w:val="00F2783A"/>
    <w:rsid w:val="00F27A62"/>
    <w:rsid w:val="00F301CF"/>
    <w:rsid w:val="00F32AA9"/>
    <w:rsid w:val="00F345AB"/>
    <w:rsid w:val="00F37753"/>
    <w:rsid w:val="00F4063F"/>
    <w:rsid w:val="00F4104D"/>
    <w:rsid w:val="00F45CFE"/>
    <w:rsid w:val="00F45E2C"/>
    <w:rsid w:val="00F468B9"/>
    <w:rsid w:val="00F50EEE"/>
    <w:rsid w:val="00F662E9"/>
    <w:rsid w:val="00F70520"/>
    <w:rsid w:val="00F722EE"/>
    <w:rsid w:val="00F72565"/>
    <w:rsid w:val="00F729F0"/>
    <w:rsid w:val="00F72A96"/>
    <w:rsid w:val="00F73F96"/>
    <w:rsid w:val="00F86488"/>
    <w:rsid w:val="00F902B3"/>
    <w:rsid w:val="00F937CB"/>
    <w:rsid w:val="00F97F5E"/>
    <w:rsid w:val="00FA2CFC"/>
    <w:rsid w:val="00FA307C"/>
    <w:rsid w:val="00FA3496"/>
    <w:rsid w:val="00FA5C37"/>
    <w:rsid w:val="00FB0327"/>
    <w:rsid w:val="00FB20C1"/>
    <w:rsid w:val="00FB2C82"/>
    <w:rsid w:val="00FB7F5E"/>
    <w:rsid w:val="00FE332B"/>
    <w:rsid w:val="00FF106D"/>
    <w:rsid w:val="00FF1496"/>
    <w:rsid w:val="00FF59A3"/>
    <w:rsid w:val="00FF7112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4129AE3-73F1-4E13-828F-2F4A150AF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AB7"/>
  </w:style>
  <w:style w:type="paragraph" w:styleId="2">
    <w:name w:val="heading 2"/>
    <w:basedOn w:val="a"/>
    <w:next w:val="a"/>
    <w:qFormat/>
    <w:rsid w:val="00422AB7"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AB7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422AB7"/>
    <w:rPr>
      <w:sz w:val="24"/>
    </w:rPr>
  </w:style>
  <w:style w:type="table" w:styleId="a5">
    <w:name w:val="Table Grid"/>
    <w:basedOn w:val="a1"/>
    <w:uiPriority w:val="59"/>
    <w:rsid w:val="00422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a0"/>
    <w:rsid w:val="00310605"/>
  </w:style>
  <w:style w:type="paragraph" w:styleId="a6">
    <w:name w:val="Plain Text"/>
    <w:basedOn w:val="a"/>
    <w:link w:val="a7"/>
    <w:uiPriority w:val="99"/>
    <w:unhideWhenUsed/>
    <w:rsid w:val="004952B2"/>
    <w:rPr>
      <w:rFonts w:ascii="Consolas" w:eastAsia="Calibri" w:hAnsi="Consolas"/>
      <w:sz w:val="21"/>
      <w:szCs w:val="21"/>
      <w:lang w:eastAsia="en-US"/>
    </w:rPr>
  </w:style>
  <w:style w:type="character" w:customStyle="1" w:styleId="a7">
    <w:name w:val="Текст Знак"/>
    <w:basedOn w:val="a0"/>
    <w:link w:val="a6"/>
    <w:uiPriority w:val="99"/>
    <w:rsid w:val="004952B2"/>
    <w:rPr>
      <w:rFonts w:ascii="Consolas" w:eastAsia="Calibri" w:hAnsi="Consolas" w:cs="Times New Roman"/>
      <w:sz w:val="21"/>
      <w:szCs w:val="21"/>
      <w:lang w:eastAsia="en-US"/>
    </w:rPr>
  </w:style>
  <w:style w:type="paragraph" w:styleId="21">
    <w:name w:val="Body Text Indent 2"/>
    <w:basedOn w:val="a"/>
    <w:link w:val="22"/>
    <w:rsid w:val="000015C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15C4"/>
  </w:style>
  <w:style w:type="paragraph" w:styleId="a8">
    <w:name w:val="footer"/>
    <w:basedOn w:val="a"/>
    <w:link w:val="a9"/>
    <w:rsid w:val="008B2B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8B2B58"/>
  </w:style>
  <w:style w:type="character" w:customStyle="1" w:styleId="a4">
    <w:name w:val="Верхний колонтитул Знак"/>
    <w:basedOn w:val="a0"/>
    <w:link w:val="a3"/>
    <w:uiPriority w:val="99"/>
    <w:rsid w:val="008B2B58"/>
  </w:style>
  <w:style w:type="paragraph" w:styleId="aa">
    <w:name w:val="List Paragraph"/>
    <w:basedOn w:val="a"/>
    <w:uiPriority w:val="34"/>
    <w:qFormat/>
    <w:rsid w:val="005848CE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5B2E45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Обычный1"/>
    <w:rsid w:val="005B2E4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c">
    <w:name w:val="Balloon Text"/>
    <w:basedOn w:val="a"/>
    <w:link w:val="ad"/>
    <w:semiHidden/>
    <w:unhideWhenUsed/>
    <w:rsid w:val="00557879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557879"/>
    <w:rPr>
      <w:rFonts w:ascii="Segoe UI" w:hAnsi="Segoe UI" w:cs="Segoe UI"/>
      <w:sz w:val="18"/>
      <w:szCs w:val="18"/>
    </w:rPr>
  </w:style>
  <w:style w:type="character" w:styleId="ae">
    <w:name w:val="Hyperlink"/>
    <w:basedOn w:val="a0"/>
    <w:uiPriority w:val="99"/>
    <w:unhideWhenUsed/>
    <w:rsid w:val="00AD033A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57C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57CA0"/>
    <w:rPr>
      <w:rFonts w:ascii="Courier New" w:hAnsi="Courier New" w:cs="Courier New"/>
    </w:rPr>
  </w:style>
  <w:style w:type="character" w:customStyle="1" w:styleId="y2iqfc">
    <w:name w:val="y2iqfc"/>
    <w:basedOn w:val="a0"/>
    <w:rsid w:val="00B57CA0"/>
  </w:style>
  <w:style w:type="character" w:styleId="af">
    <w:name w:val="Strong"/>
    <w:basedOn w:val="a0"/>
    <w:uiPriority w:val="22"/>
    <w:qFormat/>
    <w:rsid w:val="00306E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6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.XSL"/>
</file>

<file path=customXml/itemProps1.xml><?xml version="1.0" encoding="utf-8"?>
<ds:datastoreItem xmlns:ds="http://schemas.openxmlformats.org/officeDocument/2006/customXml" ds:itemID="{9564F269-246B-47D5-B347-63615DF85D70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3873</Words>
  <Characters>22079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hse</Company>
  <LinksUpToDate>false</LinksUpToDate>
  <CharactersWithSpaces>25901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nshutova</dc:creator>
  <cp:lastModifiedBy>Писарева Ирина Андреевна</cp:lastModifiedBy>
  <cp:revision>2</cp:revision>
  <cp:lastPrinted>2022-12-20T07:12:00Z</cp:lastPrinted>
  <dcterms:created xsi:type="dcterms:W3CDTF">2025-05-13T08:28:00Z</dcterms:created>
  <dcterms:modified xsi:type="dcterms:W3CDTF">2025-05-13T08:28:00Z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Куранова Я.П.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2020/11/18-620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 тем, руководителей и консультантов выпускных квалификационных работ студентов основной профессиональной образовательной программы высшего образования – программы магистратуры «Бизнес-информатика», факультета информатики, математики и компь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Заместитель директора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Штефан М.А.</vt:lpwstr>
  </property>
</Properties>
</file>