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4C75" w:rsidRPr="000252A6" w:rsidRDefault="00301942" w:rsidP="007A7353">
      <w:pPr>
        <w:ind w:left="5664" w:firstLine="4542"/>
        <w:rPr>
          <w:sz w:val="26"/>
        </w:rPr>
      </w:pPr>
      <w:bookmarkStart w:id="0" w:name="_GoBack"/>
      <w:bookmarkEnd w:id="0"/>
      <w:r w:rsidRPr="00F172FA">
        <w:rPr>
          <w:sz w:val="26"/>
        </w:rPr>
        <w:t>П</w:t>
      </w:r>
      <w:r>
        <w:rPr>
          <w:sz w:val="26"/>
        </w:rPr>
        <w:t xml:space="preserve">риложение </w:t>
      </w:r>
    </w:p>
    <w:p w:rsidR="00301942" w:rsidRDefault="002E7776" w:rsidP="007A7353">
      <w:pPr>
        <w:ind w:left="6372" w:firstLine="3834"/>
        <w:rPr>
          <w:sz w:val="26"/>
        </w:rPr>
      </w:pPr>
      <w:r>
        <w:rPr>
          <w:sz w:val="26"/>
        </w:rPr>
        <w:t xml:space="preserve">к приказу НИУ ВШЭ </w:t>
      </w:r>
    </w:p>
    <w:p w:rsidR="00301942" w:rsidRDefault="002E7776" w:rsidP="007A7353">
      <w:pPr>
        <w:ind w:left="5664" w:firstLine="4542"/>
        <w:rPr>
          <w:b/>
          <w:sz w:val="26"/>
        </w:rPr>
      </w:pPr>
      <w:r>
        <w:rPr>
          <w:sz w:val="26"/>
        </w:rPr>
        <w:t xml:space="preserve">- </w:t>
      </w:r>
      <w:r w:rsidR="00301942">
        <w:rPr>
          <w:sz w:val="26"/>
        </w:rPr>
        <w:t>Нижний Новгород</w:t>
      </w:r>
      <w:r w:rsidR="00301942">
        <w:rPr>
          <w:b/>
          <w:sz w:val="26"/>
        </w:rPr>
        <w:t xml:space="preserve">   </w:t>
      </w:r>
    </w:p>
    <w:p w:rsidR="00301942" w:rsidRDefault="00301942" w:rsidP="007A7353">
      <w:pPr>
        <w:ind w:left="5664" w:firstLine="4542"/>
        <w:rPr>
          <w:sz w:val="26"/>
          <w:szCs w:val="26"/>
        </w:rPr>
      </w:pPr>
      <w:r w:rsidRPr="005D3954">
        <w:rPr>
          <w:sz w:val="26"/>
        </w:rPr>
        <w:t xml:space="preserve">от </w:t>
      </w:r>
      <w:r w:rsidRPr="005D3954">
        <w:rPr>
          <w:sz w:val="26"/>
          <w:szCs w:val="26"/>
        </w:rPr>
        <w:t>___________№</w:t>
      </w:r>
      <w:r>
        <w:rPr>
          <w:sz w:val="26"/>
          <w:szCs w:val="26"/>
        </w:rPr>
        <w:t xml:space="preserve"> ___________</w:t>
      </w:r>
    </w:p>
    <w:p w:rsidR="00A04FD2" w:rsidRDefault="00A04FD2" w:rsidP="00427712">
      <w:pPr>
        <w:ind w:left="6096"/>
        <w:rPr>
          <w:b/>
          <w:sz w:val="26"/>
          <w:szCs w:val="26"/>
        </w:rPr>
      </w:pPr>
    </w:p>
    <w:p w:rsidR="007A7353" w:rsidRDefault="00422AB7" w:rsidP="00CD044A">
      <w:pPr>
        <w:jc w:val="center"/>
        <w:rPr>
          <w:b/>
          <w:bCs/>
          <w:sz w:val="24"/>
          <w:szCs w:val="24"/>
        </w:rPr>
      </w:pPr>
      <w:r w:rsidRPr="00CD044A">
        <w:rPr>
          <w:b/>
          <w:sz w:val="24"/>
          <w:szCs w:val="24"/>
        </w:rPr>
        <w:t>Список</w:t>
      </w:r>
      <w:r w:rsidR="00DA1EB0" w:rsidRPr="00CD044A">
        <w:rPr>
          <w:b/>
          <w:sz w:val="24"/>
          <w:szCs w:val="24"/>
        </w:rPr>
        <w:t xml:space="preserve"> тем</w:t>
      </w:r>
      <w:r w:rsidR="00235110" w:rsidRPr="00CD044A">
        <w:rPr>
          <w:b/>
          <w:sz w:val="24"/>
          <w:szCs w:val="24"/>
        </w:rPr>
        <w:t xml:space="preserve"> и</w:t>
      </w:r>
      <w:r w:rsidR="00B8595E" w:rsidRPr="00CD044A">
        <w:rPr>
          <w:b/>
          <w:sz w:val="24"/>
          <w:szCs w:val="24"/>
        </w:rPr>
        <w:t xml:space="preserve"> </w:t>
      </w:r>
      <w:r w:rsidR="000F3358" w:rsidRPr="00CD044A">
        <w:rPr>
          <w:b/>
          <w:sz w:val="24"/>
          <w:szCs w:val="24"/>
        </w:rPr>
        <w:t>руководителей</w:t>
      </w:r>
      <w:r w:rsidR="00235110" w:rsidRPr="00CD044A">
        <w:rPr>
          <w:b/>
          <w:sz w:val="24"/>
          <w:szCs w:val="24"/>
        </w:rPr>
        <w:t xml:space="preserve"> </w:t>
      </w:r>
      <w:r w:rsidR="008C5DE6" w:rsidRPr="00CD044A">
        <w:rPr>
          <w:b/>
          <w:sz w:val="24"/>
          <w:szCs w:val="24"/>
        </w:rPr>
        <w:t>выпускных квалификационных работ</w:t>
      </w:r>
      <w:r w:rsidR="00E25449" w:rsidRPr="00CD044A">
        <w:rPr>
          <w:b/>
          <w:sz w:val="24"/>
          <w:szCs w:val="24"/>
        </w:rPr>
        <w:t xml:space="preserve"> </w:t>
      </w:r>
      <w:r w:rsidRPr="00CD044A">
        <w:rPr>
          <w:b/>
          <w:sz w:val="24"/>
          <w:szCs w:val="24"/>
        </w:rPr>
        <w:t>студентов</w:t>
      </w:r>
      <w:r w:rsidR="008C5DE6" w:rsidRPr="00CD044A">
        <w:rPr>
          <w:b/>
          <w:sz w:val="24"/>
          <w:szCs w:val="24"/>
        </w:rPr>
        <w:t xml:space="preserve"> 4</w:t>
      </w:r>
      <w:r w:rsidR="008F3BBA" w:rsidRPr="00CD044A">
        <w:rPr>
          <w:b/>
          <w:sz w:val="24"/>
          <w:szCs w:val="24"/>
        </w:rPr>
        <w:t xml:space="preserve"> </w:t>
      </w:r>
      <w:r w:rsidRPr="00CD044A">
        <w:rPr>
          <w:b/>
          <w:sz w:val="24"/>
          <w:szCs w:val="24"/>
        </w:rPr>
        <w:t>курса</w:t>
      </w:r>
      <w:r w:rsidR="00CA091A" w:rsidRPr="00CD044A">
        <w:rPr>
          <w:b/>
          <w:sz w:val="24"/>
          <w:szCs w:val="24"/>
        </w:rPr>
        <w:t xml:space="preserve"> </w:t>
      </w:r>
      <w:r w:rsidR="008C5DE6" w:rsidRPr="00CD044A">
        <w:rPr>
          <w:b/>
          <w:sz w:val="24"/>
          <w:szCs w:val="24"/>
        </w:rPr>
        <w:t>программы бакалавриата</w:t>
      </w:r>
      <w:r w:rsidR="008C5DE6" w:rsidRPr="00CD044A">
        <w:rPr>
          <w:b/>
          <w:bCs/>
          <w:sz w:val="24"/>
          <w:szCs w:val="24"/>
        </w:rPr>
        <w:t xml:space="preserve"> </w:t>
      </w:r>
    </w:p>
    <w:p w:rsidR="00CD044A" w:rsidRDefault="008C5DE6" w:rsidP="00CD044A">
      <w:pPr>
        <w:jc w:val="center"/>
        <w:rPr>
          <w:b/>
          <w:i/>
          <w:sz w:val="24"/>
          <w:szCs w:val="24"/>
        </w:rPr>
      </w:pPr>
      <w:r w:rsidRPr="00CD044A">
        <w:rPr>
          <w:b/>
          <w:bCs/>
          <w:sz w:val="24"/>
          <w:szCs w:val="24"/>
        </w:rPr>
        <w:t>«Программная инженерия»</w:t>
      </w:r>
      <w:r w:rsidRPr="00CD044A">
        <w:rPr>
          <w:b/>
          <w:i/>
          <w:sz w:val="24"/>
          <w:szCs w:val="24"/>
        </w:rPr>
        <w:t xml:space="preserve">, </w:t>
      </w:r>
      <w:r w:rsidRPr="00CD044A">
        <w:rPr>
          <w:b/>
          <w:sz w:val="24"/>
          <w:szCs w:val="24"/>
        </w:rPr>
        <w:t xml:space="preserve">направления подготовки 09.03.04. </w:t>
      </w:r>
      <w:r w:rsidRPr="00CD044A">
        <w:rPr>
          <w:b/>
          <w:bCs/>
          <w:sz w:val="24"/>
          <w:szCs w:val="24"/>
        </w:rPr>
        <w:t>«Программная инженерия»</w:t>
      </w:r>
      <w:r w:rsidRPr="00CD044A">
        <w:rPr>
          <w:b/>
          <w:sz w:val="24"/>
          <w:szCs w:val="24"/>
        </w:rPr>
        <w:t>,</w:t>
      </w:r>
      <w:r w:rsidRPr="00CD044A">
        <w:rPr>
          <w:b/>
          <w:i/>
          <w:sz w:val="24"/>
          <w:szCs w:val="24"/>
        </w:rPr>
        <w:t xml:space="preserve"> </w:t>
      </w:r>
    </w:p>
    <w:p w:rsidR="005B2E45" w:rsidRPr="00CD044A" w:rsidRDefault="008C5DE6" w:rsidP="00CD044A">
      <w:pPr>
        <w:jc w:val="center"/>
        <w:rPr>
          <w:b/>
          <w:sz w:val="24"/>
          <w:szCs w:val="24"/>
        </w:rPr>
      </w:pPr>
      <w:r w:rsidRPr="00CD044A">
        <w:rPr>
          <w:b/>
          <w:sz w:val="24"/>
          <w:szCs w:val="24"/>
        </w:rPr>
        <w:t>факультета информатики, математики и компьютерных наук</w:t>
      </w:r>
    </w:p>
    <w:p w:rsidR="008C5DE6" w:rsidRDefault="008C5DE6" w:rsidP="00AE6B56">
      <w:pPr>
        <w:jc w:val="center"/>
        <w:rPr>
          <w:sz w:val="26"/>
          <w:szCs w:val="26"/>
        </w:rPr>
      </w:pPr>
    </w:p>
    <w:tbl>
      <w:tblPr>
        <w:tblW w:w="15168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0"/>
        <w:gridCol w:w="2551"/>
        <w:gridCol w:w="4111"/>
        <w:gridCol w:w="4111"/>
        <w:gridCol w:w="3685"/>
      </w:tblGrid>
      <w:tr w:rsidR="00691A33" w:rsidRPr="00691A33" w:rsidTr="00691A33">
        <w:tc>
          <w:tcPr>
            <w:tcW w:w="710" w:type="dxa"/>
          </w:tcPr>
          <w:p w:rsidR="00691A33" w:rsidRPr="00691A33" w:rsidRDefault="00691A33" w:rsidP="0098326B">
            <w:pPr>
              <w:jc w:val="center"/>
              <w:rPr>
                <w:b/>
                <w:sz w:val="24"/>
                <w:szCs w:val="24"/>
              </w:rPr>
            </w:pPr>
            <w:r w:rsidRPr="00691A33">
              <w:rPr>
                <w:b/>
                <w:sz w:val="24"/>
                <w:szCs w:val="24"/>
              </w:rPr>
              <w:t>№</w:t>
            </w:r>
          </w:p>
          <w:p w:rsidR="00691A33" w:rsidRPr="00691A33" w:rsidRDefault="00691A33" w:rsidP="0098326B">
            <w:pPr>
              <w:jc w:val="center"/>
              <w:rPr>
                <w:b/>
                <w:sz w:val="24"/>
                <w:szCs w:val="24"/>
              </w:rPr>
            </w:pPr>
            <w:r w:rsidRPr="00691A33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2551" w:type="dxa"/>
          </w:tcPr>
          <w:p w:rsidR="00691A33" w:rsidRPr="00691A33" w:rsidRDefault="00691A33" w:rsidP="0098326B">
            <w:pPr>
              <w:jc w:val="center"/>
              <w:rPr>
                <w:b/>
                <w:sz w:val="24"/>
                <w:szCs w:val="24"/>
              </w:rPr>
            </w:pPr>
            <w:r w:rsidRPr="00691A33">
              <w:rPr>
                <w:b/>
                <w:sz w:val="24"/>
                <w:szCs w:val="24"/>
              </w:rPr>
              <w:t>Ф.И.О. студента</w:t>
            </w:r>
          </w:p>
        </w:tc>
        <w:tc>
          <w:tcPr>
            <w:tcW w:w="4111" w:type="dxa"/>
          </w:tcPr>
          <w:p w:rsidR="00691A33" w:rsidRPr="00691A33" w:rsidRDefault="00691A33" w:rsidP="008C5DE6">
            <w:pPr>
              <w:jc w:val="center"/>
              <w:rPr>
                <w:b/>
                <w:sz w:val="24"/>
                <w:szCs w:val="24"/>
              </w:rPr>
            </w:pPr>
            <w:r w:rsidRPr="00691A33">
              <w:rPr>
                <w:b/>
                <w:sz w:val="24"/>
                <w:szCs w:val="24"/>
              </w:rPr>
              <w:t>Тема работы на русском языке</w:t>
            </w:r>
          </w:p>
        </w:tc>
        <w:tc>
          <w:tcPr>
            <w:tcW w:w="4111" w:type="dxa"/>
          </w:tcPr>
          <w:p w:rsidR="00691A33" w:rsidRPr="00691A33" w:rsidRDefault="00691A33" w:rsidP="00691A33">
            <w:pPr>
              <w:jc w:val="center"/>
              <w:rPr>
                <w:b/>
                <w:sz w:val="24"/>
                <w:szCs w:val="24"/>
              </w:rPr>
            </w:pPr>
            <w:r w:rsidRPr="00691A33">
              <w:rPr>
                <w:b/>
                <w:sz w:val="24"/>
                <w:szCs w:val="24"/>
              </w:rPr>
              <w:t>Тема работы на английском языке</w:t>
            </w:r>
          </w:p>
        </w:tc>
        <w:tc>
          <w:tcPr>
            <w:tcW w:w="3685" w:type="dxa"/>
          </w:tcPr>
          <w:p w:rsidR="00691A33" w:rsidRPr="00691A33" w:rsidRDefault="00691A33" w:rsidP="00A710F0">
            <w:pPr>
              <w:jc w:val="center"/>
              <w:rPr>
                <w:b/>
                <w:sz w:val="24"/>
                <w:szCs w:val="24"/>
              </w:rPr>
            </w:pPr>
            <w:r w:rsidRPr="00691A33">
              <w:rPr>
                <w:b/>
                <w:sz w:val="24"/>
                <w:szCs w:val="24"/>
              </w:rPr>
              <w:t>Руководитель работы (ФИО, должность)</w:t>
            </w:r>
          </w:p>
        </w:tc>
      </w:tr>
      <w:tr w:rsidR="00691A33" w:rsidRPr="00091771" w:rsidTr="00691A3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FB7F5E" w:rsidRDefault="00691A33" w:rsidP="00F33BD5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Default="001D3616" w:rsidP="00F33B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Володин Илья Сергеевич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Default="00744ED0" w:rsidP="00091771">
            <w:pPr>
              <w:rPr>
                <w:sz w:val="24"/>
                <w:szCs w:val="24"/>
              </w:rPr>
            </w:pPr>
            <w:r w:rsidRPr="00744ED0">
              <w:rPr>
                <w:sz w:val="24"/>
                <w:szCs w:val="24"/>
              </w:rPr>
              <w:t>Разработка системы мониторинга и алертинга для Spring Boot приложений в корпоративной среде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7C663C" w:rsidRDefault="007C663C" w:rsidP="001C05C3">
            <w:pPr>
              <w:rPr>
                <w:sz w:val="24"/>
                <w:szCs w:val="24"/>
                <w:lang w:val="en-US"/>
              </w:rPr>
            </w:pPr>
            <w:r w:rsidRPr="007C663C">
              <w:rPr>
                <w:sz w:val="24"/>
                <w:szCs w:val="24"/>
                <w:lang w:val="en-US"/>
              </w:rPr>
              <w:t>Developing a Monitoring and Alert System for Spring Boot Applications in an Enterprise Environment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091771" w:rsidRDefault="00744ED0" w:rsidP="00F33BD5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Окуньков Н</w:t>
            </w:r>
            <w:r>
              <w:rPr>
                <w:sz w:val="24"/>
                <w:szCs w:val="24"/>
              </w:rPr>
              <w:t xml:space="preserve">иколай Степанович, </w:t>
            </w:r>
            <w:r w:rsidRPr="005C799E">
              <w:rPr>
                <w:sz w:val="24"/>
                <w:szCs w:val="24"/>
              </w:rPr>
              <w:t>приглашенный старший преподаватель базовой кафедры группы компаний «MERA»</w:t>
            </w:r>
          </w:p>
        </w:tc>
      </w:tr>
      <w:tr w:rsidR="004138E0" w:rsidRPr="004138E0" w:rsidTr="00691A3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38E0" w:rsidRPr="00FB7F5E" w:rsidRDefault="004138E0" w:rsidP="00F33BD5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38E0" w:rsidRDefault="004138E0" w:rsidP="00F33B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Григорьев Олег Александрович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38E0" w:rsidRPr="004138E0" w:rsidRDefault="004138E0" w:rsidP="00091771">
            <w:pPr>
              <w:rPr>
                <w:sz w:val="24"/>
                <w:szCs w:val="24"/>
                <w:lang w:val="en-US"/>
              </w:rPr>
            </w:pPr>
            <w:r w:rsidRPr="004138E0">
              <w:rPr>
                <w:sz w:val="24"/>
                <w:szCs w:val="24"/>
              </w:rPr>
              <w:t>Разработка веб-приложения для заказа кондитерских изделий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38E0" w:rsidRPr="004138E0" w:rsidRDefault="004138E0" w:rsidP="001C05C3">
            <w:pPr>
              <w:rPr>
                <w:sz w:val="24"/>
                <w:szCs w:val="24"/>
                <w:lang w:val="en-US"/>
              </w:rPr>
            </w:pPr>
            <w:r w:rsidRPr="004138E0">
              <w:rPr>
                <w:sz w:val="24"/>
                <w:szCs w:val="24"/>
                <w:lang w:val="en-US"/>
              </w:rPr>
              <w:t>Development of a Web Application for Ordering Confectionery Products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38E0" w:rsidRPr="004138E0" w:rsidRDefault="004138E0" w:rsidP="00F33BD5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Скулкин Сергей Павлович, к.ф-м.н., доцент базовой кафедры группы компаний «MERA»</w:t>
            </w:r>
          </w:p>
        </w:tc>
      </w:tr>
      <w:tr w:rsidR="00691A33" w:rsidRPr="00091771" w:rsidTr="00691A3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4138E0" w:rsidRDefault="00691A33" w:rsidP="00F33BD5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091771" w:rsidRDefault="0078332F" w:rsidP="00F33BD5">
            <w:pPr>
              <w:rPr>
                <w:sz w:val="24"/>
                <w:szCs w:val="24"/>
              </w:rPr>
            </w:pPr>
            <w:r w:rsidRPr="0078332F">
              <w:rPr>
                <w:sz w:val="24"/>
                <w:szCs w:val="24"/>
              </w:rPr>
              <w:t>Кобызев Илья Сергеевич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091771" w:rsidRDefault="0078332F" w:rsidP="00F33BD5">
            <w:pPr>
              <w:rPr>
                <w:sz w:val="24"/>
                <w:szCs w:val="24"/>
              </w:rPr>
            </w:pPr>
            <w:r w:rsidRPr="0078332F">
              <w:rPr>
                <w:sz w:val="24"/>
                <w:szCs w:val="24"/>
              </w:rPr>
              <w:t>Создание инфраструктуры для разработки программного обеспечения радио модуля RU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78332F" w:rsidRDefault="0078332F" w:rsidP="0078332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Designing</w:t>
            </w:r>
            <w:r w:rsidRPr="0078332F">
              <w:rPr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I</w:t>
            </w:r>
            <w:r w:rsidRPr="0078332F">
              <w:rPr>
                <w:sz w:val="24"/>
                <w:szCs w:val="24"/>
                <w:lang w:val="en-US"/>
              </w:rPr>
              <w:t xml:space="preserve">nfrastructure for RU </w:t>
            </w:r>
            <w:r>
              <w:rPr>
                <w:sz w:val="24"/>
                <w:szCs w:val="24"/>
                <w:lang w:val="en-US"/>
              </w:rPr>
              <w:t>R</w:t>
            </w:r>
            <w:r w:rsidRPr="0078332F">
              <w:rPr>
                <w:sz w:val="24"/>
                <w:szCs w:val="24"/>
                <w:lang w:val="en-US"/>
              </w:rPr>
              <w:t xml:space="preserve">adio </w:t>
            </w:r>
            <w:r>
              <w:rPr>
                <w:sz w:val="24"/>
                <w:szCs w:val="24"/>
                <w:lang w:val="en-US"/>
              </w:rPr>
              <w:t>M</w:t>
            </w:r>
            <w:r w:rsidRPr="0078332F">
              <w:rPr>
                <w:sz w:val="24"/>
                <w:szCs w:val="24"/>
                <w:lang w:val="en-US"/>
              </w:rPr>
              <w:t xml:space="preserve">odule </w:t>
            </w:r>
            <w:r>
              <w:rPr>
                <w:sz w:val="24"/>
                <w:szCs w:val="24"/>
                <w:lang w:val="en-US"/>
              </w:rPr>
              <w:t>Software D</w:t>
            </w:r>
            <w:r w:rsidRPr="0078332F">
              <w:rPr>
                <w:sz w:val="24"/>
                <w:szCs w:val="24"/>
                <w:lang w:val="en-US"/>
              </w:rPr>
              <w:t xml:space="preserve">evelopment 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091771" w:rsidRDefault="0078332F" w:rsidP="00F33BD5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Саратовцев А</w:t>
            </w:r>
            <w:r>
              <w:rPr>
                <w:sz w:val="24"/>
                <w:szCs w:val="24"/>
              </w:rPr>
              <w:t>ртем Романович, старший преподаватель кафедры информационных систем и технологий</w:t>
            </w:r>
          </w:p>
        </w:tc>
      </w:tr>
      <w:tr w:rsidR="00691A33" w:rsidRPr="00A148FB" w:rsidTr="00691A3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091771" w:rsidRDefault="00691A33" w:rsidP="00F33BD5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091771" w:rsidRDefault="00A148FB" w:rsidP="00F33BD5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Мельник Марина Васильевна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D66025" w:rsidRDefault="00A148FB" w:rsidP="00F33BD5">
            <w:pPr>
              <w:rPr>
                <w:sz w:val="24"/>
                <w:szCs w:val="24"/>
              </w:rPr>
            </w:pPr>
            <w:r w:rsidRPr="00A148FB">
              <w:rPr>
                <w:sz w:val="24"/>
                <w:szCs w:val="24"/>
              </w:rPr>
              <w:t>Разработка системы управления обучающим контентом и заданиями в платформе по кибербезопасности с интегрированной двухфакторной аутентификацией и авторизацией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A148FB" w:rsidRDefault="00A148FB" w:rsidP="00D66025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System for Managing Training Content and Assignments in a Cybersecurity Platform with Integrated Two-factor Authentication and Authorization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A148FB" w:rsidRDefault="00A148FB" w:rsidP="00F33BD5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Окуньков Н</w:t>
            </w:r>
            <w:r>
              <w:rPr>
                <w:sz w:val="24"/>
                <w:szCs w:val="24"/>
              </w:rPr>
              <w:t xml:space="preserve">иколай Степанович, </w:t>
            </w:r>
            <w:r w:rsidRPr="005C799E">
              <w:rPr>
                <w:sz w:val="24"/>
                <w:szCs w:val="24"/>
              </w:rPr>
              <w:t>приглашенный старший преподаватель базовой кафедры группы компаний «MERA»</w:t>
            </w:r>
          </w:p>
        </w:tc>
      </w:tr>
    </w:tbl>
    <w:p w:rsidR="008C5DE6" w:rsidRPr="00BC6043" w:rsidRDefault="008C5DE6" w:rsidP="00C77FAA">
      <w:pPr>
        <w:jc w:val="center"/>
        <w:rPr>
          <w:sz w:val="26"/>
          <w:szCs w:val="26"/>
        </w:rPr>
      </w:pPr>
    </w:p>
    <w:sectPr w:rsidR="008C5DE6" w:rsidRPr="00BC6043" w:rsidSect="00C77FAA">
      <w:headerReference w:type="default" r:id="rId8"/>
      <w:footerReference w:type="default" r:id="rId9"/>
      <w:pgSz w:w="16838" w:h="11906" w:orient="landscape" w:code="9"/>
      <w:pgMar w:top="851" w:right="567" w:bottom="426" w:left="1134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4964" w:rsidRDefault="004E4964" w:rsidP="008B2B58">
      <w:r>
        <w:separator/>
      </w:r>
    </w:p>
  </w:endnote>
  <w:endnote w:type="continuationSeparator" w:id="0">
    <w:p w:rsidR="004E4964" w:rsidRDefault="004E4964" w:rsidP="008B2B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25C7" w:rsidRDefault="00B525C7"/>
  <w:p w:rsidR="00263AE8" w:rsidRPr="00263AE8" w:rsidRDefault="004E4964">
    <w:pPr>
      <w:jc w:val="right"/>
    </w:pPr>
    <w:r>
      <w:rPr>
        <w:b/>
        <w:lang w:val="en-US"/>
      </w:rPr>
      <w:t>29.04.2025 № 8.1.6.3-11/290425-4</w:t>
    </w:r>
  </w:p>
  <w:p w:rsidR="00263AE8" w:rsidRDefault="004E4964"/>
  <w:p w:rsidR="00263AE8" w:rsidRPr="00263AE8" w:rsidRDefault="004E4964">
    <w:pPr>
      <w:jc w:val="right"/>
    </w:pPr>
  </w:p>
  <w:p w:rsidR="00263AE8" w:rsidRDefault="004E4964"/>
  <w:p w:rsidR="00B525C7" w:rsidRDefault="00B525C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4964" w:rsidRDefault="004E4964" w:rsidP="008B2B58">
      <w:r>
        <w:separator/>
      </w:r>
    </w:p>
  </w:footnote>
  <w:footnote w:type="continuationSeparator" w:id="0">
    <w:p w:rsidR="004E4964" w:rsidRDefault="004E4964" w:rsidP="008B2B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25C7" w:rsidRDefault="00B525C7" w:rsidP="00CD044A">
    <w:pPr>
      <w:pStyle w:val="a3"/>
      <w:tabs>
        <w:tab w:val="left" w:pos="5157"/>
        <w:tab w:val="center" w:pos="5315"/>
      </w:tabs>
      <w:jc w:val="center"/>
      <w:rPr>
        <w:lang w:val="en-US"/>
      </w:rPr>
    </w:pPr>
  </w:p>
  <w:p w:rsidR="00B525C7" w:rsidRDefault="00B525C7" w:rsidP="00857117">
    <w:pPr>
      <w:pStyle w:val="a3"/>
      <w:tabs>
        <w:tab w:val="left" w:pos="5157"/>
        <w:tab w:val="center" w:pos="5315"/>
      </w:tabs>
      <w:rPr>
        <w:lang w:val="en-US"/>
      </w:rPr>
    </w:pPr>
  </w:p>
  <w:p w:rsidR="00B525C7" w:rsidRPr="00CD044A" w:rsidRDefault="00B525C7" w:rsidP="00CD044A">
    <w:pPr>
      <w:pStyle w:val="a3"/>
      <w:tabs>
        <w:tab w:val="left" w:pos="5157"/>
        <w:tab w:val="center" w:pos="5315"/>
      </w:tabs>
      <w:jc w:val="center"/>
      <w:rPr>
        <w:sz w:val="26"/>
        <w:szCs w:val="26"/>
      </w:rPr>
    </w:pPr>
    <w:r w:rsidRPr="00CD044A">
      <w:rPr>
        <w:noProof/>
        <w:sz w:val="26"/>
        <w:szCs w:val="26"/>
      </w:rPr>
      <w:fldChar w:fldCharType="begin"/>
    </w:r>
    <w:r w:rsidRPr="00CD044A">
      <w:rPr>
        <w:noProof/>
        <w:sz w:val="26"/>
        <w:szCs w:val="26"/>
      </w:rPr>
      <w:instrText xml:space="preserve"> PAGE   \* MERGEFORMAT </w:instrText>
    </w:r>
    <w:r w:rsidRPr="00CD044A">
      <w:rPr>
        <w:noProof/>
        <w:sz w:val="26"/>
        <w:szCs w:val="26"/>
      </w:rPr>
      <w:fldChar w:fldCharType="separate"/>
    </w:r>
    <w:r w:rsidR="00691A33">
      <w:rPr>
        <w:noProof/>
        <w:sz w:val="26"/>
        <w:szCs w:val="26"/>
      </w:rPr>
      <w:t>2</w:t>
    </w:r>
    <w:r w:rsidRPr="00CD044A">
      <w:rPr>
        <w:noProof/>
        <w:sz w:val="26"/>
        <w:szCs w:val="26"/>
      </w:rPr>
      <w:fldChar w:fldCharType="end"/>
    </w:r>
  </w:p>
  <w:p w:rsidR="00B525C7" w:rsidRDefault="00B525C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2D2A36"/>
    <w:multiLevelType w:val="hybridMultilevel"/>
    <w:tmpl w:val="064265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DA615F"/>
    <w:multiLevelType w:val="hybridMultilevel"/>
    <w:tmpl w:val="7C58B408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7C57E5"/>
    <w:multiLevelType w:val="hybridMultilevel"/>
    <w:tmpl w:val="064265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CB03A8"/>
    <w:multiLevelType w:val="hybridMultilevel"/>
    <w:tmpl w:val="D1AC5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C04F1"/>
    <w:multiLevelType w:val="hybridMultilevel"/>
    <w:tmpl w:val="878444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642EB7"/>
    <w:multiLevelType w:val="hybridMultilevel"/>
    <w:tmpl w:val="94142B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537712"/>
    <w:multiLevelType w:val="hybridMultilevel"/>
    <w:tmpl w:val="66B0C8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4"/>
  </w:num>
  <w:num w:numId="4">
    <w:abstractNumId w:val="2"/>
  </w:num>
  <w:num w:numId="5">
    <w:abstractNumId w:val="5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2AB7"/>
    <w:rsid w:val="000015C4"/>
    <w:rsid w:val="0000542F"/>
    <w:rsid w:val="000174A0"/>
    <w:rsid w:val="00021D6E"/>
    <w:rsid w:val="00024AD3"/>
    <w:rsid w:val="00024EF6"/>
    <w:rsid w:val="000252A6"/>
    <w:rsid w:val="0003263E"/>
    <w:rsid w:val="00034F79"/>
    <w:rsid w:val="0003705E"/>
    <w:rsid w:val="00044A89"/>
    <w:rsid w:val="00050B40"/>
    <w:rsid w:val="00051D14"/>
    <w:rsid w:val="000556D2"/>
    <w:rsid w:val="00060F3F"/>
    <w:rsid w:val="00061E1E"/>
    <w:rsid w:val="0006565D"/>
    <w:rsid w:val="00067A30"/>
    <w:rsid w:val="000704DA"/>
    <w:rsid w:val="000736D6"/>
    <w:rsid w:val="00074F1A"/>
    <w:rsid w:val="0007529E"/>
    <w:rsid w:val="000763E1"/>
    <w:rsid w:val="0008650E"/>
    <w:rsid w:val="0008714D"/>
    <w:rsid w:val="00091771"/>
    <w:rsid w:val="00093456"/>
    <w:rsid w:val="000A41F1"/>
    <w:rsid w:val="000B3F2C"/>
    <w:rsid w:val="000C1122"/>
    <w:rsid w:val="000C5E31"/>
    <w:rsid w:val="000C7D47"/>
    <w:rsid w:val="000D51A0"/>
    <w:rsid w:val="000D7B6B"/>
    <w:rsid w:val="000E1461"/>
    <w:rsid w:val="000E1E90"/>
    <w:rsid w:val="000E5DDA"/>
    <w:rsid w:val="000E7C88"/>
    <w:rsid w:val="000F0B3B"/>
    <w:rsid w:val="000F0CD7"/>
    <w:rsid w:val="000F3358"/>
    <w:rsid w:val="0010259B"/>
    <w:rsid w:val="00102DF1"/>
    <w:rsid w:val="00111F30"/>
    <w:rsid w:val="0011351A"/>
    <w:rsid w:val="001139EB"/>
    <w:rsid w:val="00117B25"/>
    <w:rsid w:val="00121BEE"/>
    <w:rsid w:val="00130AF2"/>
    <w:rsid w:val="001344EE"/>
    <w:rsid w:val="00142984"/>
    <w:rsid w:val="00145B3E"/>
    <w:rsid w:val="00150A32"/>
    <w:rsid w:val="001513D9"/>
    <w:rsid w:val="00151F20"/>
    <w:rsid w:val="00154F5C"/>
    <w:rsid w:val="001608EE"/>
    <w:rsid w:val="00165EA2"/>
    <w:rsid w:val="00171D54"/>
    <w:rsid w:val="00172A9A"/>
    <w:rsid w:val="00173D91"/>
    <w:rsid w:val="00180B4F"/>
    <w:rsid w:val="001814B4"/>
    <w:rsid w:val="00194B39"/>
    <w:rsid w:val="00197ABE"/>
    <w:rsid w:val="001A0E8A"/>
    <w:rsid w:val="001A32D2"/>
    <w:rsid w:val="001A5615"/>
    <w:rsid w:val="001A6C7D"/>
    <w:rsid w:val="001B08CC"/>
    <w:rsid w:val="001B5377"/>
    <w:rsid w:val="001B6A90"/>
    <w:rsid w:val="001C05C3"/>
    <w:rsid w:val="001C5149"/>
    <w:rsid w:val="001D3616"/>
    <w:rsid w:val="001D4750"/>
    <w:rsid w:val="001D6490"/>
    <w:rsid w:val="001D7317"/>
    <w:rsid w:val="001E1FDF"/>
    <w:rsid w:val="001E372D"/>
    <w:rsid w:val="001E37CC"/>
    <w:rsid w:val="001E39EE"/>
    <w:rsid w:val="001E6B85"/>
    <w:rsid w:val="001F0C9F"/>
    <w:rsid w:val="001F3458"/>
    <w:rsid w:val="001F4CED"/>
    <w:rsid w:val="00211B05"/>
    <w:rsid w:val="002140C0"/>
    <w:rsid w:val="00215C7A"/>
    <w:rsid w:val="002202C4"/>
    <w:rsid w:val="002202D0"/>
    <w:rsid w:val="00227066"/>
    <w:rsid w:val="00227C97"/>
    <w:rsid w:val="00235083"/>
    <w:rsid w:val="00235110"/>
    <w:rsid w:val="0023688F"/>
    <w:rsid w:val="0024345E"/>
    <w:rsid w:val="00243C35"/>
    <w:rsid w:val="0024704F"/>
    <w:rsid w:val="00251013"/>
    <w:rsid w:val="0026543E"/>
    <w:rsid w:val="00265F6F"/>
    <w:rsid w:val="00266380"/>
    <w:rsid w:val="00267DE0"/>
    <w:rsid w:val="0027022B"/>
    <w:rsid w:val="0027338B"/>
    <w:rsid w:val="0027478E"/>
    <w:rsid w:val="00274EB8"/>
    <w:rsid w:val="00280456"/>
    <w:rsid w:val="00281ADB"/>
    <w:rsid w:val="00282A3C"/>
    <w:rsid w:val="002837E4"/>
    <w:rsid w:val="002919ED"/>
    <w:rsid w:val="00292F3D"/>
    <w:rsid w:val="002B5CB1"/>
    <w:rsid w:val="002B7338"/>
    <w:rsid w:val="002D39A3"/>
    <w:rsid w:val="002D6998"/>
    <w:rsid w:val="002E0613"/>
    <w:rsid w:val="002E1A59"/>
    <w:rsid w:val="002E33E1"/>
    <w:rsid w:val="002E3D3F"/>
    <w:rsid w:val="002E5337"/>
    <w:rsid w:val="002E5E79"/>
    <w:rsid w:val="002E7494"/>
    <w:rsid w:val="002E7776"/>
    <w:rsid w:val="003009DC"/>
    <w:rsid w:val="00301942"/>
    <w:rsid w:val="00305CF0"/>
    <w:rsid w:val="00306928"/>
    <w:rsid w:val="00306E0C"/>
    <w:rsid w:val="00310605"/>
    <w:rsid w:val="003114C5"/>
    <w:rsid w:val="003132E3"/>
    <w:rsid w:val="00321ACD"/>
    <w:rsid w:val="00323754"/>
    <w:rsid w:val="00326DDC"/>
    <w:rsid w:val="003300C5"/>
    <w:rsid w:val="00333659"/>
    <w:rsid w:val="003353CD"/>
    <w:rsid w:val="00335476"/>
    <w:rsid w:val="00341C97"/>
    <w:rsid w:val="00343429"/>
    <w:rsid w:val="003450BF"/>
    <w:rsid w:val="003465E1"/>
    <w:rsid w:val="00361797"/>
    <w:rsid w:val="00364133"/>
    <w:rsid w:val="00366745"/>
    <w:rsid w:val="00370B26"/>
    <w:rsid w:val="00370B32"/>
    <w:rsid w:val="0037203A"/>
    <w:rsid w:val="00372477"/>
    <w:rsid w:val="00373D0A"/>
    <w:rsid w:val="003757CB"/>
    <w:rsid w:val="00375C7D"/>
    <w:rsid w:val="0037716D"/>
    <w:rsid w:val="00377EDD"/>
    <w:rsid w:val="00381DE4"/>
    <w:rsid w:val="00392775"/>
    <w:rsid w:val="003942F5"/>
    <w:rsid w:val="00396EC6"/>
    <w:rsid w:val="003A0214"/>
    <w:rsid w:val="003A16EC"/>
    <w:rsid w:val="003A2281"/>
    <w:rsid w:val="003A66F9"/>
    <w:rsid w:val="003A7BCB"/>
    <w:rsid w:val="003B6776"/>
    <w:rsid w:val="003B775D"/>
    <w:rsid w:val="003C08BF"/>
    <w:rsid w:val="003C0C60"/>
    <w:rsid w:val="003C1A8E"/>
    <w:rsid w:val="003C1BF8"/>
    <w:rsid w:val="003C3108"/>
    <w:rsid w:val="003C5321"/>
    <w:rsid w:val="003D43F7"/>
    <w:rsid w:val="003D4D6D"/>
    <w:rsid w:val="003D75F6"/>
    <w:rsid w:val="003D78C6"/>
    <w:rsid w:val="003D7C81"/>
    <w:rsid w:val="003E08D7"/>
    <w:rsid w:val="003E20EB"/>
    <w:rsid w:val="003F0211"/>
    <w:rsid w:val="003F05FD"/>
    <w:rsid w:val="003F260D"/>
    <w:rsid w:val="003F5AE7"/>
    <w:rsid w:val="00406970"/>
    <w:rsid w:val="004138E0"/>
    <w:rsid w:val="00413BD3"/>
    <w:rsid w:val="0041555A"/>
    <w:rsid w:val="004225F0"/>
    <w:rsid w:val="00422AB7"/>
    <w:rsid w:val="004230BD"/>
    <w:rsid w:val="00424FF5"/>
    <w:rsid w:val="00427712"/>
    <w:rsid w:val="004306B4"/>
    <w:rsid w:val="00432281"/>
    <w:rsid w:val="00433924"/>
    <w:rsid w:val="00442A1D"/>
    <w:rsid w:val="00444523"/>
    <w:rsid w:val="00453749"/>
    <w:rsid w:val="0045524E"/>
    <w:rsid w:val="00456D0D"/>
    <w:rsid w:val="00461DC6"/>
    <w:rsid w:val="004630B2"/>
    <w:rsid w:val="004644F4"/>
    <w:rsid w:val="0046512B"/>
    <w:rsid w:val="00472DD3"/>
    <w:rsid w:val="004731A1"/>
    <w:rsid w:val="00474FD9"/>
    <w:rsid w:val="00475F0A"/>
    <w:rsid w:val="0047758B"/>
    <w:rsid w:val="00481614"/>
    <w:rsid w:val="004828EC"/>
    <w:rsid w:val="004841FF"/>
    <w:rsid w:val="00486275"/>
    <w:rsid w:val="00486F46"/>
    <w:rsid w:val="004923D4"/>
    <w:rsid w:val="004952B2"/>
    <w:rsid w:val="004A00DF"/>
    <w:rsid w:val="004A13E4"/>
    <w:rsid w:val="004A332E"/>
    <w:rsid w:val="004A5268"/>
    <w:rsid w:val="004A5981"/>
    <w:rsid w:val="004B146D"/>
    <w:rsid w:val="004B160E"/>
    <w:rsid w:val="004B3CDB"/>
    <w:rsid w:val="004B78B2"/>
    <w:rsid w:val="004B7A4A"/>
    <w:rsid w:val="004C169A"/>
    <w:rsid w:val="004C17B6"/>
    <w:rsid w:val="004C4FF8"/>
    <w:rsid w:val="004C5C73"/>
    <w:rsid w:val="004C6512"/>
    <w:rsid w:val="004D6A63"/>
    <w:rsid w:val="004E4964"/>
    <w:rsid w:val="004F6891"/>
    <w:rsid w:val="004F7607"/>
    <w:rsid w:val="00500E31"/>
    <w:rsid w:val="00502AAD"/>
    <w:rsid w:val="00502C7B"/>
    <w:rsid w:val="005043D5"/>
    <w:rsid w:val="005050E7"/>
    <w:rsid w:val="00510CDE"/>
    <w:rsid w:val="00510D6B"/>
    <w:rsid w:val="005122CC"/>
    <w:rsid w:val="0051239F"/>
    <w:rsid w:val="005142CF"/>
    <w:rsid w:val="0052111E"/>
    <w:rsid w:val="005214B6"/>
    <w:rsid w:val="00522F88"/>
    <w:rsid w:val="0052557A"/>
    <w:rsid w:val="005306D8"/>
    <w:rsid w:val="0053191C"/>
    <w:rsid w:val="00532409"/>
    <w:rsid w:val="005325D6"/>
    <w:rsid w:val="00532775"/>
    <w:rsid w:val="0055122E"/>
    <w:rsid w:val="00552220"/>
    <w:rsid w:val="00557879"/>
    <w:rsid w:val="00561FBA"/>
    <w:rsid w:val="00567938"/>
    <w:rsid w:val="005817D9"/>
    <w:rsid w:val="005848CE"/>
    <w:rsid w:val="00587BA1"/>
    <w:rsid w:val="0059279C"/>
    <w:rsid w:val="00596D5F"/>
    <w:rsid w:val="005A106A"/>
    <w:rsid w:val="005A2C4E"/>
    <w:rsid w:val="005A55B0"/>
    <w:rsid w:val="005B23CA"/>
    <w:rsid w:val="005B2E45"/>
    <w:rsid w:val="005B35AA"/>
    <w:rsid w:val="005B61CB"/>
    <w:rsid w:val="005C03A5"/>
    <w:rsid w:val="005C4451"/>
    <w:rsid w:val="005C5FD3"/>
    <w:rsid w:val="005C65BA"/>
    <w:rsid w:val="005C6F26"/>
    <w:rsid w:val="005C799E"/>
    <w:rsid w:val="005D1892"/>
    <w:rsid w:val="005D3954"/>
    <w:rsid w:val="005D3B0D"/>
    <w:rsid w:val="005D60D2"/>
    <w:rsid w:val="005E31CE"/>
    <w:rsid w:val="005E5751"/>
    <w:rsid w:val="005F63F2"/>
    <w:rsid w:val="0060264B"/>
    <w:rsid w:val="00604571"/>
    <w:rsid w:val="00611338"/>
    <w:rsid w:val="006120B4"/>
    <w:rsid w:val="006127AA"/>
    <w:rsid w:val="006242C5"/>
    <w:rsid w:val="00627603"/>
    <w:rsid w:val="00633AEB"/>
    <w:rsid w:val="00637AED"/>
    <w:rsid w:val="006508D4"/>
    <w:rsid w:val="00661A8B"/>
    <w:rsid w:val="006662E2"/>
    <w:rsid w:val="0067066C"/>
    <w:rsid w:val="006715CF"/>
    <w:rsid w:val="00674F08"/>
    <w:rsid w:val="00676BE3"/>
    <w:rsid w:val="00691A33"/>
    <w:rsid w:val="00696953"/>
    <w:rsid w:val="00696CDF"/>
    <w:rsid w:val="00697D61"/>
    <w:rsid w:val="006A4A87"/>
    <w:rsid w:val="006A6CDD"/>
    <w:rsid w:val="006B43B6"/>
    <w:rsid w:val="006C308F"/>
    <w:rsid w:val="006C6F41"/>
    <w:rsid w:val="006D431B"/>
    <w:rsid w:val="006F1E7B"/>
    <w:rsid w:val="007004D3"/>
    <w:rsid w:val="00701EAF"/>
    <w:rsid w:val="007055E1"/>
    <w:rsid w:val="00713D8A"/>
    <w:rsid w:val="0071510C"/>
    <w:rsid w:val="00716A8B"/>
    <w:rsid w:val="00730B92"/>
    <w:rsid w:val="00730D7C"/>
    <w:rsid w:val="00741131"/>
    <w:rsid w:val="0074171C"/>
    <w:rsid w:val="00742B9A"/>
    <w:rsid w:val="00744ED0"/>
    <w:rsid w:val="0075029F"/>
    <w:rsid w:val="00750C9D"/>
    <w:rsid w:val="0075230C"/>
    <w:rsid w:val="00752754"/>
    <w:rsid w:val="00753303"/>
    <w:rsid w:val="007605DC"/>
    <w:rsid w:val="0076105C"/>
    <w:rsid w:val="00764475"/>
    <w:rsid w:val="00765BB1"/>
    <w:rsid w:val="00767330"/>
    <w:rsid w:val="00782F9D"/>
    <w:rsid w:val="0078332F"/>
    <w:rsid w:val="00784A03"/>
    <w:rsid w:val="007875AB"/>
    <w:rsid w:val="00787B0F"/>
    <w:rsid w:val="00790FE5"/>
    <w:rsid w:val="007919D9"/>
    <w:rsid w:val="0079261C"/>
    <w:rsid w:val="00792904"/>
    <w:rsid w:val="00796C8C"/>
    <w:rsid w:val="007A5485"/>
    <w:rsid w:val="007A5BBA"/>
    <w:rsid w:val="007A5C11"/>
    <w:rsid w:val="007A6EF2"/>
    <w:rsid w:val="007A7353"/>
    <w:rsid w:val="007B269F"/>
    <w:rsid w:val="007B2D0A"/>
    <w:rsid w:val="007B4E96"/>
    <w:rsid w:val="007B6236"/>
    <w:rsid w:val="007B796B"/>
    <w:rsid w:val="007C2589"/>
    <w:rsid w:val="007C61D8"/>
    <w:rsid w:val="007C663C"/>
    <w:rsid w:val="007C6753"/>
    <w:rsid w:val="007C734F"/>
    <w:rsid w:val="007C7FA4"/>
    <w:rsid w:val="007D19DE"/>
    <w:rsid w:val="007D503A"/>
    <w:rsid w:val="007E0E6A"/>
    <w:rsid w:val="007E1191"/>
    <w:rsid w:val="007F4851"/>
    <w:rsid w:val="007F5F23"/>
    <w:rsid w:val="008016E9"/>
    <w:rsid w:val="008017BD"/>
    <w:rsid w:val="00804571"/>
    <w:rsid w:val="00804C61"/>
    <w:rsid w:val="0080681E"/>
    <w:rsid w:val="00806A1B"/>
    <w:rsid w:val="00811948"/>
    <w:rsid w:val="00811DF1"/>
    <w:rsid w:val="00813487"/>
    <w:rsid w:val="00815728"/>
    <w:rsid w:val="008160F2"/>
    <w:rsid w:val="008265D7"/>
    <w:rsid w:val="008279BA"/>
    <w:rsid w:val="00835E19"/>
    <w:rsid w:val="00836ED9"/>
    <w:rsid w:val="00837B76"/>
    <w:rsid w:val="00837E2D"/>
    <w:rsid w:val="00842FC7"/>
    <w:rsid w:val="00852C45"/>
    <w:rsid w:val="00852F7C"/>
    <w:rsid w:val="0085393E"/>
    <w:rsid w:val="00857117"/>
    <w:rsid w:val="008604B1"/>
    <w:rsid w:val="0086171E"/>
    <w:rsid w:val="008658D1"/>
    <w:rsid w:val="00866354"/>
    <w:rsid w:val="00867B56"/>
    <w:rsid w:val="00871ED8"/>
    <w:rsid w:val="00884198"/>
    <w:rsid w:val="00884650"/>
    <w:rsid w:val="00884EF6"/>
    <w:rsid w:val="00886828"/>
    <w:rsid w:val="008950AB"/>
    <w:rsid w:val="00897097"/>
    <w:rsid w:val="008A16D5"/>
    <w:rsid w:val="008A3B59"/>
    <w:rsid w:val="008A4158"/>
    <w:rsid w:val="008B1245"/>
    <w:rsid w:val="008B2B58"/>
    <w:rsid w:val="008B4DF9"/>
    <w:rsid w:val="008C5DE6"/>
    <w:rsid w:val="008C6EF2"/>
    <w:rsid w:val="008D0214"/>
    <w:rsid w:val="008D4011"/>
    <w:rsid w:val="008D4C75"/>
    <w:rsid w:val="008D68D2"/>
    <w:rsid w:val="008E7A8B"/>
    <w:rsid w:val="008F188E"/>
    <w:rsid w:val="008F2B44"/>
    <w:rsid w:val="008F3BBA"/>
    <w:rsid w:val="00900E33"/>
    <w:rsid w:val="009036BE"/>
    <w:rsid w:val="00903FC9"/>
    <w:rsid w:val="009140DF"/>
    <w:rsid w:val="0091500C"/>
    <w:rsid w:val="00916686"/>
    <w:rsid w:val="009206FB"/>
    <w:rsid w:val="00925C47"/>
    <w:rsid w:val="00925CCD"/>
    <w:rsid w:val="00926FA1"/>
    <w:rsid w:val="0093014C"/>
    <w:rsid w:val="00930C3E"/>
    <w:rsid w:val="00932A13"/>
    <w:rsid w:val="00934304"/>
    <w:rsid w:val="009356DA"/>
    <w:rsid w:val="00936A35"/>
    <w:rsid w:val="00937362"/>
    <w:rsid w:val="009428FC"/>
    <w:rsid w:val="00943679"/>
    <w:rsid w:val="00945A4D"/>
    <w:rsid w:val="00950A53"/>
    <w:rsid w:val="00953CED"/>
    <w:rsid w:val="009573B2"/>
    <w:rsid w:val="009604B2"/>
    <w:rsid w:val="00961C3B"/>
    <w:rsid w:val="00961CF4"/>
    <w:rsid w:val="00966E25"/>
    <w:rsid w:val="00970542"/>
    <w:rsid w:val="00976135"/>
    <w:rsid w:val="0097676A"/>
    <w:rsid w:val="0098326B"/>
    <w:rsid w:val="009852FA"/>
    <w:rsid w:val="0098611E"/>
    <w:rsid w:val="00991857"/>
    <w:rsid w:val="009A406C"/>
    <w:rsid w:val="009B04A3"/>
    <w:rsid w:val="009B07C1"/>
    <w:rsid w:val="009B3514"/>
    <w:rsid w:val="009B3A9D"/>
    <w:rsid w:val="009B460D"/>
    <w:rsid w:val="009B721A"/>
    <w:rsid w:val="009C1A09"/>
    <w:rsid w:val="009D220D"/>
    <w:rsid w:val="009D25D2"/>
    <w:rsid w:val="009D2F09"/>
    <w:rsid w:val="009D5E82"/>
    <w:rsid w:val="009E1770"/>
    <w:rsid w:val="009E1C74"/>
    <w:rsid w:val="009E2670"/>
    <w:rsid w:val="009F02E5"/>
    <w:rsid w:val="009F16E0"/>
    <w:rsid w:val="00A02607"/>
    <w:rsid w:val="00A03B7F"/>
    <w:rsid w:val="00A04FD2"/>
    <w:rsid w:val="00A058E3"/>
    <w:rsid w:val="00A12184"/>
    <w:rsid w:val="00A13712"/>
    <w:rsid w:val="00A13CD0"/>
    <w:rsid w:val="00A13E94"/>
    <w:rsid w:val="00A148FB"/>
    <w:rsid w:val="00A153CA"/>
    <w:rsid w:val="00A21C77"/>
    <w:rsid w:val="00A33671"/>
    <w:rsid w:val="00A3389D"/>
    <w:rsid w:val="00A3433D"/>
    <w:rsid w:val="00A35CAB"/>
    <w:rsid w:val="00A3760C"/>
    <w:rsid w:val="00A4639C"/>
    <w:rsid w:val="00A46E2A"/>
    <w:rsid w:val="00A61F65"/>
    <w:rsid w:val="00A630E8"/>
    <w:rsid w:val="00A651A0"/>
    <w:rsid w:val="00A656D5"/>
    <w:rsid w:val="00A70B51"/>
    <w:rsid w:val="00A710F0"/>
    <w:rsid w:val="00A77966"/>
    <w:rsid w:val="00A9143C"/>
    <w:rsid w:val="00A92DC1"/>
    <w:rsid w:val="00A970FA"/>
    <w:rsid w:val="00AA1166"/>
    <w:rsid w:val="00AA1F98"/>
    <w:rsid w:val="00AA4CFA"/>
    <w:rsid w:val="00AA57FE"/>
    <w:rsid w:val="00AB25F6"/>
    <w:rsid w:val="00AB3F9D"/>
    <w:rsid w:val="00AB47BB"/>
    <w:rsid w:val="00AC29F2"/>
    <w:rsid w:val="00AD033A"/>
    <w:rsid w:val="00AD2988"/>
    <w:rsid w:val="00AD3733"/>
    <w:rsid w:val="00AD3E8E"/>
    <w:rsid w:val="00AE1B52"/>
    <w:rsid w:val="00AE6B56"/>
    <w:rsid w:val="00AF2A23"/>
    <w:rsid w:val="00AF4BF3"/>
    <w:rsid w:val="00AF7FB9"/>
    <w:rsid w:val="00B00751"/>
    <w:rsid w:val="00B00B3C"/>
    <w:rsid w:val="00B00F76"/>
    <w:rsid w:val="00B05E20"/>
    <w:rsid w:val="00B106FD"/>
    <w:rsid w:val="00B13C92"/>
    <w:rsid w:val="00B22E47"/>
    <w:rsid w:val="00B2525F"/>
    <w:rsid w:val="00B2701C"/>
    <w:rsid w:val="00B30571"/>
    <w:rsid w:val="00B41639"/>
    <w:rsid w:val="00B430C7"/>
    <w:rsid w:val="00B47E92"/>
    <w:rsid w:val="00B525C7"/>
    <w:rsid w:val="00B55807"/>
    <w:rsid w:val="00B55BC5"/>
    <w:rsid w:val="00B57CA0"/>
    <w:rsid w:val="00B6054D"/>
    <w:rsid w:val="00B64DAA"/>
    <w:rsid w:val="00B65F67"/>
    <w:rsid w:val="00B72F35"/>
    <w:rsid w:val="00B77A1B"/>
    <w:rsid w:val="00B81ED3"/>
    <w:rsid w:val="00B8595E"/>
    <w:rsid w:val="00B87FA9"/>
    <w:rsid w:val="00B90C21"/>
    <w:rsid w:val="00B92AEA"/>
    <w:rsid w:val="00B94034"/>
    <w:rsid w:val="00B95643"/>
    <w:rsid w:val="00BA1316"/>
    <w:rsid w:val="00BA4D7E"/>
    <w:rsid w:val="00BA7469"/>
    <w:rsid w:val="00BB49B2"/>
    <w:rsid w:val="00BB671D"/>
    <w:rsid w:val="00BB6920"/>
    <w:rsid w:val="00BB7D2B"/>
    <w:rsid w:val="00BC253F"/>
    <w:rsid w:val="00BC6043"/>
    <w:rsid w:val="00BD4EE9"/>
    <w:rsid w:val="00BD6368"/>
    <w:rsid w:val="00BD7A30"/>
    <w:rsid w:val="00BE25CF"/>
    <w:rsid w:val="00BE2743"/>
    <w:rsid w:val="00BE43C2"/>
    <w:rsid w:val="00BF0ACE"/>
    <w:rsid w:val="00BF0F91"/>
    <w:rsid w:val="00BF1750"/>
    <w:rsid w:val="00BF60F2"/>
    <w:rsid w:val="00C00EE2"/>
    <w:rsid w:val="00C0113B"/>
    <w:rsid w:val="00C065BB"/>
    <w:rsid w:val="00C070E9"/>
    <w:rsid w:val="00C13F81"/>
    <w:rsid w:val="00C14690"/>
    <w:rsid w:val="00C15145"/>
    <w:rsid w:val="00C15676"/>
    <w:rsid w:val="00C24362"/>
    <w:rsid w:val="00C25D6E"/>
    <w:rsid w:val="00C27673"/>
    <w:rsid w:val="00C31C00"/>
    <w:rsid w:val="00C325AA"/>
    <w:rsid w:val="00C35634"/>
    <w:rsid w:val="00C37F43"/>
    <w:rsid w:val="00C47768"/>
    <w:rsid w:val="00C50CA9"/>
    <w:rsid w:val="00C51621"/>
    <w:rsid w:val="00C5165C"/>
    <w:rsid w:val="00C5229B"/>
    <w:rsid w:val="00C52472"/>
    <w:rsid w:val="00C52F08"/>
    <w:rsid w:val="00C569DA"/>
    <w:rsid w:val="00C6301B"/>
    <w:rsid w:val="00C67F5B"/>
    <w:rsid w:val="00C7403D"/>
    <w:rsid w:val="00C74634"/>
    <w:rsid w:val="00C76EAE"/>
    <w:rsid w:val="00C77FAA"/>
    <w:rsid w:val="00C80F8A"/>
    <w:rsid w:val="00C83C3B"/>
    <w:rsid w:val="00C866FB"/>
    <w:rsid w:val="00C86AB8"/>
    <w:rsid w:val="00C90E6A"/>
    <w:rsid w:val="00C94122"/>
    <w:rsid w:val="00C97EDB"/>
    <w:rsid w:val="00CA0515"/>
    <w:rsid w:val="00CA091A"/>
    <w:rsid w:val="00CA0CD1"/>
    <w:rsid w:val="00CA3216"/>
    <w:rsid w:val="00CA7D20"/>
    <w:rsid w:val="00CB18CD"/>
    <w:rsid w:val="00CB7A38"/>
    <w:rsid w:val="00CC04BF"/>
    <w:rsid w:val="00CC1811"/>
    <w:rsid w:val="00CC5026"/>
    <w:rsid w:val="00CD044A"/>
    <w:rsid w:val="00CD05F6"/>
    <w:rsid w:val="00CD21BB"/>
    <w:rsid w:val="00CD54D1"/>
    <w:rsid w:val="00CD752E"/>
    <w:rsid w:val="00CE1187"/>
    <w:rsid w:val="00CE3B38"/>
    <w:rsid w:val="00CF6BEA"/>
    <w:rsid w:val="00CF7D1D"/>
    <w:rsid w:val="00D02BF4"/>
    <w:rsid w:val="00D04538"/>
    <w:rsid w:val="00D05ACA"/>
    <w:rsid w:val="00D06702"/>
    <w:rsid w:val="00D17049"/>
    <w:rsid w:val="00D22AB1"/>
    <w:rsid w:val="00D251B3"/>
    <w:rsid w:val="00D307BB"/>
    <w:rsid w:val="00D339E5"/>
    <w:rsid w:val="00D34BA4"/>
    <w:rsid w:val="00D400B8"/>
    <w:rsid w:val="00D40AF7"/>
    <w:rsid w:val="00D41620"/>
    <w:rsid w:val="00D41AED"/>
    <w:rsid w:val="00D5216E"/>
    <w:rsid w:val="00D57849"/>
    <w:rsid w:val="00D5787B"/>
    <w:rsid w:val="00D66025"/>
    <w:rsid w:val="00D703D8"/>
    <w:rsid w:val="00D7432E"/>
    <w:rsid w:val="00D74F77"/>
    <w:rsid w:val="00D81B16"/>
    <w:rsid w:val="00D840F0"/>
    <w:rsid w:val="00D84BE6"/>
    <w:rsid w:val="00D85279"/>
    <w:rsid w:val="00D939BF"/>
    <w:rsid w:val="00D9573E"/>
    <w:rsid w:val="00D97C66"/>
    <w:rsid w:val="00DA1EB0"/>
    <w:rsid w:val="00DB1C37"/>
    <w:rsid w:val="00DB3592"/>
    <w:rsid w:val="00DB391E"/>
    <w:rsid w:val="00DC1148"/>
    <w:rsid w:val="00DC1451"/>
    <w:rsid w:val="00DD05F2"/>
    <w:rsid w:val="00DD0F0C"/>
    <w:rsid w:val="00DD27B1"/>
    <w:rsid w:val="00DD73E9"/>
    <w:rsid w:val="00DD7E40"/>
    <w:rsid w:val="00DE334B"/>
    <w:rsid w:val="00DE3B3D"/>
    <w:rsid w:val="00DE4B50"/>
    <w:rsid w:val="00DE7517"/>
    <w:rsid w:val="00DF00D6"/>
    <w:rsid w:val="00DF1CAF"/>
    <w:rsid w:val="00DF7051"/>
    <w:rsid w:val="00DF7F90"/>
    <w:rsid w:val="00E01F03"/>
    <w:rsid w:val="00E025D6"/>
    <w:rsid w:val="00E03E6A"/>
    <w:rsid w:val="00E079BC"/>
    <w:rsid w:val="00E10271"/>
    <w:rsid w:val="00E1411B"/>
    <w:rsid w:val="00E16B0A"/>
    <w:rsid w:val="00E16F22"/>
    <w:rsid w:val="00E2231D"/>
    <w:rsid w:val="00E2340A"/>
    <w:rsid w:val="00E25449"/>
    <w:rsid w:val="00E26666"/>
    <w:rsid w:val="00E27E63"/>
    <w:rsid w:val="00E30DF9"/>
    <w:rsid w:val="00E32FF9"/>
    <w:rsid w:val="00E3547F"/>
    <w:rsid w:val="00E36362"/>
    <w:rsid w:val="00E42A7C"/>
    <w:rsid w:val="00E44420"/>
    <w:rsid w:val="00E5000E"/>
    <w:rsid w:val="00E53F25"/>
    <w:rsid w:val="00E648FC"/>
    <w:rsid w:val="00E715D7"/>
    <w:rsid w:val="00E737F0"/>
    <w:rsid w:val="00E75B4A"/>
    <w:rsid w:val="00E7675D"/>
    <w:rsid w:val="00E816E5"/>
    <w:rsid w:val="00E823D9"/>
    <w:rsid w:val="00E83C1E"/>
    <w:rsid w:val="00E90465"/>
    <w:rsid w:val="00E90F10"/>
    <w:rsid w:val="00E937C7"/>
    <w:rsid w:val="00E94AC3"/>
    <w:rsid w:val="00E96F38"/>
    <w:rsid w:val="00E9709E"/>
    <w:rsid w:val="00EB583B"/>
    <w:rsid w:val="00EB5DEF"/>
    <w:rsid w:val="00EC62B5"/>
    <w:rsid w:val="00ED188E"/>
    <w:rsid w:val="00ED2187"/>
    <w:rsid w:val="00ED310A"/>
    <w:rsid w:val="00EE009C"/>
    <w:rsid w:val="00EE4021"/>
    <w:rsid w:val="00EE47FA"/>
    <w:rsid w:val="00EE4BEC"/>
    <w:rsid w:val="00EF01AE"/>
    <w:rsid w:val="00EF052C"/>
    <w:rsid w:val="00EF169E"/>
    <w:rsid w:val="00EF6B8A"/>
    <w:rsid w:val="00F00B41"/>
    <w:rsid w:val="00F011E5"/>
    <w:rsid w:val="00F01F9C"/>
    <w:rsid w:val="00F04A60"/>
    <w:rsid w:val="00F07349"/>
    <w:rsid w:val="00F07D87"/>
    <w:rsid w:val="00F1114F"/>
    <w:rsid w:val="00F130C1"/>
    <w:rsid w:val="00F14AF5"/>
    <w:rsid w:val="00F14FB4"/>
    <w:rsid w:val="00F22195"/>
    <w:rsid w:val="00F23E1F"/>
    <w:rsid w:val="00F2783A"/>
    <w:rsid w:val="00F27A62"/>
    <w:rsid w:val="00F301CF"/>
    <w:rsid w:val="00F32AA9"/>
    <w:rsid w:val="00F33BD5"/>
    <w:rsid w:val="00F345AB"/>
    <w:rsid w:val="00F4063F"/>
    <w:rsid w:val="00F40C54"/>
    <w:rsid w:val="00F4104D"/>
    <w:rsid w:val="00F45CFE"/>
    <w:rsid w:val="00F45E2C"/>
    <w:rsid w:val="00F468B9"/>
    <w:rsid w:val="00F50EEE"/>
    <w:rsid w:val="00F662E9"/>
    <w:rsid w:val="00F70520"/>
    <w:rsid w:val="00F722EE"/>
    <w:rsid w:val="00F72565"/>
    <w:rsid w:val="00F729F0"/>
    <w:rsid w:val="00F72A96"/>
    <w:rsid w:val="00F73F96"/>
    <w:rsid w:val="00F86488"/>
    <w:rsid w:val="00F902B3"/>
    <w:rsid w:val="00F937CB"/>
    <w:rsid w:val="00F97F5E"/>
    <w:rsid w:val="00FA2CFC"/>
    <w:rsid w:val="00FA307C"/>
    <w:rsid w:val="00FA3496"/>
    <w:rsid w:val="00FA5C37"/>
    <w:rsid w:val="00FB0327"/>
    <w:rsid w:val="00FB20C1"/>
    <w:rsid w:val="00FB2C82"/>
    <w:rsid w:val="00FB7F5E"/>
    <w:rsid w:val="00FE332B"/>
    <w:rsid w:val="00FF106D"/>
    <w:rsid w:val="00FF1496"/>
    <w:rsid w:val="00FF59A3"/>
    <w:rsid w:val="00FF7112"/>
    <w:rsid w:val="00FF7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C4129AE3-73F1-4E13-828F-2F4A150AF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2AB7"/>
  </w:style>
  <w:style w:type="paragraph" w:styleId="2">
    <w:name w:val="heading 2"/>
    <w:basedOn w:val="a"/>
    <w:next w:val="a"/>
    <w:qFormat/>
    <w:rsid w:val="00422AB7"/>
    <w:pPr>
      <w:keepNext/>
      <w:jc w:val="center"/>
      <w:outlineLvl w:val="1"/>
    </w:pPr>
    <w:rPr>
      <w:sz w:val="24"/>
    </w:rPr>
  </w:style>
  <w:style w:type="paragraph" w:styleId="3">
    <w:name w:val="heading 3"/>
    <w:basedOn w:val="a"/>
    <w:next w:val="a"/>
    <w:link w:val="30"/>
    <w:semiHidden/>
    <w:unhideWhenUsed/>
    <w:qFormat/>
    <w:rsid w:val="003A7BC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22AB7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422AB7"/>
    <w:rPr>
      <w:sz w:val="24"/>
    </w:rPr>
  </w:style>
  <w:style w:type="table" w:styleId="a5">
    <w:name w:val="Table Grid"/>
    <w:basedOn w:val="a1"/>
    <w:uiPriority w:val="59"/>
    <w:rsid w:val="00422A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ps">
    <w:name w:val="hps"/>
    <w:basedOn w:val="a0"/>
    <w:rsid w:val="00310605"/>
  </w:style>
  <w:style w:type="paragraph" w:styleId="a6">
    <w:name w:val="Plain Text"/>
    <w:basedOn w:val="a"/>
    <w:link w:val="a7"/>
    <w:uiPriority w:val="99"/>
    <w:unhideWhenUsed/>
    <w:rsid w:val="004952B2"/>
    <w:rPr>
      <w:rFonts w:ascii="Consolas" w:eastAsia="Calibri" w:hAnsi="Consolas"/>
      <w:sz w:val="21"/>
      <w:szCs w:val="21"/>
      <w:lang w:eastAsia="en-US"/>
    </w:rPr>
  </w:style>
  <w:style w:type="character" w:customStyle="1" w:styleId="a7">
    <w:name w:val="Текст Знак"/>
    <w:basedOn w:val="a0"/>
    <w:link w:val="a6"/>
    <w:uiPriority w:val="99"/>
    <w:rsid w:val="004952B2"/>
    <w:rPr>
      <w:rFonts w:ascii="Consolas" w:eastAsia="Calibri" w:hAnsi="Consolas" w:cs="Times New Roman"/>
      <w:sz w:val="21"/>
      <w:szCs w:val="21"/>
      <w:lang w:eastAsia="en-US"/>
    </w:rPr>
  </w:style>
  <w:style w:type="paragraph" w:styleId="21">
    <w:name w:val="Body Text Indent 2"/>
    <w:basedOn w:val="a"/>
    <w:link w:val="22"/>
    <w:rsid w:val="000015C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0015C4"/>
  </w:style>
  <w:style w:type="paragraph" w:styleId="a8">
    <w:name w:val="footer"/>
    <w:basedOn w:val="a"/>
    <w:link w:val="a9"/>
    <w:uiPriority w:val="99"/>
    <w:rsid w:val="008B2B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2B58"/>
  </w:style>
  <w:style w:type="character" w:customStyle="1" w:styleId="a4">
    <w:name w:val="Верхний колонтитул Знак"/>
    <w:basedOn w:val="a0"/>
    <w:link w:val="a3"/>
    <w:uiPriority w:val="99"/>
    <w:rsid w:val="008B2B58"/>
  </w:style>
  <w:style w:type="paragraph" w:styleId="aa">
    <w:name w:val="List Paragraph"/>
    <w:basedOn w:val="a"/>
    <w:uiPriority w:val="34"/>
    <w:qFormat/>
    <w:rsid w:val="005848CE"/>
    <w:pPr>
      <w:ind w:left="720"/>
      <w:contextualSpacing/>
    </w:pPr>
  </w:style>
  <w:style w:type="paragraph" w:styleId="ab">
    <w:name w:val="Normal (Web)"/>
    <w:basedOn w:val="a"/>
    <w:uiPriority w:val="99"/>
    <w:unhideWhenUsed/>
    <w:rsid w:val="005B2E45"/>
    <w:pPr>
      <w:spacing w:before="100" w:beforeAutospacing="1" w:after="100" w:afterAutospacing="1"/>
    </w:pPr>
    <w:rPr>
      <w:sz w:val="24"/>
      <w:szCs w:val="24"/>
    </w:rPr>
  </w:style>
  <w:style w:type="paragraph" w:customStyle="1" w:styleId="1">
    <w:name w:val="Обычный1"/>
    <w:rsid w:val="005B2E45"/>
    <w:pPr>
      <w:pBdr>
        <w:top w:val="nil"/>
        <w:left w:val="nil"/>
        <w:bottom w:val="nil"/>
        <w:right w:val="nil"/>
        <w:between w:val="nil"/>
      </w:pBdr>
      <w:spacing w:line="276" w:lineRule="auto"/>
    </w:pPr>
    <w:rPr>
      <w:rFonts w:ascii="Arial" w:eastAsia="Arial" w:hAnsi="Arial" w:cs="Arial"/>
      <w:color w:val="000000"/>
      <w:sz w:val="22"/>
      <w:szCs w:val="22"/>
    </w:rPr>
  </w:style>
  <w:style w:type="paragraph" w:styleId="ac">
    <w:name w:val="Balloon Text"/>
    <w:basedOn w:val="a"/>
    <w:link w:val="ad"/>
    <w:semiHidden/>
    <w:unhideWhenUsed/>
    <w:rsid w:val="00557879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semiHidden/>
    <w:rsid w:val="00557879"/>
    <w:rPr>
      <w:rFonts w:ascii="Segoe UI" w:hAnsi="Segoe UI" w:cs="Segoe UI"/>
      <w:sz w:val="18"/>
      <w:szCs w:val="18"/>
    </w:rPr>
  </w:style>
  <w:style w:type="character" w:styleId="ae">
    <w:name w:val="Hyperlink"/>
    <w:basedOn w:val="a0"/>
    <w:uiPriority w:val="99"/>
    <w:unhideWhenUsed/>
    <w:rsid w:val="00AD033A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B57CA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57CA0"/>
    <w:rPr>
      <w:rFonts w:ascii="Courier New" w:hAnsi="Courier New" w:cs="Courier New"/>
    </w:rPr>
  </w:style>
  <w:style w:type="character" w:customStyle="1" w:styleId="y2iqfc">
    <w:name w:val="y2iqfc"/>
    <w:basedOn w:val="a0"/>
    <w:rsid w:val="00B57CA0"/>
  </w:style>
  <w:style w:type="character" w:styleId="af">
    <w:name w:val="Strong"/>
    <w:basedOn w:val="a0"/>
    <w:uiPriority w:val="22"/>
    <w:qFormat/>
    <w:rsid w:val="00306E0C"/>
    <w:rPr>
      <w:b/>
      <w:bCs/>
    </w:rPr>
  </w:style>
  <w:style w:type="character" w:customStyle="1" w:styleId="30">
    <w:name w:val="Заголовок 3 Знак"/>
    <w:basedOn w:val="a0"/>
    <w:link w:val="3"/>
    <w:semiHidden/>
    <w:rsid w:val="003A7BCB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ztplmc">
    <w:name w:val="ztplmc"/>
    <w:basedOn w:val="a0"/>
    <w:rsid w:val="003A7BCB"/>
  </w:style>
  <w:style w:type="character" w:customStyle="1" w:styleId="rynqvb">
    <w:name w:val="rynqvb"/>
    <w:basedOn w:val="a0"/>
    <w:rsid w:val="003A7B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0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4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8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6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2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1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49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63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7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1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3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1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6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29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2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7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8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5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9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35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0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8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8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0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9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23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7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6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339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01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272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017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7150373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235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641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6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220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1849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591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356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4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2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7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86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2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53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1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3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44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7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04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5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8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8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06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8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1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2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06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2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StyleName="APA" SelectedStyle="\APA.XSL"/>
</file>

<file path=customXml/itemProps1.xml><?xml version="1.0" encoding="utf-8"?>
<ds:datastoreItem xmlns:ds="http://schemas.openxmlformats.org/officeDocument/2006/customXml" ds:itemID="{C060BDB7-3DAF-4BB9-9DC3-9C4670DF3346}">
  <ds:schemaRefs>
    <ds:schemaRef ds:uri="http://schemas.openxmlformats.org/wordprocessingml/2006/main"/>
    <ds:schemaRef ds:uri="http://schemas.openxmlformats.org/officeDocument/2006/math"/>
    <ds:schemaRef ds:uri="http://schemas.microsoft.com/office/word/2010/wordml"/>
    <ds:schemaRef ds:uri="http://schemas.openxmlformats.org/officeDocument/2006/relationships"/>
    <ds:schemaRef ds:uri="http://schemas.openxmlformats.org/drawingml/2006/wordprocessingDrawing"/>
    <ds:schemaRef ds:uri="http://schemas.openxmlformats.org/drawingml/2006/main"/>
    <ds:schemaRef ds:uri="http://schemas.microsoft.com/office/word/2010/wordprocessingDrawing"/>
    <ds:schemaRef ds:uri="http://schemas.microsoft.com/office/word/2012/wordml"/>
    <ds:schemaRef ds:uri="http://schemas.openxmlformats.org/markup-compatibility/2006"/>
    <ds:schemaRef ds:uri="http://schemas.microsoft.com/office/drawing/2010/main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microsoft.com/office/drawing/2007/8/2/chart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office:excel"/>
    <ds:schemaRef ds:uri="urn:schemas-microsoft-com:office:office"/>
    <ds:schemaRef ds:uri="urn:schemas-microsoft-com:vml"/>
    <ds:schemaRef ds:uri="urn:schemas-microsoft-com:office:word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microsoft.com/ink/2010/main"/>
    <ds:schemaRef ds:uri="http://schemas.microsoft.com/office/drawing/2010/chartDrawing"/>
    <ds:schemaRef ds:uri="http://schemas.microsoft.com/office/drawing/2012/chart"/>
    <ds:schemaRef ds:uri="http://schemas.microsoft.com/office/drawing/2012/chartStyle"/>
    <ds:schemaRef ds:uri="http://www.w3.org/1998/Math/MathML"/>
    <ds:schemaRef ds:uri="http://www.w3.org/2003/InkML"/>
    <ds:schemaRef ds:uri="http://schemas.microsoft.com/office/drawing/2013/main/command"/>
    <ds:schemaRef ds:uri="http://schemas.microsoft.com/office/drawing/2014/chartex"/>
    <ds:schemaRef ds:uri="http://schemas.microsoft.com/office/drawing/2014/chart"/>
    <ds:schemaRef ds:uri="http://schemas.microsoft.com/office/drawing/2016/11/diagram"/>
    <ds:schemaRef ds:uri="http://schemas.microsoft.com/office/drawing/2017/03/chart"/>
    <ds:schemaRef ds:uri="http://schemas.microsoft.com/office/drawing/2017/model3d"/>
    <ds:schemaRef ds:uri="http://schemas.microsoft.com/office/drawing/2018/animation"/>
    <ds:schemaRef ds:uri="http://schemas.microsoft.com/office/drawing/2018/animation/model3d"/>
    <ds:schemaRef ds:uri="http://schemas.microsoft.com/office/powerpoint/2014/inkAction"/>
    <ds:schemaRef ds:uri="http://schemas.microsoft.com/office/thememl/2012/main"/>
    <ds:schemaRef ds:uri="http://schemas.microsoft.com/office/word/2010/wordprocessingShape"/>
    <ds:schemaRef ds:uri="http://schemas.microsoft.com/office/word/2010/wordprocessingCanvas"/>
    <ds:schemaRef ds:uri="http://schemas.microsoft.com/office/word/2010/wordprocessingGroup"/>
    <ds:schemaRef ds:uri="http://schemas.microsoft.com/office/word/2015/wordml/symex"/>
    <ds:schemaRef ds:uri="http://schemas.microsoft.com/office/word/2016/wordml/cid"/>
    <ds:schemaRef ds:uri="http://schemas.microsoft.com/office/webextensions/taskpanes/2010/11"/>
    <ds:schemaRef ds:uri="http://schemas.microsoft.com/office/webextensions/webextension/2010/11"/>
    <ds:schemaRef ds:uri="http://schemas.openxmlformats.org/drawingml/2006/compatibility"/>
    <ds:schemaRef ds:uri="http://schemas.openxmlformats.org/drawingml/2006/lockedCanvas"/>
    <ds:schemaRef ds:uri="http://schemas.microsoft.com/office/drawing/2010/diagram"/>
    <ds:schemaRef ds:uri="http://schemas.microsoft.com/office/drawing/2012/main"/>
    <ds:schemaRef ds:uri="http://schemas.microsoft.com/office/drawing/2010/picture"/>
    <ds:schemaRef ds:uri="http://schemas.microsoft.com/office/drawing/2014/chart/ac"/>
    <ds:schemaRef ds:uri="http://schemas.microsoft.com/office/drawing/2014/main"/>
    <ds:schemaRef ds:uri="http://schemas.microsoft.com/office/drawing/2016/11/main"/>
    <ds:schemaRef ds:uri="http://schemas.microsoft.com/office/drawing/2016/12/diagram"/>
    <ds:schemaRef ds:uri="http://schemas.microsoft.com/office/drawing/2016/SVG/main"/>
    <ds:schemaRef ds:uri="http://schemas.microsoft.com/office/drawing/2017/decorative"/>
    <ds:schemaRef ds:uri="http://schemas.microsoft.com/office/drawing/2018/hyperlinkcolor"/>
    <ds:schemaRef ds:uri="http://schemas.microsoft.com/office/word/2012/wordprocessingDrawing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hse</Company>
  <LinksUpToDate>false</LinksUpToDate>
  <CharactersWithSpaces>1713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nshutova</dc:creator>
  <cp:lastModifiedBy>Писарева Ирина Андреевна</cp:lastModifiedBy>
  <cp:revision>2</cp:revision>
  <cp:lastPrinted>2022-12-20T07:12:00Z</cp:lastPrinted>
  <dcterms:created xsi:type="dcterms:W3CDTF">2025-05-13T08:29:00Z</dcterms:created>
  <dcterms:modified xsi:type="dcterms:W3CDTF">2025-05-13T08:29:00Z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Куранова Я.П.</vt:lpwstr>
  </property>
  <property fmtid="{D5CDD505-2E9C-101B-9397-08002B2CF9AE}" pid="3" name="signerIof">
    <vt:lpwstr>А.А. Бляхман</vt:lpwstr>
  </property>
  <property fmtid="{D5CDD505-2E9C-101B-9397-08002B2CF9AE}" pid="4" name="creatorDepartment">
    <vt:lpwstr>Отдел сопровождения учебн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организации учебного процесса со студентами и аспирантами</vt:lpwstr>
  </property>
  <property fmtid="{D5CDD505-2E9C-101B-9397-08002B2CF9AE}" pid="8" name="regnumProj">
    <vt:lpwstr>М 2020/11/18-620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Бляхман А.А.</vt:lpwstr>
  </property>
  <property fmtid="{D5CDD505-2E9C-101B-9397-08002B2CF9AE}" pid="12" name="documentContent">
    <vt:lpwstr>Об утверждении  тем, руководителей и консультантов выпускных квалификационных работ студентов основной профессиональной образовательной программы высшего образования – программы магистратуры «Бизнес-информатика», факультета информатики, математики и компь</vt:lpwstr>
  </property>
  <property fmtid="{D5CDD505-2E9C-101B-9397-08002B2CF9AE}" pid="13" name="creatorPost">
    <vt:lpwstr>Начальник отдела</vt:lpwstr>
  </property>
  <property fmtid="{D5CDD505-2E9C-101B-9397-08002B2CF9AE}" pid="14" name="signerName">
    <vt:lpwstr>Бляхман А.А.</vt:lpwstr>
  </property>
  <property fmtid="{D5CDD505-2E9C-101B-9397-08002B2CF9AE}" pid="15" name="signerNameAndPostName">
    <vt:lpwstr>Бляхман А.А.,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Об утверждении тем/ руководителей/ консультантов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Заместитель директора филиала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Штефан М.А.</vt:lpwstr>
  </property>
</Properties>
</file>