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FB2" w:rsidRDefault="008B7FB2" w:rsidP="008B7FB2">
      <w:pPr>
        <w:suppressAutoHyphens/>
        <w:ind w:firstLine="6663"/>
        <w:rPr>
          <w:sz w:val="26"/>
          <w:szCs w:val="26"/>
        </w:rPr>
      </w:pPr>
      <w:bookmarkStart w:id="0" w:name="_GoBack"/>
      <w:bookmarkEnd w:id="0"/>
      <w:r>
        <w:rPr>
          <w:sz w:val="26"/>
          <w:szCs w:val="26"/>
        </w:rPr>
        <w:t xml:space="preserve">                                            </w:t>
      </w:r>
      <w:r w:rsidR="00072843">
        <w:rPr>
          <w:sz w:val="26"/>
          <w:szCs w:val="26"/>
        </w:rPr>
        <w:t xml:space="preserve">     </w:t>
      </w:r>
      <w:r>
        <w:rPr>
          <w:sz w:val="26"/>
          <w:szCs w:val="26"/>
        </w:rPr>
        <w:t>Приложение</w:t>
      </w:r>
    </w:p>
    <w:p w:rsidR="008B7FB2" w:rsidRDefault="008B7FB2" w:rsidP="008B7FB2">
      <w:pPr>
        <w:suppressAutoHyphens/>
        <w:ind w:left="6663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к приказу НИУ ВШЭ – Нижний Новгород</w:t>
      </w:r>
    </w:p>
    <w:p w:rsidR="008B7FB2" w:rsidRDefault="00072843" w:rsidP="008B7FB2">
      <w:pPr>
        <w:suppressAutoHyphens/>
        <w:ind w:firstLine="6663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</w:t>
      </w:r>
      <w:r w:rsidR="008B7FB2">
        <w:rPr>
          <w:sz w:val="26"/>
          <w:szCs w:val="26"/>
        </w:rPr>
        <w:t>от _______ №________</w:t>
      </w:r>
    </w:p>
    <w:p w:rsidR="008B7FB2" w:rsidRDefault="008B7FB2" w:rsidP="008B7FB2">
      <w:pPr>
        <w:suppressAutoHyphens/>
      </w:pPr>
    </w:p>
    <w:p w:rsidR="008B7FB2" w:rsidRPr="00FD118F" w:rsidRDefault="008B7FB2" w:rsidP="008B7FB2">
      <w:pPr>
        <w:suppressAutoHyphens/>
        <w:jc w:val="center"/>
        <w:rPr>
          <w:b/>
          <w:sz w:val="26"/>
          <w:szCs w:val="26"/>
        </w:rPr>
      </w:pPr>
      <w:r w:rsidRPr="00D74FFD">
        <w:rPr>
          <w:b/>
          <w:sz w:val="26"/>
          <w:szCs w:val="26"/>
        </w:rPr>
        <w:t>График проведения государственной итоговой аттестации</w:t>
      </w:r>
    </w:p>
    <w:p w:rsidR="008B7FB2" w:rsidRDefault="008B7FB2" w:rsidP="008B7FB2">
      <w:pPr>
        <w:suppressAutoHyphens/>
      </w:pPr>
    </w:p>
    <w:tbl>
      <w:tblPr>
        <w:tblStyle w:val="a6"/>
        <w:tblW w:w="5111" w:type="pct"/>
        <w:tblInd w:w="-5" w:type="dxa"/>
        <w:tblLayout w:type="fixed"/>
        <w:tblLook w:val="04A0" w:firstRow="1" w:lastRow="0" w:firstColumn="1" w:lastColumn="0" w:noHBand="0" w:noVBand="1"/>
      </w:tblPr>
      <w:tblGrid>
        <w:gridCol w:w="2550"/>
        <w:gridCol w:w="1845"/>
        <w:gridCol w:w="1700"/>
        <w:gridCol w:w="1560"/>
        <w:gridCol w:w="2411"/>
        <w:gridCol w:w="569"/>
        <w:gridCol w:w="4248"/>
      </w:tblGrid>
      <w:tr w:rsidR="005B090F" w:rsidRPr="00FC1FE9" w:rsidTr="005B090F">
        <w:tc>
          <w:tcPr>
            <w:tcW w:w="857" w:type="pct"/>
          </w:tcPr>
          <w:p w:rsidR="00840BAB" w:rsidRPr="003952FB" w:rsidRDefault="00840BAB" w:rsidP="00840BAB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Государственное аттестационное испытание</w:t>
            </w:r>
          </w:p>
        </w:tc>
        <w:tc>
          <w:tcPr>
            <w:tcW w:w="620" w:type="pct"/>
          </w:tcPr>
          <w:p w:rsidR="00840BAB" w:rsidRPr="003952FB" w:rsidRDefault="00840BAB" w:rsidP="00840BA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Мероприятие ГИА</w:t>
            </w:r>
          </w:p>
        </w:tc>
        <w:tc>
          <w:tcPr>
            <w:tcW w:w="571" w:type="pct"/>
          </w:tcPr>
          <w:p w:rsidR="00840BAB" w:rsidRPr="003952FB" w:rsidRDefault="00840BAB" w:rsidP="00840BA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524" w:type="pct"/>
          </w:tcPr>
          <w:p w:rsidR="00840BAB" w:rsidRPr="003952FB" w:rsidRDefault="00840BAB" w:rsidP="00840BA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810" w:type="pct"/>
          </w:tcPr>
          <w:p w:rsidR="00840BAB" w:rsidRPr="003952FB" w:rsidRDefault="00840BAB" w:rsidP="00840BA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91" w:type="pct"/>
          </w:tcPr>
          <w:p w:rsidR="00840BAB" w:rsidRPr="007D6A07" w:rsidRDefault="00840BAB" w:rsidP="00840BAB">
            <w:r w:rsidRPr="007D6A07">
              <w:t>№п/п</w:t>
            </w:r>
          </w:p>
        </w:tc>
        <w:tc>
          <w:tcPr>
            <w:tcW w:w="1427" w:type="pct"/>
          </w:tcPr>
          <w:p w:rsidR="00840BAB" w:rsidRPr="003952FB" w:rsidRDefault="00840BAB" w:rsidP="00840BA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Список студентов</w:t>
            </w:r>
          </w:p>
        </w:tc>
      </w:tr>
      <w:tr w:rsidR="001F10FC" w:rsidRPr="00FC1FE9" w:rsidTr="005B090F">
        <w:tc>
          <w:tcPr>
            <w:tcW w:w="857" w:type="pct"/>
            <w:vMerge w:val="restart"/>
          </w:tcPr>
          <w:p w:rsidR="001F10FC" w:rsidRPr="004F4206" w:rsidRDefault="00420776" w:rsidP="00420776">
            <w:pPr>
              <w:jc w:val="center"/>
            </w:pPr>
            <w:r w:rsidRPr="009408D6">
              <w:rPr>
                <w:szCs w:val="24"/>
              </w:rPr>
              <w:t>Защита выпускной квалификационной работы</w:t>
            </w:r>
          </w:p>
        </w:tc>
        <w:tc>
          <w:tcPr>
            <w:tcW w:w="620" w:type="pct"/>
            <w:vMerge w:val="restart"/>
          </w:tcPr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Локальная ГЭК</w:t>
            </w:r>
          </w:p>
        </w:tc>
        <w:tc>
          <w:tcPr>
            <w:tcW w:w="571" w:type="pct"/>
            <w:vMerge w:val="restart"/>
          </w:tcPr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P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Pr="00FC1FE9" w:rsidRDefault="001F10FC" w:rsidP="001F10FC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02.06.2025</w:t>
            </w:r>
          </w:p>
        </w:tc>
        <w:tc>
          <w:tcPr>
            <w:tcW w:w="524" w:type="pct"/>
            <w:vMerge w:val="restart"/>
          </w:tcPr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Default="001F10FC" w:rsidP="001F10FC">
            <w:pPr>
              <w:suppressAutoHyphens/>
              <w:rPr>
                <w:szCs w:val="24"/>
              </w:rPr>
            </w:pPr>
          </w:p>
          <w:p w:rsidR="001F10FC" w:rsidRPr="00FC1FE9" w:rsidRDefault="001F10FC" w:rsidP="001F10FC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9.00 – 18.00</w:t>
            </w:r>
          </w:p>
        </w:tc>
        <w:tc>
          <w:tcPr>
            <w:tcW w:w="810" w:type="pct"/>
            <w:vMerge w:val="restart"/>
          </w:tcPr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</w:p>
          <w:p w:rsidR="001F10FC" w:rsidRDefault="001F10FC" w:rsidP="001F10FC">
            <w:pPr>
              <w:suppressAutoHyphens/>
              <w:jc w:val="center"/>
            </w:pPr>
            <w:r w:rsidRPr="005B090F">
              <w:t>НИУ ВШЭ – Нижний Новгоро</w:t>
            </w:r>
            <w:r>
              <w:t>д</w:t>
            </w:r>
            <w:r w:rsidRPr="005B090F">
              <w:t>, ул. Костина, 2Б</w:t>
            </w:r>
          </w:p>
          <w:p w:rsidR="001F10FC" w:rsidRPr="00FC1FE9" w:rsidRDefault="00662B53" w:rsidP="00662B53">
            <w:pPr>
              <w:suppressAutoHyphens/>
              <w:jc w:val="center"/>
              <w:rPr>
                <w:i/>
                <w:szCs w:val="24"/>
              </w:rPr>
            </w:pPr>
            <w:proofErr w:type="spellStart"/>
            <w:r>
              <w:t>ауд</w:t>
            </w:r>
            <w:proofErr w:type="spellEnd"/>
            <w:r>
              <w:t xml:space="preserve"> 113</w:t>
            </w: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i/>
                <w:szCs w:val="24"/>
              </w:rPr>
            </w:pPr>
            <w:r w:rsidRPr="005B090F">
              <w:rPr>
                <w:szCs w:val="24"/>
              </w:rPr>
              <w:t>1</w:t>
            </w:r>
          </w:p>
        </w:tc>
        <w:tc>
          <w:tcPr>
            <w:tcW w:w="1427" w:type="pct"/>
          </w:tcPr>
          <w:p w:rsidR="001F10FC" w:rsidRPr="004F4206" w:rsidRDefault="001F10FC" w:rsidP="001F10FC">
            <w:r w:rsidRPr="001F10FC">
              <w:t>Матренина Анна Евгеньевна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427" w:type="pct"/>
          </w:tcPr>
          <w:p w:rsidR="001F10FC" w:rsidRPr="004F4206" w:rsidRDefault="001F10FC" w:rsidP="001F10FC">
            <w:proofErr w:type="spellStart"/>
            <w:r>
              <w:t>Крокошева</w:t>
            </w:r>
            <w:proofErr w:type="spellEnd"/>
            <w:r>
              <w:t xml:space="preserve"> Анастасия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427" w:type="pct"/>
          </w:tcPr>
          <w:p w:rsidR="001F10FC" w:rsidRPr="00CE2000" w:rsidRDefault="001F10FC" w:rsidP="001F10FC">
            <w:proofErr w:type="spellStart"/>
            <w:r w:rsidRPr="00CE2000">
              <w:t>Софейкина</w:t>
            </w:r>
            <w:proofErr w:type="spellEnd"/>
            <w:r w:rsidRPr="00CE2000">
              <w:t xml:space="preserve"> Дарья Юрьевна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427" w:type="pct"/>
          </w:tcPr>
          <w:p w:rsidR="001F10FC" w:rsidRPr="00CE2000" w:rsidRDefault="001F10FC" w:rsidP="001F10FC">
            <w:proofErr w:type="spellStart"/>
            <w:r w:rsidRPr="00CE2000">
              <w:t>Шиляева</w:t>
            </w:r>
            <w:proofErr w:type="spellEnd"/>
            <w:r w:rsidRPr="00CE2000">
              <w:t xml:space="preserve"> Екатерина Сергеевна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i/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i/>
                <w:szCs w:val="24"/>
              </w:rPr>
            </w:pPr>
            <w:r>
              <w:rPr>
                <w:i/>
                <w:szCs w:val="24"/>
              </w:rPr>
              <w:t>5</w:t>
            </w:r>
          </w:p>
        </w:tc>
        <w:tc>
          <w:tcPr>
            <w:tcW w:w="1427" w:type="pct"/>
          </w:tcPr>
          <w:p w:rsidR="001F10FC" w:rsidRPr="00CE2000" w:rsidRDefault="001F10FC" w:rsidP="001F10FC">
            <w:proofErr w:type="spellStart"/>
            <w:r w:rsidRPr="00CE2000">
              <w:t>Юнина</w:t>
            </w:r>
            <w:proofErr w:type="spellEnd"/>
            <w:r w:rsidRPr="00CE2000">
              <w:t xml:space="preserve"> Елизавета Владимировна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427" w:type="pct"/>
          </w:tcPr>
          <w:p w:rsidR="001F10FC" w:rsidRDefault="001F10FC" w:rsidP="001F10FC">
            <w:r w:rsidRPr="00CE2000">
              <w:t>Горяева Ирина Андреевна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427" w:type="pct"/>
          </w:tcPr>
          <w:p w:rsidR="001F10FC" w:rsidRPr="00FC6A9C" w:rsidRDefault="001F10FC" w:rsidP="001F10FC">
            <w:proofErr w:type="spellStart"/>
            <w:r w:rsidRPr="00FC6A9C">
              <w:t>Ворожев</w:t>
            </w:r>
            <w:proofErr w:type="spellEnd"/>
            <w:r w:rsidRPr="00FC6A9C">
              <w:t xml:space="preserve"> Иван Алексеевич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427" w:type="pct"/>
          </w:tcPr>
          <w:p w:rsidR="001F10FC" w:rsidRPr="00FC6A9C" w:rsidRDefault="001F10FC" w:rsidP="001F10FC">
            <w:proofErr w:type="spellStart"/>
            <w:r w:rsidRPr="00FC6A9C">
              <w:t>Уктамова</w:t>
            </w:r>
            <w:proofErr w:type="spellEnd"/>
            <w:r w:rsidRPr="00FC6A9C">
              <w:t xml:space="preserve"> </w:t>
            </w:r>
            <w:proofErr w:type="spellStart"/>
            <w:r w:rsidRPr="00FC6A9C">
              <w:t>Камила</w:t>
            </w:r>
            <w:proofErr w:type="spellEnd"/>
            <w:r w:rsidRPr="00FC6A9C">
              <w:t xml:space="preserve"> </w:t>
            </w:r>
            <w:proofErr w:type="spellStart"/>
            <w:r w:rsidRPr="00FC6A9C">
              <w:t>Камил</w:t>
            </w:r>
            <w:proofErr w:type="spellEnd"/>
            <w:r w:rsidRPr="00FC6A9C">
              <w:t xml:space="preserve"> </w:t>
            </w:r>
            <w:proofErr w:type="spellStart"/>
            <w:r w:rsidRPr="00FC6A9C">
              <w:t>кизи</w:t>
            </w:r>
            <w:proofErr w:type="spellEnd"/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427" w:type="pct"/>
          </w:tcPr>
          <w:p w:rsidR="001F10FC" w:rsidRPr="00FC6A9C" w:rsidRDefault="001F10FC" w:rsidP="001F10FC">
            <w:r w:rsidRPr="00FC6A9C">
              <w:t>Барышникова Любовь Александровна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427" w:type="pct"/>
          </w:tcPr>
          <w:p w:rsidR="001F10FC" w:rsidRDefault="001F10FC" w:rsidP="001F10FC">
            <w:r w:rsidRPr="00FC6A9C">
              <w:t>Гришанина Лидия Дмитриевна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427" w:type="pct"/>
          </w:tcPr>
          <w:p w:rsidR="001F10FC" w:rsidRPr="002A70A5" w:rsidRDefault="001F10FC" w:rsidP="001F10FC">
            <w:r w:rsidRPr="002A70A5">
              <w:t>Пахомова Лилия Сергеевна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427" w:type="pct"/>
          </w:tcPr>
          <w:p w:rsidR="001F10FC" w:rsidRPr="002A70A5" w:rsidRDefault="001F10FC" w:rsidP="001F10FC">
            <w:r w:rsidRPr="002A70A5">
              <w:t>Кудряшов Михаил Андреевич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427" w:type="pct"/>
          </w:tcPr>
          <w:p w:rsidR="001F10FC" w:rsidRPr="002A70A5" w:rsidRDefault="001F10FC" w:rsidP="001F10FC">
            <w:r w:rsidRPr="002A70A5">
              <w:t>Носков Никита Павлович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427" w:type="pct"/>
          </w:tcPr>
          <w:p w:rsidR="001F10FC" w:rsidRPr="002A70A5" w:rsidRDefault="001F10FC" w:rsidP="001F10FC">
            <w:r w:rsidRPr="002A70A5">
              <w:t>Краснова Полина Артемовна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1427" w:type="pct"/>
          </w:tcPr>
          <w:p w:rsidR="001F10FC" w:rsidRPr="002A70A5" w:rsidRDefault="001F10FC" w:rsidP="001F10FC">
            <w:r w:rsidRPr="002A70A5">
              <w:t>Лисовая Стефания Вадимовна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1427" w:type="pct"/>
          </w:tcPr>
          <w:p w:rsidR="001F10FC" w:rsidRPr="002A70A5" w:rsidRDefault="001F10FC" w:rsidP="001F10FC">
            <w:proofErr w:type="spellStart"/>
            <w:r w:rsidRPr="002A70A5">
              <w:t>Кретов</w:t>
            </w:r>
            <w:proofErr w:type="spellEnd"/>
            <w:r w:rsidRPr="002A70A5">
              <w:t xml:space="preserve"> Владимир Александрович</w:t>
            </w:r>
          </w:p>
        </w:tc>
      </w:tr>
      <w:tr w:rsidR="001F10FC" w:rsidRPr="00FC1FE9" w:rsidTr="005B090F">
        <w:tc>
          <w:tcPr>
            <w:tcW w:w="857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F10FC" w:rsidRPr="00FC1FE9" w:rsidRDefault="001F10FC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F10FC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1427" w:type="pct"/>
          </w:tcPr>
          <w:p w:rsidR="001F10FC" w:rsidRDefault="001F10FC" w:rsidP="001F10FC">
            <w:proofErr w:type="spellStart"/>
            <w:r w:rsidRPr="002A70A5">
              <w:t>Маннанова</w:t>
            </w:r>
            <w:proofErr w:type="spellEnd"/>
            <w:r w:rsidRPr="002A70A5">
              <w:t xml:space="preserve"> Зарина </w:t>
            </w:r>
            <w:proofErr w:type="spellStart"/>
            <w:r w:rsidRPr="002A70A5">
              <w:t>Ильнаровна</w:t>
            </w:r>
            <w:proofErr w:type="spellEnd"/>
          </w:p>
        </w:tc>
      </w:tr>
      <w:tr w:rsidR="00106F8A" w:rsidRPr="00FC1FE9" w:rsidTr="005B090F">
        <w:tc>
          <w:tcPr>
            <w:tcW w:w="857" w:type="pct"/>
            <w:vMerge w:val="restart"/>
          </w:tcPr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Pr="00FC1FE9" w:rsidRDefault="00106F8A" w:rsidP="001F10FC">
            <w:pPr>
              <w:suppressAutoHyphens/>
              <w:jc w:val="center"/>
              <w:rPr>
                <w:szCs w:val="24"/>
              </w:rPr>
            </w:pPr>
            <w:r w:rsidRPr="009408D6">
              <w:rPr>
                <w:szCs w:val="24"/>
              </w:rPr>
              <w:lastRenderedPageBreak/>
              <w:t>Защита выпускной квалификационной работы</w:t>
            </w:r>
          </w:p>
        </w:tc>
        <w:tc>
          <w:tcPr>
            <w:tcW w:w="620" w:type="pct"/>
            <w:vMerge w:val="restart"/>
          </w:tcPr>
          <w:p w:rsidR="00106F8A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  <w:p w:rsidR="00106F8A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  <w:p w:rsidR="00106F8A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  <w:p w:rsidR="00106F8A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  <w:p w:rsidR="00106F8A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  <w:r w:rsidRPr="009408D6">
              <w:rPr>
                <w:sz w:val="24"/>
                <w:szCs w:val="24"/>
              </w:rPr>
              <w:t>Локальная ГЭК</w:t>
            </w:r>
          </w:p>
        </w:tc>
        <w:tc>
          <w:tcPr>
            <w:tcW w:w="571" w:type="pct"/>
            <w:vMerge w:val="restart"/>
          </w:tcPr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Pr="00FC1FE9" w:rsidRDefault="00106F8A" w:rsidP="001F10FC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03.06.2025</w:t>
            </w:r>
          </w:p>
        </w:tc>
        <w:tc>
          <w:tcPr>
            <w:tcW w:w="524" w:type="pct"/>
            <w:vMerge w:val="restart"/>
          </w:tcPr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Pr="00FC1FE9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9.00 – 18.35</w:t>
            </w:r>
          </w:p>
        </w:tc>
        <w:tc>
          <w:tcPr>
            <w:tcW w:w="810" w:type="pct"/>
            <w:vMerge w:val="restart"/>
          </w:tcPr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Default="00106F8A" w:rsidP="001F10FC">
            <w:pPr>
              <w:suppressAutoHyphens/>
              <w:rPr>
                <w:szCs w:val="24"/>
              </w:rPr>
            </w:pPr>
          </w:p>
          <w:p w:rsidR="00106F8A" w:rsidRPr="009408D6" w:rsidRDefault="00106F8A" w:rsidP="001F10FC">
            <w:pPr>
              <w:suppressAutoHyphens/>
              <w:jc w:val="center"/>
              <w:rPr>
                <w:szCs w:val="24"/>
              </w:rPr>
            </w:pPr>
            <w:r w:rsidRPr="009408D6">
              <w:rPr>
                <w:szCs w:val="24"/>
              </w:rPr>
              <w:lastRenderedPageBreak/>
              <w:t>НИУ ВШЭ – Нижний Новгород, ул. Костина, 2Б</w:t>
            </w:r>
          </w:p>
          <w:p w:rsidR="00106F8A" w:rsidRPr="00FC1FE9" w:rsidRDefault="00662B53" w:rsidP="00662B53">
            <w:pPr>
              <w:suppressAutoHyphens/>
              <w:jc w:val="center"/>
              <w:rPr>
                <w:szCs w:val="24"/>
              </w:rPr>
            </w:pPr>
            <w:proofErr w:type="spellStart"/>
            <w:r>
              <w:rPr>
                <w:szCs w:val="24"/>
              </w:rPr>
              <w:t>ауд</w:t>
            </w:r>
            <w:proofErr w:type="spellEnd"/>
            <w:r>
              <w:rPr>
                <w:szCs w:val="24"/>
              </w:rPr>
              <w:t xml:space="preserve"> 102</w:t>
            </w: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lastRenderedPageBreak/>
              <w:t>1</w:t>
            </w:r>
          </w:p>
        </w:tc>
        <w:tc>
          <w:tcPr>
            <w:tcW w:w="1427" w:type="pct"/>
          </w:tcPr>
          <w:p w:rsidR="00106F8A" w:rsidRPr="006C1392" w:rsidRDefault="00106F8A" w:rsidP="001F10FC">
            <w:r w:rsidRPr="006C1392">
              <w:t>Галкина Анна Андреевна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427" w:type="pct"/>
          </w:tcPr>
          <w:p w:rsidR="00106F8A" w:rsidRPr="006C1392" w:rsidRDefault="00106F8A" w:rsidP="001F10FC">
            <w:r w:rsidRPr="006C1392">
              <w:t>Карташова Александра Андреевна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1427" w:type="pct"/>
          </w:tcPr>
          <w:p w:rsidR="00106F8A" w:rsidRPr="006C1392" w:rsidRDefault="00106F8A" w:rsidP="001F10FC">
            <w:proofErr w:type="spellStart"/>
            <w:r w:rsidRPr="006C1392">
              <w:t>Келлерман</w:t>
            </w:r>
            <w:proofErr w:type="spellEnd"/>
            <w:r w:rsidRPr="006C1392">
              <w:t xml:space="preserve"> Анастасия Александровна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1427" w:type="pct"/>
          </w:tcPr>
          <w:p w:rsidR="00106F8A" w:rsidRPr="006C1392" w:rsidRDefault="00106F8A" w:rsidP="001F10FC">
            <w:r w:rsidRPr="006C1392">
              <w:t>Лыкова Анастасия Александровна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1427" w:type="pct"/>
          </w:tcPr>
          <w:p w:rsidR="00106F8A" w:rsidRPr="006C1392" w:rsidRDefault="00106F8A" w:rsidP="001F10FC">
            <w:r w:rsidRPr="006C1392">
              <w:t>Воробьева Анна Андреевна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1427" w:type="pct"/>
          </w:tcPr>
          <w:p w:rsidR="00106F8A" w:rsidRDefault="00106F8A" w:rsidP="001F10FC">
            <w:proofErr w:type="spellStart"/>
            <w:r w:rsidRPr="006C1392">
              <w:t>Мигутина</w:t>
            </w:r>
            <w:proofErr w:type="spellEnd"/>
            <w:r w:rsidRPr="006C1392">
              <w:t xml:space="preserve"> Дарья Андреевна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1427" w:type="pct"/>
          </w:tcPr>
          <w:p w:rsidR="00106F8A" w:rsidRPr="00DD1ADB" w:rsidRDefault="00106F8A" w:rsidP="001F10FC">
            <w:r w:rsidRPr="00DD1ADB">
              <w:t>Комягина Дарья Денисовна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1427" w:type="pct"/>
          </w:tcPr>
          <w:p w:rsidR="00106F8A" w:rsidRPr="00DD1ADB" w:rsidRDefault="00106F8A" w:rsidP="001F10FC">
            <w:proofErr w:type="spellStart"/>
            <w:r w:rsidRPr="00DD1ADB">
              <w:t>Скарынкина</w:t>
            </w:r>
            <w:proofErr w:type="spellEnd"/>
            <w:r w:rsidRPr="00DD1ADB">
              <w:t xml:space="preserve"> Дарья Константиновна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1427" w:type="pct"/>
          </w:tcPr>
          <w:p w:rsidR="00106F8A" w:rsidRPr="00DD1ADB" w:rsidRDefault="00106F8A" w:rsidP="001F10FC">
            <w:r w:rsidRPr="00DD1ADB">
              <w:t>Незнамова Елизавета Сергеевна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10</w:t>
            </w:r>
          </w:p>
        </w:tc>
        <w:tc>
          <w:tcPr>
            <w:tcW w:w="1427" w:type="pct"/>
          </w:tcPr>
          <w:p w:rsidR="00106F8A" w:rsidRDefault="00106F8A" w:rsidP="001F10FC">
            <w:r w:rsidRPr="00DD1ADB">
              <w:t>Борисова Мария Андреевна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11</w:t>
            </w:r>
          </w:p>
        </w:tc>
        <w:tc>
          <w:tcPr>
            <w:tcW w:w="1427" w:type="pct"/>
          </w:tcPr>
          <w:p w:rsidR="00106F8A" w:rsidRPr="008E0DF4" w:rsidRDefault="00106F8A" w:rsidP="001F10FC">
            <w:r w:rsidRPr="008E0DF4">
              <w:t>Морозова Мария Евгеньевна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12</w:t>
            </w:r>
          </w:p>
        </w:tc>
        <w:tc>
          <w:tcPr>
            <w:tcW w:w="1427" w:type="pct"/>
          </w:tcPr>
          <w:p w:rsidR="00106F8A" w:rsidRPr="008E0DF4" w:rsidRDefault="00106F8A" w:rsidP="001F10FC">
            <w:r w:rsidRPr="008E0DF4">
              <w:t>Олейник Полина Алексеевна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13</w:t>
            </w:r>
          </w:p>
        </w:tc>
        <w:tc>
          <w:tcPr>
            <w:tcW w:w="1427" w:type="pct"/>
          </w:tcPr>
          <w:p w:rsidR="00106F8A" w:rsidRPr="008E0DF4" w:rsidRDefault="00106F8A" w:rsidP="001F10FC">
            <w:proofErr w:type="spellStart"/>
            <w:r w:rsidRPr="008E0DF4">
              <w:t>Табакова</w:t>
            </w:r>
            <w:proofErr w:type="spellEnd"/>
            <w:r w:rsidRPr="008E0DF4">
              <w:t xml:space="preserve"> Полина Алексеевна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14</w:t>
            </w:r>
          </w:p>
        </w:tc>
        <w:tc>
          <w:tcPr>
            <w:tcW w:w="1427" w:type="pct"/>
          </w:tcPr>
          <w:p w:rsidR="00106F8A" w:rsidRPr="008E0DF4" w:rsidRDefault="00106F8A" w:rsidP="001F10FC">
            <w:r w:rsidRPr="008E0DF4">
              <w:t>Труфанова Полина Александровна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F10FC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F10FC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15</w:t>
            </w:r>
          </w:p>
        </w:tc>
        <w:tc>
          <w:tcPr>
            <w:tcW w:w="1427" w:type="pct"/>
          </w:tcPr>
          <w:p w:rsidR="00106F8A" w:rsidRDefault="00106F8A" w:rsidP="001F10FC">
            <w:proofErr w:type="spellStart"/>
            <w:r w:rsidRPr="008E0DF4">
              <w:t>Шакалова</w:t>
            </w:r>
            <w:proofErr w:type="spellEnd"/>
            <w:r w:rsidRPr="008E0DF4">
              <w:t xml:space="preserve"> Полина Дмитриевна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06F8A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06F8A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16</w:t>
            </w:r>
          </w:p>
        </w:tc>
        <w:tc>
          <w:tcPr>
            <w:tcW w:w="1427" w:type="pct"/>
          </w:tcPr>
          <w:p w:rsidR="00106F8A" w:rsidRPr="00A96A78" w:rsidRDefault="00106F8A" w:rsidP="00106F8A">
            <w:r w:rsidRPr="00A96A78">
              <w:t>Мартынова Софья Юрьевна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06F8A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06F8A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17</w:t>
            </w:r>
          </w:p>
        </w:tc>
        <w:tc>
          <w:tcPr>
            <w:tcW w:w="1427" w:type="pct"/>
          </w:tcPr>
          <w:p w:rsidR="00106F8A" w:rsidRPr="00A96A78" w:rsidRDefault="00106F8A" w:rsidP="00106F8A">
            <w:r w:rsidRPr="00A96A78">
              <w:t>Сафонова Вера Геннадьевна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06F8A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06F8A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18</w:t>
            </w:r>
          </w:p>
        </w:tc>
        <w:tc>
          <w:tcPr>
            <w:tcW w:w="1427" w:type="pct"/>
          </w:tcPr>
          <w:p w:rsidR="00106F8A" w:rsidRPr="00A96A78" w:rsidRDefault="00106F8A" w:rsidP="00106F8A">
            <w:r w:rsidRPr="00A96A78">
              <w:t>Соболева Юлия Андреевна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06F8A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06F8A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19</w:t>
            </w:r>
          </w:p>
        </w:tc>
        <w:tc>
          <w:tcPr>
            <w:tcW w:w="1427" w:type="pct"/>
          </w:tcPr>
          <w:p w:rsidR="00106F8A" w:rsidRPr="00A96A78" w:rsidRDefault="00106F8A" w:rsidP="00106F8A">
            <w:proofErr w:type="spellStart"/>
            <w:r w:rsidRPr="00A96A78">
              <w:t>Подобед</w:t>
            </w:r>
            <w:proofErr w:type="spellEnd"/>
            <w:r w:rsidRPr="00A96A78">
              <w:t xml:space="preserve"> Татьяна Григорьевна</w:t>
            </w:r>
          </w:p>
        </w:tc>
      </w:tr>
      <w:tr w:rsidR="00106F8A" w:rsidRPr="00FC1FE9" w:rsidTr="005B090F">
        <w:tc>
          <w:tcPr>
            <w:tcW w:w="857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620" w:type="pct"/>
            <w:vMerge/>
          </w:tcPr>
          <w:p w:rsidR="00106F8A" w:rsidRPr="00FC1FE9" w:rsidRDefault="00106F8A" w:rsidP="00106F8A">
            <w:pPr>
              <w:pStyle w:val="a3"/>
              <w:suppressAutoHyphens/>
              <w:rPr>
                <w:sz w:val="24"/>
                <w:szCs w:val="24"/>
              </w:rPr>
            </w:pPr>
          </w:p>
        </w:tc>
        <w:tc>
          <w:tcPr>
            <w:tcW w:w="571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524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810" w:type="pct"/>
            <w:vMerge/>
          </w:tcPr>
          <w:p w:rsidR="00106F8A" w:rsidRPr="00FC1FE9" w:rsidRDefault="00106F8A" w:rsidP="00106F8A">
            <w:pPr>
              <w:suppressAutoHyphens/>
              <w:rPr>
                <w:szCs w:val="24"/>
              </w:rPr>
            </w:pPr>
          </w:p>
        </w:tc>
        <w:tc>
          <w:tcPr>
            <w:tcW w:w="191" w:type="pct"/>
          </w:tcPr>
          <w:p w:rsidR="00106F8A" w:rsidRDefault="00106F8A" w:rsidP="00106F8A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20</w:t>
            </w:r>
          </w:p>
        </w:tc>
        <w:tc>
          <w:tcPr>
            <w:tcW w:w="1427" w:type="pct"/>
          </w:tcPr>
          <w:p w:rsidR="00106F8A" w:rsidRDefault="00106F8A" w:rsidP="00106F8A">
            <w:proofErr w:type="spellStart"/>
            <w:r w:rsidRPr="00A96A78">
              <w:t>Гройсман</w:t>
            </w:r>
            <w:proofErr w:type="spellEnd"/>
            <w:r w:rsidRPr="00A96A78">
              <w:t xml:space="preserve"> Дина Леонидовна</w:t>
            </w:r>
          </w:p>
        </w:tc>
      </w:tr>
      <w:tr w:rsidR="001F10FC" w:rsidRPr="00FC1FE9" w:rsidTr="003B1D36">
        <w:trPr>
          <w:trHeight w:val="557"/>
        </w:trPr>
        <w:tc>
          <w:tcPr>
            <w:tcW w:w="1477" w:type="pct"/>
            <w:gridSpan w:val="2"/>
          </w:tcPr>
          <w:p w:rsidR="001F10FC" w:rsidRPr="00FC1FE9" w:rsidRDefault="001F10FC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Итоговое заседание п</w:t>
            </w:r>
            <w:r w:rsidRPr="00FC1FE9">
              <w:rPr>
                <w:szCs w:val="24"/>
              </w:rPr>
              <w:t>резидиума ГЭК</w:t>
            </w:r>
          </w:p>
        </w:tc>
        <w:tc>
          <w:tcPr>
            <w:tcW w:w="571" w:type="pct"/>
          </w:tcPr>
          <w:p w:rsidR="001F10FC" w:rsidRPr="00FC1FE9" w:rsidRDefault="001F10FC" w:rsidP="001F10FC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03.06.2025</w:t>
            </w:r>
          </w:p>
        </w:tc>
        <w:tc>
          <w:tcPr>
            <w:tcW w:w="524" w:type="pct"/>
          </w:tcPr>
          <w:p w:rsidR="001F10FC" w:rsidRPr="00FC1FE9" w:rsidRDefault="00106F8A" w:rsidP="001F10FC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18.3</w:t>
            </w:r>
            <w:r w:rsidR="001F10FC">
              <w:rPr>
                <w:szCs w:val="24"/>
              </w:rPr>
              <w:t>5 – 19.00</w:t>
            </w:r>
          </w:p>
        </w:tc>
        <w:tc>
          <w:tcPr>
            <w:tcW w:w="2428" w:type="pct"/>
            <w:gridSpan w:val="3"/>
          </w:tcPr>
          <w:p w:rsidR="001F10FC" w:rsidRPr="00FC1FE9" w:rsidRDefault="001F10FC" w:rsidP="00981737">
            <w:pPr>
              <w:suppressAutoHyphens/>
              <w:jc w:val="center"/>
              <w:rPr>
                <w:i/>
                <w:szCs w:val="24"/>
              </w:rPr>
            </w:pPr>
            <w:r w:rsidRPr="003B1D36">
              <w:rPr>
                <w:szCs w:val="24"/>
              </w:rPr>
              <w:t>НИУ ВШЭ – Нижний Новгород, ул. Костина, 2Б</w:t>
            </w:r>
            <w:r>
              <w:rPr>
                <w:szCs w:val="24"/>
              </w:rPr>
              <w:t xml:space="preserve">, </w:t>
            </w:r>
            <w:proofErr w:type="spellStart"/>
            <w:r w:rsidR="00981737">
              <w:rPr>
                <w:szCs w:val="24"/>
              </w:rPr>
              <w:t>ауд</w:t>
            </w:r>
            <w:proofErr w:type="spellEnd"/>
            <w:r w:rsidR="00981737">
              <w:rPr>
                <w:szCs w:val="24"/>
              </w:rPr>
              <w:t xml:space="preserve"> 102</w:t>
            </w:r>
          </w:p>
        </w:tc>
      </w:tr>
    </w:tbl>
    <w:p w:rsidR="008B7FB2" w:rsidRDefault="008B7FB2" w:rsidP="008B7FB2">
      <w:pPr>
        <w:suppressAutoHyphens/>
        <w:contextualSpacing/>
        <w:jc w:val="both"/>
        <w:rPr>
          <w:sz w:val="26"/>
          <w:szCs w:val="26"/>
        </w:rPr>
      </w:pPr>
    </w:p>
    <w:p w:rsidR="004C1E7A" w:rsidRDefault="00C90952"/>
    <w:sectPr w:rsidR="004C1E7A" w:rsidSect="002E6EF1">
      <w:headerReference w:type="default" r:id="rId7"/>
      <w:footerReference w:type="default" r:id="rId8"/>
      <w:pgSz w:w="16838" w:h="11906" w:orient="landscape"/>
      <w:pgMar w:top="567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0952" w:rsidRDefault="00C90952" w:rsidP="008B7FB2">
      <w:r>
        <w:separator/>
      </w:r>
    </w:p>
  </w:endnote>
  <w:endnote w:type="continuationSeparator" w:id="0">
    <w:p w:rsidR="00C90952" w:rsidRDefault="00C90952" w:rsidP="008B7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C90952">
    <w:pPr>
      <w:jc w:val="right"/>
    </w:pPr>
    <w:r>
      <w:rPr>
        <w:b/>
        <w:lang w:val="en-US"/>
      </w:rPr>
      <w:t>12.05.2025 № 8.1.6.3-11/120525-1</w:t>
    </w:r>
  </w:p>
  <w:p w:rsidR="00263AE8" w:rsidRDefault="00C909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0952" w:rsidRDefault="00C90952" w:rsidP="008B7FB2">
      <w:r>
        <w:separator/>
      </w:r>
    </w:p>
  </w:footnote>
  <w:footnote w:type="continuationSeparator" w:id="0">
    <w:p w:rsidR="00C90952" w:rsidRDefault="00C90952" w:rsidP="008B7F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46024658"/>
      <w:docPartObj>
        <w:docPartGallery w:val="Page Numbers (Top of Page)"/>
        <w:docPartUnique/>
      </w:docPartObj>
    </w:sdtPr>
    <w:sdtEndPr/>
    <w:sdtContent>
      <w:p w:rsidR="002E6EF1" w:rsidRDefault="002E6EF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097D">
          <w:rPr>
            <w:noProof/>
          </w:rPr>
          <w:t>2</w:t>
        </w:r>
        <w:r>
          <w:fldChar w:fldCharType="end"/>
        </w:r>
      </w:p>
    </w:sdtContent>
  </w:sdt>
  <w:p w:rsidR="002E6EF1" w:rsidRDefault="002E6EF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7FB2"/>
    <w:rsid w:val="00026EF8"/>
    <w:rsid w:val="00072843"/>
    <w:rsid w:val="00081D42"/>
    <w:rsid w:val="00106F8A"/>
    <w:rsid w:val="001C73FE"/>
    <w:rsid w:val="001F10FC"/>
    <w:rsid w:val="002A3E1E"/>
    <w:rsid w:val="002E6EF1"/>
    <w:rsid w:val="00302BE9"/>
    <w:rsid w:val="003B1D36"/>
    <w:rsid w:val="00420776"/>
    <w:rsid w:val="0054636A"/>
    <w:rsid w:val="00570FD3"/>
    <w:rsid w:val="005B090F"/>
    <w:rsid w:val="005B3A12"/>
    <w:rsid w:val="005C7CD5"/>
    <w:rsid w:val="00662B53"/>
    <w:rsid w:val="007A097D"/>
    <w:rsid w:val="007D4063"/>
    <w:rsid w:val="00840BAB"/>
    <w:rsid w:val="008B7FB2"/>
    <w:rsid w:val="009408D6"/>
    <w:rsid w:val="00981737"/>
    <w:rsid w:val="00A01BF6"/>
    <w:rsid w:val="00C31C26"/>
    <w:rsid w:val="00C90952"/>
    <w:rsid w:val="00DF72BA"/>
    <w:rsid w:val="00FC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492844-C20B-409E-90C9-B5283110C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FB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8B7FB2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B7F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8B7FB2"/>
    <w:rPr>
      <w:vertAlign w:val="superscript"/>
    </w:rPr>
  </w:style>
  <w:style w:type="table" w:styleId="a6">
    <w:name w:val="Table Grid"/>
    <w:basedOn w:val="a1"/>
    <w:uiPriority w:val="59"/>
    <w:rsid w:val="008B7FB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5C7CD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C7CD5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5C7CD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C7CD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2B4569-5890-49C9-8F08-16BBB9491D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317</Words>
  <Characters>1808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Носова Ольга Павловна</dc:creator>
  <cp:keywords/>
  <dc:description/>
  <cp:lastModifiedBy>Носова Ольга Павловна</cp:lastModifiedBy>
  <cp:revision>2</cp:revision>
  <dcterms:created xsi:type="dcterms:W3CDTF">2025-05-14T10:32:00Z</dcterms:created>
  <dcterms:modified xsi:type="dcterms:W3CDTF">2025-05-14T10:32:00Z</dcterms:modified>
</cp:coreProperties>
</file>