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4218" w:rsidRDefault="00134218" w:rsidP="00134218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2679700</wp:posOffset>
                </wp:positionH>
                <wp:positionV relativeFrom="page">
                  <wp:posOffset>2489200</wp:posOffset>
                </wp:positionV>
                <wp:extent cx="1536065" cy="281305"/>
                <wp:effectExtent l="3175" t="3175" r="3175" b="3810"/>
                <wp:wrapNone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6065" cy="28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4218" w:rsidRDefault="00134218" w:rsidP="00134218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8.1.6.3-15/131224-2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3" o:spid="_x0000_s1026" type="#_x0000_t202" style="position:absolute;margin-left:211pt;margin-top:196pt;width:120.95pt;height:22.15pt;z-index:251660288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" filled="f" stroked="f">
                <v:textbox style="mso-fit-shape-to-text:t">
                  <w:txbxContent>
                    <w:p w:rsidR="00134218" w:rsidRDefault="00134218" w:rsidP="00134218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8.1.6.3-15/131224-2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34218" w:rsidRDefault="00134218" w:rsidP="00134218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page">
                  <wp:posOffset>1041400</wp:posOffset>
                </wp:positionH>
                <wp:positionV relativeFrom="page">
                  <wp:posOffset>2489200</wp:posOffset>
                </wp:positionV>
                <wp:extent cx="926465" cy="281305"/>
                <wp:effectExtent l="3175" t="3175" r="3175" b="3810"/>
                <wp:wrapNone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6465" cy="2813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34218" w:rsidRDefault="00134218" w:rsidP="00134218">
                            <w:pPr>
                              <w:jc w:val="center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13.12.2024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Надпись 1" o:spid="_x0000_s1027" type="#_x0000_t202" style="position:absolute;margin-left:82pt;margin-top:196pt;width:72.95pt;height:22.15pt;z-index:251661312;visibility:visible;mso-wrap-style:non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" filled="f" stroked="f">
                <v:textbox style="mso-fit-shape-to-text:t">
                  <w:txbxContent>
                    <w:p w:rsidR="00134218" w:rsidRDefault="00134218" w:rsidP="00134218">
                      <w:pPr>
                        <w:jc w:val="center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13.12.2024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134218" w:rsidRPr="00C51609" w:rsidRDefault="00134218" w:rsidP="00134218">
      <w:r>
        <w:rPr>
          <w:noProof/>
        </w:rPr>
        <w:drawing>
          <wp:anchor distT="0" distB="0" distL="114300" distR="114300" simplePos="0" relativeHeight="251659264" behindDoc="0" locked="0" layoutInCell="1" allowOverlap="1" wp14:anchorId="5B5F3D91" wp14:editId="6FC9D2A4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Об утверждении тем, руководителей и </w:t>
      </w:r>
      <w:proofErr w:type="spellStart"/>
      <w:r>
        <w:rPr>
          <w:b/>
          <w:sz w:val="26"/>
          <w:szCs w:val="26"/>
        </w:rPr>
        <w:t>соруководителей</w:t>
      </w:r>
      <w:proofErr w:type="spellEnd"/>
      <w:r>
        <w:rPr>
          <w:b/>
          <w:sz w:val="26"/>
          <w:szCs w:val="26"/>
        </w:rPr>
        <w:t xml:space="preserve"> выпускных квалификационных </w:t>
      </w:r>
      <w:r w:rsidRPr="00373A63">
        <w:rPr>
          <w:b/>
          <w:sz w:val="26"/>
          <w:szCs w:val="26"/>
        </w:rPr>
        <w:t>работ</w:t>
      </w:r>
      <w:r>
        <w:rPr>
          <w:b/>
          <w:sz w:val="26"/>
          <w:szCs w:val="26"/>
        </w:rPr>
        <w:t xml:space="preserve"> студентов </w:t>
      </w:r>
      <w:r w:rsidRPr="00832FBB">
        <w:rPr>
          <w:b/>
          <w:sz w:val="26"/>
          <w:szCs w:val="26"/>
        </w:rPr>
        <w:t xml:space="preserve">образовательной программы </w:t>
      </w:r>
      <w:proofErr w:type="spellStart"/>
      <w:r w:rsidRPr="0075497A">
        <w:rPr>
          <w:b/>
          <w:sz w:val="26"/>
          <w:szCs w:val="26"/>
        </w:rPr>
        <w:t>бакалавриата</w:t>
      </w:r>
      <w:proofErr w:type="spellEnd"/>
      <w:r w:rsidRPr="0075497A">
        <w:rPr>
          <w:b/>
          <w:bCs/>
          <w:sz w:val="26"/>
          <w:szCs w:val="26"/>
        </w:rPr>
        <w:t xml:space="preserve"> «</w:t>
      </w:r>
      <w:r>
        <w:rPr>
          <w:b/>
          <w:bCs/>
          <w:sz w:val="26"/>
          <w:szCs w:val="26"/>
        </w:rPr>
        <w:t>Прикладная математика и информатика</w:t>
      </w:r>
      <w:r w:rsidRPr="0075497A">
        <w:rPr>
          <w:b/>
          <w:bCs/>
          <w:sz w:val="26"/>
          <w:szCs w:val="26"/>
        </w:rPr>
        <w:t xml:space="preserve">» </w:t>
      </w:r>
      <w:r>
        <w:rPr>
          <w:b/>
          <w:sz w:val="26"/>
          <w:szCs w:val="26"/>
        </w:rPr>
        <w:t xml:space="preserve">факультета информатики, математики и компьютерных наук НИУ ВШЭ – Нижний Новгород </w:t>
      </w:r>
    </w:p>
    <w:p w:rsidR="00134218" w:rsidRDefault="00134218" w:rsidP="00134218">
      <w:pPr>
        <w:jc w:val="both"/>
        <w:rPr>
          <w:b/>
          <w:sz w:val="26"/>
          <w:szCs w:val="26"/>
        </w:rPr>
      </w:pPr>
    </w:p>
    <w:p w:rsidR="00134218" w:rsidRDefault="00134218" w:rsidP="00134218">
      <w:pPr>
        <w:jc w:val="both"/>
        <w:rPr>
          <w:sz w:val="24"/>
        </w:rPr>
      </w:pPr>
    </w:p>
    <w:p w:rsidR="00134218" w:rsidRPr="007E0C28" w:rsidRDefault="00134218" w:rsidP="00134218">
      <w:pPr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134218" w:rsidRPr="007E0C28" w:rsidRDefault="00134218" w:rsidP="00134218">
      <w:pPr>
        <w:autoSpaceDE w:val="0"/>
        <w:autoSpaceDN w:val="0"/>
        <w:adjustRightInd w:val="0"/>
        <w:ind w:left="360" w:hanging="360"/>
        <w:contextualSpacing/>
        <w:jc w:val="both"/>
        <w:rPr>
          <w:sz w:val="26"/>
          <w:szCs w:val="26"/>
        </w:rPr>
      </w:pPr>
    </w:p>
    <w:p w:rsidR="00134218" w:rsidRDefault="00134218" w:rsidP="00134218">
      <w:pPr>
        <w:ind w:firstLine="720"/>
        <w:jc w:val="both"/>
        <w:rPr>
          <w:sz w:val="26"/>
        </w:rPr>
      </w:pPr>
      <w:r>
        <w:rPr>
          <w:sz w:val="26"/>
        </w:rPr>
        <w:t xml:space="preserve">1. Утвердить темы выпускных квалификационных работ студентов 4 курса </w:t>
      </w:r>
      <w:r w:rsidRPr="001675F9">
        <w:rPr>
          <w:sz w:val="26"/>
          <w:szCs w:val="26"/>
        </w:rPr>
        <w:t>об</w:t>
      </w:r>
      <w:r>
        <w:rPr>
          <w:sz w:val="26"/>
          <w:szCs w:val="26"/>
        </w:rPr>
        <w:t xml:space="preserve">разовательной программы </w:t>
      </w:r>
      <w:proofErr w:type="spellStart"/>
      <w:r w:rsidRPr="0075497A">
        <w:rPr>
          <w:sz w:val="26"/>
          <w:szCs w:val="26"/>
        </w:rPr>
        <w:t>бакалавриата</w:t>
      </w:r>
      <w:proofErr w:type="spellEnd"/>
      <w:r w:rsidRPr="0075497A">
        <w:rPr>
          <w:bCs/>
          <w:sz w:val="26"/>
          <w:szCs w:val="26"/>
        </w:rPr>
        <w:t xml:space="preserve"> «</w:t>
      </w:r>
      <w:r>
        <w:rPr>
          <w:bCs/>
          <w:sz w:val="26"/>
          <w:szCs w:val="26"/>
        </w:rPr>
        <w:t>Прикладная математика и информатика</w:t>
      </w:r>
      <w:r w:rsidRPr="0075497A">
        <w:rPr>
          <w:bCs/>
          <w:sz w:val="26"/>
          <w:szCs w:val="26"/>
        </w:rPr>
        <w:t>»</w:t>
      </w:r>
      <w:r w:rsidRPr="0075497A">
        <w:rPr>
          <w:i/>
          <w:sz w:val="26"/>
          <w:szCs w:val="26"/>
        </w:rPr>
        <w:t xml:space="preserve">, </w:t>
      </w:r>
      <w:r w:rsidRPr="0075497A">
        <w:rPr>
          <w:sz w:val="26"/>
          <w:szCs w:val="26"/>
        </w:rPr>
        <w:t>направления подготовки 0</w:t>
      </w:r>
      <w:r>
        <w:rPr>
          <w:sz w:val="26"/>
          <w:szCs w:val="26"/>
        </w:rPr>
        <w:t>1</w:t>
      </w:r>
      <w:r w:rsidRPr="0075497A">
        <w:rPr>
          <w:sz w:val="26"/>
          <w:szCs w:val="26"/>
        </w:rPr>
        <w:t>.03.0</w:t>
      </w:r>
      <w:r>
        <w:rPr>
          <w:sz w:val="26"/>
          <w:szCs w:val="26"/>
        </w:rPr>
        <w:t>2</w:t>
      </w:r>
      <w:r w:rsidRPr="0075497A">
        <w:rPr>
          <w:sz w:val="26"/>
          <w:szCs w:val="26"/>
        </w:rPr>
        <w:t xml:space="preserve">. </w:t>
      </w:r>
      <w:r w:rsidRPr="0075497A">
        <w:rPr>
          <w:bCs/>
          <w:sz w:val="26"/>
          <w:szCs w:val="26"/>
        </w:rPr>
        <w:t>«</w:t>
      </w:r>
      <w:r>
        <w:rPr>
          <w:bCs/>
          <w:sz w:val="26"/>
          <w:szCs w:val="26"/>
        </w:rPr>
        <w:t>Прикладная математика и информатика</w:t>
      </w:r>
      <w:r w:rsidRPr="0075497A">
        <w:rPr>
          <w:bCs/>
          <w:sz w:val="26"/>
          <w:szCs w:val="26"/>
        </w:rPr>
        <w:t>»</w:t>
      </w:r>
      <w:r w:rsidRPr="0075497A">
        <w:rPr>
          <w:sz w:val="26"/>
          <w:szCs w:val="26"/>
        </w:rPr>
        <w:t>,</w:t>
      </w:r>
      <w:r w:rsidRPr="0075497A">
        <w:rPr>
          <w:i/>
          <w:sz w:val="26"/>
          <w:szCs w:val="26"/>
        </w:rPr>
        <w:t xml:space="preserve"> </w:t>
      </w:r>
      <w:r w:rsidRPr="0075497A">
        <w:rPr>
          <w:sz w:val="26"/>
          <w:szCs w:val="26"/>
        </w:rPr>
        <w:t>факультета информатики, математики и компьютерных наук НИУ ВШЭ – Нижний Новгород, очной формы обучения</w:t>
      </w:r>
      <w:r>
        <w:rPr>
          <w:sz w:val="26"/>
          <w:szCs w:val="26"/>
        </w:rPr>
        <w:t xml:space="preserve"> </w:t>
      </w:r>
      <w:r>
        <w:rPr>
          <w:sz w:val="26"/>
        </w:rPr>
        <w:t>(приложение).</w:t>
      </w:r>
    </w:p>
    <w:p w:rsidR="00134218" w:rsidRDefault="00134218" w:rsidP="00134218">
      <w:pPr>
        <w:ind w:firstLine="720"/>
        <w:jc w:val="both"/>
        <w:rPr>
          <w:sz w:val="26"/>
        </w:rPr>
      </w:pPr>
      <w:r>
        <w:rPr>
          <w:sz w:val="26"/>
        </w:rPr>
        <w:t xml:space="preserve">2. Назначить руководителей и </w:t>
      </w:r>
      <w:proofErr w:type="spellStart"/>
      <w:r>
        <w:rPr>
          <w:sz w:val="26"/>
        </w:rPr>
        <w:t>соруководителей</w:t>
      </w:r>
      <w:proofErr w:type="spellEnd"/>
      <w:r>
        <w:rPr>
          <w:sz w:val="26"/>
        </w:rPr>
        <w:t xml:space="preserve"> по подготовке выпускных квалификационных работ студентов согласно </w:t>
      </w:r>
      <w:bookmarkStart w:id="0" w:name="_Toc392681886"/>
      <w:bookmarkStart w:id="1" w:name="_Toc425263580"/>
      <w:r>
        <w:rPr>
          <w:sz w:val="26"/>
        </w:rPr>
        <w:t>приложению.</w:t>
      </w:r>
    </w:p>
    <w:p w:rsidR="00134218" w:rsidRDefault="00134218" w:rsidP="00134218">
      <w:pPr>
        <w:ind w:firstLine="720"/>
        <w:jc w:val="both"/>
        <w:rPr>
          <w:sz w:val="26"/>
          <w:szCs w:val="26"/>
        </w:rPr>
      </w:pPr>
      <w:r>
        <w:rPr>
          <w:sz w:val="26"/>
        </w:rPr>
        <w:t>3</w:t>
      </w:r>
      <w:r w:rsidRPr="001B2F00">
        <w:rPr>
          <w:sz w:val="26"/>
        </w:rPr>
        <w:t xml:space="preserve">. </w:t>
      </w:r>
      <w:r w:rsidRPr="001B2F00">
        <w:rPr>
          <w:sz w:val="26"/>
          <w:szCs w:val="26"/>
        </w:rPr>
        <w:t>Установить предварительный срок пред</w:t>
      </w:r>
      <w:r>
        <w:rPr>
          <w:sz w:val="26"/>
          <w:szCs w:val="26"/>
        </w:rPr>
        <w:t>о</w:t>
      </w:r>
      <w:r w:rsidRPr="001B2F00">
        <w:rPr>
          <w:sz w:val="26"/>
          <w:szCs w:val="26"/>
        </w:rPr>
        <w:t>ставлен</w:t>
      </w:r>
      <w:r>
        <w:rPr>
          <w:sz w:val="26"/>
          <w:szCs w:val="26"/>
        </w:rPr>
        <w:t xml:space="preserve">ия итогового варианта выпускной </w:t>
      </w:r>
      <w:r w:rsidRPr="001B2F00">
        <w:rPr>
          <w:sz w:val="26"/>
          <w:szCs w:val="26"/>
        </w:rPr>
        <w:t>квалификационной работ</w:t>
      </w:r>
      <w:r>
        <w:rPr>
          <w:sz w:val="26"/>
          <w:szCs w:val="26"/>
        </w:rPr>
        <w:t>ы</w:t>
      </w:r>
      <w:r w:rsidRPr="001B2F00">
        <w:rPr>
          <w:sz w:val="26"/>
          <w:szCs w:val="26"/>
        </w:rPr>
        <w:t xml:space="preserve"> с</w:t>
      </w:r>
      <w:r>
        <w:rPr>
          <w:sz w:val="26"/>
          <w:szCs w:val="26"/>
        </w:rPr>
        <w:t xml:space="preserve"> </w:t>
      </w:r>
      <w:r w:rsidRPr="001B2F00">
        <w:rPr>
          <w:sz w:val="26"/>
          <w:szCs w:val="26"/>
        </w:rPr>
        <w:t>отзывом научного</w:t>
      </w:r>
      <w:r>
        <w:rPr>
          <w:sz w:val="26"/>
          <w:szCs w:val="26"/>
        </w:rPr>
        <w:t xml:space="preserve"> </w:t>
      </w:r>
      <w:r w:rsidRPr="001B2F00">
        <w:rPr>
          <w:sz w:val="26"/>
          <w:szCs w:val="26"/>
        </w:rPr>
        <w:t>руководителя</w:t>
      </w:r>
      <w:r>
        <w:rPr>
          <w:sz w:val="26"/>
          <w:szCs w:val="26"/>
        </w:rPr>
        <w:t xml:space="preserve"> </w:t>
      </w:r>
      <w:r w:rsidRPr="001B2F00">
        <w:rPr>
          <w:sz w:val="26"/>
          <w:szCs w:val="26"/>
        </w:rPr>
        <w:t xml:space="preserve">до </w:t>
      </w:r>
      <w:r w:rsidRPr="008D3978">
        <w:rPr>
          <w:sz w:val="26"/>
          <w:szCs w:val="26"/>
        </w:rPr>
        <w:t>2</w:t>
      </w:r>
      <w:r>
        <w:rPr>
          <w:sz w:val="26"/>
          <w:szCs w:val="26"/>
        </w:rPr>
        <w:t>9</w:t>
      </w:r>
      <w:r w:rsidRPr="008D3978">
        <w:rPr>
          <w:sz w:val="26"/>
          <w:szCs w:val="26"/>
        </w:rPr>
        <w:t>.05.2025.</w:t>
      </w:r>
    </w:p>
    <w:p w:rsidR="00134218" w:rsidRDefault="00134218" w:rsidP="00134218">
      <w:pPr>
        <w:ind w:firstLine="720"/>
        <w:jc w:val="both"/>
        <w:rPr>
          <w:sz w:val="26"/>
          <w:szCs w:val="26"/>
        </w:rPr>
      </w:pPr>
    </w:p>
    <w:p w:rsidR="00134218" w:rsidRDefault="00134218" w:rsidP="00134218">
      <w:pPr>
        <w:ind w:firstLine="720"/>
        <w:jc w:val="both"/>
        <w:rPr>
          <w:sz w:val="26"/>
          <w:szCs w:val="26"/>
        </w:rPr>
      </w:pPr>
    </w:p>
    <w:p w:rsidR="00134218" w:rsidRPr="006B4050" w:rsidRDefault="00134218" w:rsidP="00134218">
      <w:pPr>
        <w:ind w:firstLine="720"/>
        <w:jc w:val="both"/>
        <w:rPr>
          <w:sz w:val="26"/>
          <w:szCs w:val="26"/>
        </w:rPr>
      </w:pPr>
    </w:p>
    <w:bookmarkEnd w:id="0"/>
    <w:bookmarkEnd w:id="1"/>
    <w:p w:rsidR="00134218" w:rsidRDefault="00134218" w:rsidP="00134218">
      <w:pPr>
        <w:pStyle w:val="20"/>
        <w:jc w:val="both"/>
        <w:rPr>
          <w:sz w:val="26"/>
        </w:rPr>
      </w:pPr>
      <w:r>
        <w:rPr>
          <w:sz w:val="26"/>
        </w:rPr>
        <w:t>З</w:t>
      </w:r>
      <w:r w:rsidRPr="00903FDA">
        <w:rPr>
          <w:sz w:val="26"/>
        </w:rPr>
        <w:t>аместител</w:t>
      </w:r>
      <w:r>
        <w:rPr>
          <w:sz w:val="26"/>
        </w:rPr>
        <w:t>ь</w:t>
      </w:r>
      <w:r w:rsidRPr="00903FDA">
        <w:rPr>
          <w:sz w:val="26"/>
        </w:rPr>
        <w:t xml:space="preserve"> директора 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  С.А. </w:t>
      </w:r>
      <w:r w:rsidRPr="00903FDA">
        <w:rPr>
          <w:sz w:val="26"/>
        </w:rPr>
        <w:t>Ганин</w:t>
      </w:r>
    </w:p>
    <w:p w:rsidR="00134218" w:rsidRDefault="00134218" w:rsidP="00134218">
      <w:pPr>
        <w:pStyle w:val="20"/>
        <w:jc w:val="both"/>
        <w:rPr>
          <w:sz w:val="26"/>
        </w:rPr>
      </w:pPr>
      <w:r w:rsidRPr="00903FDA">
        <w:rPr>
          <w:sz w:val="26"/>
        </w:rPr>
        <w:t xml:space="preserve">по капитальному ремонту, </w:t>
      </w:r>
    </w:p>
    <w:p w:rsidR="00134218" w:rsidRDefault="00134218" w:rsidP="00134218">
      <w:pPr>
        <w:pStyle w:val="20"/>
        <w:jc w:val="both"/>
        <w:rPr>
          <w:sz w:val="26"/>
        </w:rPr>
      </w:pPr>
      <w:r w:rsidRPr="00903FDA">
        <w:rPr>
          <w:sz w:val="26"/>
        </w:rPr>
        <w:t xml:space="preserve">строительству и развитию </w:t>
      </w:r>
    </w:p>
    <w:p w:rsidR="00134218" w:rsidRPr="001230BB" w:rsidRDefault="00134218" w:rsidP="00134218">
      <w:pPr>
        <w:pStyle w:val="20"/>
        <w:jc w:val="both"/>
        <w:rPr>
          <w:sz w:val="26"/>
        </w:rPr>
      </w:pPr>
      <w:r w:rsidRPr="00903FDA">
        <w:rPr>
          <w:sz w:val="26"/>
        </w:rPr>
        <w:t>имущественного комплекса</w:t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</w:r>
      <w:r>
        <w:rPr>
          <w:sz w:val="26"/>
        </w:rPr>
        <w:tab/>
        <w:t xml:space="preserve">         </w:t>
      </w:r>
    </w:p>
    <w:p w:rsidR="00134218" w:rsidRDefault="00134218" w:rsidP="00134218">
      <w:pPr>
        <w:pStyle w:val="20"/>
        <w:jc w:val="both"/>
        <w:rPr>
          <w:sz w:val="28"/>
        </w:rPr>
      </w:pPr>
    </w:p>
    <w:p w:rsidR="00134218" w:rsidRDefault="00134218" w:rsidP="00134218"/>
    <w:p w:rsidR="00134218" w:rsidRDefault="00134218" w:rsidP="00741929">
      <w:pPr>
        <w:ind w:left="5664" w:firstLine="4117"/>
        <w:rPr>
          <w:sz w:val="26"/>
        </w:rPr>
        <w:sectPr w:rsidR="00134218" w:rsidSect="00134218">
          <w:headerReference w:type="default" r:id="rId9"/>
          <w:footerReference w:type="default" r:id="rId10"/>
          <w:pgSz w:w="11906" w:h="16838" w:code="9"/>
          <w:pgMar w:top="567" w:right="567" w:bottom="1134" w:left="1418" w:header="0" w:footer="0" w:gutter="0"/>
          <w:cols w:space="708"/>
          <w:titlePg/>
          <w:docGrid w:linePitch="360"/>
        </w:sectPr>
      </w:pPr>
    </w:p>
    <w:p w:rsidR="008D4C75" w:rsidRPr="00227B3A" w:rsidRDefault="00301942" w:rsidP="00741929">
      <w:pPr>
        <w:ind w:left="5664" w:firstLine="4117"/>
        <w:rPr>
          <w:sz w:val="26"/>
        </w:rPr>
      </w:pPr>
      <w:r w:rsidRPr="00227B3A">
        <w:rPr>
          <w:sz w:val="26"/>
        </w:rPr>
        <w:lastRenderedPageBreak/>
        <w:t xml:space="preserve">Приложение </w:t>
      </w:r>
    </w:p>
    <w:p w:rsidR="00301942" w:rsidRPr="00227B3A" w:rsidRDefault="002E7776" w:rsidP="00CD3D4A">
      <w:pPr>
        <w:ind w:left="6372" w:firstLine="3409"/>
        <w:rPr>
          <w:sz w:val="26"/>
        </w:rPr>
      </w:pPr>
      <w:r w:rsidRPr="00227B3A">
        <w:rPr>
          <w:sz w:val="26"/>
        </w:rPr>
        <w:t xml:space="preserve">к приказу НИУ ВШЭ </w:t>
      </w:r>
    </w:p>
    <w:p w:rsidR="00301942" w:rsidRPr="00227B3A" w:rsidRDefault="002E7776" w:rsidP="00741929">
      <w:pPr>
        <w:ind w:left="5664" w:firstLine="4117"/>
        <w:rPr>
          <w:sz w:val="26"/>
        </w:rPr>
      </w:pPr>
      <w:r w:rsidRPr="00227B3A">
        <w:rPr>
          <w:sz w:val="26"/>
        </w:rPr>
        <w:t xml:space="preserve">- </w:t>
      </w:r>
      <w:r w:rsidR="00301942" w:rsidRPr="00227B3A">
        <w:rPr>
          <w:sz w:val="26"/>
        </w:rPr>
        <w:t xml:space="preserve">Нижний Новгород   </w:t>
      </w:r>
    </w:p>
    <w:p w:rsidR="00301942" w:rsidRPr="00227B3A" w:rsidRDefault="00301942" w:rsidP="00741929">
      <w:pPr>
        <w:ind w:left="5664" w:firstLine="4117"/>
        <w:rPr>
          <w:sz w:val="26"/>
          <w:szCs w:val="26"/>
        </w:rPr>
      </w:pPr>
      <w:r w:rsidRPr="00227B3A">
        <w:rPr>
          <w:sz w:val="26"/>
        </w:rPr>
        <w:t xml:space="preserve">от </w:t>
      </w:r>
      <w:r w:rsidRPr="00227B3A">
        <w:rPr>
          <w:sz w:val="26"/>
          <w:szCs w:val="26"/>
        </w:rPr>
        <w:t>___________№ ___________</w:t>
      </w:r>
    </w:p>
    <w:p w:rsidR="00A04FD2" w:rsidRDefault="00A04FD2" w:rsidP="00427712">
      <w:pPr>
        <w:ind w:left="6096"/>
        <w:rPr>
          <w:b/>
          <w:sz w:val="26"/>
          <w:szCs w:val="26"/>
        </w:rPr>
      </w:pPr>
    </w:p>
    <w:p w:rsidR="00741929" w:rsidRPr="00227B3A" w:rsidRDefault="00741929" w:rsidP="00427712">
      <w:pPr>
        <w:ind w:left="6096"/>
        <w:rPr>
          <w:b/>
          <w:sz w:val="26"/>
          <w:szCs w:val="26"/>
        </w:rPr>
      </w:pPr>
    </w:p>
    <w:p w:rsidR="007C6753" w:rsidRPr="00227B3A" w:rsidRDefault="00422AB7" w:rsidP="00FA2CFC">
      <w:pPr>
        <w:jc w:val="center"/>
        <w:rPr>
          <w:b/>
          <w:sz w:val="26"/>
          <w:szCs w:val="26"/>
        </w:rPr>
      </w:pPr>
      <w:r w:rsidRPr="00227B3A">
        <w:rPr>
          <w:b/>
          <w:sz w:val="26"/>
          <w:szCs w:val="26"/>
        </w:rPr>
        <w:t>Список</w:t>
      </w:r>
      <w:r w:rsidR="00DA1EB0" w:rsidRPr="00227B3A">
        <w:rPr>
          <w:b/>
          <w:sz w:val="26"/>
          <w:szCs w:val="26"/>
        </w:rPr>
        <w:t xml:space="preserve"> тем</w:t>
      </w:r>
      <w:r w:rsidR="007C08E7" w:rsidRPr="00227B3A">
        <w:rPr>
          <w:b/>
          <w:sz w:val="26"/>
          <w:szCs w:val="26"/>
        </w:rPr>
        <w:t xml:space="preserve"> и</w:t>
      </w:r>
      <w:r w:rsidR="00B8595E" w:rsidRPr="00227B3A">
        <w:rPr>
          <w:b/>
          <w:sz w:val="26"/>
          <w:szCs w:val="26"/>
        </w:rPr>
        <w:t xml:space="preserve"> </w:t>
      </w:r>
      <w:r w:rsidR="000F3358" w:rsidRPr="00227B3A">
        <w:rPr>
          <w:b/>
          <w:sz w:val="26"/>
          <w:szCs w:val="26"/>
        </w:rPr>
        <w:t>руководителей</w:t>
      </w:r>
      <w:r w:rsidR="007C6753" w:rsidRPr="00227B3A">
        <w:rPr>
          <w:b/>
          <w:sz w:val="26"/>
          <w:szCs w:val="26"/>
        </w:rPr>
        <w:t xml:space="preserve"> </w:t>
      </w:r>
      <w:r w:rsidR="007C08E7" w:rsidRPr="00227B3A">
        <w:rPr>
          <w:b/>
          <w:sz w:val="26"/>
          <w:szCs w:val="26"/>
        </w:rPr>
        <w:t>выпускных квалификационных работ</w:t>
      </w:r>
      <w:r w:rsidR="00E25449" w:rsidRPr="00227B3A">
        <w:rPr>
          <w:b/>
          <w:sz w:val="26"/>
          <w:szCs w:val="26"/>
        </w:rPr>
        <w:t xml:space="preserve"> </w:t>
      </w:r>
      <w:r w:rsidRPr="00227B3A">
        <w:rPr>
          <w:b/>
          <w:sz w:val="26"/>
          <w:szCs w:val="26"/>
        </w:rPr>
        <w:t>студентов</w:t>
      </w:r>
    </w:p>
    <w:p w:rsidR="007B6236" w:rsidRPr="00227B3A" w:rsidRDefault="007C08E7" w:rsidP="00FA2CFC">
      <w:pPr>
        <w:jc w:val="center"/>
        <w:rPr>
          <w:b/>
          <w:sz w:val="26"/>
          <w:szCs w:val="26"/>
        </w:rPr>
      </w:pPr>
      <w:r w:rsidRPr="00227B3A">
        <w:rPr>
          <w:b/>
          <w:sz w:val="26"/>
          <w:szCs w:val="26"/>
        </w:rPr>
        <w:t>4</w:t>
      </w:r>
      <w:r w:rsidR="008F3BBA" w:rsidRPr="00227B3A">
        <w:rPr>
          <w:b/>
          <w:sz w:val="26"/>
          <w:szCs w:val="26"/>
        </w:rPr>
        <w:t xml:space="preserve"> </w:t>
      </w:r>
      <w:r w:rsidR="00422AB7" w:rsidRPr="00227B3A">
        <w:rPr>
          <w:b/>
          <w:sz w:val="26"/>
          <w:szCs w:val="26"/>
        </w:rPr>
        <w:t>курса</w:t>
      </w:r>
      <w:r w:rsidR="00CA091A" w:rsidRPr="00227B3A">
        <w:rPr>
          <w:b/>
          <w:sz w:val="26"/>
          <w:szCs w:val="26"/>
        </w:rPr>
        <w:t xml:space="preserve"> </w:t>
      </w:r>
      <w:proofErr w:type="spellStart"/>
      <w:r w:rsidRPr="00227B3A">
        <w:rPr>
          <w:b/>
          <w:sz w:val="26"/>
          <w:szCs w:val="26"/>
        </w:rPr>
        <w:t>бакалавриата</w:t>
      </w:r>
      <w:proofErr w:type="spellEnd"/>
      <w:r w:rsidR="005B2E45" w:rsidRPr="00227B3A">
        <w:rPr>
          <w:b/>
          <w:sz w:val="26"/>
          <w:szCs w:val="26"/>
        </w:rPr>
        <w:t xml:space="preserve"> </w:t>
      </w:r>
      <w:r w:rsidR="00C866FB" w:rsidRPr="00227B3A">
        <w:rPr>
          <w:b/>
          <w:sz w:val="26"/>
          <w:szCs w:val="26"/>
        </w:rPr>
        <w:t>н</w:t>
      </w:r>
      <w:r w:rsidR="007B6236" w:rsidRPr="00227B3A">
        <w:rPr>
          <w:b/>
          <w:sz w:val="26"/>
          <w:szCs w:val="26"/>
        </w:rPr>
        <w:t>аправлени</w:t>
      </w:r>
      <w:r w:rsidR="006715CF" w:rsidRPr="00227B3A">
        <w:rPr>
          <w:b/>
          <w:sz w:val="26"/>
          <w:szCs w:val="26"/>
        </w:rPr>
        <w:t>я</w:t>
      </w:r>
      <w:r w:rsidR="00C866FB" w:rsidRPr="00227B3A">
        <w:rPr>
          <w:b/>
          <w:sz w:val="26"/>
          <w:szCs w:val="26"/>
        </w:rPr>
        <w:t xml:space="preserve"> подготовки</w:t>
      </w:r>
      <w:r w:rsidR="007B6236" w:rsidRPr="00227B3A">
        <w:rPr>
          <w:b/>
          <w:sz w:val="26"/>
          <w:szCs w:val="26"/>
        </w:rPr>
        <w:t xml:space="preserve"> </w:t>
      </w:r>
      <w:r w:rsidR="00A9143C" w:rsidRPr="00227B3A">
        <w:rPr>
          <w:b/>
          <w:sz w:val="26"/>
          <w:szCs w:val="26"/>
        </w:rPr>
        <w:t>01</w:t>
      </w:r>
      <w:r w:rsidR="007B6236" w:rsidRPr="00227B3A">
        <w:rPr>
          <w:b/>
          <w:sz w:val="26"/>
          <w:szCs w:val="26"/>
        </w:rPr>
        <w:t>.0</w:t>
      </w:r>
      <w:r w:rsidRPr="00227B3A">
        <w:rPr>
          <w:b/>
          <w:sz w:val="26"/>
          <w:szCs w:val="26"/>
        </w:rPr>
        <w:t>3</w:t>
      </w:r>
      <w:r w:rsidR="007B6236" w:rsidRPr="00227B3A">
        <w:rPr>
          <w:b/>
          <w:sz w:val="26"/>
          <w:szCs w:val="26"/>
        </w:rPr>
        <w:t>.0</w:t>
      </w:r>
      <w:r w:rsidR="005A5B2D" w:rsidRPr="00227B3A">
        <w:rPr>
          <w:b/>
          <w:sz w:val="26"/>
          <w:szCs w:val="26"/>
        </w:rPr>
        <w:t>2</w:t>
      </w:r>
      <w:r w:rsidR="007B6236" w:rsidRPr="00227B3A">
        <w:rPr>
          <w:b/>
          <w:sz w:val="26"/>
          <w:szCs w:val="26"/>
        </w:rPr>
        <w:t xml:space="preserve"> </w:t>
      </w:r>
      <w:r w:rsidR="005A5B2D" w:rsidRPr="00227B3A">
        <w:rPr>
          <w:b/>
          <w:sz w:val="26"/>
          <w:szCs w:val="26"/>
        </w:rPr>
        <w:t>Прикладная математика и информатика</w:t>
      </w:r>
    </w:p>
    <w:p w:rsidR="005B2E45" w:rsidRPr="00227B3A" w:rsidRDefault="007B6236" w:rsidP="00AE6B56">
      <w:pPr>
        <w:jc w:val="center"/>
        <w:rPr>
          <w:b/>
          <w:sz w:val="26"/>
          <w:szCs w:val="26"/>
        </w:rPr>
      </w:pPr>
      <w:r w:rsidRPr="00227B3A">
        <w:rPr>
          <w:b/>
          <w:sz w:val="26"/>
          <w:szCs w:val="26"/>
        </w:rPr>
        <w:t>факультета информатики, математики и компьютерных наук</w:t>
      </w:r>
    </w:p>
    <w:p w:rsidR="00741929" w:rsidRPr="00C50CA9" w:rsidRDefault="00741929" w:rsidP="00B83C75">
      <w:pPr>
        <w:rPr>
          <w:sz w:val="26"/>
          <w:szCs w:val="26"/>
        </w:rPr>
      </w:pPr>
    </w:p>
    <w:tbl>
      <w:tblPr>
        <w:tblW w:w="1530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698"/>
        <w:gridCol w:w="3625"/>
        <w:gridCol w:w="3685"/>
        <w:gridCol w:w="2750"/>
        <w:gridCol w:w="1984"/>
      </w:tblGrid>
      <w:tr w:rsidR="00227B3A" w:rsidRPr="00B83C75" w:rsidTr="00227B3A">
        <w:trPr>
          <w:trHeight w:val="527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r w:rsidRPr="00B83C75">
              <w:rPr>
                <w:b/>
                <w:sz w:val="22"/>
                <w:szCs w:val="22"/>
              </w:rPr>
              <w:t>№</w:t>
            </w:r>
          </w:p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vAlign w:val="center"/>
          </w:tcPr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r w:rsidRPr="00B83C75">
              <w:rPr>
                <w:b/>
                <w:sz w:val="22"/>
                <w:szCs w:val="22"/>
              </w:rPr>
              <w:t>Ф.И.О.</w:t>
            </w:r>
          </w:p>
        </w:tc>
        <w:tc>
          <w:tcPr>
            <w:tcW w:w="3625" w:type="dxa"/>
            <w:shd w:val="clear" w:color="auto" w:fill="auto"/>
            <w:vAlign w:val="center"/>
          </w:tcPr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r w:rsidRPr="00B83C75">
              <w:rPr>
                <w:b/>
                <w:sz w:val="22"/>
                <w:szCs w:val="22"/>
              </w:rPr>
              <w:t>Тема на русском языке</w:t>
            </w:r>
          </w:p>
        </w:tc>
        <w:tc>
          <w:tcPr>
            <w:tcW w:w="3685" w:type="dxa"/>
            <w:shd w:val="clear" w:color="auto" w:fill="auto"/>
            <w:vAlign w:val="center"/>
          </w:tcPr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r w:rsidRPr="00B83C75">
              <w:rPr>
                <w:b/>
                <w:sz w:val="22"/>
                <w:szCs w:val="22"/>
              </w:rPr>
              <w:t>Тема на английском языке</w:t>
            </w:r>
          </w:p>
        </w:tc>
        <w:tc>
          <w:tcPr>
            <w:tcW w:w="2750" w:type="dxa"/>
            <w:shd w:val="clear" w:color="auto" w:fill="auto"/>
            <w:vAlign w:val="center"/>
          </w:tcPr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r w:rsidRPr="00B83C75">
              <w:rPr>
                <w:b/>
                <w:sz w:val="22"/>
                <w:szCs w:val="22"/>
              </w:rPr>
              <w:t>Научный руководитель</w:t>
            </w:r>
          </w:p>
        </w:tc>
        <w:tc>
          <w:tcPr>
            <w:tcW w:w="1984" w:type="dxa"/>
            <w:vAlign w:val="center"/>
          </w:tcPr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B83C75">
              <w:rPr>
                <w:b/>
                <w:sz w:val="22"/>
                <w:szCs w:val="22"/>
              </w:rPr>
              <w:t>Соруководи</w:t>
            </w:r>
            <w:proofErr w:type="spellEnd"/>
            <w:r w:rsidRPr="00B83C75">
              <w:rPr>
                <w:b/>
                <w:sz w:val="22"/>
                <w:szCs w:val="22"/>
              </w:rPr>
              <w:t>-</w:t>
            </w:r>
          </w:p>
          <w:p w:rsidR="00227B3A" w:rsidRPr="00B83C75" w:rsidRDefault="00227B3A" w:rsidP="00227B3A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B83C75">
              <w:rPr>
                <w:b/>
                <w:sz w:val="22"/>
                <w:szCs w:val="22"/>
              </w:rPr>
              <w:t>тель</w:t>
            </w:r>
            <w:proofErr w:type="spellEnd"/>
          </w:p>
        </w:tc>
      </w:tr>
      <w:tr w:rsidR="00096D6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096D6B" w:rsidRPr="00B83C75" w:rsidRDefault="00096D6B" w:rsidP="00096D6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  <w:bookmarkStart w:id="2" w:name="_GoBack"/>
            <w:bookmarkEnd w:id="2"/>
          </w:p>
        </w:tc>
        <w:tc>
          <w:tcPr>
            <w:tcW w:w="2698" w:type="dxa"/>
            <w:shd w:val="clear" w:color="000000" w:fill="FFFFFF"/>
            <w:hideMark/>
          </w:tcPr>
          <w:p w:rsidR="00096D6B" w:rsidRPr="00B83C75" w:rsidRDefault="00096D6B" w:rsidP="00096D6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Аверьянова Мария Александровна</w:t>
            </w:r>
          </w:p>
        </w:tc>
        <w:tc>
          <w:tcPr>
            <w:tcW w:w="3625" w:type="dxa"/>
            <w:shd w:val="clear" w:color="auto" w:fill="auto"/>
          </w:tcPr>
          <w:p w:rsidR="00096D6B" w:rsidRPr="004E0041" w:rsidRDefault="00096D6B" w:rsidP="00096D6B">
            <w:r w:rsidRPr="004E0041">
              <w:t xml:space="preserve">Сравнительная оценка методов отбора высококачественных данных для задачи </w:t>
            </w:r>
            <w:proofErr w:type="spellStart"/>
            <w:r w:rsidRPr="004E0041">
              <w:t>детекции</w:t>
            </w:r>
            <w:proofErr w:type="spellEnd"/>
            <w:r w:rsidRPr="004E0041">
              <w:t xml:space="preserve"> объектов</w:t>
            </w:r>
          </w:p>
        </w:tc>
        <w:tc>
          <w:tcPr>
            <w:tcW w:w="3685" w:type="dxa"/>
            <w:shd w:val="clear" w:color="auto" w:fill="auto"/>
          </w:tcPr>
          <w:p w:rsidR="00096D6B" w:rsidRPr="00096D6B" w:rsidRDefault="00096D6B" w:rsidP="00096D6B">
            <w:pPr>
              <w:rPr>
                <w:lang w:val="en-US"/>
              </w:rPr>
            </w:pPr>
            <w:r w:rsidRPr="00096D6B">
              <w:rPr>
                <w:lang w:val="en-US"/>
              </w:rPr>
              <w:t>Comparative Evaluation of High-Quality Data Selection Methods Targeting Object Detection</w:t>
            </w:r>
          </w:p>
        </w:tc>
        <w:tc>
          <w:tcPr>
            <w:tcW w:w="2750" w:type="dxa"/>
            <w:shd w:val="clear" w:color="auto" w:fill="auto"/>
          </w:tcPr>
          <w:p w:rsidR="00096D6B" w:rsidRPr="00B83C75" w:rsidRDefault="00096D6B" w:rsidP="00096D6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Колданов Петр Александрович,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096D6B" w:rsidRPr="00B83C75" w:rsidRDefault="00096D6B" w:rsidP="00096D6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Мухометзянов</w:t>
            </w:r>
            <w:proofErr w:type="spellEnd"/>
            <w:r w:rsidRPr="00B83C75">
              <w:rPr>
                <w:sz w:val="22"/>
                <w:szCs w:val="22"/>
              </w:rPr>
              <w:t xml:space="preserve"> Ринат </w:t>
            </w:r>
            <w:proofErr w:type="spellStart"/>
            <w:r w:rsidRPr="00B83C75">
              <w:rPr>
                <w:sz w:val="22"/>
                <w:szCs w:val="22"/>
              </w:rPr>
              <w:t>Наилевич</w:t>
            </w:r>
            <w:proofErr w:type="spellEnd"/>
            <w:r w:rsidRPr="00B83C75">
              <w:rPr>
                <w:sz w:val="22"/>
                <w:szCs w:val="22"/>
              </w:rPr>
              <w:t xml:space="preserve">, ведущий инженер по глубокому обучению </w:t>
            </w:r>
            <w:proofErr w:type="spellStart"/>
            <w:r w:rsidRPr="00B83C75">
              <w:rPr>
                <w:sz w:val="22"/>
                <w:szCs w:val="22"/>
              </w:rPr>
              <w:t>Huawei</w:t>
            </w:r>
            <w:proofErr w:type="spellEnd"/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Будилин Владислав Алексеевич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Доверительные границы для порогового графа.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Confidence Bounds for Threshold Graphs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Колданов Александр Петрович, д. ф.-м. н.,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Габов</w:t>
            </w:r>
            <w:proofErr w:type="spellEnd"/>
            <w:r w:rsidRPr="00B83C75">
              <w:rPr>
                <w:sz w:val="22"/>
                <w:szCs w:val="22"/>
              </w:rPr>
              <w:t xml:space="preserve"> Никита Михайлович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Оценки числа k-доминирования в различных классах графов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Bounds of the k-Domination Number in Different Classes of Graphs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Талецкий</w:t>
            </w:r>
            <w:proofErr w:type="spellEnd"/>
            <w:r w:rsidRPr="00B83C75">
              <w:rPr>
                <w:sz w:val="22"/>
                <w:szCs w:val="22"/>
              </w:rPr>
              <w:t xml:space="preserve"> Дмитрий Сергеевич, к. ф.-м. н., доцент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Голубев Георгий Алексеевич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Проектирование и реализация отказоустойчивого распределенного </w:t>
            </w:r>
            <w:proofErr w:type="spellStart"/>
            <w:r w:rsidRPr="00B83C75">
              <w:rPr>
                <w:sz w:val="22"/>
                <w:szCs w:val="22"/>
              </w:rPr>
              <w:t>Key</w:t>
            </w:r>
            <w:proofErr w:type="spellEnd"/>
            <w:r w:rsidRPr="00B83C75">
              <w:rPr>
                <w:sz w:val="22"/>
                <w:szCs w:val="22"/>
              </w:rPr>
              <w:t xml:space="preserve"> - </w:t>
            </w:r>
            <w:proofErr w:type="spellStart"/>
            <w:r w:rsidRPr="00B83C75">
              <w:rPr>
                <w:sz w:val="22"/>
                <w:szCs w:val="22"/>
              </w:rPr>
              <w:t>Value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storage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Design and Implementation of Fault-Tolerant Distributed Key-Value Storage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Колданов Петр Александрович,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Портнов Виктор Анатольевич, ведущий инженер по разработке ПО ООО "Ядро Центр Программных разработок"</w:t>
            </w: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Гурьянов Илья Сергеевич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Разработка приложения для шифрования файлов на диске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Developing an Application for Encrypting Files on Disk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Окуньков Николай Степанович, старший преподаватель базовой кафедры группы компаний MERA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Еременко Данил Тимофеевич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Автоматическое построение оптимального маршрута для командировок и подбора отелей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proofErr w:type="spellStart"/>
            <w:r w:rsidRPr="00B83C75">
              <w:rPr>
                <w:sz w:val="22"/>
                <w:szCs w:val="22"/>
                <w:lang w:val="en-US"/>
              </w:rPr>
              <w:t>Automized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Optimal Business Trip Routing and Hotel Selection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Катичев</w:t>
            </w:r>
            <w:proofErr w:type="spellEnd"/>
            <w:r w:rsidRPr="00B83C75">
              <w:rPr>
                <w:sz w:val="22"/>
                <w:szCs w:val="22"/>
              </w:rPr>
              <w:t xml:space="preserve"> Алексей Ростиславович, доцент базовой кафедры «Тинькофф Центр Разработки»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Зайцев Максим Александрович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Быстрое построение навигационных графов используя операцию объединения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Fast </w:t>
            </w:r>
            <w:r w:rsidRPr="00B83C75">
              <w:rPr>
                <w:sz w:val="22"/>
                <w:szCs w:val="22"/>
              </w:rPr>
              <w:t>С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onstruction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of Navigable Graphs by the Merge Operation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Пономаренко Александр Александрович, к.т.н., доцент кафедры прикладной математики и информатики  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A41B8B">
        <w:trPr>
          <w:trHeight w:val="693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Ибрагимова </w:t>
            </w:r>
            <w:proofErr w:type="spellStart"/>
            <w:r w:rsidRPr="00B83C75">
              <w:rPr>
                <w:sz w:val="22"/>
                <w:szCs w:val="22"/>
              </w:rPr>
              <w:t>Нурай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Афиг</w:t>
            </w:r>
            <w:proofErr w:type="spellEnd"/>
            <w:r w:rsidRPr="00B83C75">
              <w:rPr>
                <w:sz w:val="22"/>
                <w:szCs w:val="22"/>
              </w:rPr>
              <w:t xml:space="preserve"> кызы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Методы обнаружения кластерной структуры в данных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Methods for Detecting Cluster Structure in Data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Калягин Валерий Александрович, д. ф.-м. н.,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693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Исакова </w:t>
            </w:r>
            <w:proofErr w:type="spellStart"/>
            <w:r w:rsidRPr="00B83C75">
              <w:rPr>
                <w:sz w:val="22"/>
                <w:szCs w:val="22"/>
              </w:rPr>
              <w:t>Каныкей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Уланбековна</w:t>
            </w:r>
            <w:proofErr w:type="spellEnd"/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Различные подходы к решению задачи о дихотомическом разбиении графа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Different Approaches to Solving the Graph Partition Problem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Бабкина Татьяна Сергеевна,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Калашникова Анна Александровна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Разбиение </w:t>
            </w:r>
            <w:proofErr w:type="spellStart"/>
            <w:r w:rsidRPr="00B83C75">
              <w:rPr>
                <w:sz w:val="22"/>
                <w:szCs w:val="22"/>
              </w:rPr>
              <w:t>кографов</w:t>
            </w:r>
            <w:proofErr w:type="spellEnd"/>
            <w:r w:rsidRPr="00B83C75">
              <w:rPr>
                <w:sz w:val="22"/>
                <w:szCs w:val="22"/>
              </w:rPr>
              <w:t xml:space="preserve"> на пути заданного размера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Partition of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Cographs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into Paths of a Given Size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Мокеев</w:t>
            </w:r>
            <w:proofErr w:type="spellEnd"/>
            <w:r w:rsidRPr="00B83C75">
              <w:rPr>
                <w:sz w:val="22"/>
                <w:szCs w:val="22"/>
              </w:rPr>
              <w:t xml:space="preserve"> Дмитрий Борисович, доцент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134218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134218" w:rsidRPr="00B83C75" w:rsidRDefault="00134218" w:rsidP="00134218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Калягин Дмитрий Иванович</w:t>
            </w:r>
          </w:p>
        </w:tc>
        <w:tc>
          <w:tcPr>
            <w:tcW w:w="362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Разработка решения для распознавания таблиц на основе больших визуально-языковых моделей</w:t>
            </w:r>
          </w:p>
        </w:tc>
        <w:tc>
          <w:tcPr>
            <w:tcW w:w="368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Developing a Large Visual-Language Model with Comprehensive Table Reconstruction Abilities</w:t>
            </w:r>
          </w:p>
        </w:tc>
        <w:tc>
          <w:tcPr>
            <w:tcW w:w="2750" w:type="dxa"/>
            <w:shd w:val="clear" w:color="auto" w:fill="auto"/>
            <w:hideMark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Казаков Максим Анатольевич,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Каримова Ксения Максимовна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Разработка мобильного приложения для автоматического подсчета калорий в продуктах питания на основе анализа изображений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Development of a Mobile Application for Automatic Calorie Counting in Food Based on Image Analysis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Семенов Дмитрий Павлович, доцент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A41B8B">
        <w:trPr>
          <w:trHeight w:val="693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Кашникова</w:t>
            </w:r>
            <w:proofErr w:type="spellEnd"/>
            <w:r w:rsidRPr="00B83C75">
              <w:rPr>
                <w:sz w:val="22"/>
                <w:szCs w:val="22"/>
              </w:rPr>
              <w:t xml:space="preserve"> Анна Дмитриевна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Улучшение понимания изображений с помощью больших визуально-языковых моделей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Improving image understanding with Large Vision-Language Models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Казаков Максим Анатольевич,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Кислицын Роман Александрович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Применение методов компрессии нейронных сетей для повышения вычислительной эффективности с сохранением качества работы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Application of Neural Network Compression Techniques for Enhancing Computational Efficiency While Preserving Performance Quality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Семенов Дмитрий Павлович, доцент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134218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134218" w:rsidRPr="00B83C75" w:rsidRDefault="00134218" w:rsidP="00134218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Климович Анна Александровна</w:t>
            </w:r>
          </w:p>
        </w:tc>
        <w:tc>
          <w:tcPr>
            <w:tcW w:w="362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Методы и процедуры повышения точности больших языковых моделей в задаче генерации кода</w:t>
            </w:r>
          </w:p>
        </w:tc>
        <w:tc>
          <w:tcPr>
            <w:tcW w:w="368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Methods and Procedures for Improving the Accuracy of Large Language Models in the Task of Code Generation</w:t>
            </w:r>
          </w:p>
        </w:tc>
        <w:tc>
          <w:tcPr>
            <w:tcW w:w="2750" w:type="dxa"/>
            <w:shd w:val="clear" w:color="auto" w:fill="auto"/>
            <w:hideMark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Кузьмин Василий Васильевич, к.т.н., ведущий инженер по глубокому обучению </w:t>
            </w:r>
            <w:proofErr w:type="spellStart"/>
            <w:r w:rsidRPr="00B83C75">
              <w:rPr>
                <w:sz w:val="22"/>
                <w:szCs w:val="22"/>
              </w:rPr>
              <w:t>Huawei</w:t>
            </w:r>
            <w:proofErr w:type="spellEnd"/>
          </w:p>
        </w:tc>
        <w:tc>
          <w:tcPr>
            <w:tcW w:w="1984" w:type="dxa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tabs>
                <w:tab w:val="left" w:pos="313"/>
                <w:tab w:val="left" w:pos="454"/>
              </w:tabs>
              <w:ind w:left="0" w:right="1026" w:firstLine="29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Клочихин</w:t>
            </w:r>
            <w:proofErr w:type="spellEnd"/>
            <w:r w:rsidRPr="00B83C75">
              <w:rPr>
                <w:sz w:val="22"/>
                <w:szCs w:val="22"/>
              </w:rPr>
              <w:t xml:space="preserve"> Матвей Максимович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Математическое моделирование деформируемых </w:t>
            </w:r>
            <w:proofErr w:type="spellStart"/>
            <w:r w:rsidRPr="00B83C75">
              <w:rPr>
                <w:sz w:val="22"/>
                <w:szCs w:val="22"/>
              </w:rPr>
              <w:t>пневмооболочек</w:t>
            </w:r>
            <w:proofErr w:type="spellEnd"/>
            <w:r w:rsidRPr="00B83C75">
              <w:rPr>
                <w:sz w:val="22"/>
                <w:szCs w:val="22"/>
              </w:rPr>
              <w:t>.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Mathematical Modeling of Deformable Pneumatic Shells.</w:t>
            </w:r>
          </w:p>
        </w:tc>
        <w:tc>
          <w:tcPr>
            <w:tcW w:w="2750" w:type="dxa"/>
            <w:shd w:val="clear" w:color="auto" w:fill="auto"/>
            <w:hideMark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Пеплин Федор Сергеевич,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Коваленко Анита Тимофеевна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Исследование поведения алгоритмов прямого </w:t>
            </w:r>
            <w:proofErr w:type="spellStart"/>
            <w:r w:rsidRPr="00B83C75">
              <w:rPr>
                <w:sz w:val="22"/>
                <w:szCs w:val="22"/>
              </w:rPr>
              <w:t>алаймента</w:t>
            </w:r>
            <w:proofErr w:type="spellEnd"/>
            <w:r w:rsidRPr="00B83C75">
              <w:rPr>
                <w:sz w:val="22"/>
                <w:szCs w:val="22"/>
              </w:rPr>
              <w:t xml:space="preserve"> (</w:t>
            </w:r>
            <w:proofErr w:type="spellStart"/>
            <w:r w:rsidRPr="00B83C75">
              <w:rPr>
                <w:sz w:val="22"/>
                <w:szCs w:val="22"/>
              </w:rPr>
              <w:t>Direct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Alignment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Algorithms</w:t>
            </w:r>
            <w:proofErr w:type="spellEnd"/>
            <w:r w:rsidRPr="00B83C75">
              <w:rPr>
                <w:sz w:val="22"/>
                <w:szCs w:val="22"/>
              </w:rPr>
              <w:t>) больших языковых моделей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The Study of Direct Alignment Algorithms Behavior of Large Language Models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Шимко</w:t>
            </w:r>
            <w:proofErr w:type="spellEnd"/>
            <w:r w:rsidRPr="00B83C75">
              <w:rPr>
                <w:sz w:val="22"/>
                <w:szCs w:val="22"/>
              </w:rPr>
              <w:t xml:space="preserve"> Алексей Андреевич,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Кошелев Михаил Михайлович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Применение алгоритмов </w:t>
            </w:r>
            <w:proofErr w:type="spellStart"/>
            <w:r w:rsidRPr="00B83C75">
              <w:rPr>
                <w:sz w:val="22"/>
                <w:szCs w:val="22"/>
              </w:rPr>
              <w:t>Deep-Learning</w:t>
            </w:r>
            <w:proofErr w:type="spellEnd"/>
            <w:r w:rsidRPr="00B83C75">
              <w:rPr>
                <w:sz w:val="22"/>
                <w:szCs w:val="22"/>
              </w:rPr>
              <w:t xml:space="preserve"> для оптимизации и форматирования кода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Application of Deep-Learning Algorithms for Code Optimization and Formatting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Петров Тимур Александрович, приглашенный преподаватель базовой кафедры Яндекс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134218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134218" w:rsidRPr="00B83C75" w:rsidRDefault="00134218" w:rsidP="00134218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Красильников Николай Владимирович</w:t>
            </w:r>
          </w:p>
        </w:tc>
        <w:tc>
          <w:tcPr>
            <w:tcW w:w="362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Повышение способности больших языковых моделей (</w:t>
            </w:r>
            <w:r w:rsidRPr="00B83C75">
              <w:rPr>
                <w:sz w:val="22"/>
                <w:szCs w:val="22"/>
                <w:lang w:val="en-US"/>
              </w:rPr>
              <w:t>LLM</w:t>
            </w:r>
            <w:r w:rsidRPr="00B83C75">
              <w:rPr>
                <w:sz w:val="22"/>
                <w:szCs w:val="22"/>
              </w:rPr>
              <w:t>) решать математические задачи за счет обучения на высококачественных синтетических данных</w:t>
            </w:r>
          </w:p>
        </w:tc>
        <w:tc>
          <w:tcPr>
            <w:tcW w:w="368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Improving Math Problem-Solving Abilities in LLM’s Through Training on High-Quality Synthetic Data</w:t>
            </w:r>
          </w:p>
        </w:tc>
        <w:tc>
          <w:tcPr>
            <w:tcW w:w="2750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Колданов Петр Александрович,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Лебедев Александр Сергеевич, ведущий инженер по глубокому обучению </w:t>
            </w:r>
            <w:proofErr w:type="spellStart"/>
            <w:r w:rsidRPr="00B83C75">
              <w:rPr>
                <w:sz w:val="22"/>
                <w:szCs w:val="22"/>
              </w:rPr>
              <w:t>Huawei</w:t>
            </w:r>
            <w:proofErr w:type="spellEnd"/>
          </w:p>
        </w:tc>
      </w:tr>
      <w:tr w:rsidR="00134218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134218" w:rsidRPr="00B83C75" w:rsidRDefault="00134218" w:rsidP="00134218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Краснюков Игорь Михайлович</w:t>
            </w:r>
          </w:p>
        </w:tc>
        <w:tc>
          <w:tcPr>
            <w:tcW w:w="362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Автоматизация тестирования и принятия решений по </w:t>
            </w:r>
            <w:proofErr w:type="spellStart"/>
            <w:r w:rsidRPr="00B83C75">
              <w:rPr>
                <w:sz w:val="22"/>
                <w:szCs w:val="22"/>
              </w:rPr>
              <w:t>скрининговому</w:t>
            </w:r>
            <w:proofErr w:type="spellEnd"/>
            <w:r w:rsidRPr="00B83C75">
              <w:rPr>
                <w:sz w:val="22"/>
                <w:szCs w:val="22"/>
              </w:rPr>
              <w:t xml:space="preserve"> протоколу</w:t>
            </w:r>
          </w:p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SCAT6</w:t>
            </w:r>
          </w:p>
        </w:tc>
        <w:tc>
          <w:tcPr>
            <w:tcW w:w="3685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Automation of Testing and Decision-Making Based on the SCAT6 Screening Protocol</w:t>
            </w:r>
          </w:p>
        </w:tc>
        <w:tc>
          <w:tcPr>
            <w:tcW w:w="2750" w:type="dxa"/>
            <w:shd w:val="clear" w:color="auto" w:fill="auto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Шадрина Елена Викторовна,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134218" w:rsidRPr="00B83C75" w:rsidRDefault="00134218" w:rsidP="00134218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683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Кудасов Максим Игоревич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Алгоритмы генерации подземелий для компьютерных игр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Procedural Dungeon Generation Algorithms for Video Games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Бурашников</w:t>
            </w:r>
            <w:proofErr w:type="spellEnd"/>
            <w:r w:rsidRPr="00B83C75">
              <w:rPr>
                <w:sz w:val="22"/>
                <w:szCs w:val="22"/>
              </w:rPr>
              <w:t xml:space="preserve"> Евгений Павлович,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Кузнецов Илья Алексеевич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Параллельное решение динамических задач теории упругости.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Parallel Algorithms for Solving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Elastodynamics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Problems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Пеплин Федор Сергеевич,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Литвинов Денис Дмитриевич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Методы анализа и сравнения зон неопределенностей на финансовых рынках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Methods of Analysis and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Comparisson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of Uncertainty regions in Financial Markets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Колданов Александр Петрович, д. ф.-м. н.,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A41B8B">
        <w:trPr>
          <w:trHeight w:val="693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Логинов Иван Денисович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Исследование фазового перехода в аппроксимации области Вороного k-ближайшими соседями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Phase Transition in Approximation of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Voronoi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Cell Approximation by k-Nearest Neighbors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Пономаренко Александр Александрович, к.т.н., доцент кафедры прикладной математики и информатики  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Лутковский Антон Андреевич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Создание веб приложения для </w:t>
            </w:r>
            <w:proofErr w:type="spellStart"/>
            <w:r w:rsidRPr="00B83C75">
              <w:rPr>
                <w:sz w:val="22"/>
                <w:szCs w:val="22"/>
              </w:rPr>
              <w:t>трансферной</w:t>
            </w:r>
            <w:proofErr w:type="spellEnd"/>
            <w:r w:rsidRPr="00B83C75">
              <w:rPr>
                <w:sz w:val="22"/>
                <w:szCs w:val="22"/>
              </w:rPr>
              <w:t xml:space="preserve"> компании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Development of a Web Application for a Transfer Company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Шадрина Елена Викторовна,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Мальков Евгений Максимович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Задача </w:t>
            </w:r>
            <w:proofErr w:type="spellStart"/>
            <w:r w:rsidRPr="00B83C75">
              <w:rPr>
                <w:sz w:val="22"/>
                <w:szCs w:val="22"/>
              </w:rPr>
              <w:t>диаризации</w:t>
            </w:r>
            <w:proofErr w:type="spellEnd"/>
            <w:r w:rsidRPr="00B83C75">
              <w:rPr>
                <w:sz w:val="22"/>
                <w:szCs w:val="22"/>
              </w:rPr>
              <w:t xml:space="preserve"> речи: общие подходы и разработка веб-приложения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Speech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Diarization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Problem: General Approaches and Web Application Development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Шилов Андрей Сергеевич,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313" w:right="1026" w:hanging="2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Осипенко Илья Леонидович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Разработка сервиса для подбора личного страхования для физических лиц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Development of a Personal Insurance Selection Service for Individuals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Катичев</w:t>
            </w:r>
            <w:proofErr w:type="spellEnd"/>
            <w:r w:rsidRPr="00B83C75">
              <w:rPr>
                <w:sz w:val="22"/>
                <w:szCs w:val="22"/>
              </w:rPr>
              <w:t xml:space="preserve"> Алексей Ростиславович, к. ф-м. н., доцент базовой кафедры «Тинькофф Центр Разработки»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Покровский Максим Сергеевич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Улучшение навигационных свойств графа после его построения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Improving Navigability Property of the Graph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Пономаренко Александр Александрович, к.т.н., доцент кафедры прикладной математики и информатики  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A41B8B">
        <w:trPr>
          <w:trHeight w:val="693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Посаженников Максим Владимирович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Решение задачи многокритериальной оптимизации: генетический подход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Solving the Multi Criteria Optimization Problem: the Genetic Approach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Бабкина Татьяна Сергеевна, старший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Рябков Игорь Дмитриевич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Разработка русскоязычного </w:t>
            </w:r>
            <w:proofErr w:type="spellStart"/>
            <w:r w:rsidRPr="00B83C75">
              <w:rPr>
                <w:sz w:val="22"/>
                <w:szCs w:val="22"/>
              </w:rPr>
              <w:t>бенчмарка</w:t>
            </w:r>
            <w:proofErr w:type="spellEnd"/>
            <w:r w:rsidRPr="00B83C75">
              <w:rPr>
                <w:sz w:val="22"/>
                <w:szCs w:val="22"/>
              </w:rPr>
              <w:t xml:space="preserve"> для анализа качества работы </w:t>
            </w:r>
            <w:proofErr w:type="spellStart"/>
            <w:r w:rsidRPr="00B83C75">
              <w:rPr>
                <w:sz w:val="22"/>
                <w:szCs w:val="22"/>
              </w:rPr>
              <w:t>Visual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Language</w:t>
            </w:r>
            <w:proofErr w:type="spellEnd"/>
            <w:r w:rsidRPr="00B83C75">
              <w:rPr>
                <w:sz w:val="22"/>
                <w:szCs w:val="22"/>
              </w:rPr>
              <w:t xml:space="preserve"> </w:t>
            </w:r>
            <w:proofErr w:type="spellStart"/>
            <w:r w:rsidRPr="00B83C75">
              <w:rPr>
                <w:sz w:val="22"/>
                <w:szCs w:val="22"/>
              </w:rPr>
              <w:t>Models</w:t>
            </w:r>
            <w:proofErr w:type="spellEnd"/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A Benchmark for Evaluating Vision Language Models in Russian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Рогачев Александр Игоревич, преподаватель департамента больших данных и информационного поиска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Севостьянов Владимир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Исследование различных подходов для построения компонент </w:t>
            </w:r>
            <w:proofErr w:type="spellStart"/>
            <w:r w:rsidRPr="00B83C75">
              <w:rPr>
                <w:sz w:val="22"/>
                <w:szCs w:val="22"/>
              </w:rPr>
              <w:t>чатбота</w:t>
            </w:r>
            <w:proofErr w:type="spellEnd"/>
            <w:r w:rsidRPr="00B83C75">
              <w:rPr>
                <w:sz w:val="22"/>
                <w:szCs w:val="22"/>
              </w:rPr>
              <w:t xml:space="preserve"> для поиска по свежим новостям с использованием RAG-систем и </w:t>
            </w:r>
            <w:proofErr w:type="spellStart"/>
            <w:r w:rsidRPr="00B83C75">
              <w:rPr>
                <w:sz w:val="22"/>
                <w:szCs w:val="22"/>
              </w:rPr>
              <w:t>мультимодальной</w:t>
            </w:r>
            <w:proofErr w:type="spellEnd"/>
            <w:r w:rsidRPr="00B83C75">
              <w:rPr>
                <w:sz w:val="22"/>
                <w:szCs w:val="22"/>
              </w:rPr>
              <w:t xml:space="preserve"> информации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Research of Various Approaches to Building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Chatbot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Components for Searching through Recent News Using RAG Systems and Multimodal Information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Горшков Сергей Сергеевич,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134218">
        <w:trPr>
          <w:trHeight w:val="6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Толмачев Максим Алексеевич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Меры зависимости случайных векторов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Measures of Dependence of Random Vectors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Колданов Петр Александрович, профессор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Тумаков Вадим Сергеевич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Поиск всевозможных стяжек (n, </w:t>
            </w:r>
            <w:proofErr w:type="spellStart"/>
            <w:r w:rsidRPr="00B83C75">
              <w:rPr>
                <w:sz w:val="22"/>
                <w:szCs w:val="22"/>
              </w:rPr>
              <w:t>n+</w:t>
            </w:r>
            <w:proofErr w:type="gramStart"/>
            <w:r w:rsidRPr="00B83C75">
              <w:rPr>
                <w:sz w:val="22"/>
                <w:szCs w:val="22"/>
              </w:rPr>
              <w:t>k</w:t>
            </w:r>
            <w:proofErr w:type="spellEnd"/>
            <w:r w:rsidRPr="00B83C75">
              <w:rPr>
                <w:sz w:val="22"/>
                <w:szCs w:val="22"/>
              </w:rPr>
              <w:t>)-</w:t>
            </w:r>
            <w:proofErr w:type="gramEnd"/>
            <w:r w:rsidRPr="00B83C75">
              <w:rPr>
                <w:sz w:val="22"/>
                <w:szCs w:val="22"/>
              </w:rPr>
              <w:t>графов при малых k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Finding All Possible Contractions of (n,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n+k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>)-Graphs for Small k.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Кузьмин Никита Александрович, старший преподаватель кафедры прикладной математики и информатики 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Федотова Татьяна Алексеевна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Универсальное приложение для выбора смен в разных службах доставки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A Universal Application for Selecting Shifts in Different Delivery Services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Катичев</w:t>
            </w:r>
            <w:proofErr w:type="spellEnd"/>
            <w:r w:rsidRPr="00B83C75">
              <w:rPr>
                <w:sz w:val="22"/>
                <w:szCs w:val="22"/>
              </w:rPr>
              <w:t xml:space="preserve"> Алексей Ростиславович, доцент базовой кафедры «Тинькофф Центр Разработки»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Харитонов Олег Алексеевич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Интеграция NLP в системы рекомендаций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Integration of NLP into Recommender Systems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Семенов Дмитрий Павлович, доцент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Цыганков Вячеслав Вячеславович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Добавление поддержки фильтрации ipv6 пакетов в NGFW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>Addition of IPv6 Packet Filtering Support in NGFW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Саратовцев Артем Романович, старший преподаватель кафедры информационных систем и технологий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Экстрин</w:t>
            </w:r>
            <w:proofErr w:type="spellEnd"/>
            <w:r w:rsidRPr="00B83C75">
              <w:rPr>
                <w:sz w:val="22"/>
                <w:szCs w:val="22"/>
              </w:rPr>
              <w:t xml:space="preserve"> Михаил Альбертович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Исследование подходов интерпретируемости больших языковых моделей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Exploring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Explainability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Techniques for Large Language Models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proofErr w:type="spellStart"/>
            <w:r w:rsidRPr="00B83C75">
              <w:rPr>
                <w:sz w:val="22"/>
                <w:szCs w:val="22"/>
              </w:rPr>
              <w:t>Шимко</w:t>
            </w:r>
            <w:proofErr w:type="spellEnd"/>
            <w:r w:rsidRPr="00B83C75">
              <w:rPr>
                <w:sz w:val="22"/>
                <w:szCs w:val="22"/>
              </w:rPr>
              <w:t xml:space="preserve"> Алексей Андреевич,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  <w:tr w:rsidR="00A41B8B" w:rsidRPr="00B83C75" w:rsidTr="00227B3A">
        <w:trPr>
          <w:trHeight w:val="1399"/>
          <w:jc w:val="center"/>
        </w:trPr>
        <w:tc>
          <w:tcPr>
            <w:tcW w:w="562" w:type="dxa"/>
            <w:shd w:val="clear" w:color="000000" w:fill="FFFFFF"/>
            <w:vAlign w:val="center"/>
          </w:tcPr>
          <w:p w:rsidR="00A41B8B" w:rsidRPr="00B83C75" w:rsidRDefault="00A41B8B" w:rsidP="00A41B8B">
            <w:pPr>
              <w:pStyle w:val="aa"/>
              <w:numPr>
                <w:ilvl w:val="0"/>
                <w:numId w:val="7"/>
              </w:numPr>
              <w:ind w:left="454" w:right="884"/>
              <w:rPr>
                <w:color w:val="333333"/>
                <w:sz w:val="22"/>
                <w:szCs w:val="22"/>
              </w:rPr>
            </w:pPr>
          </w:p>
        </w:tc>
        <w:tc>
          <w:tcPr>
            <w:tcW w:w="2698" w:type="dxa"/>
            <w:shd w:val="clear" w:color="000000" w:fill="FFFFFF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Яров Тимур Игоревич</w:t>
            </w:r>
          </w:p>
        </w:tc>
        <w:tc>
          <w:tcPr>
            <w:tcW w:w="362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 xml:space="preserve">Задача </w:t>
            </w:r>
            <w:proofErr w:type="spellStart"/>
            <w:r w:rsidRPr="00B83C75">
              <w:rPr>
                <w:sz w:val="22"/>
                <w:szCs w:val="22"/>
              </w:rPr>
              <w:t>диаризации</w:t>
            </w:r>
            <w:proofErr w:type="spellEnd"/>
            <w:r w:rsidRPr="00B83C75">
              <w:rPr>
                <w:sz w:val="22"/>
                <w:szCs w:val="22"/>
              </w:rPr>
              <w:t xml:space="preserve"> речи: общие подходы и разработка алгоритма</w:t>
            </w:r>
          </w:p>
        </w:tc>
        <w:tc>
          <w:tcPr>
            <w:tcW w:w="3685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  <w:lang w:val="en-US"/>
              </w:rPr>
            </w:pPr>
            <w:r w:rsidRPr="00B83C75">
              <w:rPr>
                <w:sz w:val="22"/>
                <w:szCs w:val="22"/>
                <w:lang w:val="en-US"/>
              </w:rPr>
              <w:t xml:space="preserve">Speech </w:t>
            </w:r>
            <w:proofErr w:type="spellStart"/>
            <w:r w:rsidRPr="00B83C75">
              <w:rPr>
                <w:sz w:val="22"/>
                <w:szCs w:val="22"/>
                <w:lang w:val="en-US"/>
              </w:rPr>
              <w:t>Diarization</w:t>
            </w:r>
            <w:proofErr w:type="spellEnd"/>
            <w:r w:rsidRPr="00B83C75">
              <w:rPr>
                <w:sz w:val="22"/>
                <w:szCs w:val="22"/>
                <w:lang w:val="en-US"/>
              </w:rPr>
              <w:t xml:space="preserve"> Problem: General Approaches and Algorithm Development.</w:t>
            </w:r>
          </w:p>
        </w:tc>
        <w:tc>
          <w:tcPr>
            <w:tcW w:w="2750" w:type="dxa"/>
            <w:shd w:val="clear" w:color="auto" w:fill="auto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  <w:r w:rsidRPr="00B83C75">
              <w:rPr>
                <w:sz w:val="22"/>
                <w:szCs w:val="22"/>
              </w:rPr>
              <w:t>Шилов Андрей Сергеевич, приглашенный преподаватель кафедры прикладной математики и информатики</w:t>
            </w:r>
          </w:p>
        </w:tc>
        <w:tc>
          <w:tcPr>
            <w:tcW w:w="1984" w:type="dxa"/>
          </w:tcPr>
          <w:p w:rsidR="00A41B8B" w:rsidRPr="00B83C75" w:rsidRDefault="00A41B8B" w:rsidP="00A41B8B">
            <w:pPr>
              <w:rPr>
                <w:sz w:val="22"/>
                <w:szCs w:val="22"/>
              </w:rPr>
            </w:pPr>
          </w:p>
        </w:tc>
      </w:tr>
    </w:tbl>
    <w:p w:rsidR="004242C5" w:rsidRPr="00664F42" w:rsidRDefault="004242C5" w:rsidP="00B83C75">
      <w:pPr>
        <w:rPr>
          <w:rFonts w:asciiTheme="minorHAnsi" w:hAnsiTheme="minorHAnsi"/>
          <w:sz w:val="72"/>
          <w:szCs w:val="72"/>
        </w:rPr>
      </w:pPr>
    </w:p>
    <w:sectPr w:rsidR="004242C5" w:rsidRPr="00664F42" w:rsidSect="00B83C75">
      <w:pgSz w:w="16838" w:h="11906" w:orient="landscape" w:code="9"/>
      <w:pgMar w:top="1134" w:right="567" w:bottom="567" w:left="1134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4492" w:rsidRDefault="00734492" w:rsidP="008B2B58">
      <w:r>
        <w:separator/>
      </w:r>
    </w:p>
  </w:endnote>
  <w:endnote w:type="continuationSeparator" w:id="0">
    <w:p w:rsidR="00734492" w:rsidRDefault="00734492" w:rsidP="008B2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2F6A45">
    <w:pPr>
      <w:jc w:val="right"/>
    </w:pPr>
    <w:r>
      <w:rPr>
        <w:b/>
        <w:lang w:val="en-US"/>
      </w:rPr>
      <w:t>13.12.2024 № 8.1.6.3-15/131224-2</w:t>
    </w:r>
  </w:p>
  <w:p w:rsidR="00263AE8" w:rsidRDefault="0073449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4492" w:rsidRDefault="00734492" w:rsidP="008B2B58">
      <w:r>
        <w:separator/>
      </w:r>
    </w:p>
  </w:footnote>
  <w:footnote w:type="continuationSeparator" w:id="0">
    <w:p w:rsidR="00734492" w:rsidRDefault="00734492" w:rsidP="008B2B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7117" w:rsidRDefault="00857117" w:rsidP="00741929">
    <w:pPr>
      <w:pStyle w:val="a3"/>
      <w:tabs>
        <w:tab w:val="left" w:pos="5157"/>
        <w:tab w:val="center" w:pos="5315"/>
      </w:tabs>
      <w:jc w:val="center"/>
      <w:rPr>
        <w:lang w:val="en-US"/>
      </w:rPr>
    </w:pPr>
  </w:p>
  <w:p w:rsidR="00857117" w:rsidRDefault="00857117" w:rsidP="00857117">
    <w:pPr>
      <w:pStyle w:val="a3"/>
      <w:tabs>
        <w:tab w:val="left" w:pos="5157"/>
        <w:tab w:val="center" w:pos="5315"/>
      </w:tabs>
      <w:rPr>
        <w:lang w:val="en-US"/>
      </w:rPr>
    </w:pPr>
  </w:p>
  <w:p w:rsidR="008B2B58" w:rsidRPr="00741929" w:rsidRDefault="004923D4" w:rsidP="00741929">
    <w:pPr>
      <w:pStyle w:val="a3"/>
      <w:tabs>
        <w:tab w:val="left" w:pos="5157"/>
        <w:tab w:val="center" w:pos="5315"/>
      </w:tabs>
      <w:jc w:val="center"/>
      <w:rPr>
        <w:sz w:val="26"/>
        <w:szCs w:val="26"/>
      </w:rPr>
    </w:pPr>
    <w:r w:rsidRPr="00741929">
      <w:rPr>
        <w:noProof/>
        <w:sz w:val="26"/>
        <w:szCs w:val="26"/>
      </w:rPr>
      <w:fldChar w:fldCharType="begin"/>
    </w:r>
    <w:r w:rsidRPr="00741929">
      <w:rPr>
        <w:noProof/>
        <w:sz w:val="26"/>
        <w:szCs w:val="26"/>
      </w:rPr>
      <w:instrText xml:space="preserve"> PAGE   \* MERGEFORMAT </w:instrText>
    </w:r>
    <w:r w:rsidRPr="00741929">
      <w:rPr>
        <w:noProof/>
        <w:sz w:val="26"/>
        <w:szCs w:val="26"/>
      </w:rPr>
      <w:fldChar w:fldCharType="separate"/>
    </w:r>
    <w:r w:rsidR="00096D6B">
      <w:rPr>
        <w:noProof/>
        <w:sz w:val="26"/>
        <w:szCs w:val="26"/>
      </w:rPr>
      <w:t>7</w:t>
    </w:r>
    <w:r w:rsidRPr="00741929">
      <w:rPr>
        <w:noProof/>
        <w:sz w:val="26"/>
        <w:szCs w:val="26"/>
      </w:rPr>
      <w:fldChar w:fldCharType="end"/>
    </w:r>
  </w:p>
  <w:p w:rsidR="008B2B58" w:rsidRDefault="008B2B5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BA604F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D2A36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90FC7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1B0D08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7C57E5"/>
    <w:multiLevelType w:val="hybridMultilevel"/>
    <w:tmpl w:val="064265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C30FEA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3106CC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1B16A4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266820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1CB03A8"/>
    <w:multiLevelType w:val="hybridMultilevel"/>
    <w:tmpl w:val="D1AC5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2E06E19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CC5069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8A2D07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C04F1"/>
    <w:multiLevelType w:val="hybridMultilevel"/>
    <w:tmpl w:val="878444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881A53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5" w15:restartNumberingAfterBreak="0">
    <w:nsid w:val="404F4FFF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EE6A07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605F70"/>
    <w:multiLevelType w:val="hybridMultilevel"/>
    <w:tmpl w:val="D09EFA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0C0192B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642EB7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DC46E5"/>
    <w:multiLevelType w:val="hybridMultilevel"/>
    <w:tmpl w:val="2E5E3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412421C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D70778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E561D39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8565386"/>
    <w:multiLevelType w:val="hybridMultilevel"/>
    <w:tmpl w:val="1E563A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8D1304"/>
    <w:multiLevelType w:val="hybridMultilevel"/>
    <w:tmpl w:val="098E0A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F537712"/>
    <w:multiLevelType w:val="hybridMultilevel"/>
    <w:tmpl w:val="66B0C8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9"/>
  </w:num>
  <w:num w:numId="3">
    <w:abstractNumId w:val="13"/>
  </w:num>
  <w:num w:numId="4">
    <w:abstractNumId w:val="4"/>
  </w:num>
  <w:num w:numId="5">
    <w:abstractNumId w:val="19"/>
  </w:num>
  <w:num w:numId="6">
    <w:abstractNumId w:val="1"/>
  </w:num>
  <w:num w:numId="7">
    <w:abstractNumId w:val="24"/>
  </w:num>
  <w:num w:numId="8">
    <w:abstractNumId w:val="14"/>
  </w:num>
  <w:num w:numId="9">
    <w:abstractNumId w:val="8"/>
  </w:num>
  <w:num w:numId="10">
    <w:abstractNumId w:val="21"/>
  </w:num>
  <w:num w:numId="11">
    <w:abstractNumId w:val="23"/>
  </w:num>
  <w:num w:numId="12">
    <w:abstractNumId w:val="16"/>
  </w:num>
  <w:num w:numId="13">
    <w:abstractNumId w:val="22"/>
  </w:num>
  <w:num w:numId="14">
    <w:abstractNumId w:val="15"/>
  </w:num>
  <w:num w:numId="15">
    <w:abstractNumId w:val="7"/>
  </w:num>
  <w:num w:numId="16">
    <w:abstractNumId w:val="18"/>
  </w:num>
  <w:num w:numId="17">
    <w:abstractNumId w:val="12"/>
  </w:num>
  <w:num w:numId="18">
    <w:abstractNumId w:val="2"/>
  </w:num>
  <w:num w:numId="19">
    <w:abstractNumId w:val="0"/>
  </w:num>
  <w:num w:numId="20">
    <w:abstractNumId w:val="25"/>
  </w:num>
  <w:num w:numId="21">
    <w:abstractNumId w:val="10"/>
  </w:num>
  <w:num w:numId="22">
    <w:abstractNumId w:val="3"/>
  </w:num>
  <w:num w:numId="23">
    <w:abstractNumId w:val="5"/>
  </w:num>
  <w:num w:numId="24">
    <w:abstractNumId w:val="11"/>
  </w:num>
  <w:num w:numId="25">
    <w:abstractNumId w:val="6"/>
  </w:num>
  <w:num w:numId="26">
    <w:abstractNumId w:val="17"/>
  </w:num>
  <w:num w:numId="2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2AB7"/>
    <w:rsid w:val="000015C4"/>
    <w:rsid w:val="00012C0E"/>
    <w:rsid w:val="00021D6E"/>
    <w:rsid w:val="00022402"/>
    <w:rsid w:val="00022589"/>
    <w:rsid w:val="00024947"/>
    <w:rsid w:val="00024AD3"/>
    <w:rsid w:val="0003263E"/>
    <w:rsid w:val="00034F79"/>
    <w:rsid w:val="0003705E"/>
    <w:rsid w:val="00044A89"/>
    <w:rsid w:val="00050B40"/>
    <w:rsid w:val="00051D14"/>
    <w:rsid w:val="000552E1"/>
    <w:rsid w:val="000556D2"/>
    <w:rsid w:val="00060F3F"/>
    <w:rsid w:val="00061E1E"/>
    <w:rsid w:val="0006565D"/>
    <w:rsid w:val="00067A30"/>
    <w:rsid w:val="000704DA"/>
    <w:rsid w:val="00070BA1"/>
    <w:rsid w:val="000711D2"/>
    <w:rsid w:val="000736D6"/>
    <w:rsid w:val="00074F1A"/>
    <w:rsid w:val="000763E1"/>
    <w:rsid w:val="0008650E"/>
    <w:rsid w:val="0008714D"/>
    <w:rsid w:val="00096D6B"/>
    <w:rsid w:val="000A3700"/>
    <w:rsid w:val="000A41F1"/>
    <w:rsid w:val="000B3F2C"/>
    <w:rsid w:val="000C1122"/>
    <w:rsid w:val="000C5E31"/>
    <w:rsid w:val="000C7D47"/>
    <w:rsid w:val="000D7B6B"/>
    <w:rsid w:val="000E1461"/>
    <w:rsid w:val="000E1E90"/>
    <w:rsid w:val="000E5DDA"/>
    <w:rsid w:val="000E7C88"/>
    <w:rsid w:val="000F0B3B"/>
    <w:rsid w:val="000F3358"/>
    <w:rsid w:val="00102DF1"/>
    <w:rsid w:val="00111F30"/>
    <w:rsid w:val="0011351A"/>
    <w:rsid w:val="001139EB"/>
    <w:rsid w:val="00117B25"/>
    <w:rsid w:val="00121BEE"/>
    <w:rsid w:val="00134218"/>
    <w:rsid w:val="00142984"/>
    <w:rsid w:val="00145B3E"/>
    <w:rsid w:val="001513D9"/>
    <w:rsid w:val="00151F20"/>
    <w:rsid w:val="00154F5C"/>
    <w:rsid w:val="001608EE"/>
    <w:rsid w:val="00165EA2"/>
    <w:rsid w:val="00171D54"/>
    <w:rsid w:val="00172A9A"/>
    <w:rsid w:val="00173D91"/>
    <w:rsid w:val="00180B4F"/>
    <w:rsid w:val="00184B69"/>
    <w:rsid w:val="00194B39"/>
    <w:rsid w:val="00197ABE"/>
    <w:rsid w:val="001A0E8A"/>
    <w:rsid w:val="001A32D2"/>
    <w:rsid w:val="001A6C7D"/>
    <w:rsid w:val="001B08CC"/>
    <w:rsid w:val="001B5377"/>
    <w:rsid w:val="001B6A90"/>
    <w:rsid w:val="001C5149"/>
    <w:rsid w:val="001D4750"/>
    <w:rsid w:val="001D6490"/>
    <w:rsid w:val="001E1FDF"/>
    <w:rsid w:val="001E2F6A"/>
    <w:rsid w:val="001E372D"/>
    <w:rsid w:val="001E37CC"/>
    <w:rsid w:val="001E39EE"/>
    <w:rsid w:val="001E6B85"/>
    <w:rsid w:val="001E6E00"/>
    <w:rsid w:val="001F0C9F"/>
    <w:rsid w:val="001F3458"/>
    <w:rsid w:val="001F366F"/>
    <w:rsid w:val="001F4CED"/>
    <w:rsid w:val="001F5E42"/>
    <w:rsid w:val="002140C0"/>
    <w:rsid w:val="002266EB"/>
    <w:rsid w:val="00227066"/>
    <w:rsid w:val="00227B3A"/>
    <w:rsid w:val="00227C97"/>
    <w:rsid w:val="00235083"/>
    <w:rsid w:val="00242FFD"/>
    <w:rsid w:val="0024345E"/>
    <w:rsid w:val="00243C35"/>
    <w:rsid w:val="0024704F"/>
    <w:rsid w:val="00252C02"/>
    <w:rsid w:val="00252F39"/>
    <w:rsid w:val="00252FF2"/>
    <w:rsid w:val="00256D21"/>
    <w:rsid w:val="0026543E"/>
    <w:rsid w:val="00265F6F"/>
    <w:rsid w:val="00266380"/>
    <w:rsid w:val="00267DE0"/>
    <w:rsid w:val="0027022B"/>
    <w:rsid w:val="0027338B"/>
    <w:rsid w:val="0027478E"/>
    <w:rsid w:val="00274EB8"/>
    <w:rsid w:val="00281ADB"/>
    <w:rsid w:val="00282A3C"/>
    <w:rsid w:val="002837E4"/>
    <w:rsid w:val="00285739"/>
    <w:rsid w:val="002A400A"/>
    <w:rsid w:val="002B5CB1"/>
    <w:rsid w:val="002B7338"/>
    <w:rsid w:val="002D31F4"/>
    <w:rsid w:val="002D6998"/>
    <w:rsid w:val="002E0613"/>
    <w:rsid w:val="002E1A59"/>
    <w:rsid w:val="002E33E1"/>
    <w:rsid w:val="002E3D3F"/>
    <w:rsid w:val="002E5337"/>
    <w:rsid w:val="002E5E79"/>
    <w:rsid w:val="002E7494"/>
    <w:rsid w:val="002E7776"/>
    <w:rsid w:val="002F6A45"/>
    <w:rsid w:val="003009DC"/>
    <w:rsid w:val="00301942"/>
    <w:rsid w:val="00305CF0"/>
    <w:rsid w:val="00306928"/>
    <w:rsid w:val="00310605"/>
    <w:rsid w:val="003114C5"/>
    <w:rsid w:val="00313CBA"/>
    <w:rsid w:val="00321ACD"/>
    <w:rsid w:val="00323754"/>
    <w:rsid w:val="00326DDC"/>
    <w:rsid w:val="003300C5"/>
    <w:rsid w:val="003353CD"/>
    <w:rsid w:val="00340BBA"/>
    <w:rsid w:val="00341C97"/>
    <w:rsid w:val="0034240F"/>
    <w:rsid w:val="00343429"/>
    <w:rsid w:val="003450BF"/>
    <w:rsid w:val="003465E1"/>
    <w:rsid w:val="00361797"/>
    <w:rsid w:val="00364133"/>
    <w:rsid w:val="00366745"/>
    <w:rsid w:val="00366C6E"/>
    <w:rsid w:val="00370B26"/>
    <w:rsid w:val="00370B32"/>
    <w:rsid w:val="0037290C"/>
    <w:rsid w:val="00373D0A"/>
    <w:rsid w:val="003757CB"/>
    <w:rsid w:val="00375C7D"/>
    <w:rsid w:val="0037716D"/>
    <w:rsid w:val="00377EDD"/>
    <w:rsid w:val="00392775"/>
    <w:rsid w:val="003942F5"/>
    <w:rsid w:val="00396EC6"/>
    <w:rsid w:val="003A0214"/>
    <w:rsid w:val="003A1637"/>
    <w:rsid w:val="003A16EC"/>
    <w:rsid w:val="003A2281"/>
    <w:rsid w:val="003B220B"/>
    <w:rsid w:val="003B6776"/>
    <w:rsid w:val="003B775D"/>
    <w:rsid w:val="003C0C60"/>
    <w:rsid w:val="003C1A8E"/>
    <w:rsid w:val="003C3108"/>
    <w:rsid w:val="003C5321"/>
    <w:rsid w:val="003D43F7"/>
    <w:rsid w:val="003D4D6D"/>
    <w:rsid w:val="003D75F6"/>
    <w:rsid w:val="003D78C6"/>
    <w:rsid w:val="003E08D7"/>
    <w:rsid w:val="003F0211"/>
    <w:rsid w:val="003F05FD"/>
    <w:rsid w:val="003F260D"/>
    <w:rsid w:val="003F5AE7"/>
    <w:rsid w:val="00406970"/>
    <w:rsid w:val="00411B71"/>
    <w:rsid w:val="00413BD3"/>
    <w:rsid w:val="004225F0"/>
    <w:rsid w:val="00422AB7"/>
    <w:rsid w:val="004242C5"/>
    <w:rsid w:val="004247FF"/>
    <w:rsid w:val="00424FA9"/>
    <w:rsid w:val="00424FF5"/>
    <w:rsid w:val="00427712"/>
    <w:rsid w:val="004306B4"/>
    <w:rsid w:val="00432281"/>
    <w:rsid w:val="00432354"/>
    <w:rsid w:val="00433924"/>
    <w:rsid w:val="00442A1D"/>
    <w:rsid w:val="00444DAE"/>
    <w:rsid w:val="0044518F"/>
    <w:rsid w:val="00453749"/>
    <w:rsid w:val="00456D0D"/>
    <w:rsid w:val="00461DC6"/>
    <w:rsid w:val="004630B2"/>
    <w:rsid w:val="004644F4"/>
    <w:rsid w:val="00470493"/>
    <w:rsid w:val="00472670"/>
    <w:rsid w:val="00472DD3"/>
    <w:rsid w:val="004731A1"/>
    <w:rsid w:val="00474FD9"/>
    <w:rsid w:val="00475F0A"/>
    <w:rsid w:val="0047758B"/>
    <w:rsid w:val="00481614"/>
    <w:rsid w:val="004841FF"/>
    <w:rsid w:val="00486275"/>
    <w:rsid w:val="00486F46"/>
    <w:rsid w:val="004923D4"/>
    <w:rsid w:val="004952B2"/>
    <w:rsid w:val="004A00DF"/>
    <w:rsid w:val="004A13E4"/>
    <w:rsid w:val="004A332E"/>
    <w:rsid w:val="004A5268"/>
    <w:rsid w:val="004A5981"/>
    <w:rsid w:val="004A79BD"/>
    <w:rsid w:val="004B146D"/>
    <w:rsid w:val="004B160E"/>
    <w:rsid w:val="004B3CDB"/>
    <w:rsid w:val="004B78B2"/>
    <w:rsid w:val="004B7A4A"/>
    <w:rsid w:val="004C17B6"/>
    <w:rsid w:val="004C4FF8"/>
    <w:rsid w:val="004C6512"/>
    <w:rsid w:val="004D6A63"/>
    <w:rsid w:val="004F5C70"/>
    <w:rsid w:val="004F6891"/>
    <w:rsid w:val="00500E31"/>
    <w:rsid w:val="00502AAD"/>
    <w:rsid w:val="005043D5"/>
    <w:rsid w:val="005050E7"/>
    <w:rsid w:val="00510CDE"/>
    <w:rsid w:val="00510D6B"/>
    <w:rsid w:val="005122CC"/>
    <w:rsid w:val="0051239F"/>
    <w:rsid w:val="00514DA5"/>
    <w:rsid w:val="00516856"/>
    <w:rsid w:val="00520DD2"/>
    <w:rsid w:val="0052111E"/>
    <w:rsid w:val="005214B6"/>
    <w:rsid w:val="00522F88"/>
    <w:rsid w:val="00523E43"/>
    <w:rsid w:val="00525910"/>
    <w:rsid w:val="005306D8"/>
    <w:rsid w:val="0053191C"/>
    <w:rsid w:val="00532409"/>
    <w:rsid w:val="00532775"/>
    <w:rsid w:val="00552220"/>
    <w:rsid w:val="00556078"/>
    <w:rsid w:val="00557879"/>
    <w:rsid w:val="00561FBA"/>
    <w:rsid w:val="00567938"/>
    <w:rsid w:val="005768FB"/>
    <w:rsid w:val="005848CE"/>
    <w:rsid w:val="00587BA1"/>
    <w:rsid w:val="0059279C"/>
    <w:rsid w:val="00596D5F"/>
    <w:rsid w:val="005A55B0"/>
    <w:rsid w:val="005A5B2D"/>
    <w:rsid w:val="005B23CA"/>
    <w:rsid w:val="005B2E45"/>
    <w:rsid w:val="005B35AA"/>
    <w:rsid w:val="005B61CB"/>
    <w:rsid w:val="005C03A5"/>
    <w:rsid w:val="005C416A"/>
    <w:rsid w:val="005C4451"/>
    <w:rsid w:val="005C5FD3"/>
    <w:rsid w:val="005C65BA"/>
    <w:rsid w:val="005D1892"/>
    <w:rsid w:val="005D3954"/>
    <w:rsid w:val="005D3B0D"/>
    <w:rsid w:val="005D60D2"/>
    <w:rsid w:val="005E5751"/>
    <w:rsid w:val="005F63F2"/>
    <w:rsid w:val="00600B26"/>
    <w:rsid w:val="00611338"/>
    <w:rsid w:val="006120B4"/>
    <w:rsid w:val="006127AA"/>
    <w:rsid w:val="00627603"/>
    <w:rsid w:val="00633AEB"/>
    <w:rsid w:val="0063575F"/>
    <w:rsid w:val="00637AED"/>
    <w:rsid w:val="006508D4"/>
    <w:rsid w:val="00656DD1"/>
    <w:rsid w:val="00661A8B"/>
    <w:rsid w:val="00664F42"/>
    <w:rsid w:val="006662E2"/>
    <w:rsid w:val="0067066C"/>
    <w:rsid w:val="006715CF"/>
    <w:rsid w:val="00674F08"/>
    <w:rsid w:val="00676BE3"/>
    <w:rsid w:val="00696953"/>
    <w:rsid w:val="00696CDF"/>
    <w:rsid w:val="00697D61"/>
    <w:rsid w:val="006A4A87"/>
    <w:rsid w:val="006A6CDD"/>
    <w:rsid w:val="006B43B6"/>
    <w:rsid w:val="006C2E79"/>
    <w:rsid w:val="006C6F41"/>
    <w:rsid w:val="006D431B"/>
    <w:rsid w:val="006F1E7B"/>
    <w:rsid w:val="007004D3"/>
    <w:rsid w:val="007055E1"/>
    <w:rsid w:val="00716A8B"/>
    <w:rsid w:val="00730B92"/>
    <w:rsid w:val="00730D7C"/>
    <w:rsid w:val="00734492"/>
    <w:rsid w:val="00741929"/>
    <w:rsid w:val="007421BC"/>
    <w:rsid w:val="00742B9A"/>
    <w:rsid w:val="00750147"/>
    <w:rsid w:val="0075230C"/>
    <w:rsid w:val="00752754"/>
    <w:rsid w:val="00765BB1"/>
    <w:rsid w:val="00767330"/>
    <w:rsid w:val="00782F9D"/>
    <w:rsid w:val="007875AB"/>
    <w:rsid w:val="00787B0F"/>
    <w:rsid w:val="00790FE5"/>
    <w:rsid w:val="007919D9"/>
    <w:rsid w:val="0079261C"/>
    <w:rsid w:val="00792904"/>
    <w:rsid w:val="007A5485"/>
    <w:rsid w:val="007A5BBA"/>
    <w:rsid w:val="007A5C11"/>
    <w:rsid w:val="007B2D0A"/>
    <w:rsid w:val="007B6236"/>
    <w:rsid w:val="007B796B"/>
    <w:rsid w:val="007B7AC9"/>
    <w:rsid w:val="007C08E7"/>
    <w:rsid w:val="007C2589"/>
    <w:rsid w:val="007C61D8"/>
    <w:rsid w:val="007C6753"/>
    <w:rsid w:val="007C7FA4"/>
    <w:rsid w:val="007D19DE"/>
    <w:rsid w:val="007D503A"/>
    <w:rsid w:val="007E0162"/>
    <w:rsid w:val="007E0E6A"/>
    <w:rsid w:val="007E1191"/>
    <w:rsid w:val="007F5F23"/>
    <w:rsid w:val="008016E9"/>
    <w:rsid w:val="008017BD"/>
    <w:rsid w:val="00804571"/>
    <w:rsid w:val="00804C61"/>
    <w:rsid w:val="00805CE4"/>
    <w:rsid w:val="0080681E"/>
    <w:rsid w:val="00811948"/>
    <w:rsid w:val="00811DF1"/>
    <w:rsid w:val="00815728"/>
    <w:rsid w:val="008265D7"/>
    <w:rsid w:val="00837E2D"/>
    <w:rsid w:val="00852C45"/>
    <w:rsid w:val="00852F7C"/>
    <w:rsid w:val="0085393E"/>
    <w:rsid w:val="00857117"/>
    <w:rsid w:val="008604B1"/>
    <w:rsid w:val="0086171E"/>
    <w:rsid w:val="00866354"/>
    <w:rsid w:val="00884198"/>
    <w:rsid w:val="00884650"/>
    <w:rsid w:val="008877B7"/>
    <w:rsid w:val="008950AB"/>
    <w:rsid w:val="00897E6E"/>
    <w:rsid w:val="008A3B59"/>
    <w:rsid w:val="008A4158"/>
    <w:rsid w:val="008B1245"/>
    <w:rsid w:val="008B2B58"/>
    <w:rsid w:val="008B4DF9"/>
    <w:rsid w:val="008C6EF2"/>
    <w:rsid w:val="008D4011"/>
    <w:rsid w:val="008D4C75"/>
    <w:rsid w:val="008D68D2"/>
    <w:rsid w:val="008E287D"/>
    <w:rsid w:val="008E7A8B"/>
    <w:rsid w:val="008F2B44"/>
    <w:rsid w:val="008F3BBA"/>
    <w:rsid w:val="009036BE"/>
    <w:rsid w:val="00903FC9"/>
    <w:rsid w:val="00910DF8"/>
    <w:rsid w:val="009140DF"/>
    <w:rsid w:val="00916686"/>
    <w:rsid w:val="009206FB"/>
    <w:rsid w:val="00925CCD"/>
    <w:rsid w:val="00926FA1"/>
    <w:rsid w:val="0093014C"/>
    <w:rsid w:val="00930C3E"/>
    <w:rsid w:val="00934304"/>
    <w:rsid w:val="009356DA"/>
    <w:rsid w:val="00936A35"/>
    <w:rsid w:val="00937362"/>
    <w:rsid w:val="009428FC"/>
    <w:rsid w:val="00945A4D"/>
    <w:rsid w:val="00953201"/>
    <w:rsid w:val="00953CED"/>
    <w:rsid w:val="009573B2"/>
    <w:rsid w:val="009604B2"/>
    <w:rsid w:val="00961C3B"/>
    <w:rsid w:val="00961CF4"/>
    <w:rsid w:val="00966E25"/>
    <w:rsid w:val="00970542"/>
    <w:rsid w:val="0097676A"/>
    <w:rsid w:val="009852FA"/>
    <w:rsid w:val="0098611E"/>
    <w:rsid w:val="009A62BA"/>
    <w:rsid w:val="009B04A3"/>
    <w:rsid w:val="009B3A9D"/>
    <w:rsid w:val="009B721A"/>
    <w:rsid w:val="009C1A09"/>
    <w:rsid w:val="009D141C"/>
    <w:rsid w:val="009D220D"/>
    <w:rsid w:val="009D25D2"/>
    <w:rsid w:val="009D5E82"/>
    <w:rsid w:val="009E1770"/>
    <w:rsid w:val="009E1C74"/>
    <w:rsid w:val="009E2670"/>
    <w:rsid w:val="009F02E5"/>
    <w:rsid w:val="009F16E0"/>
    <w:rsid w:val="00A03B7F"/>
    <w:rsid w:val="00A04FD2"/>
    <w:rsid w:val="00A058E3"/>
    <w:rsid w:val="00A0721C"/>
    <w:rsid w:val="00A12184"/>
    <w:rsid w:val="00A13CD0"/>
    <w:rsid w:val="00A13E94"/>
    <w:rsid w:val="00A153CA"/>
    <w:rsid w:val="00A20F91"/>
    <w:rsid w:val="00A21C77"/>
    <w:rsid w:val="00A33671"/>
    <w:rsid w:val="00A3389D"/>
    <w:rsid w:val="00A3433D"/>
    <w:rsid w:val="00A3760C"/>
    <w:rsid w:val="00A41B8B"/>
    <w:rsid w:val="00A4639C"/>
    <w:rsid w:val="00A46E2A"/>
    <w:rsid w:val="00A630E8"/>
    <w:rsid w:val="00A651A0"/>
    <w:rsid w:val="00A656D5"/>
    <w:rsid w:val="00A67401"/>
    <w:rsid w:val="00A77966"/>
    <w:rsid w:val="00A9143C"/>
    <w:rsid w:val="00A970FA"/>
    <w:rsid w:val="00AA1166"/>
    <w:rsid w:val="00AA1F98"/>
    <w:rsid w:val="00AA4866"/>
    <w:rsid w:val="00AA57FE"/>
    <w:rsid w:val="00AB25F6"/>
    <w:rsid w:val="00AB3831"/>
    <w:rsid w:val="00AB3F9D"/>
    <w:rsid w:val="00AB47BB"/>
    <w:rsid w:val="00AC29F2"/>
    <w:rsid w:val="00AD2988"/>
    <w:rsid w:val="00AD3733"/>
    <w:rsid w:val="00AD3E8E"/>
    <w:rsid w:val="00AD7B40"/>
    <w:rsid w:val="00AE5133"/>
    <w:rsid w:val="00AE6B56"/>
    <w:rsid w:val="00AF2A23"/>
    <w:rsid w:val="00AF4BF3"/>
    <w:rsid w:val="00AF7FB9"/>
    <w:rsid w:val="00B00751"/>
    <w:rsid w:val="00B00B3C"/>
    <w:rsid w:val="00B05E20"/>
    <w:rsid w:val="00B07DF1"/>
    <w:rsid w:val="00B106FD"/>
    <w:rsid w:val="00B110E1"/>
    <w:rsid w:val="00B13C92"/>
    <w:rsid w:val="00B22E47"/>
    <w:rsid w:val="00B30571"/>
    <w:rsid w:val="00B41639"/>
    <w:rsid w:val="00B430C7"/>
    <w:rsid w:val="00B43EC3"/>
    <w:rsid w:val="00B55BC5"/>
    <w:rsid w:val="00B6054D"/>
    <w:rsid w:val="00B65D66"/>
    <w:rsid w:val="00B65F67"/>
    <w:rsid w:val="00B72F35"/>
    <w:rsid w:val="00B77A1B"/>
    <w:rsid w:val="00B81ED3"/>
    <w:rsid w:val="00B83C75"/>
    <w:rsid w:val="00B8595E"/>
    <w:rsid w:val="00B87FA9"/>
    <w:rsid w:val="00B90C21"/>
    <w:rsid w:val="00B92AEA"/>
    <w:rsid w:val="00B95643"/>
    <w:rsid w:val="00BA1316"/>
    <w:rsid w:val="00BA4D7E"/>
    <w:rsid w:val="00BA7469"/>
    <w:rsid w:val="00BB49B2"/>
    <w:rsid w:val="00BB6920"/>
    <w:rsid w:val="00BB7D2B"/>
    <w:rsid w:val="00BD4EE9"/>
    <w:rsid w:val="00BD6368"/>
    <w:rsid w:val="00BD7A30"/>
    <w:rsid w:val="00BE25CF"/>
    <w:rsid w:val="00BE2743"/>
    <w:rsid w:val="00BF0ACE"/>
    <w:rsid w:val="00BF0F91"/>
    <w:rsid w:val="00BF0FD2"/>
    <w:rsid w:val="00BF1750"/>
    <w:rsid w:val="00BF60F2"/>
    <w:rsid w:val="00C00EE2"/>
    <w:rsid w:val="00C0113B"/>
    <w:rsid w:val="00C065BB"/>
    <w:rsid w:val="00C070E9"/>
    <w:rsid w:val="00C15145"/>
    <w:rsid w:val="00C15676"/>
    <w:rsid w:val="00C24362"/>
    <w:rsid w:val="00C27673"/>
    <w:rsid w:val="00C31C00"/>
    <w:rsid w:val="00C325AA"/>
    <w:rsid w:val="00C37F43"/>
    <w:rsid w:val="00C50CA9"/>
    <w:rsid w:val="00C51621"/>
    <w:rsid w:val="00C5165C"/>
    <w:rsid w:val="00C5229B"/>
    <w:rsid w:val="00C5263A"/>
    <w:rsid w:val="00C52F08"/>
    <w:rsid w:val="00C61F01"/>
    <w:rsid w:val="00C6301B"/>
    <w:rsid w:val="00C67F5B"/>
    <w:rsid w:val="00C72511"/>
    <w:rsid w:val="00C7403D"/>
    <w:rsid w:val="00C74634"/>
    <w:rsid w:val="00C80F8A"/>
    <w:rsid w:val="00C83C3B"/>
    <w:rsid w:val="00C866FB"/>
    <w:rsid w:val="00C90E6A"/>
    <w:rsid w:val="00C94122"/>
    <w:rsid w:val="00C97EDB"/>
    <w:rsid w:val="00CA0515"/>
    <w:rsid w:val="00CA091A"/>
    <w:rsid w:val="00CA0CD1"/>
    <w:rsid w:val="00CA0DE9"/>
    <w:rsid w:val="00CA552D"/>
    <w:rsid w:val="00CA7D20"/>
    <w:rsid w:val="00CC04BF"/>
    <w:rsid w:val="00CD3D4A"/>
    <w:rsid w:val="00CD54D1"/>
    <w:rsid w:val="00CD752E"/>
    <w:rsid w:val="00CE1187"/>
    <w:rsid w:val="00CE14FA"/>
    <w:rsid w:val="00CE3B38"/>
    <w:rsid w:val="00CF6BEA"/>
    <w:rsid w:val="00D04538"/>
    <w:rsid w:val="00D05ACA"/>
    <w:rsid w:val="00D06702"/>
    <w:rsid w:val="00D17049"/>
    <w:rsid w:val="00D2152B"/>
    <w:rsid w:val="00D251B3"/>
    <w:rsid w:val="00D307BB"/>
    <w:rsid w:val="00D339E5"/>
    <w:rsid w:val="00D34BA4"/>
    <w:rsid w:val="00D400B8"/>
    <w:rsid w:val="00D40AF7"/>
    <w:rsid w:val="00D41620"/>
    <w:rsid w:val="00D41AED"/>
    <w:rsid w:val="00D5216E"/>
    <w:rsid w:val="00D57849"/>
    <w:rsid w:val="00D5787B"/>
    <w:rsid w:val="00D703D8"/>
    <w:rsid w:val="00D7432E"/>
    <w:rsid w:val="00D74F77"/>
    <w:rsid w:val="00D840F0"/>
    <w:rsid w:val="00D84BE6"/>
    <w:rsid w:val="00D85279"/>
    <w:rsid w:val="00D9573E"/>
    <w:rsid w:val="00D97C66"/>
    <w:rsid w:val="00DA106F"/>
    <w:rsid w:val="00DA1EB0"/>
    <w:rsid w:val="00DB1C37"/>
    <w:rsid w:val="00DB3592"/>
    <w:rsid w:val="00DB391E"/>
    <w:rsid w:val="00DC1148"/>
    <w:rsid w:val="00DC1451"/>
    <w:rsid w:val="00DD05F2"/>
    <w:rsid w:val="00DD0F0C"/>
    <w:rsid w:val="00DD27B1"/>
    <w:rsid w:val="00DD73E9"/>
    <w:rsid w:val="00DD7E40"/>
    <w:rsid w:val="00DE3B3D"/>
    <w:rsid w:val="00DE4B50"/>
    <w:rsid w:val="00DE5EF6"/>
    <w:rsid w:val="00DE7517"/>
    <w:rsid w:val="00DF00D6"/>
    <w:rsid w:val="00DF1CAF"/>
    <w:rsid w:val="00DF7051"/>
    <w:rsid w:val="00DF7F90"/>
    <w:rsid w:val="00E025D6"/>
    <w:rsid w:val="00E04FBC"/>
    <w:rsid w:val="00E079BC"/>
    <w:rsid w:val="00E10271"/>
    <w:rsid w:val="00E1411B"/>
    <w:rsid w:val="00E16B0A"/>
    <w:rsid w:val="00E16F22"/>
    <w:rsid w:val="00E2340A"/>
    <w:rsid w:val="00E25449"/>
    <w:rsid w:val="00E26666"/>
    <w:rsid w:val="00E27E63"/>
    <w:rsid w:val="00E30DF9"/>
    <w:rsid w:val="00E35AEF"/>
    <w:rsid w:val="00E36362"/>
    <w:rsid w:val="00E42A7C"/>
    <w:rsid w:val="00E43088"/>
    <w:rsid w:val="00E44420"/>
    <w:rsid w:val="00E5000E"/>
    <w:rsid w:val="00E53F25"/>
    <w:rsid w:val="00E648FC"/>
    <w:rsid w:val="00E7264A"/>
    <w:rsid w:val="00E737F0"/>
    <w:rsid w:val="00E75B4A"/>
    <w:rsid w:val="00E77E19"/>
    <w:rsid w:val="00E823D9"/>
    <w:rsid w:val="00E83C1E"/>
    <w:rsid w:val="00E90465"/>
    <w:rsid w:val="00E90F10"/>
    <w:rsid w:val="00E937C7"/>
    <w:rsid w:val="00E94AC3"/>
    <w:rsid w:val="00EB583B"/>
    <w:rsid w:val="00EB5DEF"/>
    <w:rsid w:val="00ED310A"/>
    <w:rsid w:val="00EE009C"/>
    <w:rsid w:val="00EE4021"/>
    <w:rsid w:val="00EE47FA"/>
    <w:rsid w:val="00EE58E7"/>
    <w:rsid w:val="00EF01AE"/>
    <w:rsid w:val="00EF169E"/>
    <w:rsid w:val="00F00B41"/>
    <w:rsid w:val="00F011E5"/>
    <w:rsid w:val="00F04A60"/>
    <w:rsid w:val="00F07349"/>
    <w:rsid w:val="00F07D87"/>
    <w:rsid w:val="00F1114F"/>
    <w:rsid w:val="00F130C1"/>
    <w:rsid w:val="00F14AF5"/>
    <w:rsid w:val="00F14FB4"/>
    <w:rsid w:val="00F23E1F"/>
    <w:rsid w:val="00F2783A"/>
    <w:rsid w:val="00F301CF"/>
    <w:rsid w:val="00F345AB"/>
    <w:rsid w:val="00F4063F"/>
    <w:rsid w:val="00F4104D"/>
    <w:rsid w:val="00F45CFE"/>
    <w:rsid w:val="00F45E2C"/>
    <w:rsid w:val="00F50EEE"/>
    <w:rsid w:val="00F511E0"/>
    <w:rsid w:val="00F5773D"/>
    <w:rsid w:val="00F67366"/>
    <w:rsid w:val="00F70520"/>
    <w:rsid w:val="00F722EE"/>
    <w:rsid w:val="00F72565"/>
    <w:rsid w:val="00F72A96"/>
    <w:rsid w:val="00F86488"/>
    <w:rsid w:val="00F902B3"/>
    <w:rsid w:val="00F91D0F"/>
    <w:rsid w:val="00F937CB"/>
    <w:rsid w:val="00F97F5E"/>
    <w:rsid w:val="00FA2CFC"/>
    <w:rsid w:val="00FA307C"/>
    <w:rsid w:val="00FA5C37"/>
    <w:rsid w:val="00FB0327"/>
    <w:rsid w:val="00FB20C1"/>
    <w:rsid w:val="00FB2C82"/>
    <w:rsid w:val="00FC697D"/>
    <w:rsid w:val="00FD48EC"/>
    <w:rsid w:val="00FE2F37"/>
    <w:rsid w:val="00FE52EF"/>
    <w:rsid w:val="00FE6A25"/>
    <w:rsid w:val="00FF106D"/>
    <w:rsid w:val="00FF1496"/>
    <w:rsid w:val="00FF2E59"/>
    <w:rsid w:val="00FF59A3"/>
    <w:rsid w:val="00FF7112"/>
    <w:rsid w:val="00FF7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D8F01CCC-BBB0-4062-AC36-633CF447B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2AB7"/>
  </w:style>
  <w:style w:type="paragraph" w:styleId="2">
    <w:name w:val="heading 2"/>
    <w:basedOn w:val="a"/>
    <w:next w:val="a"/>
    <w:qFormat/>
    <w:rsid w:val="00422AB7"/>
    <w:pPr>
      <w:keepNext/>
      <w:jc w:val="center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22AB7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422AB7"/>
    <w:rPr>
      <w:sz w:val="24"/>
    </w:rPr>
  </w:style>
  <w:style w:type="table" w:styleId="a5">
    <w:name w:val="Table Grid"/>
    <w:basedOn w:val="a1"/>
    <w:uiPriority w:val="59"/>
    <w:rsid w:val="00422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ps">
    <w:name w:val="hps"/>
    <w:basedOn w:val="a0"/>
    <w:rsid w:val="00310605"/>
  </w:style>
  <w:style w:type="paragraph" w:styleId="a6">
    <w:name w:val="Plain Text"/>
    <w:basedOn w:val="a"/>
    <w:link w:val="a7"/>
    <w:uiPriority w:val="99"/>
    <w:unhideWhenUsed/>
    <w:rsid w:val="004952B2"/>
    <w:rPr>
      <w:rFonts w:ascii="Consolas" w:eastAsia="Calibri" w:hAnsi="Consolas"/>
      <w:sz w:val="21"/>
      <w:szCs w:val="21"/>
      <w:lang w:eastAsia="en-US"/>
    </w:rPr>
  </w:style>
  <w:style w:type="character" w:customStyle="1" w:styleId="a7">
    <w:name w:val="Текст Знак"/>
    <w:basedOn w:val="a0"/>
    <w:link w:val="a6"/>
    <w:uiPriority w:val="99"/>
    <w:rsid w:val="004952B2"/>
    <w:rPr>
      <w:rFonts w:ascii="Consolas" w:eastAsia="Calibri" w:hAnsi="Consolas" w:cs="Times New Roman"/>
      <w:sz w:val="21"/>
      <w:szCs w:val="21"/>
      <w:lang w:eastAsia="en-US"/>
    </w:rPr>
  </w:style>
  <w:style w:type="paragraph" w:styleId="21">
    <w:name w:val="Body Text Indent 2"/>
    <w:basedOn w:val="a"/>
    <w:link w:val="22"/>
    <w:rsid w:val="000015C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0015C4"/>
  </w:style>
  <w:style w:type="paragraph" w:styleId="a8">
    <w:name w:val="footer"/>
    <w:basedOn w:val="a"/>
    <w:link w:val="a9"/>
    <w:rsid w:val="008B2B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8B2B58"/>
  </w:style>
  <w:style w:type="character" w:customStyle="1" w:styleId="a4">
    <w:name w:val="Верхний колонтитул Знак"/>
    <w:basedOn w:val="a0"/>
    <w:link w:val="a3"/>
    <w:uiPriority w:val="99"/>
    <w:rsid w:val="008B2B58"/>
  </w:style>
  <w:style w:type="paragraph" w:styleId="aa">
    <w:name w:val="List Paragraph"/>
    <w:basedOn w:val="a"/>
    <w:uiPriority w:val="34"/>
    <w:qFormat/>
    <w:rsid w:val="005848CE"/>
    <w:pPr>
      <w:ind w:left="720"/>
      <w:contextualSpacing/>
    </w:pPr>
  </w:style>
  <w:style w:type="paragraph" w:styleId="ab">
    <w:name w:val="Normal (Web)"/>
    <w:basedOn w:val="a"/>
    <w:uiPriority w:val="99"/>
    <w:unhideWhenUsed/>
    <w:rsid w:val="005B2E45"/>
    <w:pPr>
      <w:spacing w:before="100" w:beforeAutospacing="1" w:after="100" w:afterAutospacing="1"/>
    </w:pPr>
    <w:rPr>
      <w:sz w:val="24"/>
      <w:szCs w:val="24"/>
    </w:rPr>
  </w:style>
  <w:style w:type="paragraph" w:customStyle="1" w:styleId="1">
    <w:name w:val="Обычный1"/>
    <w:rsid w:val="005B2E45"/>
    <w:pPr>
      <w:pBdr>
        <w:top w:val="nil"/>
        <w:left w:val="nil"/>
        <w:bottom w:val="nil"/>
        <w:right w:val="nil"/>
        <w:between w:val="nil"/>
      </w:pBd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ac">
    <w:name w:val="Balloon Text"/>
    <w:basedOn w:val="a"/>
    <w:link w:val="ad"/>
    <w:semiHidden/>
    <w:unhideWhenUsed/>
    <w:rsid w:val="00557879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semiHidden/>
    <w:rsid w:val="005578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0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2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2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22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31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9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63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1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7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21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0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11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6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29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07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0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35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8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1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0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8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23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69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6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08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86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2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9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3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70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2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5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8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06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5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xvml="urn:schemas-microsoft-com:office:excel" xmlns:o="urn:schemas-microsoft-com:office:office" xmlns:v="urn:schemas-microsoft-com:vm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tyleName="APA" SelectedStyle="\APA.XSL"/>
</file>

<file path=customXml/itemProps1.xml><?xml version="1.0" encoding="utf-8"?>
<ds:datastoreItem xmlns:ds="http://schemas.openxmlformats.org/officeDocument/2006/customXml" ds:itemID="{4EF59C6F-4CAF-47E2-9656-79AD5E1A90F9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excel"/>
    <ds:schemaRef ds:uri="urn:schemas-microsoft-com:office:office"/>
    <ds:schemaRef ds:uri="urn:schemas-microsoft-com:vm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1748</Words>
  <Characters>9969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hse</Company>
  <LinksUpToDate>false</LinksUpToDate>
  <CharactersWithSpaces>11694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nshutova</dc:creator>
  <cp:lastModifiedBy>Куницына Ирина Владимировна</cp:lastModifiedBy>
  <cp:revision>4</cp:revision>
  <cp:lastPrinted>2025-04-21T09:02:00Z</cp:lastPrinted>
  <dcterms:created xsi:type="dcterms:W3CDTF">2025-04-21T09:02:00Z</dcterms:created>
  <dcterms:modified xsi:type="dcterms:W3CDTF">2025-05-26T13:58:00Z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Куранова Я.П.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Отдел сопровождения учебн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2020/11/18-620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 тем, руководителей и консультантов выпускных квалификационных работ студентов основной профессиональной образовательной программы высшего образования – программы магистратуры «Бизнес-информатика», факультета информатики, математики и компь</vt:lpwstr>
  </property>
  <property fmtid="{D5CDD505-2E9C-101B-9397-08002B2CF9AE}" pid="13" name="creatorPost">
    <vt:lpwstr>Начальник отдела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Заместитель директора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Штефан М.А.</vt:lpwstr>
  </property>
</Properties>
</file>