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1D" w:rsidRDefault="00B90B8D" w:rsidP="00CA00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Приложение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к приказу НИУ ВШЭ –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Нижний Новгород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от </w:t>
      </w:r>
      <w:r w:rsidR="00CA001D" w:rsidRPr="00CA001D">
        <w:rPr>
          <w:rFonts w:ascii="Times New Roman" w:hAnsi="Times New Roman" w:cs="Times New Roman"/>
          <w:sz w:val="26"/>
          <w:szCs w:val="26"/>
        </w:rPr>
        <w:t>29.04.2025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0B8D" w:rsidRDefault="00CA001D" w:rsidP="00CA00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B90B8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01D">
        <w:rPr>
          <w:rFonts w:ascii="Times New Roman" w:hAnsi="Times New Roman" w:cs="Times New Roman"/>
          <w:sz w:val="26"/>
          <w:szCs w:val="26"/>
        </w:rPr>
        <w:t>8.1.6.3-10/290425-2</w:t>
      </w:r>
      <w:r w:rsidR="00B90B8D">
        <w:rPr>
          <w:rFonts w:ascii="Times New Roman" w:hAnsi="Times New Roman" w:cs="Times New Roman"/>
          <w:sz w:val="26"/>
          <w:szCs w:val="26"/>
        </w:rPr>
        <w:br/>
      </w:r>
    </w:p>
    <w:p w:rsidR="00B90B8D" w:rsidRDefault="00B90B8D" w:rsidP="00B90B8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УТВЕРЖДЕНО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ученым советом НИУ ВШЭ –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Нижний Новгород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(протокол от 17.04.2025 № 3)</w:t>
      </w:r>
    </w:p>
    <w:p w:rsidR="00B90B8D" w:rsidRDefault="00B90B8D" w:rsidP="005C017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0B8D" w:rsidRDefault="00B90B8D" w:rsidP="005C017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B90B8D" w:rsidRDefault="00B90B8D" w:rsidP="005C017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175" w:rsidRPr="005C0175" w:rsidRDefault="005C0175" w:rsidP="005C017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1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5C0175" w:rsidRPr="005C0175" w:rsidRDefault="005C0175" w:rsidP="005C01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1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порядке снижения стоимости платных образовательных услуг </w:t>
      </w:r>
      <w:r w:rsidRPr="005C017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 xml:space="preserve">по образовательным программам высшего образования </w:t>
      </w:r>
      <w:r w:rsidR="001A201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 xml:space="preserve">– программам </w:t>
      </w:r>
      <w:proofErr w:type="spellStart"/>
      <w:r w:rsidR="001A201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="001A201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 xml:space="preserve"> </w:t>
      </w:r>
      <w:r w:rsidRPr="005C017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 xml:space="preserve">по договорам об образовании, заключаемым при приеме на обучение за счет средств физических </w:t>
      </w:r>
      <w:r w:rsidRPr="002A54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>и (или) юридических лиц</w:t>
      </w:r>
      <w:r w:rsidR="00ED069A" w:rsidRPr="002A54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 xml:space="preserve"> при поступлении</w:t>
      </w:r>
    </w:p>
    <w:p w:rsidR="005C0175" w:rsidRPr="005C0175" w:rsidRDefault="005C0175" w:rsidP="005C01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175" w:rsidRPr="005C0175" w:rsidRDefault="005C0175" w:rsidP="005C0175">
      <w:pPr>
        <w:numPr>
          <w:ilvl w:val="0"/>
          <w:numId w:val="1"/>
        </w:numPr>
        <w:shd w:val="solid" w:color="FFFFFF" w:fill="auto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1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5C0175" w:rsidRPr="005C0175" w:rsidRDefault="005C0175" w:rsidP="005C0175">
      <w:pP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</w:pPr>
      <w:r w:rsidRPr="005C0175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 </w:t>
      </w:r>
    </w:p>
    <w:p w:rsidR="005C0175" w:rsidRPr="005C0175" w:rsidRDefault="005C0175" w:rsidP="005C0175">
      <w:pPr>
        <w:shd w:val="clear" w:color="auto" w:fill="FFFFFF"/>
        <w:tabs>
          <w:tab w:val="left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A2F83" w:rsidRPr="00503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порядке снижения стоимости платных образовательных услуг по образовательным программам высшего образования – программам </w:t>
      </w:r>
      <w:proofErr w:type="spellStart"/>
      <w:r w:rsidR="006A2F83" w:rsidRPr="00503EA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="006A2F83" w:rsidRPr="00503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договорам об образовании, заключаемым при приеме на обучение за счет средств физических и (или) юридических лиц при поступлении (далее –</w:t>
      </w:r>
      <w:r w:rsidRPr="00503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</w:t>
      </w:r>
      <w:r w:rsidR="006A2F83" w:rsidRPr="00503EA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03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регулирует порядок снижения стоимости платных образовательных услуг по</w:t>
      </w:r>
      <w:r w:rsidRP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</w:t>
      </w:r>
      <w:r w:rsidR="00ED0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поступлении</w:t>
      </w:r>
      <w:r w:rsidR="00FB5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скидка при </w:t>
      </w:r>
      <w:r w:rsidR="00FB5815"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поступлении)</w:t>
      </w:r>
      <w:r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</w:t>
      </w:r>
      <w:r w:rsidR="00FB5815"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привлечения наиболее подготовленных абитуриентов</w:t>
      </w:r>
      <w:r w:rsidR="00F435AB"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усиления мотивации </w:t>
      </w:r>
      <w:r w:rsidR="00FB5815"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поступивших </w:t>
      </w:r>
      <w:r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студентов федерального государственного автономного образовательного учреждения  высшего  образования  «Национальный  исследовательский  университет «Высшая школа экономики» (далее – Университет), обучающихся в Нижегородском филиале Университета (далее – филиал) </w:t>
      </w:r>
      <w:r w:rsidR="00FB5815"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добиваться</w:t>
      </w:r>
      <w:r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815"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высоких образовательных </w:t>
      </w:r>
      <w:r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FB5815"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для сохранения </w:t>
      </w:r>
      <w:r w:rsidR="00E5533E"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полученной </w:t>
      </w:r>
      <w:r w:rsidR="00FB5815"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скидки при поступлении</w:t>
      </w:r>
      <w:r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Положение не распространяется на обучающихся, являющихся иностранными гражданами</w:t>
      </w:r>
      <w:r w:rsidRP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лицами без гражданства, поступающими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отдельного конкурса.</w:t>
      </w:r>
    </w:p>
    <w:p w:rsidR="005C0175" w:rsidRPr="005C0175" w:rsidRDefault="005C0175" w:rsidP="005C0175">
      <w:pPr>
        <w:shd w:val="clear" w:color="auto" w:fill="FFFFFF"/>
        <w:tabs>
          <w:tab w:val="left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Стоимость платных образовательных услуг по договору об оказании платных образовательных услуг снижается </w:t>
      </w:r>
      <w:r w:rsidR="00ED069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филиалом</w:t>
      </w:r>
      <w:r w:rsidRP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Источником финансирования снижения стоимости платных образовательных услуг являются средства центрального бюджета</w:t>
      </w:r>
      <w:r w:rsidR="00ED069A" w:rsidRPr="00174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069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</w:t>
      </w:r>
      <w:r w:rsidRP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</w:t>
      </w:r>
      <w:r w:rsidR="0073285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«Дизайн»</w:t>
      </w:r>
      <w:r w:rsidR="00113EAE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"/>
      </w:r>
      <w:r w:rsidR="00732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61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«Цифровой маркетинг», «Иностранные языки и </w:t>
      </w:r>
      <w:proofErr w:type="spellStart"/>
      <w:r w:rsidR="00F6164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межкультерная</w:t>
      </w:r>
      <w:proofErr w:type="spellEnd"/>
      <w:r w:rsidR="00F61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бизнес-коммуникация», </w:t>
      </w:r>
      <w:r w:rsidR="00732851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 и бизнес», «Программная инженерия»</w:t>
      </w:r>
      <w:r w:rsidR="00F61649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175" w:rsidRPr="005C0175" w:rsidRDefault="005C0175" w:rsidP="00F62487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5C0175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Стоимость платных образовательных услуг снижается </w:t>
      </w:r>
      <w:r w:rsidRP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в Университет для обучения в филиале:</w:t>
      </w:r>
    </w:p>
    <w:p w:rsidR="005C0175" w:rsidRPr="005C0175" w:rsidRDefault="005C0175" w:rsidP="005C0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C0175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- на программы </w:t>
      </w:r>
      <w:proofErr w:type="spellStart"/>
      <w:r w:rsidRPr="005C0175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5C0175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по очной и очно-заочной форме обучения,</w:t>
      </w:r>
    </w:p>
    <w:p w:rsidR="005C0175" w:rsidRPr="005C0175" w:rsidRDefault="005C0175" w:rsidP="005C0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C0175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- детей работников, работников Университета.</w:t>
      </w:r>
    </w:p>
    <w:p w:rsidR="005C0175" w:rsidRDefault="005C0175" w:rsidP="005C0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1.4</w:t>
      </w:r>
      <w:r w:rsidRPr="005C0175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  Скидки </w:t>
      </w:r>
      <w:r w:rsidR="00ED069A" w:rsidRP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</w:t>
      </w: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, предусмотренные раздел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ом</w:t>
      </w:r>
      <w:r w:rsidR="00020358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2, п</w:t>
      </w:r>
      <w:r w:rsidR="00E5533E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унктами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3.1</w:t>
      </w:r>
      <w:r w:rsidR="003A4FFE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, </w:t>
      </w:r>
      <w:r w:rsidR="003A4FFE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3.2</w:t>
      </w:r>
      <w:r w:rsidR="00E5533E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,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4.1 </w:t>
      </w: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Положения, предоставляются </w:t>
      </w:r>
      <w:r w:rsidRPr="005C0175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сроком на один учебный год (от стоимости обучения на один учебный год по соответствующей образовательной программе)</w:t>
      </w: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</w:p>
    <w:p w:rsidR="005C0175" w:rsidRPr="005C0175" w:rsidRDefault="005C0175" w:rsidP="005C0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1.5</w:t>
      </w:r>
      <w:r w:rsidRPr="005C0175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  Скидки </w:t>
      </w:r>
      <w:r w:rsidR="00ED069A" w:rsidRPr="005C01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</w:t>
      </w: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, предусмотренные разделами 3, 4, 5, 6</w:t>
      </w:r>
      <w:r w:rsidR="00F62487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(кроме пунктов 3.1</w:t>
      </w:r>
      <w:r w:rsidR="003A4FFE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, </w:t>
      </w:r>
      <w:r w:rsidR="003A4FFE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3.2</w:t>
      </w:r>
      <w:r w:rsidR="00F62487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</w:t>
      </w:r>
      <w:r w:rsidR="00F62487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и 4.1) </w:t>
      </w:r>
      <w:r w:rsidRPr="005C0175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Положения, предоставляются на весь период обучения (от стоимости обучения на каждый учебный год по соответствующей образовательной программе) </w:t>
      </w:r>
      <w:r w:rsidRPr="0069505F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и позиция, занимаемая обучающимся в рейтинге, не учитывается.</w:t>
      </w:r>
    </w:p>
    <w:p w:rsidR="00567DB2" w:rsidRPr="00567DB2" w:rsidRDefault="00567DB2" w:rsidP="00567DB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1.6. Одновременно может быть установлен только один вид скидок. При наличии у претендента права на скидки по нескольким основаниям ему предоставляется одна скидка </w:t>
      </w: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по его выбору. Исключением является скидка, установленная пунктом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2.1 Положения</w:t>
      </w:r>
      <w:r w:rsidR="00E81758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, которая может суммирова</w:t>
      </w:r>
      <w:r w:rsidR="00B53233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ться со скидками в разделах 3, </w:t>
      </w:r>
      <w:r w:rsidR="00E81758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4</w:t>
      </w:r>
      <w:r w:rsidR="00F62487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, </w:t>
      </w:r>
      <w:r w:rsidR="00352EC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и 5</w:t>
      </w:r>
      <w:r w:rsidR="00C8223B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</w:p>
    <w:p w:rsidR="00567DB2" w:rsidRPr="00567DB2" w:rsidRDefault="00567DB2" w:rsidP="00567DB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1.7. Скидка при поступлении оформляется работниками Приемной комиссии в виде приложения к договору/дополнительного соглашения к договору об образовании и распорядительного акта НИУ ВШЭ – Нижний Новгород (далее – приказ).</w:t>
      </w:r>
    </w:p>
    <w:p w:rsidR="00567DB2" w:rsidRPr="00567DB2" w:rsidRDefault="00193899" w:rsidP="00567DB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1.8</w:t>
      </w:r>
      <w:r w:rsidR="00503EA9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. </w:t>
      </w:r>
      <w:r w:rsidR="00567DB2" w:rsidRPr="00567DB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Положение применяется с даты введения в действие приказом директора филиала.</w:t>
      </w:r>
    </w:p>
    <w:p w:rsidR="00567DB2" w:rsidRPr="00567DB2" w:rsidRDefault="00193899" w:rsidP="00567DB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1.9</w:t>
      </w:r>
      <w:r w:rsidR="00503EA9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. </w:t>
      </w:r>
      <w:r w:rsidR="00567DB2" w:rsidRPr="00567DB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С даты введения в действие Положения ранее установленные скидки не изменяются и действуют до окончания срока, на который они были предоставлены.</w:t>
      </w:r>
    </w:p>
    <w:p w:rsidR="00567DB2" w:rsidRPr="00567DB2" w:rsidRDefault="00193899" w:rsidP="00567DB2">
      <w:pPr>
        <w:shd w:val="solid" w:color="FFFFFF" w:fill="auto"/>
        <w:tabs>
          <w:tab w:val="left" w:pos="993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1.10</w:t>
      </w:r>
      <w:r w:rsidR="00503EA9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. </w:t>
      </w:r>
      <w:r w:rsidR="00567DB2" w:rsidRPr="00567DB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В случае внесения изменений в Положение ранее установленные скидки не изменяются и действуют до окончания срока, на который они были предоставлены.</w:t>
      </w:r>
    </w:p>
    <w:p w:rsidR="00567DB2" w:rsidRPr="00567DB2" w:rsidRDefault="00567DB2" w:rsidP="00567DB2">
      <w:pPr>
        <w:shd w:val="solid" w:color="FFFFFF" w:fill="auto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b/>
          <w:sz w:val="26"/>
          <w:szCs w:val="26"/>
          <w:shd w:val="solid" w:color="FFFFFF" w:fill="auto"/>
          <w:lang w:eastAsia="ru-RU"/>
        </w:rPr>
        <w:t>2. Скидки при поступлении за раннее заключение договора</w:t>
      </w:r>
    </w:p>
    <w:p w:rsidR="00567DB2" w:rsidRPr="00567DB2" w:rsidRDefault="00567DB2" w:rsidP="00567DB2">
      <w:pPr>
        <w:shd w:val="solid" w:color="FFFFFF" w:fill="auto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shd w:val="solid" w:color="FFFFFF" w:fill="auto"/>
          <w:lang w:eastAsia="ru-RU"/>
        </w:rPr>
      </w:pPr>
    </w:p>
    <w:p w:rsidR="00567DB2" w:rsidRDefault="00567DB2" w:rsidP="00567DB2">
      <w:pPr>
        <w:shd w:val="solid" w:color="FFFFFF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2.1. Скидка при поступлении в Университет для обучения по программам </w:t>
      </w:r>
      <w:proofErr w:type="spellStart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при раннем заключении договора устанавливается в размере 5% от стоимости обучения по Программе в случае заключения до 31 июля соответствующего года набора. </w:t>
      </w:r>
    </w:p>
    <w:p w:rsidR="00567DB2" w:rsidRDefault="00567DB2" w:rsidP="00567DB2">
      <w:pPr>
        <w:shd w:val="solid" w:color="FFFFFF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</w:p>
    <w:p w:rsidR="00567DB2" w:rsidRPr="00567DB2" w:rsidRDefault="00567DB2" w:rsidP="00567DB2">
      <w:pPr>
        <w:shd w:val="solid" w:color="FFFFFF" w:fill="auto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b/>
          <w:sz w:val="26"/>
          <w:szCs w:val="26"/>
          <w:shd w:val="solid" w:color="FFFFFF" w:fill="auto"/>
          <w:lang w:eastAsia="ru-RU"/>
        </w:rPr>
        <w:t xml:space="preserve">3. Скидки при поступлении на программы </w:t>
      </w:r>
      <w:proofErr w:type="spellStart"/>
      <w:r w:rsidRPr="00567DB2">
        <w:rPr>
          <w:rFonts w:ascii="Times New Roman" w:eastAsia="Times New Roman" w:hAnsi="Times New Roman" w:cs="Times New Roman"/>
          <w:b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567DB2">
        <w:rPr>
          <w:rFonts w:ascii="Times New Roman" w:eastAsia="Times New Roman" w:hAnsi="Times New Roman" w:cs="Times New Roman"/>
          <w:b/>
          <w:sz w:val="26"/>
          <w:szCs w:val="26"/>
          <w:shd w:val="solid" w:color="FFFFFF" w:fill="auto"/>
          <w:lang w:eastAsia="ru-RU"/>
        </w:rPr>
        <w:t xml:space="preserve"> по очной форме обучения</w:t>
      </w:r>
      <w:r w:rsidR="001A201C">
        <w:rPr>
          <w:rFonts w:ascii="Times New Roman" w:eastAsia="Times New Roman" w:hAnsi="Times New Roman" w:cs="Times New Roman"/>
          <w:b/>
          <w:sz w:val="26"/>
          <w:szCs w:val="26"/>
          <w:shd w:val="solid" w:color="FFFFFF" w:fill="auto"/>
          <w:lang w:eastAsia="ru-RU"/>
        </w:rPr>
        <w:t>, имеющие</w:t>
      </w:r>
      <w:r w:rsidRPr="00567DB2">
        <w:rPr>
          <w:rFonts w:ascii="Times New Roman" w:eastAsia="Times New Roman" w:hAnsi="Times New Roman" w:cs="Times New Roman"/>
          <w:b/>
          <w:sz w:val="26"/>
          <w:szCs w:val="26"/>
          <w:shd w:val="solid" w:color="FFFFFF" w:fill="auto"/>
          <w:lang w:eastAsia="ru-RU"/>
        </w:rPr>
        <w:t xml:space="preserve"> бюджетные места</w:t>
      </w:r>
    </w:p>
    <w:p w:rsidR="00567DB2" w:rsidRPr="00567DB2" w:rsidRDefault="00567DB2" w:rsidP="00567DB2">
      <w:pPr>
        <w:shd w:val="solid" w:color="FFFFFF" w:fill="auto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shd w:val="solid" w:color="FFFFFF" w:fill="auto"/>
          <w:lang w:eastAsia="ru-RU"/>
        </w:rPr>
      </w:pPr>
    </w:p>
    <w:p w:rsidR="001A201C" w:rsidRDefault="00E925DA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3.1.</w:t>
      </w:r>
      <w:r w:rsidR="00503EA9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</w:t>
      </w:r>
      <w:r w:rsidR="001A201C" w:rsidRP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При поступлении на образовательные программы </w:t>
      </w:r>
      <w:proofErr w:type="spellStart"/>
      <w:r w:rsidR="001A201C" w:rsidRP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="001A201C" w:rsidRP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очной формы обучения предоставляются скидки в соответствии с критериями предоставления скидок по результатам вступительных испытаний для поступающих на места по договорам об образовании за счет средств физических и (или) юридических лиц на программы </w:t>
      </w:r>
      <w:proofErr w:type="spellStart"/>
      <w:r w:rsidR="001A201C" w:rsidRP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="001A201C" w:rsidRP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, установленным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и приказом ректора Университета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</w:p>
    <w:p w:rsidR="00593346" w:rsidRPr="002048D2" w:rsidRDefault="00593346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lastRenderedPageBreak/>
        <w:t xml:space="preserve">3.2. При поступлении на образовательные программы </w:t>
      </w:r>
      <w:proofErr w:type="spellStart"/>
      <w:r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очной формы обучения, предоставляется скидка в размере 15%, если поступающий набрал не менее 75 баллов на первом по приоритету вступительном испытании (учитывается результат ЕГЭ или результат вступительного испытания, проводимого НИУ ВШЭ самостоятельно).</w:t>
      </w:r>
    </w:p>
    <w:p w:rsidR="00567DB2" w:rsidRPr="00567DB2" w:rsidRDefault="001A201C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 </w:t>
      </w:r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При поступлении на образовательные программы </w:t>
      </w:r>
      <w:proofErr w:type="spellStart"/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очной формы обучения по результатам обучения в Центре </w:t>
      </w:r>
      <w:proofErr w:type="spellStart"/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довузовской</w:t>
      </w:r>
      <w:proofErr w:type="spellEnd"/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подготовки, содействия занятости выпускников и студентов</w:t>
      </w:r>
      <w:r w:rsidR="0042075F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филиала (далее- Центр </w:t>
      </w:r>
      <w:proofErr w:type="spellStart"/>
      <w:r w:rsidR="0042075F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довузовской</w:t>
      </w:r>
      <w:proofErr w:type="spellEnd"/>
      <w:r w:rsidR="0042075F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подготовки)</w:t>
      </w:r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, по итогам участия в олимпиадах и при наличии иных личных достижений устанавливаются скидки в следующих размерах:</w:t>
      </w:r>
    </w:p>
    <w:p w:rsidR="00567DB2" w:rsidRPr="00567DB2" w:rsidRDefault="00567DB2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.1. в размере 50%, если обучающийся Центра </w:t>
      </w:r>
      <w:proofErr w:type="spellStart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довузовской</w:t>
      </w:r>
      <w:proofErr w:type="spellEnd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подготовки входит в 1- 10 %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vertAlign w:val="superscript"/>
          <w:lang w:eastAsia="ru-RU"/>
        </w:rPr>
        <w:footnoteReference w:id="3"/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единого рейтинга слушателей Центра </w:t>
      </w:r>
      <w:proofErr w:type="spellStart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довузовской</w:t>
      </w:r>
      <w:proofErr w:type="spellEnd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подготовки текущего года;</w:t>
      </w:r>
    </w:p>
    <w:p w:rsidR="00567DB2" w:rsidRPr="00567DB2" w:rsidRDefault="00567DB2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.2. в размере 25%, если обучающийся Центра </w:t>
      </w:r>
      <w:proofErr w:type="spellStart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довузовской</w:t>
      </w:r>
      <w:proofErr w:type="spellEnd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подготовки входит в 11-30 %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vertAlign w:val="superscript"/>
          <w:lang w:eastAsia="ru-RU"/>
        </w:rPr>
        <w:footnoteReference w:id="4"/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единого рейтинга слушателей Центра </w:t>
      </w:r>
      <w:proofErr w:type="spellStart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довузовской</w:t>
      </w:r>
      <w:proofErr w:type="spellEnd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подготовки текущего года;</w:t>
      </w:r>
    </w:p>
    <w:p w:rsidR="00567DB2" w:rsidRPr="00567DB2" w:rsidRDefault="001A201C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.3. в размере 25%, если поступающий освоил несколько дополнительных общеобразовательных программ – дополнительных общеразвивающих программ, суммарно составляющих не менее 350 академических часов</w:t>
      </w:r>
      <w:r w:rsidR="00E83F3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;</w:t>
      </w:r>
    </w:p>
    <w:p w:rsidR="00567DB2" w:rsidRPr="00567DB2" w:rsidRDefault="00567DB2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.4. в размере 70%, если поступающий является участником заключительного этапа Всероссийской олимпиады школьников за 9, 10 или 11 классы и при условии поступления на образовательную программу </w:t>
      </w:r>
      <w:proofErr w:type="spellStart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соответствующую профилю олимпиады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vertAlign w:val="superscript"/>
          <w:lang w:eastAsia="ru-RU"/>
        </w:rPr>
        <w:footnoteReference w:id="5"/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;</w:t>
      </w:r>
    </w:p>
    <w:p w:rsidR="00567DB2" w:rsidRPr="00567DB2" w:rsidRDefault="001A201C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5. в размере 50%, если поступающий является победителем или призером регионального этапа Всероссийской олимпиады школьников за 9, 10 или 11 классы и при условии недобора от 1 до 40 баллов до проходного балла и поступления на образовательную программу </w:t>
      </w:r>
      <w:proofErr w:type="spellStart"/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соответствующую профилю олимпиады;</w:t>
      </w:r>
    </w:p>
    <w:p w:rsidR="00567DB2" w:rsidRPr="00567DB2" w:rsidRDefault="00E83F32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6. в размере 50%, если поступающий является победителем или призером олимпиады, входящей в Перечень олимпиад школьников</w:t>
      </w:r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vertAlign w:val="superscript"/>
          <w:lang w:eastAsia="ru-RU"/>
        </w:rPr>
        <w:footnoteReference w:id="6"/>
      </w:r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, в том числе по предметам, не указанным в Перечне олимпиад школьников за 9, 10 или 11 классы и при условии недобора от 1 до 40 баллов до проходного балла при поступлении на образовательную программу </w:t>
      </w:r>
      <w:proofErr w:type="spellStart"/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соответствующую профилю олимпиады;</w:t>
      </w:r>
    </w:p>
    <w:p w:rsidR="00567DB2" w:rsidRPr="00567DB2" w:rsidRDefault="00567DB2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.7. в размере 50%, если поступающий является победителем или призером городской конференции НОУ «Эврика» за 10-11 класс и при условии недобора от 1 до 40 баллов до проходного балла при условии поступления на образовательную программу </w:t>
      </w:r>
      <w:proofErr w:type="spellStart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«Фундаментальная и прикладная математика»;</w:t>
      </w:r>
    </w:p>
    <w:p w:rsidR="00567DB2" w:rsidRPr="00567DB2" w:rsidRDefault="00567DB2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.8. в размере 25%, если поступающий является победителем или призером городской конференции НОУ «Эврика» за 10-11 класс и при условии недобора от 1 до 40 баллов до проходного балла при условии поступления на образовательную программу </w:t>
      </w:r>
      <w:proofErr w:type="spellStart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(за исключением программы «Фундаментальная и прикладная математика»);</w:t>
      </w:r>
    </w:p>
    <w:p w:rsidR="00567DB2" w:rsidRPr="00567DB2" w:rsidRDefault="00567DB2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lastRenderedPageBreak/>
        <w:t>3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.9. в размере 25%, если поступающий является участником заключительного этапа олимпиады, входящей в Перечень олимпиад школьников за 9, 10 или 11 классы и при условии недобора от 1 до 40 баллов до проходного балла при условии поступления на образовательную программу </w:t>
      </w:r>
      <w:proofErr w:type="spellStart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соответствующую профилю олимпиады;</w:t>
      </w:r>
    </w:p>
    <w:p w:rsidR="00567DB2" w:rsidRPr="00567DB2" w:rsidRDefault="00567DB2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.10. в размере 25%, если поступающий является победителем или призером олимпиад и конкурсов, организатором которых является НИУ ВШЭ или организации-партнеры Университета</w:t>
      </w:r>
      <w:r w:rsidR="0058774F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</w:t>
      </w:r>
      <w:r w:rsidR="0058774F" w:rsidRPr="0058774F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за 10-11 класс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, при условии недобора от 1 до 40 до проходного балла при условии поступления на образовательную программу </w:t>
      </w:r>
      <w:proofErr w:type="spellStart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, соответствующую профилю олимпиады/конкурса;</w:t>
      </w:r>
    </w:p>
    <w:p w:rsidR="00567DB2" w:rsidRPr="00567DB2" w:rsidRDefault="00567DB2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.11. в размере 25%, если поступающий является дипломантом, лауреатом мероприятий, включенных в Перечень, утвержденный Министерством просвещения Российской Федерации, в соответствии с пунктом 7 Правил выявления детей и молодежи, проявивших выдающиеся способности, и сопровождения их дальнейшего развития, утвержденных постановлением Правительства Российской Федерации от 19.1</w:t>
      </w:r>
      <w:r w:rsidR="00EA6B94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0.2023 № 1738 (участие не ранее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чем за два года, предшествовавших году поступления);</w:t>
      </w:r>
    </w:p>
    <w:p w:rsidR="00567DB2" w:rsidRPr="00567DB2" w:rsidRDefault="00567DB2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58774F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.12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 в размере 50%, если обучающийся является выпускником </w:t>
      </w:r>
      <w:r w:rsidR="00E91C1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МОАУ 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Лицея № 38</w:t>
      </w:r>
      <w:r w:rsidR="001A201C">
        <w:rPr>
          <w:rStyle w:val="a5"/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footnoteReference w:id="7"/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, </w:t>
      </w:r>
      <w:r w:rsidR="00E91C1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МБОУ 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Лицея № 87</w:t>
      </w:r>
      <w:r w:rsidR="00E91C1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имени Л.И. Новиковой</w:t>
      </w:r>
      <w:r w:rsidR="001A201C">
        <w:rPr>
          <w:rStyle w:val="a5"/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footnoteReference w:id="8"/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, освоившим сетевую образовательную программу при партнерстве НИУ ВШЭ, при условии недобора от 1 до 20 баллов до проходного балла и поступлении на программу, соответствующую профилю сетевой программы;</w:t>
      </w:r>
    </w:p>
    <w:p w:rsidR="00567DB2" w:rsidRPr="00567DB2" w:rsidRDefault="00567DB2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58774F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.13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 в размере 25%, если абитуриент является выпускником общеобразовательной организации, входящей в Нижегородский университетский округ, в Университетский образовательный округ НИУ ВШЭ, выпускником других общеобразовательных организаций, организаций среднего профессионального образования, являющихся партнерами НИУ ВШЭ, при условии недобора от 1 до 40 баллов до проходного балла;</w:t>
      </w:r>
    </w:p>
    <w:p w:rsidR="00567DB2" w:rsidRPr="00567DB2" w:rsidRDefault="001A201C" w:rsidP="0056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58774F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.14</w:t>
      </w:r>
      <w:r w:rsidR="00567DB2"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 в размере 25%, если поступающий набрал 100 баллов на ЕГЭ по предмету вступительного испытания при условии недобора от 1 до 40 баллов до проходного балла;</w:t>
      </w:r>
    </w:p>
    <w:p w:rsidR="00567DB2" w:rsidRDefault="00567DB2" w:rsidP="00567DB2">
      <w:pPr>
        <w:shd w:val="solid" w:color="FFFFFF" w:fill="auto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1A201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  <w:r w:rsidR="00593346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3</w:t>
      </w:r>
      <w:r w:rsidR="0058774F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.15</w:t>
      </w:r>
      <w:r w:rsidRPr="00567DB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 в размере 5%, если поступающий является участником профильной каникулярной смены</w:t>
      </w:r>
      <w:r w:rsidR="002B511C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, предметного </w:t>
      </w:r>
      <w:proofErr w:type="spellStart"/>
      <w:r w:rsidR="002B511C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интенсива</w:t>
      </w:r>
      <w:proofErr w:type="spellEnd"/>
      <w:r w:rsidR="002B511C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, организатором или </w:t>
      </w:r>
      <w:proofErr w:type="spellStart"/>
      <w:r w:rsidR="002B511C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соорганизатором</w:t>
      </w:r>
      <w:proofErr w:type="spellEnd"/>
      <w:r w:rsidR="002B511C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которых является </w:t>
      </w:r>
      <w:r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НИУ</w:t>
      </w:r>
      <w:r w:rsidR="002B511C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</w:t>
      </w:r>
      <w:r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ВШЭ </w:t>
      </w:r>
      <w:r w:rsidR="00EA6B94">
        <w:rPr>
          <w:rFonts w:ascii="Times New Roman" w:eastAsia="Calibri" w:hAnsi="Times New Roman" w:cs="Times New Roman"/>
          <w:color w:val="000000"/>
          <w:sz w:val="26"/>
          <w:szCs w:val="26"/>
        </w:rPr>
        <w:t>(участие не ранее</w:t>
      </w:r>
      <w:r w:rsidRPr="00567D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чем за два года, предшествовавших году поступления)</w:t>
      </w:r>
      <w:r w:rsidR="00E83F32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1A201C" w:rsidRDefault="001A201C" w:rsidP="00567DB2">
      <w:pPr>
        <w:shd w:val="solid" w:color="FFFFFF" w:fill="auto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A201C" w:rsidRDefault="001A201C" w:rsidP="001A201C">
      <w:pPr>
        <w:shd w:val="solid" w:color="FFFFFF" w:fill="auto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</w:pPr>
      <w:r w:rsidRPr="001A201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>.  Скидки</w:t>
      </w:r>
      <w:r w:rsidRPr="001A201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 xml:space="preserve"> при поступлении на программы </w:t>
      </w:r>
      <w:proofErr w:type="spellStart"/>
      <w:r w:rsidRPr="001A201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1A201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 xml:space="preserve"> по очной форме обучения,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 xml:space="preserve">не </w:t>
      </w:r>
      <w:r w:rsidRPr="001A201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>имею</w:t>
      </w:r>
      <w:r w:rsidR="0036457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>щие бюджетные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 xml:space="preserve"> мест</w:t>
      </w:r>
      <w:r w:rsidR="0036457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  <w:t>а</w:t>
      </w:r>
    </w:p>
    <w:p w:rsidR="00364571" w:rsidRPr="001A201C" w:rsidRDefault="00364571" w:rsidP="00364571">
      <w:pPr>
        <w:shd w:val="solid" w:color="FFFFFF" w:fill="auto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solid" w:color="FFFFFF" w:fill="auto"/>
          <w:lang w:eastAsia="ru-RU"/>
        </w:rPr>
      </w:pPr>
    </w:p>
    <w:p w:rsidR="00364571" w:rsidRPr="001A201C" w:rsidRDefault="00364571" w:rsidP="00364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4.1. </w:t>
      </w:r>
      <w:r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При поступлении на образовательные программы </w:t>
      </w:r>
      <w:proofErr w:type="spellStart"/>
      <w:r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очной формы обучения</w:t>
      </w:r>
      <w:r w:rsidR="001733A5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, не </w:t>
      </w:r>
      <w:r w:rsidR="00AA74B0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имеющие бюджетны</w:t>
      </w:r>
      <w:r w:rsidR="003E308B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х</w:t>
      </w:r>
      <w:r w:rsidR="00CC3497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мест</w:t>
      </w:r>
      <w:r w:rsidR="001733A5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,</w:t>
      </w:r>
      <w:r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 предоставляются скидки в соответствии с критериями предоставления скидок по результатам вступительных испытаний для поступающих на места по договорам об образовании за счет средств физических и (или) юридических лиц на программы </w:t>
      </w:r>
      <w:proofErr w:type="spellStart"/>
      <w:r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бакалавриата</w:t>
      </w:r>
      <w:proofErr w:type="spellEnd"/>
      <w:r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, установленными приказом директора филиала</w:t>
      </w:r>
      <w:r w:rsidR="00E5533E" w:rsidRPr="002048D2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.</w:t>
      </w:r>
    </w:p>
    <w:p w:rsidR="001A201C" w:rsidRDefault="00133265" w:rsidP="00364571">
      <w:pPr>
        <w:shd w:val="solid" w:color="FFFFFF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lastRenderedPageBreak/>
        <w:t>4</w:t>
      </w:r>
      <w:r w:rsidR="00364571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.2. </w:t>
      </w:r>
      <w:r w:rsidR="00364571" w:rsidRPr="00364571">
        <w:rPr>
          <w:rFonts w:ascii="Times New Roman" w:eastAsia="Calibri" w:hAnsi="Times New Roman" w:cs="Times New Roman"/>
          <w:sz w:val="26"/>
          <w:szCs w:val="26"/>
        </w:rPr>
        <w:t>Скидки при поступлении в НИУ ВШЭ для обучения по Программе по итогам участия в олимпиадах, конкурсах и при наличии иных индивидуальных достижений предоставляются в следующих размерах:</w:t>
      </w:r>
    </w:p>
    <w:p w:rsidR="002D59A9" w:rsidRDefault="00364571" w:rsidP="002D59A9">
      <w:pPr>
        <w:shd w:val="solid" w:color="FFFFFF" w:fill="auto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4.2.1. </w:t>
      </w:r>
      <w:r w:rsidRPr="00364571">
        <w:rPr>
          <w:rFonts w:ascii="Times New Roman" w:eastAsia="Calibri" w:hAnsi="Times New Roman" w:cs="Times New Roman"/>
          <w:sz w:val="26"/>
          <w:szCs w:val="26"/>
        </w:rPr>
        <w:t>в размере 50%, если поступающий является победителем или призером регионального этапа Всероссийской олимпиады школьников за 9, 10 или 11 классы по математике</w:t>
      </w:r>
      <w:r w:rsidR="0058774F">
        <w:rPr>
          <w:rFonts w:ascii="Times New Roman" w:eastAsia="Calibri" w:hAnsi="Times New Roman" w:cs="Times New Roman"/>
          <w:sz w:val="26"/>
          <w:szCs w:val="26"/>
        </w:rPr>
        <w:t>, информатике</w:t>
      </w:r>
      <w:r>
        <w:rPr>
          <w:rStyle w:val="a5"/>
          <w:rFonts w:ascii="Times New Roman" w:eastAsia="Calibri" w:hAnsi="Times New Roman" w:cs="Times New Roman"/>
          <w:sz w:val="26"/>
          <w:szCs w:val="26"/>
        </w:rPr>
        <w:footnoteReference w:id="9"/>
      </w:r>
      <w:r w:rsidRPr="00364571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r w:rsidR="0058774F">
        <w:rPr>
          <w:rFonts w:ascii="Times New Roman" w:eastAsia="Calibri" w:hAnsi="Times New Roman" w:cs="Times New Roman"/>
          <w:sz w:val="26"/>
          <w:szCs w:val="26"/>
        </w:rPr>
        <w:t>иностранному</w:t>
      </w:r>
      <w:r w:rsidRPr="00364571">
        <w:rPr>
          <w:rFonts w:ascii="Times New Roman" w:eastAsia="Calibri" w:hAnsi="Times New Roman" w:cs="Times New Roman"/>
          <w:sz w:val="26"/>
          <w:szCs w:val="26"/>
        </w:rPr>
        <w:t xml:space="preserve"> языку</w:t>
      </w:r>
      <w:r>
        <w:rPr>
          <w:rStyle w:val="a5"/>
          <w:rFonts w:ascii="Times New Roman" w:eastAsia="Calibri" w:hAnsi="Times New Roman" w:cs="Times New Roman"/>
          <w:sz w:val="26"/>
          <w:szCs w:val="26"/>
        </w:rPr>
        <w:footnoteReference w:id="10"/>
      </w:r>
      <w:r w:rsidRPr="0036457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50293" w:rsidRPr="00EC3BFE" w:rsidRDefault="002D59A9" w:rsidP="00EC3BF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4.2.2. </w:t>
      </w:r>
      <w:r w:rsidRPr="002D59A9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скидка в размере 25% от стоимости обучения предоставляется поступающим на </w:t>
      </w:r>
      <w:r w:rsidR="00352ECC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п</w:t>
      </w:r>
      <w:r w:rsidRPr="002D59A9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рограмму, если поступающий является победителем или призером </w:t>
      </w:r>
      <w:r w:rsidR="00593346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Всероссийского </w:t>
      </w:r>
      <w:r w:rsidRPr="002D59A9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конкурса исследовательских и проектных работ школьников «Высший пилотаж» по направлению «Дизайн»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(для поступающих на образовательную программу «Дизайн»), «Лингвистика» (для поступающих на образовательную программу «Иностранные языки и межкультурная бизнес-коммуникация»)</w:t>
      </w:r>
      <w:r w:rsidR="00133265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, «</w:t>
      </w:r>
      <w:proofErr w:type="spellStart"/>
      <w:r w:rsidR="00185A0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Медиакоммуникации</w:t>
      </w:r>
      <w:proofErr w:type="spellEnd"/>
      <w:r w:rsidR="00185A0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», «Предпринимательство», </w:t>
      </w:r>
      <w:r w:rsidR="00185A02" w:rsidRPr="00185A0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«Рек</w:t>
      </w:r>
      <w:r w:rsidR="00185A0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лама и связи с общественностью» </w:t>
      </w:r>
      <w:r w:rsidR="00133265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(для поступающих на образовательную программу «Цифровой маркетинг»)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 за 10-11 класс</w:t>
      </w:r>
      <w:r w:rsidRPr="002D59A9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 </w:t>
      </w:r>
    </w:p>
    <w:p w:rsidR="00133265" w:rsidRDefault="00133265" w:rsidP="002D59A9">
      <w:pPr>
        <w:shd w:val="solid" w:color="FFFFFF" w:fill="auto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4.2.3. </w:t>
      </w:r>
      <w:r w:rsidRPr="00133265">
        <w:rPr>
          <w:rFonts w:ascii="Times New Roman" w:eastAsia="Calibri" w:hAnsi="Times New Roman" w:cs="Times New Roman"/>
          <w:sz w:val="26"/>
          <w:szCs w:val="26"/>
        </w:rPr>
        <w:t>в размере 50%, если поступающий является победителем или призером олимпиады, входящей в Перечень олимпиад школь</w:t>
      </w:r>
      <w:r w:rsidR="0058774F">
        <w:rPr>
          <w:rFonts w:ascii="Times New Roman" w:eastAsia="Calibri" w:hAnsi="Times New Roman" w:cs="Times New Roman"/>
          <w:sz w:val="26"/>
          <w:szCs w:val="26"/>
        </w:rPr>
        <w:t xml:space="preserve">ников по математике, экономике, (для поступающих на образовательную программу «Цифровой маркетинг») и </w:t>
      </w:r>
      <w:r w:rsidRPr="00133265">
        <w:rPr>
          <w:rFonts w:ascii="Times New Roman" w:eastAsia="Calibri" w:hAnsi="Times New Roman" w:cs="Times New Roman"/>
          <w:sz w:val="26"/>
          <w:szCs w:val="26"/>
        </w:rPr>
        <w:t>иностранному языку</w:t>
      </w:r>
      <w:r w:rsidR="000C2F29">
        <w:rPr>
          <w:rFonts w:ascii="Times New Roman" w:eastAsia="Calibri" w:hAnsi="Times New Roman" w:cs="Times New Roman"/>
          <w:sz w:val="26"/>
          <w:szCs w:val="26"/>
        </w:rPr>
        <w:t xml:space="preserve"> (дл</w:t>
      </w:r>
      <w:r w:rsidR="0058774F">
        <w:rPr>
          <w:rFonts w:ascii="Times New Roman" w:eastAsia="Calibri" w:hAnsi="Times New Roman" w:cs="Times New Roman"/>
          <w:sz w:val="26"/>
          <w:szCs w:val="26"/>
        </w:rPr>
        <w:t>я поступающих на образовательные программы</w:t>
      </w:r>
      <w:r w:rsidR="000C2F29">
        <w:rPr>
          <w:rFonts w:ascii="Times New Roman" w:eastAsia="Calibri" w:hAnsi="Times New Roman" w:cs="Times New Roman"/>
          <w:sz w:val="26"/>
          <w:szCs w:val="26"/>
        </w:rPr>
        <w:t xml:space="preserve"> «Цифровой маркетинг»</w:t>
      </w:r>
      <w:r w:rsidR="005D38DE">
        <w:rPr>
          <w:rFonts w:ascii="Times New Roman" w:eastAsia="Calibri" w:hAnsi="Times New Roman" w:cs="Times New Roman"/>
          <w:sz w:val="26"/>
          <w:szCs w:val="26"/>
        </w:rPr>
        <w:t xml:space="preserve"> и «Иностранные языки и межкультурная бизнес-коммуникация»</w:t>
      </w:r>
      <w:r w:rsidR="000C2F29">
        <w:rPr>
          <w:rFonts w:ascii="Times New Roman" w:eastAsia="Calibri" w:hAnsi="Times New Roman" w:cs="Times New Roman"/>
          <w:sz w:val="26"/>
          <w:szCs w:val="26"/>
        </w:rPr>
        <w:t>)</w:t>
      </w:r>
      <w:r w:rsidRPr="0013326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C2F29" w:rsidRDefault="000C2F29" w:rsidP="00EC3BFE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4.2.4. </w:t>
      </w:r>
      <w:r w:rsidRPr="000C2F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скидка в размере 25% от стоимости обучения предоставляется поступающим на Программу, если поступающий является победителем или призером Всероссийской олимпиаде школьников «Высшая проба» по профилю «Дизайн» за 10-11 класс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условии поступления на образовательную программу «Дизайн»</w:t>
      </w:r>
      <w:r w:rsidRPr="000C2F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3354" w:rsidRDefault="00063354" w:rsidP="00063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0D8">
        <w:rPr>
          <w:rFonts w:ascii="Times New Roman" w:eastAsia="Calibri" w:hAnsi="Times New Roman" w:cs="Times New Roman"/>
          <w:sz w:val="26"/>
          <w:szCs w:val="26"/>
        </w:rPr>
        <w:t>4.2</w:t>
      </w:r>
      <w:r w:rsidR="00311CF4">
        <w:rPr>
          <w:rFonts w:ascii="Times New Roman" w:eastAsia="Calibri" w:hAnsi="Times New Roman" w:cs="Times New Roman"/>
          <w:sz w:val="26"/>
          <w:szCs w:val="26"/>
        </w:rPr>
        <w:t>.5</w:t>
      </w:r>
      <w:r w:rsidR="003560D8">
        <w:rPr>
          <w:rFonts w:ascii="Times New Roman" w:eastAsia="Calibri" w:hAnsi="Times New Roman" w:cs="Times New Roman"/>
          <w:sz w:val="26"/>
          <w:szCs w:val="26"/>
        </w:rPr>
        <w:t>.</w:t>
      </w:r>
      <w:r w:rsidRPr="00063354">
        <w:rPr>
          <w:rFonts w:ascii="Times New Roman" w:eastAsia="Calibri" w:hAnsi="Times New Roman" w:cs="Times New Roman"/>
          <w:sz w:val="26"/>
          <w:szCs w:val="26"/>
        </w:rPr>
        <w:t xml:space="preserve"> в размере 10%, если поступающий является дипломантом, лауреатом мероприятий, включенных в Перечень, утвержденный Министерством просвещения Российской Федерации, в соответствии с пунктом 7 Правил выявления детей и молодежи, проявивших выдающиеся способности, и сопровождения их дальнейшего развития, утвержденных постановлением Правительства Российской Федерации от 19.1</w:t>
      </w:r>
      <w:r w:rsidR="00EA6B94">
        <w:rPr>
          <w:rFonts w:ascii="Times New Roman" w:eastAsia="Calibri" w:hAnsi="Times New Roman" w:cs="Times New Roman"/>
          <w:sz w:val="26"/>
          <w:szCs w:val="26"/>
        </w:rPr>
        <w:t>0.2023 № 1738 (участие не ранее</w:t>
      </w:r>
      <w:r w:rsidRPr="00063354">
        <w:rPr>
          <w:rFonts w:ascii="Times New Roman" w:eastAsia="Calibri" w:hAnsi="Times New Roman" w:cs="Times New Roman"/>
          <w:sz w:val="26"/>
          <w:szCs w:val="26"/>
        </w:rPr>
        <w:t xml:space="preserve"> чем за два года, предшествовавших году поступления);</w:t>
      </w:r>
    </w:p>
    <w:p w:rsidR="00063354" w:rsidRPr="007C37AD" w:rsidRDefault="00063354" w:rsidP="00063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="00D4685A">
        <w:rPr>
          <w:rFonts w:ascii="Times New Roman" w:eastAsia="Calibri" w:hAnsi="Times New Roman" w:cs="Times New Roman"/>
          <w:sz w:val="26"/>
          <w:szCs w:val="26"/>
        </w:rPr>
        <w:t>2</w:t>
      </w:r>
      <w:r w:rsidR="003560D8">
        <w:rPr>
          <w:rFonts w:ascii="Times New Roman" w:eastAsia="Calibri" w:hAnsi="Times New Roman" w:cs="Times New Roman"/>
          <w:sz w:val="26"/>
          <w:szCs w:val="26"/>
        </w:rPr>
        <w:t>.</w:t>
      </w:r>
      <w:r w:rsidR="00D4685A">
        <w:rPr>
          <w:rFonts w:ascii="Times New Roman" w:eastAsia="Calibri" w:hAnsi="Times New Roman" w:cs="Times New Roman"/>
          <w:sz w:val="26"/>
          <w:szCs w:val="26"/>
        </w:rPr>
        <w:t>6.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63354">
        <w:rPr>
          <w:rFonts w:ascii="Times New Roman" w:eastAsia="Calibri" w:hAnsi="Times New Roman" w:cs="Times New Roman"/>
          <w:sz w:val="26"/>
          <w:szCs w:val="26"/>
        </w:rPr>
        <w:t>в размере 10%, в случае представления сертификата международного образца по иностранному языку или документа, подтверждающего завершение программ A-</w:t>
      </w:r>
      <w:proofErr w:type="spellStart"/>
      <w:r w:rsidRPr="00063354">
        <w:rPr>
          <w:rFonts w:ascii="Times New Roman" w:eastAsia="Calibri" w:hAnsi="Times New Roman" w:cs="Times New Roman"/>
          <w:sz w:val="26"/>
          <w:szCs w:val="26"/>
        </w:rPr>
        <w:t>Level</w:t>
      </w:r>
      <w:proofErr w:type="spellEnd"/>
      <w:r w:rsidRPr="00063354">
        <w:rPr>
          <w:rFonts w:ascii="Times New Roman" w:eastAsia="Calibri" w:hAnsi="Times New Roman" w:cs="Times New Roman"/>
          <w:sz w:val="26"/>
          <w:szCs w:val="26"/>
        </w:rPr>
        <w:t xml:space="preserve"> или IB</w:t>
      </w:r>
      <w:r w:rsidR="007C37AD" w:rsidRPr="007C37AD">
        <w:rPr>
          <w:rFonts w:ascii="Times New Roman" w:eastAsia="Calibri" w:hAnsi="Times New Roman" w:cs="Times New Roman"/>
          <w:sz w:val="26"/>
          <w:szCs w:val="26"/>
        </w:rPr>
        <w:t>;</w:t>
      </w:r>
      <w:r w:rsidR="007C37AD">
        <w:rPr>
          <w:rStyle w:val="a5"/>
          <w:rFonts w:ascii="Times New Roman" w:eastAsia="Calibri" w:hAnsi="Times New Roman" w:cs="Times New Roman"/>
          <w:sz w:val="26"/>
          <w:szCs w:val="26"/>
        </w:rPr>
        <w:footnoteReference w:id="11"/>
      </w:r>
    </w:p>
    <w:p w:rsidR="003560D8" w:rsidRPr="00063354" w:rsidRDefault="00D4685A" w:rsidP="00063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4.2</w:t>
      </w:r>
      <w:r w:rsidR="003560D8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7.</w:t>
      </w:r>
      <w:r w:rsidR="003560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60D8" w:rsidRPr="003560D8">
        <w:rPr>
          <w:rFonts w:ascii="Times New Roman" w:eastAsia="Calibri" w:hAnsi="Times New Roman" w:cs="Times New Roman"/>
          <w:sz w:val="26"/>
          <w:szCs w:val="26"/>
        </w:rPr>
        <w:t>скидка в размере 10% от стоимости обучения предоста</w:t>
      </w:r>
      <w:r w:rsidR="003560D8">
        <w:rPr>
          <w:rFonts w:ascii="Times New Roman" w:eastAsia="Calibri" w:hAnsi="Times New Roman" w:cs="Times New Roman"/>
          <w:sz w:val="26"/>
          <w:szCs w:val="26"/>
        </w:rPr>
        <w:t>вляется поступающим на образовательную программу «Дизайн»</w:t>
      </w:r>
      <w:r w:rsidR="003560D8" w:rsidRPr="003560D8">
        <w:rPr>
          <w:rFonts w:ascii="Times New Roman" w:eastAsia="Calibri" w:hAnsi="Times New Roman" w:cs="Times New Roman"/>
          <w:sz w:val="26"/>
          <w:szCs w:val="26"/>
        </w:rPr>
        <w:t>, если поступающий является выпускником образовательного учреждения среднего профессионального образования по профильному направлению;</w:t>
      </w:r>
    </w:p>
    <w:p w:rsidR="00174B3F" w:rsidRPr="006C74E2" w:rsidRDefault="00D4685A" w:rsidP="006C74E2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4.2</w:t>
      </w:r>
      <w:r w:rsidR="00133265" w:rsidRPr="00133265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8.</w:t>
      </w:r>
      <w:r w:rsidR="00133265" w:rsidRPr="001332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774F">
        <w:rPr>
          <w:rFonts w:ascii="Times New Roman" w:eastAsia="Calibri" w:hAnsi="Times New Roman" w:cs="Times New Roman"/>
          <w:sz w:val="26"/>
          <w:szCs w:val="26"/>
        </w:rPr>
        <w:t>в размере 10</w:t>
      </w:r>
      <w:r w:rsidR="0058774F" w:rsidRPr="0058774F">
        <w:rPr>
          <w:rFonts w:ascii="Times New Roman" w:eastAsia="Calibri" w:hAnsi="Times New Roman" w:cs="Times New Roman"/>
          <w:sz w:val="26"/>
          <w:szCs w:val="26"/>
        </w:rPr>
        <w:t xml:space="preserve">%, если абитуриент является выпускником общеобразовательной организации, входящей в Нижегородский университетский округ, в Университетский образовательный округ НИУ ВШЭ, выпускником других </w:t>
      </w:r>
      <w:r w:rsidR="0058774F" w:rsidRPr="0058774F">
        <w:rPr>
          <w:rFonts w:ascii="Times New Roman" w:eastAsia="Calibri" w:hAnsi="Times New Roman" w:cs="Times New Roman"/>
          <w:sz w:val="26"/>
          <w:szCs w:val="26"/>
        </w:rPr>
        <w:lastRenderedPageBreak/>
        <w:t>общеобразовательных организаций, организаций среднего профессионального образования,</w:t>
      </w:r>
      <w:r w:rsidR="0058774F">
        <w:rPr>
          <w:rFonts w:ascii="Times New Roman" w:eastAsia="Calibri" w:hAnsi="Times New Roman" w:cs="Times New Roman"/>
          <w:sz w:val="26"/>
          <w:szCs w:val="26"/>
        </w:rPr>
        <w:t xml:space="preserve"> являющихся партнерами НИУ ВШЭ</w:t>
      </w:r>
      <w:r w:rsidR="0058774F" w:rsidRPr="0058774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560D8" w:rsidRPr="00734AF5" w:rsidRDefault="00D4685A" w:rsidP="00133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4B3F">
        <w:rPr>
          <w:rFonts w:ascii="Times New Roman" w:eastAsia="Calibri" w:hAnsi="Times New Roman" w:cs="Times New Roman"/>
          <w:sz w:val="26"/>
          <w:szCs w:val="26"/>
        </w:rPr>
        <w:t>4.3</w:t>
      </w:r>
      <w:r w:rsidR="00730ABA" w:rsidRPr="002048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4B3F" w:rsidRPr="002048D2">
        <w:rPr>
          <w:rFonts w:ascii="Times New Roman" w:eastAsia="Calibri" w:hAnsi="Times New Roman" w:cs="Times New Roman"/>
          <w:sz w:val="26"/>
          <w:szCs w:val="26"/>
        </w:rPr>
        <w:t xml:space="preserve">По решению </w:t>
      </w:r>
      <w:r w:rsidR="00174B3F">
        <w:rPr>
          <w:rFonts w:ascii="Times New Roman" w:eastAsia="Calibri" w:hAnsi="Times New Roman" w:cs="Times New Roman"/>
          <w:sz w:val="26"/>
          <w:szCs w:val="26"/>
        </w:rPr>
        <w:t>ученого совета</w:t>
      </w:r>
      <w:r w:rsidR="00174B3F" w:rsidRPr="002048D2">
        <w:rPr>
          <w:rFonts w:ascii="Times New Roman" w:eastAsia="Calibri" w:hAnsi="Times New Roman" w:cs="Times New Roman"/>
          <w:sz w:val="26"/>
          <w:szCs w:val="26"/>
        </w:rPr>
        <w:t xml:space="preserve"> филиала для поступающих на программы </w:t>
      </w:r>
      <w:proofErr w:type="spellStart"/>
      <w:r w:rsidR="00174B3F" w:rsidRPr="002048D2">
        <w:rPr>
          <w:rFonts w:ascii="Times New Roman" w:eastAsia="Calibri" w:hAnsi="Times New Roman" w:cs="Times New Roman"/>
          <w:sz w:val="26"/>
          <w:szCs w:val="26"/>
        </w:rPr>
        <w:t>бакалавриата</w:t>
      </w:r>
      <w:proofErr w:type="spellEnd"/>
      <w:r w:rsidR="00174B3F" w:rsidRPr="002048D2">
        <w:rPr>
          <w:rFonts w:ascii="Times New Roman" w:eastAsia="Calibri" w:hAnsi="Times New Roman" w:cs="Times New Roman"/>
          <w:sz w:val="26"/>
          <w:szCs w:val="26"/>
        </w:rPr>
        <w:t xml:space="preserve"> по очной форме обучения, не имеющие бюджетных мест, могут быть установлены иные скидки - за счет средств бюджета факультета или за счет средств программ</w:t>
      </w:r>
      <w:r w:rsidR="0058774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63354" w:rsidRPr="00133265" w:rsidRDefault="00063354" w:rsidP="000633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3354" w:rsidRPr="00063354" w:rsidRDefault="00063354" w:rsidP="00063354">
      <w:pPr>
        <w:shd w:val="solid" w:color="FFFFFF" w:fill="auto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063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 Скидки, предоставляемые поступающим на очно-заочные программы </w:t>
      </w:r>
      <w:proofErr w:type="spellStart"/>
      <w:r w:rsidRPr="00063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бакалавриата</w:t>
      </w:r>
      <w:proofErr w:type="spellEnd"/>
    </w:p>
    <w:p w:rsidR="00063354" w:rsidRPr="00063354" w:rsidRDefault="00063354" w:rsidP="00063354">
      <w:pPr>
        <w:shd w:val="solid" w:color="FFFFFF" w:fill="auto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0358" w:rsidRDefault="00020358" w:rsidP="00020358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Скидки при поступлении на обучение по образовательным программам высшего образования – программам </w:t>
      </w:r>
      <w:proofErr w:type="spellStart"/>
      <w:r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</w:t>
      </w:r>
      <w:proofErr w:type="spellEnd"/>
      <w:r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очно-заочной </w:t>
      </w:r>
      <w:r w:rsidR="00D94F6F"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</w:t>
      </w:r>
      <w:r w:rsidR="00D94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D94F6F"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 предоставляются в следующих размерах:</w:t>
      </w:r>
    </w:p>
    <w:p w:rsidR="00D4685A" w:rsidRPr="002048D2" w:rsidRDefault="00D4685A" w:rsidP="00020358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>5.1.1.</w:t>
      </w:r>
      <w:r w:rsidRPr="002A54DA">
        <w:t xml:space="preserve"> </w:t>
      </w:r>
      <w:r w:rsidRPr="002A5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25%, если поступающий показал высокие результаты при прохождении внутренних вступительных испытаний. </w:t>
      </w:r>
      <w:r w:rsidR="00D94F6F" w:rsidRPr="0020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Критерии предоставления скидок по результатам прохождения вступительных испытаний для поступающих на места по договорам об образовании за счет средств физических и (или) юридических лиц на очно-заочные программы </w:t>
      </w:r>
      <w:proofErr w:type="spellStart"/>
      <w:r w:rsidR="00D94F6F" w:rsidRPr="0020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</w:t>
      </w:r>
      <w:proofErr w:type="spellEnd"/>
      <w:r w:rsidR="00D94F6F" w:rsidRPr="0020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устанавливаются приказом директора филиала для очередного года набора</w:t>
      </w:r>
      <w:r w:rsidRPr="0020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20358" w:rsidRPr="00020358" w:rsidRDefault="00D4685A" w:rsidP="00020358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5.1.2</w:t>
      </w:r>
      <w:r w:rsidR="00020358"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в размере </w:t>
      </w:r>
      <w:r w:rsidR="00020358" w:rsidRPr="002048D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020358"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%, если поступающий является выпускником колледжа (техникума) – партнера Университета;</w:t>
      </w:r>
    </w:p>
    <w:p w:rsidR="00020358" w:rsidRPr="00020358" w:rsidRDefault="00D4685A" w:rsidP="00020358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5.1.3</w:t>
      </w:r>
      <w:r w:rsidR="00020358"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в размере</w:t>
      </w:r>
      <w:r w:rsidR="00020358" w:rsidRPr="0020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15%, </w:t>
      </w:r>
      <w:r w:rsidR="00020358"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поступающий является победителем или призером олимпиад и/или конкурсов для студентов программ СПО по направлениям, профильным программе </w:t>
      </w:r>
      <w:proofErr w:type="spellStart"/>
      <w:r w:rsidR="00020358"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</w:t>
      </w:r>
      <w:proofErr w:type="spellEnd"/>
      <w:r w:rsidR="00020358"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организатором которых является НИУ ВШЭ или статус состязания не ниже муниципального;</w:t>
      </w:r>
    </w:p>
    <w:p w:rsidR="00020358" w:rsidRPr="00020358" w:rsidRDefault="00D4685A" w:rsidP="00020358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5.1.4</w:t>
      </w:r>
      <w:r w:rsidR="00020358"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в размере 5%, если поступающий является участником </w:t>
      </w:r>
      <w:proofErr w:type="spellStart"/>
      <w:r w:rsidR="00020358"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профориентационных</w:t>
      </w:r>
      <w:proofErr w:type="spellEnd"/>
      <w:r w:rsidR="00020358" w:rsidRPr="00020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НИУ ВШЭ, что подтве</w:t>
      </w:r>
      <w:r w:rsidR="007363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рждается сертификатом участника.</w:t>
      </w:r>
    </w:p>
    <w:p w:rsidR="00063354" w:rsidRPr="00CD5900" w:rsidRDefault="00063354" w:rsidP="00063354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3354" w:rsidRPr="00063354" w:rsidRDefault="00063354" w:rsidP="00063354">
      <w:pPr>
        <w:tabs>
          <w:tab w:val="left" w:pos="567"/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6</w:t>
      </w:r>
      <w:r w:rsidRPr="0006335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 Скидки при поступлении в Университет для обучения в филиале детей работников, работников Университета</w:t>
      </w:r>
    </w:p>
    <w:p w:rsidR="000F1BD4" w:rsidRPr="000F1BD4" w:rsidRDefault="000F1BD4" w:rsidP="000F1BD4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</w:p>
    <w:p w:rsidR="00FF78FC" w:rsidRPr="00FF78FC" w:rsidRDefault="003531CF" w:rsidP="00FF78FC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6</w:t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.1. </w:t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в Университет для обучения </w:t>
      </w:r>
      <w:r w:rsidR="0037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основным образовательным </w:t>
      </w:r>
      <w:r w:rsidR="000C5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программам </w:t>
      </w:r>
      <w:r w:rsidR="000C5C69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</w:t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01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="000C5C69" w:rsidRPr="000C5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5C6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C5C69" w:rsidRPr="000C5C6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работающих на условиях внешнего совместительства)</w:t>
      </w:r>
      <w:r w:rsidR="000B0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Университета и </w:t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работников</w:t>
      </w:r>
      <w:r w:rsidR="00E43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Университета</w:t>
      </w:r>
      <w:r w:rsidR="00E43D31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2"/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скидки при условии, что работник продолжает трудовые отношения с Университетом.</w:t>
      </w:r>
    </w:p>
    <w:p w:rsidR="00FF78FC" w:rsidRPr="00FF78FC" w:rsidRDefault="003531CF" w:rsidP="00FF78FC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52ECC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поступлении в Университет для обу</w:t>
      </w:r>
      <w:r w:rsidR="00B20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чения в </w:t>
      </w:r>
      <w:proofErr w:type="spellStart"/>
      <w:r w:rsidR="00B20AC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бакалавриате</w:t>
      </w:r>
      <w:proofErr w:type="spellEnd"/>
      <w:r w:rsidR="00B20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очной </w:t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очно-заочной форме обучения детей работников</w:t>
      </w:r>
      <w:r w:rsidR="00352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20A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Университета (кроме работающих на условиях внешнего совместительства) скидки по оплате обучения (скидки при поступлении, скидки в период обучения) предоставляются в зависимости от непрерывного стажа работы работника в Университете:</w:t>
      </w:r>
    </w:p>
    <w:p w:rsidR="00FF78FC" w:rsidRPr="00FF78FC" w:rsidRDefault="00FF78FC" w:rsidP="00FF78FC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стаже более 5 лет - скидка 85%;</w:t>
      </w:r>
    </w:p>
    <w:p w:rsidR="00FF78FC" w:rsidRPr="00FF78FC" w:rsidRDefault="00FF78FC" w:rsidP="00FF78FC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стаже от 2 до 5 лет - скидка 55%.</w:t>
      </w:r>
    </w:p>
    <w:p w:rsidR="00FF78FC" w:rsidRPr="00FF78FC" w:rsidRDefault="003531CF" w:rsidP="00FF78FC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6.3</w:t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Непрерывный стаж работы работников в Университете определяется на 1 сентября текущего года</w:t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3"/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78FC" w:rsidRDefault="003531CF" w:rsidP="00FF78FC">
      <w:pPr>
        <w:shd w:val="solid" w:color="FFFFFF" w:fill="auto"/>
        <w:tabs>
          <w:tab w:val="left" w:pos="993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6.4</w:t>
      </w:r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стаж работника, являющегося родителем, усыновителем, опекуном, ребенка, получающего скидку, или стаж студента, являющегося работником Университета, в период обучения достиг значения, при котором возможно предоставление скидки более высокого уровня, то скидка </w:t>
      </w:r>
      <w:proofErr w:type="spellStart"/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перерасчитывается</w:t>
      </w:r>
      <w:proofErr w:type="spellEnd"/>
      <w:r w:rsidR="00FF78FC" w:rsidRPr="00FF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предоставляется в соответствии с трудовым стажем работника, начиная с 1 сентября следующего учебного года. Аналогичная норма применяется в случае возникновения трудовых отношений между Университетом и работником после зачисления его или его ребенка в Университет для обучения в филиале.</w:t>
      </w:r>
    </w:p>
    <w:p w:rsidR="006C74E2" w:rsidRDefault="006C74E2" w:rsidP="006C74E2">
      <w:pPr>
        <w:tabs>
          <w:tab w:val="left" w:pos="567"/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7</w:t>
      </w:r>
      <w:r w:rsidRPr="0006335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Основания для лишения скидок при поступлении</w:t>
      </w:r>
    </w:p>
    <w:p w:rsidR="006C74E2" w:rsidRDefault="006C74E2" w:rsidP="006C74E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>7</w:t>
      </w:r>
      <w:r w:rsidRPr="00FF78FC"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  <w:t xml:space="preserve">.1. </w:t>
      </w:r>
      <w:r w:rsidRPr="006C74E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лишения скидки при поступлении в течение срока, на который она была предос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тавлена, для </w:t>
      </w:r>
      <w:r w:rsidR="000B0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</w:t>
      </w:r>
      <w:proofErr w:type="spellStart"/>
      <w:r w:rsidR="000B01C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="000B01C6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4"/>
      </w:r>
      <w:r w:rsidR="000B0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6C74E2" w:rsidRDefault="006C74E2" w:rsidP="006C74E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7.1.1. </w:t>
      </w:r>
      <w:r w:rsidRPr="006C74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к студенту дисциплинарного взыскания или,</w:t>
      </w:r>
    </w:p>
    <w:p w:rsidR="006C74E2" w:rsidRPr="006A2F83" w:rsidRDefault="006C74E2" w:rsidP="006C74E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7.1.2. </w:t>
      </w:r>
      <w:r w:rsidRPr="006C7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студентом по результатам аттестации (до пересдач) по </w:t>
      </w:r>
      <w:r w:rsidR="0069505F" w:rsidRPr="006A2F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 каждого семестра учебного года</w:t>
      </w:r>
      <w:r w:rsidRPr="006A2F8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C08F7" w:rsidRPr="006A2F83" w:rsidRDefault="001C08F7" w:rsidP="006C74E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F83">
        <w:rPr>
          <w:rFonts w:ascii="Times New Roman" w:eastAsia="Times New Roman" w:hAnsi="Times New Roman" w:cs="Times New Roman"/>
          <w:sz w:val="26"/>
          <w:szCs w:val="26"/>
          <w:lang w:eastAsia="ru-RU"/>
        </w:rPr>
        <w:t>7.1.2.1.</w:t>
      </w:r>
      <w:r w:rsidRPr="006A2F8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A2F8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двух оценок ниже 6 баллов по десятибалльной шкале или,</w:t>
      </w:r>
    </w:p>
    <w:p w:rsidR="001C08F7" w:rsidRPr="006A2F83" w:rsidRDefault="001C08F7" w:rsidP="006C74E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F83">
        <w:rPr>
          <w:rFonts w:ascii="Times New Roman" w:eastAsia="Times New Roman" w:hAnsi="Times New Roman" w:cs="Times New Roman"/>
          <w:sz w:val="26"/>
          <w:szCs w:val="26"/>
          <w:lang w:eastAsia="ru-RU"/>
        </w:rPr>
        <w:t>7.1.2.2 оценки ниже 4 баллов по десятибалльной шкале или оценки «не зачтено» или,</w:t>
      </w:r>
    </w:p>
    <w:p w:rsidR="003774F8" w:rsidRPr="006A2F83" w:rsidRDefault="001C08F7" w:rsidP="00C71BF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F83">
        <w:rPr>
          <w:rFonts w:ascii="Times New Roman" w:eastAsia="Times New Roman" w:hAnsi="Times New Roman" w:cs="Times New Roman"/>
          <w:sz w:val="26"/>
          <w:szCs w:val="26"/>
          <w:lang w:eastAsia="ru-RU"/>
        </w:rPr>
        <w:t>7.1.2.3. неявки на аттестационные испытания без уважительной причины.</w:t>
      </w:r>
    </w:p>
    <w:p w:rsidR="006C74E2" w:rsidRDefault="006C74E2" w:rsidP="006C74E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</w:pPr>
      <w:r w:rsidRPr="006A2F83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7</w:t>
      </w:r>
      <w:r w:rsidR="003774F8" w:rsidRPr="006A2F83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.</w:t>
      </w:r>
      <w:r w:rsidR="000C418F" w:rsidRPr="006A2F83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2</w:t>
      </w:r>
      <w:r w:rsidRPr="006A2F83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. При переводе студента с одной образовательной программы на другую скидка при поступлении не сохраняется.</w:t>
      </w:r>
    </w:p>
    <w:p w:rsidR="006C74E2" w:rsidRPr="00567DB2" w:rsidRDefault="006C74E2" w:rsidP="006C74E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7</w:t>
      </w:r>
      <w:r w:rsidR="003774F8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.</w:t>
      </w:r>
      <w:r w:rsidR="000C418F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3</w:t>
      </w:r>
      <w:r w:rsidRPr="00567DB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.</w:t>
      </w:r>
      <w:r w:rsidRPr="00567DB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ab/>
        <w:t>Лишение скидки при поступлении до окончания срока, на который она была предоставлена, оформляется соответствующим приказом. Приказ готовится отделом сопровождения учебного процесса либо факультетом.</w:t>
      </w:r>
    </w:p>
    <w:p w:rsidR="006C74E2" w:rsidRPr="00567DB2" w:rsidRDefault="006C74E2" w:rsidP="006C74E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7</w:t>
      </w:r>
      <w:r w:rsidR="003774F8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.</w:t>
      </w:r>
      <w:r w:rsidR="000C418F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4</w:t>
      </w:r>
      <w:r w:rsidRPr="00567DB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.</w:t>
      </w:r>
      <w:r w:rsidRPr="00567DB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ab/>
        <w:t>Если студенту предоставляется академический отпуск, отпуск по беременности и родам, отпуск по уходу за ребенком до достижения им возраста трех лет (далее - отпуск), то скидка по оплате обучения сохраняется после выхода его из отпуска на оставшуюся часть неиспользованного периода, на который была предоставлена скидка.</w:t>
      </w:r>
    </w:p>
    <w:p w:rsidR="006C74E2" w:rsidRDefault="006C74E2" w:rsidP="006C74E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7</w:t>
      </w:r>
      <w:r w:rsidR="003774F8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.</w:t>
      </w:r>
      <w:r w:rsidR="00C85A55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5</w:t>
      </w:r>
      <w:r w:rsidRPr="00567DB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>.</w:t>
      </w:r>
      <w:r w:rsidRPr="00567DB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ab/>
        <w:t>В случае отчисления студента из Университета по любым основаниям и последующего его восстановления в Университет для обучения в филиале ранее предоставленная скидка не сохраняется.</w:t>
      </w:r>
    </w:p>
    <w:p w:rsidR="00961394" w:rsidRPr="00CC1ABA" w:rsidRDefault="00961394" w:rsidP="006C74E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</w:pPr>
      <w:r w:rsidRPr="00CC1ABA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  <w:t xml:space="preserve">   </w:t>
      </w:r>
    </w:p>
    <w:p w:rsidR="00975D13" w:rsidRPr="00CC1ABA" w:rsidRDefault="00975D13" w:rsidP="006C74E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</w:pPr>
    </w:p>
    <w:p w:rsidR="00D94F6F" w:rsidRPr="00CC1ABA" w:rsidRDefault="00D94F6F" w:rsidP="00FF78FC">
      <w:pPr>
        <w:shd w:val="solid" w:color="FFFFFF" w:fill="auto"/>
        <w:tabs>
          <w:tab w:val="left" w:pos="993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DB2" w:rsidRPr="00567DB2" w:rsidRDefault="00567DB2" w:rsidP="00567DB2">
      <w:pPr>
        <w:shd w:val="solid" w:color="FFFFFF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eastAsia="ru-RU"/>
        </w:rPr>
      </w:pPr>
    </w:p>
    <w:p w:rsidR="005C0175" w:rsidRPr="005C0175" w:rsidRDefault="005C0175" w:rsidP="005C0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solid" w:color="FFFFFF" w:fill="auto"/>
          <w:lang w:eastAsia="ru-RU"/>
        </w:rPr>
      </w:pPr>
    </w:p>
    <w:sectPr w:rsidR="005C0175" w:rsidRPr="005C0175" w:rsidSect="00EA6B9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B3543D" w16cex:dateUtc="2025-03-31T15:31:00Z"/>
  <w16cex:commentExtensible w16cex:durableId="433E8567" w16cex:dateUtc="2025-03-31T15:31:00Z"/>
  <w16cex:commentExtensible w16cex:durableId="4FEB2C21" w16cex:dateUtc="2025-03-31T15:32:00Z"/>
  <w16cex:commentExtensible w16cex:durableId="56871880" w16cex:dateUtc="2025-03-31T15:43:00Z"/>
  <w16cex:commentExtensible w16cex:durableId="243B18F6" w16cex:dateUtc="2025-03-31T15:37:00Z"/>
  <w16cex:commentExtensible w16cex:durableId="4E78A6E1" w16cex:dateUtc="2025-03-31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5A1DD5" w16cid:durableId="5E5A1DD5"/>
  <w16cid:commentId w16cid:paraId="18D83E6B" w16cid:durableId="30B3543D"/>
  <w16cid:commentId w16cid:paraId="12EBCAA9" w16cid:durableId="12EBCAA9"/>
  <w16cid:commentId w16cid:paraId="26A8B43D" w16cid:durableId="26A8B43D"/>
  <w16cid:commentId w16cid:paraId="0A666461" w16cid:durableId="433E8567"/>
  <w16cid:commentId w16cid:paraId="63E7C905" w16cid:durableId="4FEB2C21"/>
  <w16cid:commentId w16cid:paraId="7ACA7A66" w16cid:durableId="7ACA7A66"/>
  <w16cid:commentId w16cid:paraId="44C6A66C" w16cid:durableId="44C6A66C"/>
  <w16cid:commentId w16cid:paraId="13EB5162" w16cid:durableId="13EB5162"/>
  <w16cid:commentId w16cid:paraId="18EC80BC" w16cid:durableId="18EC80BC"/>
  <w16cid:commentId w16cid:paraId="20BBA9CE" w16cid:durableId="56871880"/>
  <w16cid:commentId w16cid:paraId="478646D0" w16cid:durableId="243B18F6"/>
  <w16cid:commentId w16cid:paraId="60F36C76" w16cid:durableId="4E78A6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6E" w:rsidRDefault="00D8206E" w:rsidP="005C0175">
      <w:pPr>
        <w:spacing w:after="0" w:line="240" w:lineRule="auto"/>
      </w:pPr>
      <w:r>
        <w:separator/>
      </w:r>
    </w:p>
  </w:endnote>
  <w:endnote w:type="continuationSeparator" w:id="0">
    <w:p w:rsidR="00D8206E" w:rsidRDefault="00D8206E" w:rsidP="005C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6E" w:rsidRDefault="00D8206E" w:rsidP="005C0175">
      <w:pPr>
        <w:spacing w:after="0" w:line="240" w:lineRule="auto"/>
      </w:pPr>
      <w:r>
        <w:separator/>
      </w:r>
    </w:p>
  </w:footnote>
  <w:footnote w:type="continuationSeparator" w:id="0">
    <w:p w:rsidR="00D8206E" w:rsidRDefault="00D8206E" w:rsidP="005C0175">
      <w:pPr>
        <w:spacing w:after="0" w:line="240" w:lineRule="auto"/>
      </w:pPr>
      <w:r>
        <w:continuationSeparator/>
      </w:r>
    </w:p>
  </w:footnote>
  <w:footnote w:id="1">
    <w:p w:rsidR="00113EAE" w:rsidRDefault="00113EAE" w:rsidP="006A2F83">
      <w:pPr>
        <w:pStyle w:val="a3"/>
        <w:jc w:val="both"/>
      </w:pPr>
      <w:r>
        <w:rPr>
          <w:rStyle w:val="a5"/>
        </w:rPr>
        <w:footnoteRef/>
      </w:r>
      <w:r>
        <w:t xml:space="preserve"> Источник</w:t>
      </w:r>
      <w:r w:rsidR="00E9739C">
        <w:t>ом</w:t>
      </w:r>
      <w:r>
        <w:t xml:space="preserve"> фина</w:t>
      </w:r>
      <w:r w:rsidR="00E9739C">
        <w:t>нсирования снижения стоимости платных образовательных услуг</w:t>
      </w:r>
      <w:r>
        <w:t xml:space="preserve"> по образовательной программе «Дизайн»</w:t>
      </w:r>
      <w:r w:rsidR="00E9739C">
        <w:t xml:space="preserve"> являются</w:t>
      </w:r>
      <w:r>
        <w:t xml:space="preserve"> средства Школы дизайна факультета креативных индустрий НИУ ВШЭ (г. Москва). </w:t>
      </w:r>
    </w:p>
  </w:footnote>
  <w:footnote w:id="2">
    <w:p w:rsidR="00F61649" w:rsidRDefault="00F61649" w:rsidP="00AA6862">
      <w:pPr>
        <w:pStyle w:val="a3"/>
        <w:jc w:val="both"/>
      </w:pPr>
      <w:r>
        <w:rPr>
          <w:rStyle w:val="a5"/>
        </w:rPr>
        <w:footnoteRef/>
      </w:r>
      <w:r>
        <w:t xml:space="preserve"> Источником финансирования снижения стоимости платных образовательных услуг для полностью платных программ </w:t>
      </w:r>
      <w:proofErr w:type="spellStart"/>
      <w:r>
        <w:t>бакалавриата</w:t>
      </w:r>
      <w:proofErr w:type="spellEnd"/>
      <w:r>
        <w:t xml:space="preserve"> </w:t>
      </w:r>
      <w:r w:rsidR="007A6313">
        <w:t xml:space="preserve">(за исключением программы «Дизайн») </w:t>
      </w:r>
      <w:r>
        <w:t xml:space="preserve">являются средства бюджетов </w:t>
      </w:r>
      <w:r w:rsidR="007A6313">
        <w:t>программ</w:t>
      </w:r>
      <w:r>
        <w:t>.</w:t>
      </w:r>
    </w:p>
  </w:footnote>
  <w:footnote w:id="3">
    <w:p w:rsidR="00567DB2" w:rsidRPr="00E91C12" w:rsidRDefault="00567DB2" w:rsidP="00E91C12">
      <w:pPr>
        <w:pStyle w:val="a3"/>
        <w:jc w:val="both"/>
      </w:pPr>
      <w:r w:rsidRPr="00E91C12">
        <w:rPr>
          <w:rStyle w:val="a5"/>
          <w:sz w:val="24"/>
          <w:szCs w:val="24"/>
        </w:rPr>
        <w:footnoteRef/>
      </w:r>
      <w:r w:rsidRPr="00E91C12">
        <w:rPr>
          <w:sz w:val="24"/>
          <w:szCs w:val="24"/>
        </w:rPr>
        <w:t xml:space="preserve"> </w:t>
      </w:r>
      <w:r w:rsidRPr="00E91C12">
        <w:t>При</w:t>
      </w:r>
      <w:r w:rsidRPr="00E91C12">
        <w:rPr>
          <w:spacing w:val="-7"/>
        </w:rPr>
        <w:t xml:space="preserve"> </w:t>
      </w:r>
      <w:r w:rsidRPr="00E91C12">
        <w:t>получении</w:t>
      </w:r>
      <w:r w:rsidRPr="00E91C12">
        <w:rPr>
          <w:spacing w:val="-5"/>
        </w:rPr>
        <w:t xml:space="preserve"> </w:t>
      </w:r>
      <w:r w:rsidRPr="00E91C12">
        <w:t>дробных</w:t>
      </w:r>
      <w:r w:rsidRPr="00E91C12">
        <w:rPr>
          <w:spacing w:val="-7"/>
        </w:rPr>
        <w:t xml:space="preserve"> </w:t>
      </w:r>
      <w:r w:rsidRPr="00E91C12">
        <w:t>чисел</w:t>
      </w:r>
      <w:r w:rsidRPr="00E91C12">
        <w:rPr>
          <w:spacing w:val="-7"/>
        </w:rPr>
        <w:t xml:space="preserve"> </w:t>
      </w:r>
      <w:r w:rsidRPr="00E91C12">
        <w:t>количества</w:t>
      </w:r>
      <w:r w:rsidRPr="00E91C12">
        <w:rPr>
          <w:spacing w:val="-7"/>
        </w:rPr>
        <w:t xml:space="preserve"> </w:t>
      </w:r>
      <w:r w:rsidRPr="00E91C12">
        <w:t>обучающихся</w:t>
      </w:r>
      <w:r w:rsidRPr="00E91C12">
        <w:rPr>
          <w:spacing w:val="-8"/>
        </w:rPr>
        <w:t xml:space="preserve"> </w:t>
      </w:r>
      <w:r w:rsidRPr="00E91C12">
        <w:t>или</w:t>
      </w:r>
      <w:r w:rsidRPr="00E91C12">
        <w:rPr>
          <w:spacing w:val="-7"/>
        </w:rPr>
        <w:t xml:space="preserve"> </w:t>
      </w:r>
      <w:r w:rsidRPr="00E91C12">
        <w:t>баллов, число</w:t>
      </w:r>
      <w:r w:rsidRPr="00E91C12">
        <w:rPr>
          <w:spacing w:val="-5"/>
        </w:rPr>
        <w:t xml:space="preserve"> </w:t>
      </w:r>
      <w:r w:rsidRPr="00E91C12">
        <w:t>округляется</w:t>
      </w:r>
      <w:r w:rsidRPr="00E91C12">
        <w:rPr>
          <w:spacing w:val="-7"/>
        </w:rPr>
        <w:t xml:space="preserve"> </w:t>
      </w:r>
      <w:r w:rsidRPr="00E91C12">
        <w:t>к</w:t>
      </w:r>
      <w:r w:rsidRPr="00E91C12">
        <w:rPr>
          <w:spacing w:val="-7"/>
        </w:rPr>
        <w:t xml:space="preserve"> </w:t>
      </w:r>
      <w:r w:rsidRPr="00E91C12">
        <w:t>ближайшему</w:t>
      </w:r>
      <w:r w:rsidRPr="00E91C12">
        <w:rPr>
          <w:spacing w:val="-7"/>
        </w:rPr>
        <w:t xml:space="preserve"> </w:t>
      </w:r>
      <w:r w:rsidRPr="00E91C12">
        <w:rPr>
          <w:spacing w:val="-2"/>
        </w:rPr>
        <w:t>целому.</w:t>
      </w:r>
    </w:p>
  </w:footnote>
  <w:footnote w:id="4">
    <w:p w:rsidR="00567DB2" w:rsidRPr="00E91C12" w:rsidRDefault="00567DB2" w:rsidP="00E91C12">
      <w:pPr>
        <w:pStyle w:val="a3"/>
        <w:jc w:val="both"/>
      </w:pPr>
      <w:r w:rsidRPr="00E91C12">
        <w:rPr>
          <w:rStyle w:val="a5"/>
        </w:rPr>
        <w:footnoteRef/>
      </w:r>
      <w:r w:rsidRPr="00E91C12">
        <w:t xml:space="preserve"> При</w:t>
      </w:r>
      <w:r w:rsidRPr="00E91C12">
        <w:rPr>
          <w:spacing w:val="-7"/>
        </w:rPr>
        <w:t xml:space="preserve"> </w:t>
      </w:r>
      <w:r w:rsidRPr="00E91C12">
        <w:t>получении</w:t>
      </w:r>
      <w:r w:rsidRPr="00E91C12">
        <w:rPr>
          <w:spacing w:val="-5"/>
        </w:rPr>
        <w:t xml:space="preserve"> </w:t>
      </w:r>
      <w:r w:rsidRPr="00E91C12">
        <w:t>дробных</w:t>
      </w:r>
      <w:r w:rsidRPr="00E91C12">
        <w:rPr>
          <w:spacing w:val="-7"/>
        </w:rPr>
        <w:t xml:space="preserve"> </w:t>
      </w:r>
      <w:r w:rsidRPr="00E91C12">
        <w:t>чисел</w:t>
      </w:r>
      <w:r w:rsidRPr="00E91C12">
        <w:rPr>
          <w:spacing w:val="-7"/>
        </w:rPr>
        <w:t xml:space="preserve"> </w:t>
      </w:r>
      <w:r w:rsidRPr="00E91C12">
        <w:t>количества</w:t>
      </w:r>
      <w:r w:rsidRPr="00E91C12">
        <w:rPr>
          <w:spacing w:val="-7"/>
        </w:rPr>
        <w:t xml:space="preserve"> </w:t>
      </w:r>
      <w:r w:rsidRPr="00E91C12">
        <w:t>обучающихся</w:t>
      </w:r>
      <w:r w:rsidRPr="00E91C12">
        <w:rPr>
          <w:spacing w:val="-8"/>
        </w:rPr>
        <w:t xml:space="preserve"> </w:t>
      </w:r>
      <w:r w:rsidRPr="00E91C12">
        <w:t>или</w:t>
      </w:r>
      <w:r w:rsidRPr="00E91C12">
        <w:rPr>
          <w:spacing w:val="-7"/>
        </w:rPr>
        <w:t xml:space="preserve"> </w:t>
      </w:r>
      <w:r w:rsidRPr="00E91C12">
        <w:t>баллов, число</w:t>
      </w:r>
      <w:r w:rsidRPr="00E91C12">
        <w:rPr>
          <w:spacing w:val="-5"/>
        </w:rPr>
        <w:t xml:space="preserve"> </w:t>
      </w:r>
      <w:r w:rsidRPr="00E91C12">
        <w:t>округляется</w:t>
      </w:r>
      <w:r w:rsidRPr="00E91C12">
        <w:rPr>
          <w:spacing w:val="-7"/>
        </w:rPr>
        <w:t xml:space="preserve"> </w:t>
      </w:r>
      <w:r w:rsidRPr="00E91C12">
        <w:t>к</w:t>
      </w:r>
      <w:r w:rsidRPr="00E91C12">
        <w:rPr>
          <w:spacing w:val="-7"/>
        </w:rPr>
        <w:t xml:space="preserve"> </w:t>
      </w:r>
      <w:r w:rsidRPr="00E91C12">
        <w:t>ближайшему</w:t>
      </w:r>
      <w:r w:rsidRPr="00E91C12">
        <w:rPr>
          <w:spacing w:val="-7"/>
        </w:rPr>
        <w:t xml:space="preserve"> </w:t>
      </w:r>
      <w:r w:rsidRPr="00E91C12">
        <w:rPr>
          <w:spacing w:val="-2"/>
        </w:rPr>
        <w:t>целому.</w:t>
      </w:r>
    </w:p>
  </w:footnote>
  <w:footnote w:id="5">
    <w:p w:rsidR="00567DB2" w:rsidRPr="00E91C12" w:rsidRDefault="00567DB2" w:rsidP="00E91C12">
      <w:pPr>
        <w:pStyle w:val="a3"/>
        <w:jc w:val="both"/>
      </w:pPr>
      <w:r w:rsidRPr="00E91C12">
        <w:rPr>
          <w:rStyle w:val="a5"/>
        </w:rPr>
        <w:footnoteRef/>
      </w:r>
      <w:r w:rsidRPr="00E91C12">
        <w:t xml:space="preserve"> Здесь и</w:t>
      </w:r>
      <w:r w:rsidRPr="00E91C12">
        <w:rPr>
          <w:spacing w:val="-2"/>
        </w:rPr>
        <w:t xml:space="preserve"> </w:t>
      </w:r>
      <w:r w:rsidRPr="00E91C12">
        <w:t>далее по тексту</w:t>
      </w:r>
      <w:r w:rsidRPr="00E91C12">
        <w:rPr>
          <w:spacing w:val="-2"/>
        </w:rPr>
        <w:t xml:space="preserve"> </w:t>
      </w:r>
      <w:r w:rsidRPr="00E91C12">
        <w:t xml:space="preserve">раздела </w:t>
      </w:r>
      <w:r w:rsidR="00E91C12" w:rsidRPr="00E91C12">
        <w:t>3</w:t>
      </w:r>
      <w:r w:rsidRPr="00E91C12">
        <w:t xml:space="preserve"> соответствие профиля</w:t>
      </w:r>
      <w:r w:rsidRPr="00E91C12">
        <w:rPr>
          <w:spacing w:val="-1"/>
        </w:rPr>
        <w:t xml:space="preserve"> </w:t>
      </w:r>
      <w:r w:rsidRPr="00E91C12">
        <w:t>олимпиады</w:t>
      </w:r>
      <w:r w:rsidRPr="00E91C12">
        <w:rPr>
          <w:spacing w:val="-1"/>
        </w:rPr>
        <w:t xml:space="preserve"> </w:t>
      </w:r>
      <w:r w:rsidRPr="00E91C12">
        <w:t>школьников</w:t>
      </w:r>
      <w:r w:rsidRPr="00E91C12">
        <w:rPr>
          <w:spacing w:val="-1"/>
        </w:rPr>
        <w:t xml:space="preserve"> </w:t>
      </w:r>
      <w:r w:rsidRPr="00E91C12">
        <w:t>специальности</w:t>
      </w:r>
      <w:r w:rsidRPr="00E91C12">
        <w:rPr>
          <w:spacing w:val="-2"/>
        </w:rPr>
        <w:t xml:space="preserve"> </w:t>
      </w:r>
      <w:r w:rsidRPr="00E91C12">
        <w:t>или</w:t>
      </w:r>
      <w:r w:rsidRPr="00E91C12">
        <w:rPr>
          <w:spacing w:val="-2"/>
        </w:rPr>
        <w:t xml:space="preserve"> </w:t>
      </w:r>
      <w:r w:rsidRPr="00E91C12">
        <w:t>направлению подготовки, а также соответствие общеобразовательного предмета профилю олимпиады школьников устанавливается локальным нормативным актом НИУ ВШЭ, устанавливающим порядок учета результатов победителей и призеров олимпиад школьников при поступлении в НИУ ВШЭ.</w:t>
      </w:r>
    </w:p>
  </w:footnote>
  <w:footnote w:id="6">
    <w:p w:rsidR="00567DB2" w:rsidRPr="00E91C12" w:rsidRDefault="00567DB2" w:rsidP="00E91C12">
      <w:pPr>
        <w:pStyle w:val="a3"/>
        <w:jc w:val="both"/>
      </w:pPr>
      <w:r w:rsidRPr="00E91C12">
        <w:rPr>
          <w:rStyle w:val="a5"/>
        </w:rPr>
        <w:footnoteRef/>
      </w:r>
      <w:r w:rsidRPr="00E91C12">
        <w:t xml:space="preserve"> Утверждается</w:t>
      </w:r>
      <w:r w:rsidRPr="00E91C12">
        <w:rPr>
          <w:spacing w:val="-8"/>
        </w:rPr>
        <w:t xml:space="preserve"> </w:t>
      </w:r>
      <w:r w:rsidRPr="00E91C12">
        <w:t>ежегодно</w:t>
      </w:r>
      <w:r w:rsidRPr="00E91C12">
        <w:rPr>
          <w:spacing w:val="-8"/>
        </w:rPr>
        <w:t xml:space="preserve"> </w:t>
      </w:r>
      <w:r w:rsidRPr="00E91C12">
        <w:t>Министерством</w:t>
      </w:r>
      <w:r w:rsidRPr="00E91C12">
        <w:rPr>
          <w:spacing w:val="-8"/>
        </w:rPr>
        <w:t xml:space="preserve"> </w:t>
      </w:r>
      <w:r w:rsidRPr="00E91C12">
        <w:t>образования</w:t>
      </w:r>
      <w:r w:rsidRPr="00E91C12">
        <w:rPr>
          <w:spacing w:val="-7"/>
        </w:rPr>
        <w:t xml:space="preserve"> </w:t>
      </w:r>
      <w:r w:rsidRPr="00E91C12">
        <w:t>и</w:t>
      </w:r>
      <w:r w:rsidRPr="00E91C12">
        <w:rPr>
          <w:spacing w:val="-7"/>
        </w:rPr>
        <w:t xml:space="preserve"> </w:t>
      </w:r>
      <w:r w:rsidRPr="00E91C12">
        <w:t>науки</w:t>
      </w:r>
      <w:r w:rsidRPr="00E91C12">
        <w:rPr>
          <w:spacing w:val="-7"/>
        </w:rPr>
        <w:t xml:space="preserve"> </w:t>
      </w:r>
      <w:r w:rsidRPr="00E91C12">
        <w:t>Российской</w:t>
      </w:r>
      <w:r w:rsidRPr="00E91C12">
        <w:rPr>
          <w:spacing w:val="-9"/>
        </w:rPr>
        <w:t xml:space="preserve"> </w:t>
      </w:r>
      <w:r w:rsidRPr="00E91C12">
        <w:rPr>
          <w:spacing w:val="-2"/>
        </w:rPr>
        <w:t>Федерации.</w:t>
      </w:r>
    </w:p>
  </w:footnote>
  <w:footnote w:id="7">
    <w:p w:rsidR="001A201C" w:rsidRDefault="001A201C" w:rsidP="0008564E">
      <w:pPr>
        <w:pStyle w:val="a3"/>
        <w:jc w:val="both"/>
      </w:pPr>
      <w:r>
        <w:rPr>
          <w:rStyle w:val="a5"/>
        </w:rPr>
        <w:footnoteRef/>
      </w:r>
      <w:r>
        <w:t xml:space="preserve"> Для поступающих на образовательную программу «Компьютерные науки и технологии»</w:t>
      </w:r>
    </w:p>
  </w:footnote>
  <w:footnote w:id="8">
    <w:p w:rsidR="001A201C" w:rsidRDefault="001A201C" w:rsidP="0008564E">
      <w:pPr>
        <w:pStyle w:val="a3"/>
        <w:jc w:val="both"/>
      </w:pPr>
      <w:r>
        <w:rPr>
          <w:rStyle w:val="a5"/>
        </w:rPr>
        <w:footnoteRef/>
      </w:r>
      <w:r>
        <w:t xml:space="preserve"> Для поступающих на образовательную программу «Международный </w:t>
      </w:r>
      <w:proofErr w:type="spellStart"/>
      <w:r>
        <w:t>бакалавриат</w:t>
      </w:r>
      <w:proofErr w:type="spellEnd"/>
      <w:r>
        <w:t xml:space="preserve"> по бизнесу и экономике»</w:t>
      </w:r>
    </w:p>
  </w:footnote>
  <w:footnote w:id="9">
    <w:p w:rsidR="00364571" w:rsidRDefault="00364571" w:rsidP="0008564E">
      <w:pPr>
        <w:pStyle w:val="a3"/>
        <w:jc w:val="both"/>
      </w:pPr>
      <w:r>
        <w:rPr>
          <w:rStyle w:val="a5"/>
        </w:rPr>
        <w:footnoteRef/>
      </w:r>
      <w:r>
        <w:t xml:space="preserve"> Для поступающих на образовательную программу «Цифровой маркетинг»</w:t>
      </w:r>
    </w:p>
  </w:footnote>
  <w:footnote w:id="10">
    <w:p w:rsidR="00364571" w:rsidRDefault="00364571" w:rsidP="0008564E">
      <w:pPr>
        <w:pStyle w:val="a3"/>
        <w:jc w:val="both"/>
      </w:pPr>
      <w:r>
        <w:rPr>
          <w:rStyle w:val="a5"/>
        </w:rPr>
        <w:footnoteRef/>
      </w:r>
      <w:r>
        <w:t xml:space="preserve"> Для поступающих на образовательные программы «Цифровой маркетинг» и «Иностранные языки и межкультурная бизнес-коммуникация» </w:t>
      </w:r>
    </w:p>
  </w:footnote>
  <w:footnote w:id="11">
    <w:p w:rsidR="007C37AD" w:rsidRPr="007C37AD" w:rsidRDefault="007C37AD" w:rsidP="003A4FF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404CC0">
        <w:t>Только д</w:t>
      </w:r>
      <w:r>
        <w:t xml:space="preserve">ля поступающих на образовательные программы </w:t>
      </w:r>
      <w:r w:rsidRPr="007C37AD">
        <w:t>«Цифровой маркетинг» и «Иностранные языки и межкультурная бизнес-коммуникация»</w:t>
      </w:r>
    </w:p>
  </w:footnote>
  <w:footnote w:id="12">
    <w:p w:rsidR="00E43D31" w:rsidRDefault="00E43D31" w:rsidP="000C5C6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CC1ABA">
        <w:t>Под детьми работников понимаются дети работников Университета, в том числе усыновленные (удочеренные) или находящиеся под опекой и попечительством</w:t>
      </w:r>
      <w:r>
        <w:t>.</w:t>
      </w:r>
    </w:p>
  </w:footnote>
  <w:footnote w:id="13">
    <w:p w:rsidR="00FF78FC" w:rsidRDefault="00FF78FC" w:rsidP="000C5C6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E7F7A">
        <w:t>Время выполнения работ (оказан</w:t>
      </w:r>
      <w:r w:rsidR="00CC1ABA">
        <w:t>ия услуг) по гражданско-правовым</w:t>
      </w:r>
      <w:r w:rsidRPr="00FE7F7A">
        <w:t xml:space="preserve"> договорам не учитывается.</w:t>
      </w:r>
    </w:p>
  </w:footnote>
  <w:footnote w:id="14">
    <w:p w:rsidR="000B01C6" w:rsidRDefault="000B01C6" w:rsidP="000C5C69">
      <w:pPr>
        <w:pStyle w:val="a3"/>
        <w:jc w:val="both"/>
      </w:pPr>
      <w:r>
        <w:rPr>
          <w:rStyle w:val="a5"/>
        </w:rPr>
        <w:footnoteRef/>
      </w:r>
      <w:r>
        <w:t xml:space="preserve"> Данное </w:t>
      </w:r>
      <w:r w:rsidR="00E43D31">
        <w:t>п</w:t>
      </w:r>
      <w:r>
        <w:t>оложение не распространяется на студентов,</w:t>
      </w:r>
      <w:r w:rsidR="000C418F">
        <w:t xml:space="preserve"> чья скидка определена стажем родителей</w:t>
      </w:r>
      <w:r w:rsidR="000C5C69">
        <w:t>,</w:t>
      </w:r>
      <w:r w:rsidR="000C418F">
        <w:t xml:space="preserve"> работников Университета.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785733"/>
      <w:docPartObj>
        <w:docPartGallery w:val="Page Numbers (Top of Page)"/>
        <w:docPartUnique/>
      </w:docPartObj>
    </w:sdtPr>
    <w:sdtEndPr/>
    <w:sdtContent>
      <w:p w:rsidR="00EA6B94" w:rsidRDefault="00EA6B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1D">
          <w:rPr>
            <w:noProof/>
          </w:rPr>
          <w:t>2</w:t>
        </w:r>
        <w:r>
          <w:fldChar w:fldCharType="end"/>
        </w:r>
      </w:p>
    </w:sdtContent>
  </w:sdt>
  <w:p w:rsidR="00EA6B94" w:rsidRDefault="00EA6B9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B1E"/>
    <w:multiLevelType w:val="hybridMultilevel"/>
    <w:tmpl w:val="3126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75"/>
    <w:rsid w:val="00013BE4"/>
    <w:rsid w:val="00020358"/>
    <w:rsid w:val="000225F8"/>
    <w:rsid w:val="00026247"/>
    <w:rsid w:val="0004415C"/>
    <w:rsid w:val="00047BDF"/>
    <w:rsid w:val="0005721C"/>
    <w:rsid w:val="00060DC4"/>
    <w:rsid w:val="00063354"/>
    <w:rsid w:val="00067757"/>
    <w:rsid w:val="0008564E"/>
    <w:rsid w:val="00096389"/>
    <w:rsid w:val="000B01C6"/>
    <w:rsid w:val="000B2201"/>
    <w:rsid w:val="000C2F29"/>
    <w:rsid w:val="000C418F"/>
    <w:rsid w:val="000C4CBD"/>
    <w:rsid w:val="000C5C69"/>
    <w:rsid w:val="000C7C5B"/>
    <w:rsid w:val="000F1BD4"/>
    <w:rsid w:val="000F4C97"/>
    <w:rsid w:val="00113EAE"/>
    <w:rsid w:val="00133265"/>
    <w:rsid w:val="00142EFA"/>
    <w:rsid w:val="00154506"/>
    <w:rsid w:val="00166349"/>
    <w:rsid w:val="00166D3D"/>
    <w:rsid w:val="00167870"/>
    <w:rsid w:val="001733A5"/>
    <w:rsid w:val="00174988"/>
    <w:rsid w:val="00174B3F"/>
    <w:rsid w:val="00185A02"/>
    <w:rsid w:val="00192498"/>
    <w:rsid w:val="00193899"/>
    <w:rsid w:val="001A0A8E"/>
    <w:rsid w:val="001A201C"/>
    <w:rsid w:val="001C0372"/>
    <w:rsid w:val="001C08F7"/>
    <w:rsid w:val="001C3122"/>
    <w:rsid w:val="001F5250"/>
    <w:rsid w:val="002048D2"/>
    <w:rsid w:val="002309DD"/>
    <w:rsid w:val="00241C60"/>
    <w:rsid w:val="00272F8D"/>
    <w:rsid w:val="002A54DA"/>
    <w:rsid w:val="002A5981"/>
    <w:rsid w:val="002B511C"/>
    <w:rsid w:val="002C0442"/>
    <w:rsid w:val="002D4589"/>
    <w:rsid w:val="002D59A9"/>
    <w:rsid w:val="00311CF4"/>
    <w:rsid w:val="003228A9"/>
    <w:rsid w:val="00335954"/>
    <w:rsid w:val="00352ECC"/>
    <w:rsid w:val="003531CF"/>
    <w:rsid w:val="00355270"/>
    <w:rsid w:val="003560D8"/>
    <w:rsid w:val="00364571"/>
    <w:rsid w:val="00371F75"/>
    <w:rsid w:val="003774F8"/>
    <w:rsid w:val="003A4FFE"/>
    <w:rsid w:val="003B3CBC"/>
    <w:rsid w:val="003C5748"/>
    <w:rsid w:val="003C5E23"/>
    <w:rsid w:val="003E2E9B"/>
    <w:rsid w:val="003E308B"/>
    <w:rsid w:val="00404CC0"/>
    <w:rsid w:val="00412310"/>
    <w:rsid w:val="0042075F"/>
    <w:rsid w:val="00450293"/>
    <w:rsid w:val="004B4E0F"/>
    <w:rsid w:val="004C3E69"/>
    <w:rsid w:val="004E4692"/>
    <w:rsid w:val="004F3517"/>
    <w:rsid w:val="00503EA9"/>
    <w:rsid w:val="00505138"/>
    <w:rsid w:val="00524AA1"/>
    <w:rsid w:val="00555824"/>
    <w:rsid w:val="005653BF"/>
    <w:rsid w:val="00567DB2"/>
    <w:rsid w:val="00570604"/>
    <w:rsid w:val="00573619"/>
    <w:rsid w:val="0058774F"/>
    <w:rsid w:val="00593346"/>
    <w:rsid w:val="005C0175"/>
    <w:rsid w:val="005D38DE"/>
    <w:rsid w:val="006012F1"/>
    <w:rsid w:val="00607E2D"/>
    <w:rsid w:val="00663F49"/>
    <w:rsid w:val="00674FAD"/>
    <w:rsid w:val="0069505F"/>
    <w:rsid w:val="006A2F83"/>
    <w:rsid w:val="006A7D95"/>
    <w:rsid w:val="006C74E2"/>
    <w:rsid w:val="006E0BFD"/>
    <w:rsid w:val="00730ABA"/>
    <w:rsid w:val="00732851"/>
    <w:rsid w:val="00734AF5"/>
    <w:rsid w:val="00735CAB"/>
    <w:rsid w:val="007363FA"/>
    <w:rsid w:val="00751718"/>
    <w:rsid w:val="0077686B"/>
    <w:rsid w:val="007913C5"/>
    <w:rsid w:val="00792296"/>
    <w:rsid w:val="00796C53"/>
    <w:rsid w:val="007A53F1"/>
    <w:rsid w:val="007A6313"/>
    <w:rsid w:val="007A669D"/>
    <w:rsid w:val="007C37AD"/>
    <w:rsid w:val="007D0553"/>
    <w:rsid w:val="007D71B5"/>
    <w:rsid w:val="0081361D"/>
    <w:rsid w:val="00822F83"/>
    <w:rsid w:val="0083022F"/>
    <w:rsid w:val="008D6C05"/>
    <w:rsid w:val="008F7174"/>
    <w:rsid w:val="0092176E"/>
    <w:rsid w:val="00961394"/>
    <w:rsid w:val="00971245"/>
    <w:rsid w:val="00975D13"/>
    <w:rsid w:val="00997B28"/>
    <w:rsid w:val="009B4F0A"/>
    <w:rsid w:val="00A62BC8"/>
    <w:rsid w:val="00A81BE8"/>
    <w:rsid w:val="00A90517"/>
    <w:rsid w:val="00A95849"/>
    <w:rsid w:val="00AA6862"/>
    <w:rsid w:val="00AA74B0"/>
    <w:rsid w:val="00AD07FA"/>
    <w:rsid w:val="00AE06EE"/>
    <w:rsid w:val="00B01C6B"/>
    <w:rsid w:val="00B0751A"/>
    <w:rsid w:val="00B20AC9"/>
    <w:rsid w:val="00B318DE"/>
    <w:rsid w:val="00B4191F"/>
    <w:rsid w:val="00B53233"/>
    <w:rsid w:val="00B540D3"/>
    <w:rsid w:val="00B86A6E"/>
    <w:rsid w:val="00B90B8D"/>
    <w:rsid w:val="00BF766F"/>
    <w:rsid w:val="00C32BF9"/>
    <w:rsid w:val="00C6263A"/>
    <w:rsid w:val="00C62A47"/>
    <w:rsid w:val="00C71BF2"/>
    <w:rsid w:val="00C72C70"/>
    <w:rsid w:val="00C8223B"/>
    <w:rsid w:val="00C85A55"/>
    <w:rsid w:val="00CA001D"/>
    <w:rsid w:val="00CB2C00"/>
    <w:rsid w:val="00CC09D5"/>
    <w:rsid w:val="00CC1ABA"/>
    <w:rsid w:val="00CC3497"/>
    <w:rsid w:val="00CC5752"/>
    <w:rsid w:val="00CC5A11"/>
    <w:rsid w:val="00CD5900"/>
    <w:rsid w:val="00CF57F8"/>
    <w:rsid w:val="00D25836"/>
    <w:rsid w:val="00D3432E"/>
    <w:rsid w:val="00D4685A"/>
    <w:rsid w:val="00D64C0E"/>
    <w:rsid w:val="00D7031F"/>
    <w:rsid w:val="00D8206E"/>
    <w:rsid w:val="00D94ABF"/>
    <w:rsid w:val="00D94F6F"/>
    <w:rsid w:val="00DD6124"/>
    <w:rsid w:val="00DE1A42"/>
    <w:rsid w:val="00E13DB0"/>
    <w:rsid w:val="00E43D31"/>
    <w:rsid w:val="00E5533E"/>
    <w:rsid w:val="00E81758"/>
    <w:rsid w:val="00E83F32"/>
    <w:rsid w:val="00E86494"/>
    <w:rsid w:val="00E86587"/>
    <w:rsid w:val="00E87283"/>
    <w:rsid w:val="00E91C12"/>
    <w:rsid w:val="00E925DA"/>
    <w:rsid w:val="00E961A2"/>
    <w:rsid w:val="00E9739C"/>
    <w:rsid w:val="00EA5481"/>
    <w:rsid w:val="00EA6B94"/>
    <w:rsid w:val="00EC3BFE"/>
    <w:rsid w:val="00ED069A"/>
    <w:rsid w:val="00ED66DC"/>
    <w:rsid w:val="00EE1B22"/>
    <w:rsid w:val="00EF578C"/>
    <w:rsid w:val="00F11503"/>
    <w:rsid w:val="00F3525F"/>
    <w:rsid w:val="00F435AB"/>
    <w:rsid w:val="00F61649"/>
    <w:rsid w:val="00F62487"/>
    <w:rsid w:val="00F66869"/>
    <w:rsid w:val="00F86C75"/>
    <w:rsid w:val="00FB3BB2"/>
    <w:rsid w:val="00FB5815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CB78"/>
  <w15:docId w15:val="{85465053-3EF2-4ACD-A580-AE056213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C0175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solid" w:color="FFFFFF" w:fill="auto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C0175"/>
    <w:rPr>
      <w:rFonts w:ascii="Times New Roman" w:eastAsia="Times New Roman" w:hAnsi="Times New Roman" w:cs="Times New Roman"/>
      <w:color w:val="000000"/>
      <w:sz w:val="20"/>
      <w:szCs w:val="20"/>
      <w:shd w:val="solid" w:color="FFFFFF" w:fill="auto"/>
      <w:lang w:eastAsia="ru-RU"/>
    </w:rPr>
  </w:style>
  <w:style w:type="character" w:styleId="a5">
    <w:name w:val="footnote reference"/>
    <w:rsid w:val="005C0175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C017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C0175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solid" w:color="FFFFFF" w:fill="auto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5C0175"/>
    <w:rPr>
      <w:rFonts w:ascii="Times New Roman" w:eastAsia="Times New Roman" w:hAnsi="Times New Roman" w:cs="Times New Roman"/>
      <w:color w:val="000000"/>
      <w:sz w:val="20"/>
      <w:szCs w:val="20"/>
      <w:shd w:val="solid" w:color="FFFFFF" w:fill="auto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0175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5C0175"/>
    <w:pPr>
      <w:shd w:val="clear" w:color="auto" w:fill="auto"/>
      <w:spacing w:after="160"/>
    </w:pPr>
    <w:rPr>
      <w:rFonts w:asciiTheme="minorHAnsi" w:eastAsiaTheme="minorHAnsi" w:hAnsiTheme="minorHAnsi" w:cstheme="minorBidi"/>
      <w:b/>
      <w:bCs/>
      <w:color w:val="auto"/>
      <w:shd w:val="clear" w:color="auto" w:fill="auto"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5C0175"/>
    <w:rPr>
      <w:rFonts w:ascii="Times New Roman" w:eastAsia="Times New Roman" w:hAnsi="Times New Roman" w:cs="Times New Roman"/>
      <w:b/>
      <w:bCs/>
      <w:color w:val="000000"/>
      <w:sz w:val="20"/>
      <w:szCs w:val="20"/>
      <w:shd w:val="solid" w:color="FFFFFF" w:fill="auto"/>
      <w:lang w:eastAsia="ru-RU"/>
    </w:rPr>
  </w:style>
  <w:style w:type="paragraph" w:styleId="ad">
    <w:name w:val="Revision"/>
    <w:hidden/>
    <w:uiPriority w:val="99"/>
    <w:semiHidden/>
    <w:rsid w:val="00CF57F8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EA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6B94"/>
  </w:style>
  <w:style w:type="paragraph" w:styleId="af0">
    <w:name w:val="footer"/>
    <w:basedOn w:val="a"/>
    <w:link w:val="af1"/>
    <w:uiPriority w:val="99"/>
    <w:unhideWhenUsed/>
    <w:rsid w:val="00EA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6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AF4B-D57E-4A82-92A9-B6B3FFE4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Гузель Рашидовна</dc:creator>
  <cp:lastModifiedBy>Сухомлинов Кирилл Витальевич</cp:lastModifiedBy>
  <cp:revision>3</cp:revision>
  <dcterms:created xsi:type="dcterms:W3CDTF">2025-04-23T13:35:00Z</dcterms:created>
  <dcterms:modified xsi:type="dcterms:W3CDTF">2025-05-13T08:14:00Z</dcterms:modified>
</cp:coreProperties>
</file>