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3946"/>
        <w:gridCol w:w="732"/>
        <w:gridCol w:w="4960"/>
      </w:tblGrid>
      <w:tr w:rsidR="00E639ED" w:rsidRPr="0043747E" w:rsidTr="00243196">
        <w:trPr>
          <w:trHeight w:val="293"/>
        </w:trPr>
        <w:tc>
          <w:tcPr>
            <w:tcW w:w="2047" w:type="pct"/>
          </w:tcPr>
          <w:p w:rsidR="00E639ED" w:rsidRPr="0043747E" w:rsidRDefault="00E639ED" w:rsidP="00435513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0" w:type="pct"/>
          </w:tcPr>
          <w:p w:rsidR="00E639ED" w:rsidRPr="0043747E" w:rsidRDefault="00E639ED" w:rsidP="00435513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3" w:type="pct"/>
          </w:tcPr>
          <w:p w:rsidR="00453FDF" w:rsidRDefault="00453FDF" w:rsidP="008F6A7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Академическому руководителю образовательной </w:t>
            </w:r>
            <w:r w:rsidR="008F6A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программы </w:t>
            </w:r>
            <w:r w:rsidR="002431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бакалавриата </w:t>
            </w:r>
            <w:r w:rsidR="008F6A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«Иностранные языки и меж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культурная бизнес-коммуникация»</w:t>
            </w:r>
          </w:p>
          <w:p w:rsidR="00E639ED" w:rsidRPr="0043747E" w:rsidRDefault="008F6A72" w:rsidP="008F6A7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Кореньковой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F13EF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</w:t>
            </w:r>
            <w:r w:rsidR="00F13EF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</w:tr>
      <w:tr w:rsidR="00E639ED" w:rsidRPr="0043747E" w:rsidTr="00243196">
        <w:trPr>
          <w:trHeight w:val="293"/>
        </w:trPr>
        <w:tc>
          <w:tcPr>
            <w:tcW w:w="2047" w:type="pct"/>
          </w:tcPr>
          <w:p w:rsidR="00E639ED" w:rsidRPr="0043747E" w:rsidRDefault="00E639ED" w:rsidP="00435513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0" w:type="pct"/>
          </w:tcPr>
          <w:p w:rsidR="00E639ED" w:rsidRPr="0043747E" w:rsidRDefault="00E639ED" w:rsidP="00435513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3" w:type="pct"/>
          </w:tcPr>
          <w:p w:rsidR="00B540D7" w:rsidRDefault="00B540D7" w:rsidP="00B540D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 </w:t>
            </w:r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студент</w:t>
            </w:r>
            <w:proofErr w:type="gramEnd"/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proofErr w:type="spellStart"/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</w:t>
            </w:r>
            <w:proofErr w:type="spellEnd"/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) </w:t>
            </w:r>
            <w:r w:rsidR="00C6649E" w:rsidRPr="003767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 курса ___ИЯМК__ </w:t>
            </w:r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гр.</w:t>
            </w:r>
          </w:p>
          <w:p w:rsidR="00B540D7" w:rsidRDefault="00453FDF" w:rsidP="00B540D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ФИО </w:t>
            </w:r>
            <w:r w:rsidR="00B540D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</w:t>
            </w:r>
            <w:r w:rsidR="002431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</w:t>
            </w:r>
          </w:p>
          <w:p w:rsidR="00B540D7" w:rsidRDefault="00B540D7" w:rsidP="00B540D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</w:t>
            </w:r>
            <w:r w:rsidR="00F13EF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</w:t>
            </w:r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</w:t>
            </w:r>
            <w:r w:rsidR="0024319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</w:t>
            </w:r>
            <w:bookmarkStart w:id="0" w:name="_GoBack"/>
            <w:bookmarkEnd w:id="0"/>
          </w:p>
          <w:p w:rsidR="00B540D7" w:rsidRPr="00D001EF" w:rsidRDefault="00F13EF9" w:rsidP="00F13EF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тел.: </w:t>
            </w:r>
            <w:r w:rsidR="00B540D7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______________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____</w:t>
            </w:r>
            <w:r w:rsidR="00D001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</w:t>
            </w:r>
          </w:p>
          <w:p w:rsidR="00F13EF9" w:rsidRPr="00D001EF" w:rsidRDefault="00F13EF9" w:rsidP="00F13EF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e-mail: ________________</w:t>
            </w:r>
            <w:r w:rsidR="00D001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</w:t>
            </w:r>
          </w:p>
        </w:tc>
      </w:tr>
    </w:tbl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43747E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E639ED" w:rsidRDefault="00E639ED" w:rsidP="00E639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3747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p w:rsidR="00824FD0" w:rsidRDefault="00867561" w:rsidP="00D001EF">
      <w:pPr>
        <w:spacing w:line="312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Прошу перевести меня из гр. ____________ в гр.</w:t>
      </w:r>
      <w:r w:rsidRPr="0086756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____________ в связи с __________________________________________________________________________</w:t>
      </w:r>
    </w:p>
    <w:p w:rsidR="00867561" w:rsidRPr="00F71D65" w:rsidRDefault="00867561" w:rsidP="00867561">
      <w:pPr>
        <w:spacing w:line="312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наличии свободных мест.</w:t>
      </w:r>
    </w:p>
    <w:p w:rsidR="00B540D7" w:rsidRDefault="00B540D7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540D7" w:rsidRPr="00243196" w:rsidRDefault="00B540D7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639ED" w:rsidRPr="00243196" w:rsidRDefault="00E639ED" w:rsidP="00172D4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9638" w:type="dxa"/>
        <w:tblLook w:val="04A0" w:firstRow="1" w:lastRow="0" w:firstColumn="1" w:lastColumn="0" w:noHBand="0" w:noVBand="1"/>
      </w:tblPr>
      <w:tblGrid>
        <w:gridCol w:w="5340"/>
        <w:gridCol w:w="2274"/>
        <w:gridCol w:w="2024"/>
      </w:tblGrid>
      <w:tr w:rsidR="00243196" w:rsidRPr="00243196" w:rsidTr="00391ED5">
        <w:trPr>
          <w:trHeight w:val="224"/>
        </w:trPr>
        <w:tc>
          <w:tcPr>
            <w:tcW w:w="5340" w:type="dxa"/>
            <w:shd w:val="clear" w:color="auto" w:fill="auto"/>
            <w:hideMark/>
          </w:tcPr>
          <w:p w:rsidR="00243196" w:rsidRPr="00243196" w:rsidRDefault="00243196" w:rsidP="00391ED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3196">
              <w:rPr>
                <w:rFonts w:ascii="Times New Roman" w:hAnsi="Times New Roman" w:cs="Times New Roman"/>
                <w:sz w:val="26"/>
                <w:szCs w:val="26"/>
              </w:rPr>
              <w:t>«___» ____________ 20___ г.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43196" w:rsidRPr="00243196" w:rsidRDefault="00243196" w:rsidP="00391ED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43196" w:rsidRPr="00243196" w:rsidRDefault="00243196" w:rsidP="00391ED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43196" w:rsidRPr="00243196" w:rsidTr="00391ED5">
        <w:trPr>
          <w:trHeight w:val="224"/>
        </w:trPr>
        <w:tc>
          <w:tcPr>
            <w:tcW w:w="5340" w:type="dxa"/>
            <w:shd w:val="clear" w:color="auto" w:fill="auto"/>
          </w:tcPr>
          <w:p w:rsidR="00243196" w:rsidRPr="00243196" w:rsidRDefault="00243196" w:rsidP="00391ED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3196" w:rsidRPr="00243196" w:rsidRDefault="00243196" w:rsidP="00391ED5">
            <w:pPr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 w:rsidRPr="00243196">
              <w:rPr>
                <w:rFonts w:ascii="Times New Roman" w:hAnsi="Times New Roman" w:cs="Times New Roman"/>
                <w:i/>
                <w:sz w:val="16"/>
                <w:szCs w:val="26"/>
              </w:rPr>
              <w:t>подпись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43196" w:rsidRPr="00243196" w:rsidRDefault="00243196" w:rsidP="00391ED5">
            <w:pPr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 w:rsidRPr="00243196">
              <w:rPr>
                <w:rFonts w:ascii="Times New Roman" w:hAnsi="Times New Roman" w:cs="Times New Roman"/>
                <w:i/>
                <w:sz w:val="16"/>
                <w:szCs w:val="26"/>
              </w:rPr>
              <w:t>расшифровка подписи</w:t>
            </w:r>
          </w:p>
        </w:tc>
      </w:tr>
    </w:tbl>
    <w:p w:rsid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P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Pr="00172D45" w:rsidRDefault="00172D45">
      <w:pPr>
        <w:rPr>
          <w:rFonts w:ascii="Times New Roman" w:hAnsi="Times New Roman" w:cs="Times New Roman"/>
          <w:sz w:val="26"/>
          <w:szCs w:val="26"/>
        </w:rPr>
      </w:pPr>
    </w:p>
    <w:sectPr w:rsidR="00172D45" w:rsidRPr="00172D45" w:rsidSect="00E639E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9ED"/>
    <w:rsid w:val="000D1055"/>
    <w:rsid w:val="00172D45"/>
    <w:rsid w:val="00243196"/>
    <w:rsid w:val="00264E65"/>
    <w:rsid w:val="00295893"/>
    <w:rsid w:val="00415BC0"/>
    <w:rsid w:val="00453FDF"/>
    <w:rsid w:val="006B0DA7"/>
    <w:rsid w:val="00824FD0"/>
    <w:rsid w:val="00867561"/>
    <w:rsid w:val="008F6A72"/>
    <w:rsid w:val="00A94EA5"/>
    <w:rsid w:val="00B540D7"/>
    <w:rsid w:val="00C25706"/>
    <w:rsid w:val="00C6649E"/>
    <w:rsid w:val="00D001EF"/>
    <w:rsid w:val="00D46399"/>
    <w:rsid w:val="00DB5269"/>
    <w:rsid w:val="00E639ED"/>
    <w:rsid w:val="00F13EF9"/>
    <w:rsid w:val="00F7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56C167-954C-41F2-81BD-A957A34D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0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40D7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5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95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Булыга Алина Михайловна</dc:creator>
  <cp:keywords/>
  <dc:description/>
  <cp:lastModifiedBy>Булыга Алина Михайловна</cp:lastModifiedBy>
  <cp:revision>3</cp:revision>
  <cp:lastPrinted>2024-10-31T08:10:00Z</cp:lastPrinted>
  <dcterms:created xsi:type="dcterms:W3CDTF">2024-10-31T08:11:00Z</dcterms:created>
  <dcterms:modified xsi:type="dcterms:W3CDTF">2025-01-31T07:52:00Z</dcterms:modified>
</cp:coreProperties>
</file>