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3944"/>
        <w:gridCol w:w="493"/>
        <w:gridCol w:w="5201"/>
      </w:tblGrid>
      <w:tr w:rsidR="0098039C" w:rsidRPr="0043747E" w:rsidTr="00C828BF">
        <w:trPr>
          <w:trHeight w:val="293"/>
        </w:trPr>
        <w:tc>
          <w:tcPr>
            <w:tcW w:w="2046" w:type="pct"/>
          </w:tcPr>
          <w:p w:rsidR="0098039C" w:rsidRPr="0043747E" w:rsidRDefault="0098039C" w:rsidP="00C828BF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6" w:type="pct"/>
          </w:tcPr>
          <w:p w:rsidR="0098039C" w:rsidRPr="0043747E" w:rsidRDefault="0098039C" w:rsidP="00C828BF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698" w:type="pct"/>
          </w:tcPr>
          <w:p w:rsidR="00D95B6C" w:rsidRDefault="008B57CA" w:rsidP="00C828B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Академическому </w:t>
            </w:r>
            <w:r w:rsidR="009803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руководителю образовательной программы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бакалавриата </w:t>
            </w:r>
            <w:r w:rsidR="0098039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«Иностранные языки и меж</w:t>
            </w:r>
            <w:r w:rsidR="00D95B6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культурная бизнес-</w:t>
            </w:r>
            <w:proofErr w:type="spellStart"/>
            <w:r w:rsidR="00D95B6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коммуникация»</w:t>
            </w:r>
          </w:p>
          <w:p w:rsidR="0098039C" w:rsidRPr="0043747E" w:rsidRDefault="0098039C" w:rsidP="00C828B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Кореньковой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М.М.</w:t>
            </w:r>
          </w:p>
        </w:tc>
      </w:tr>
      <w:tr w:rsidR="0098039C" w:rsidRPr="0043747E" w:rsidTr="00C828BF">
        <w:trPr>
          <w:trHeight w:val="293"/>
        </w:trPr>
        <w:tc>
          <w:tcPr>
            <w:tcW w:w="2046" w:type="pct"/>
          </w:tcPr>
          <w:p w:rsidR="0098039C" w:rsidRPr="0043747E" w:rsidRDefault="0098039C" w:rsidP="00C828BF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6" w:type="pct"/>
          </w:tcPr>
          <w:p w:rsidR="0098039C" w:rsidRPr="0043747E" w:rsidRDefault="0098039C" w:rsidP="00C828BF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698" w:type="pct"/>
          </w:tcPr>
          <w:p w:rsidR="0098039C" w:rsidRDefault="0098039C" w:rsidP="00C828B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 студент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) </w:t>
            </w:r>
            <w:r w:rsidRPr="003767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 курса ___ИЯМК__ группы</w:t>
            </w:r>
          </w:p>
          <w:p w:rsidR="0098039C" w:rsidRDefault="0098039C" w:rsidP="00C828B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ФИО_________________________________</w:t>
            </w:r>
          </w:p>
          <w:p w:rsidR="0098039C" w:rsidRDefault="0098039C" w:rsidP="00C828B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тел.: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__________________</w:t>
            </w:r>
          </w:p>
          <w:p w:rsidR="0098039C" w:rsidRPr="00F13EF9" w:rsidRDefault="0098039C" w:rsidP="00C828B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 w:eastAsia="ru-RU"/>
              </w:rPr>
              <w:t>e-mail: ________________</w:t>
            </w:r>
          </w:p>
        </w:tc>
      </w:tr>
    </w:tbl>
    <w:p w:rsidR="00E639ED" w:rsidRDefault="00E639ED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39ED" w:rsidRDefault="00E639ED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62854" w:rsidRDefault="00662854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662854" w:rsidRDefault="00662854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8039C" w:rsidRPr="0043747E" w:rsidRDefault="0098039C" w:rsidP="00E639ED">
      <w:pPr>
        <w:tabs>
          <w:tab w:val="left" w:pos="5812"/>
        </w:tabs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639ED" w:rsidRPr="00E639ED" w:rsidRDefault="00E639ED" w:rsidP="00E639E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3747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ЗАЯВЛЕНИЕ</w:t>
      </w:r>
    </w:p>
    <w:p w:rsidR="00352718" w:rsidRDefault="00E639ED" w:rsidP="00D001EF">
      <w:pPr>
        <w:spacing w:line="312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Прошу </w:t>
      </w:r>
      <w:r w:rsidR="00352718">
        <w:rPr>
          <w:rFonts w:ascii="Times New Roman" w:hAnsi="Times New Roman" w:cs="Times New Roman"/>
          <w:sz w:val="26"/>
          <w:szCs w:val="26"/>
        </w:rPr>
        <w:t>исключить из моего индивидуа</w:t>
      </w:r>
      <w:r w:rsidR="001C1FC1">
        <w:rPr>
          <w:rFonts w:ascii="Times New Roman" w:hAnsi="Times New Roman" w:cs="Times New Roman"/>
          <w:sz w:val="26"/>
          <w:szCs w:val="26"/>
        </w:rPr>
        <w:t>льного учебного плана дисциплин</w:t>
      </w:r>
      <w:r w:rsidR="00653C9A">
        <w:rPr>
          <w:rFonts w:ascii="Times New Roman" w:hAnsi="Times New Roman" w:cs="Times New Roman"/>
          <w:sz w:val="26"/>
          <w:szCs w:val="26"/>
        </w:rPr>
        <w:t>у</w:t>
      </w:r>
    </w:p>
    <w:tbl>
      <w:tblPr>
        <w:tblStyle w:val="a5"/>
        <w:tblW w:w="0" w:type="auto"/>
        <w:tblInd w:w="-147" w:type="dxa"/>
        <w:tblLook w:val="04A0" w:firstRow="1" w:lastRow="0" w:firstColumn="1" w:lastColumn="0" w:noHBand="0" w:noVBand="1"/>
      </w:tblPr>
      <w:tblGrid>
        <w:gridCol w:w="147"/>
        <w:gridCol w:w="1129"/>
        <w:gridCol w:w="8499"/>
      </w:tblGrid>
      <w:tr w:rsidR="00F61942" w:rsidTr="00F61942">
        <w:trPr>
          <w:gridBefore w:val="1"/>
          <w:wBefore w:w="147" w:type="dxa"/>
        </w:trPr>
        <w:tc>
          <w:tcPr>
            <w:tcW w:w="962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61942" w:rsidRDefault="00F61942" w:rsidP="00F61942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52718" w:rsidTr="00653C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6" w:type="dxa"/>
            <w:gridSpan w:val="2"/>
          </w:tcPr>
          <w:p w:rsidR="00F61942" w:rsidRDefault="00F61942" w:rsidP="00352718">
            <w:pPr>
              <w:tabs>
                <w:tab w:val="left" w:pos="1703"/>
              </w:tabs>
              <w:spacing w:line="312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52718" w:rsidRDefault="00352718" w:rsidP="00352718">
            <w:pPr>
              <w:tabs>
                <w:tab w:val="left" w:pos="1703"/>
              </w:tabs>
              <w:spacing w:line="312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 связи с </w:t>
            </w:r>
          </w:p>
        </w:tc>
        <w:tc>
          <w:tcPr>
            <w:tcW w:w="8499" w:type="dxa"/>
            <w:tcBorders>
              <w:bottom w:val="single" w:sz="4" w:space="0" w:color="auto"/>
            </w:tcBorders>
          </w:tcPr>
          <w:p w:rsidR="00352718" w:rsidRDefault="00352718" w:rsidP="00352718">
            <w:pPr>
              <w:tabs>
                <w:tab w:val="left" w:pos="1703"/>
              </w:tabs>
              <w:spacing w:line="312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B540D7" w:rsidRDefault="00365256" w:rsidP="00662854">
      <w:pPr>
        <w:tabs>
          <w:tab w:val="left" w:pos="1703"/>
        </w:tabs>
        <w:spacing w:before="240" w:line="48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Уведомлен(а) о том, </w:t>
      </w:r>
      <w:r w:rsidR="00DC4746">
        <w:rPr>
          <w:rFonts w:ascii="Times New Roman" w:hAnsi="Times New Roman" w:cs="Times New Roman"/>
          <w:sz w:val="26"/>
          <w:szCs w:val="26"/>
        </w:rPr>
        <w:t xml:space="preserve">что исключить дисциплину возможно, если </w:t>
      </w:r>
      <w:r w:rsidR="00DC4746" w:rsidRPr="00DC4746">
        <w:rPr>
          <w:rFonts w:ascii="Times New Roman" w:hAnsi="Times New Roman" w:cs="Times New Roman"/>
          <w:sz w:val="26"/>
          <w:szCs w:val="26"/>
        </w:rPr>
        <w:t>прошло не более десяти рабочих дней после начала занятий по дисциплин</w:t>
      </w:r>
      <w:r w:rsidR="00DC4746">
        <w:rPr>
          <w:rFonts w:ascii="Times New Roman" w:hAnsi="Times New Roman" w:cs="Times New Roman"/>
          <w:sz w:val="26"/>
          <w:szCs w:val="26"/>
        </w:rPr>
        <w:t>е.</w:t>
      </w:r>
    </w:p>
    <w:p w:rsidR="00B540D7" w:rsidRDefault="00B540D7" w:rsidP="00172D4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E639ED" w:rsidRDefault="00E639ED" w:rsidP="00E639ED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Style w:val="a5"/>
        <w:tblW w:w="96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40"/>
        <w:gridCol w:w="2274"/>
        <w:gridCol w:w="2024"/>
      </w:tblGrid>
      <w:tr w:rsidR="00BC0E2A" w:rsidTr="00546185">
        <w:trPr>
          <w:trHeight w:val="224"/>
        </w:trPr>
        <w:tc>
          <w:tcPr>
            <w:tcW w:w="5340" w:type="dxa"/>
            <w:hideMark/>
          </w:tcPr>
          <w:p w:rsidR="00BC0E2A" w:rsidRDefault="00BC0E2A" w:rsidP="0054618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«___» ____________ 20___ г.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C0E2A" w:rsidRDefault="00BC0E2A" w:rsidP="00546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C0E2A" w:rsidRDefault="00BC0E2A" w:rsidP="00546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C0E2A" w:rsidTr="00546185">
        <w:trPr>
          <w:trHeight w:val="224"/>
        </w:trPr>
        <w:tc>
          <w:tcPr>
            <w:tcW w:w="5340" w:type="dxa"/>
          </w:tcPr>
          <w:p w:rsidR="00BC0E2A" w:rsidRDefault="00BC0E2A" w:rsidP="0054618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7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C0E2A" w:rsidRDefault="00BC0E2A" w:rsidP="00546185">
            <w:pPr>
              <w:jc w:val="center"/>
              <w:rPr>
                <w:rFonts w:ascii="Times New Roman" w:hAnsi="Times New Roman" w:cs="Times New Roman"/>
                <w:i/>
                <w:sz w:val="1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26"/>
              </w:rPr>
              <w:t>подпись</w:t>
            </w:r>
          </w:p>
        </w:tc>
        <w:tc>
          <w:tcPr>
            <w:tcW w:w="20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C0E2A" w:rsidRDefault="00BC0E2A" w:rsidP="00546185">
            <w:pPr>
              <w:jc w:val="center"/>
              <w:rPr>
                <w:rFonts w:ascii="Times New Roman" w:hAnsi="Times New Roman" w:cs="Times New Roman"/>
                <w:i/>
                <w:sz w:val="1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26"/>
              </w:rPr>
              <w:t>расшифровка подписи</w:t>
            </w:r>
          </w:p>
        </w:tc>
      </w:tr>
    </w:tbl>
    <w:p w:rsidR="00172D45" w:rsidRDefault="00172D45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65256" w:rsidRPr="00172D45" w:rsidRDefault="00365256" w:rsidP="00172D45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DB5269" w:rsidRPr="00DC4746" w:rsidRDefault="00DB5269" w:rsidP="00DC4746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DC4746">
        <w:rPr>
          <w:rFonts w:ascii="Times New Roman" w:hAnsi="Times New Roman" w:cs="Times New Roman"/>
          <w:sz w:val="24"/>
          <w:szCs w:val="24"/>
        </w:rPr>
        <w:t>Согласовано</w:t>
      </w:r>
      <w:r w:rsidR="00365256" w:rsidRPr="00DC4746">
        <w:rPr>
          <w:rFonts w:ascii="Times New Roman" w:hAnsi="Times New Roman" w:cs="Times New Roman"/>
          <w:sz w:val="24"/>
          <w:szCs w:val="24"/>
        </w:rPr>
        <w:t>:</w:t>
      </w:r>
    </w:p>
    <w:p w:rsidR="00365256" w:rsidRPr="00DC4746" w:rsidRDefault="00365256" w:rsidP="00DC4746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DC4746">
        <w:rPr>
          <w:rFonts w:ascii="Times New Roman" w:hAnsi="Times New Roman" w:cs="Times New Roman"/>
          <w:sz w:val="24"/>
          <w:szCs w:val="24"/>
        </w:rPr>
        <w:t>Академический руководитель</w:t>
      </w:r>
    </w:p>
    <w:p w:rsidR="00365256" w:rsidRPr="00DC4746" w:rsidRDefault="00365256" w:rsidP="00DC4746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DC4746">
        <w:rPr>
          <w:rFonts w:ascii="Times New Roman" w:hAnsi="Times New Roman" w:cs="Times New Roman"/>
          <w:sz w:val="24"/>
          <w:szCs w:val="24"/>
        </w:rPr>
        <w:t>ОП «Иностранные языки и</w:t>
      </w:r>
    </w:p>
    <w:p w:rsidR="00365256" w:rsidRPr="00DC4746" w:rsidRDefault="00365256" w:rsidP="00DC474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C4746">
        <w:rPr>
          <w:rFonts w:ascii="Times New Roman" w:hAnsi="Times New Roman" w:cs="Times New Roman"/>
          <w:sz w:val="24"/>
          <w:szCs w:val="24"/>
        </w:rPr>
        <w:t>межкультурная бизнес-коммуникация»</w:t>
      </w:r>
    </w:p>
    <w:p w:rsidR="00DB5269" w:rsidRPr="00DC4746" w:rsidRDefault="00DB5269" w:rsidP="00DC474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C4746">
        <w:rPr>
          <w:rFonts w:ascii="Times New Roman" w:hAnsi="Times New Roman" w:cs="Times New Roman"/>
          <w:sz w:val="24"/>
          <w:szCs w:val="24"/>
        </w:rPr>
        <w:t xml:space="preserve">_________________ М.М. </w:t>
      </w:r>
      <w:proofErr w:type="spellStart"/>
      <w:r w:rsidRPr="00DC4746">
        <w:rPr>
          <w:rFonts w:ascii="Times New Roman" w:hAnsi="Times New Roman" w:cs="Times New Roman"/>
          <w:sz w:val="24"/>
          <w:szCs w:val="24"/>
        </w:rPr>
        <w:t>Коренькова</w:t>
      </w:r>
      <w:proofErr w:type="spellEnd"/>
    </w:p>
    <w:p w:rsidR="00172D45" w:rsidRPr="00172D45" w:rsidRDefault="00172D45">
      <w:pPr>
        <w:rPr>
          <w:rFonts w:ascii="Times New Roman" w:hAnsi="Times New Roman" w:cs="Times New Roman"/>
          <w:sz w:val="26"/>
          <w:szCs w:val="26"/>
        </w:rPr>
      </w:pPr>
    </w:p>
    <w:sectPr w:rsidR="00172D45" w:rsidRPr="00172D45" w:rsidSect="00E639E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9ED"/>
    <w:rsid w:val="000D1055"/>
    <w:rsid w:val="00172D45"/>
    <w:rsid w:val="001C1FC1"/>
    <w:rsid w:val="00264E65"/>
    <w:rsid w:val="00352718"/>
    <w:rsid w:val="00365256"/>
    <w:rsid w:val="00653C9A"/>
    <w:rsid w:val="00662854"/>
    <w:rsid w:val="008B57CA"/>
    <w:rsid w:val="008F6A72"/>
    <w:rsid w:val="0098039C"/>
    <w:rsid w:val="00A94EA5"/>
    <w:rsid w:val="00B540D7"/>
    <w:rsid w:val="00BC0E2A"/>
    <w:rsid w:val="00D001EF"/>
    <w:rsid w:val="00D46399"/>
    <w:rsid w:val="00D95B6C"/>
    <w:rsid w:val="00DB5269"/>
    <w:rsid w:val="00DC4746"/>
    <w:rsid w:val="00E639ED"/>
    <w:rsid w:val="00F13EF9"/>
    <w:rsid w:val="00F61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56C167-954C-41F2-81BD-A957A34D1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40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540D7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5"/>
    <w:uiPriority w:val="39"/>
    <w:rsid w:val="00F13E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39"/>
    <w:rsid w:val="00F13E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955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3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Булыга Алина Михайловна</dc:creator>
  <cp:keywords/>
  <dc:description/>
  <cp:lastModifiedBy>Булыга Алина Михайловна</cp:lastModifiedBy>
  <cp:revision>11</cp:revision>
  <cp:lastPrinted>2024-09-06T11:05:00Z</cp:lastPrinted>
  <dcterms:created xsi:type="dcterms:W3CDTF">2024-09-04T13:33:00Z</dcterms:created>
  <dcterms:modified xsi:type="dcterms:W3CDTF">2025-01-31T08:50:00Z</dcterms:modified>
</cp:coreProperties>
</file>