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382415" w:rsidRPr="00FE51CA" w:rsidRDefault="00382415" w:rsidP="00382415">
      <w:pPr>
        <w:ind w:left="6379"/>
        <w:rPr>
          <w:sz w:val="26"/>
          <w:szCs w:val="26"/>
        </w:rPr>
      </w:pPr>
      <w:r w:rsidRPr="00FE51CA">
        <w:rPr>
          <w:sz w:val="26"/>
          <w:szCs w:val="26"/>
        </w:rPr>
        <w:t xml:space="preserve">Приложение </w:t>
      </w:r>
      <w:r w:rsidR="007164BE">
        <w:rPr>
          <w:sz w:val="26"/>
          <w:szCs w:val="26"/>
        </w:rPr>
        <w:t>2</w:t>
      </w:r>
    </w:p>
    <w:p w:rsidR="00304C20" w:rsidRDefault="00304C20" w:rsidP="00304C20">
      <w:pPr>
        <w:pStyle w:val="a9"/>
        <w:ind w:left="637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УТВЕРЖДЕНА</w:t>
      </w:r>
    </w:p>
    <w:p w:rsidR="00304C20" w:rsidRDefault="00304C20" w:rsidP="00304C20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приказом НИУ ВШЭ –             Нижний Новгород                                                                                                             от________№_________</w:t>
      </w:r>
    </w:p>
    <w:p w:rsidR="00382415" w:rsidRPr="00FE51CA" w:rsidRDefault="00382415" w:rsidP="00382415">
      <w:pPr>
        <w:ind w:left="6379"/>
        <w:rPr>
          <w:sz w:val="26"/>
          <w:szCs w:val="26"/>
        </w:rPr>
      </w:pPr>
      <w:bookmarkStart w:id="0" w:name="_GoBack"/>
      <w:bookmarkEnd w:id="0"/>
    </w:p>
    <w:tbl>
      <w:tblPr>
        <w:tblW w:w="9673" w:type="dxa"/>
        <w:tblInd w:w="16" w:type="dxa"/>
        <w:tblLayout w:type="fixed"/>
        <w:tblLook w:val="04A0" w:firstRow="1" w:lastRow="0" w:firstColumn="1" w:lastColumn="0" w:noHBand="0" w:noVBand="1"/>
      </w:tblPr>
      <w:tblGrid>
        <w:gridCol w:w="6652"/>
        <w:gridCol w:w="1554"/>
        <w:gridCol w:w="1467"/>
      </w:tblGrid>
      <w:tr w:rsidR="00973E30" w:rsidRPr="00FE51CA" w:rsidTr="00FE51CA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973E30" w:rsidRPr="00FE51CA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FE51CA" w:rsidRDefault="000B49F9" w:rsidP="009F3EFA">
                  <w:pPr>
                    <w:spacing w:line="276" w:lineRule="auto"/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FE51CA" w:rsidRDefault="000B49F9" w:rsidP="002D580B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  <w:r w:rsidRPr="00FE51CA">
                    <w:rPr>
                      <w:b/>
                      <w:sz w:val="26"/>
                      <w:szCs w:val="26"/>
                      <w:lang w:eastAsia="en-US"/>
                    </w:rPr>
                    <w:t xml:space="preserve">Стоимость основных образовательных программ высшего образования – программ </w:t>
                  </w:r>
                  <w:proofErr w:type="spellStart"/>
                  <w:r w:rsidRPr="00FE51CA">
                    <w:rPr>
                      <w:b/>
                      <w:sz w:val="26"/>
                      <w:szCs w:val="26"/>
                      <w:lang w:eastAsia="en-US"/>
                    </w:rPr>
                    <w:t>бакалавриата</w:t>
                  </w:r>
                  <w:proofErr w:type="spellEnd"/>
                  <w:r w:rsidRPr="00FE51CA">
                    <w:rPr>
                      <w:b/>
                      <w:sz w:val="26"/>
                      <w:szCs w:val="26"/>
                      <w:lang w:eastAsia="en-US"/>
                    </w:rPr>
                    <w:t xml:space="preserve"> на 20</w:t>
                  </w:r>
                  <w:r w:rsidR="00AF03C8" w:rsidRPr="00FE51CA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2D580B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FE51CA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2D580B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FE51CA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FE51CA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2D580B">
                    <w:rPr>
                      <w:b/>
                      <w:sz w:val="26"/>
                      <w:szCs w:val="26"/>
                      <w:lang w:eastAsia="en-US"/>
                    </w:rPr>
                    <w:t>3</w:t>
                  </w:r>
                  <w:r w:rsidRPr="00FE51CA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FE51CA" w:rsidRDefault="00973E30" w:rsidP="00973E30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CC491C" w:rsidRPr="00FE51CA" w:rsidTr="000A6C10">
        <w:trPr>
          <w:trHeight w:val="75"/>
        </w:trPr>
        <w:tc>
          <w:tcPr>
            <w:tcW w:w="82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FE51CA" w:rsidRDefault="00CC491C">
            <w:pPr>
              <w:rPr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FE51CA" w:rsidRDefault="00CC491C">
            <w:pPr>
              <w:rPr>
                <w:sz w:val="26"/>
                <w:szCs w:val="26"/>
              </w:rPr>
            </w:pPr>
          </w:p>
        </w:tc>
      </w:tr>
      <w:tr w:rsidR="00CC491C" w:rsidRPr="00FE51CA" w:rsidTr="000A6C10">
        <w:trPr>
          <w:trHeight w:val="860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FE51CA" w:rsidRDefault="00CC491C" w:rsidP="008174CC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</w:t>
            </w:r>
            <w:proofErr w:type="spellStart"/>
            <w:r w:rsidRPr="00FE51CA">
              <w:rPr>
                <w:b/>
                <w:bCs/>
                <w:sz w:val="26"/>
                <w:szCs w:val="26"/>
              </w:rPr>
              <w:t>бакалавриата</w:t>
            </w:r>
            <w:proofErr w:type="spellEnd"/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FE51CA" w:rsidRDefault="00CC491C" w:rsidP="002D580B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FE51CA">
              <w:rPr>
                <w:b/>
                <w:bCs/>
                <w:sz w:val="26"/>
                <w:szCs w:val="26"/>
              </w:rPr>
              <w:t>2</w:t>
            </w:r>
            <w:r w:rsidR="002D580B">
              <w:rPr>
                <w:b/>
                <w:bCs/>
                <w:sz w:val="26"/>
                <w:szCs w:val="26"/>
              </w:rPr>
              <w:t>5</w:t>
            </w:r>
            <w:r w:rsidR="0042159A" w:rsidRPr="00FE51CA">
              <w:rPr>
                <w:b/>
                <w:bCs/>
                <w:sz w:val="26"/>
                <w:szCs w:val="26"/>
              </w:rPr>
              <w:t>/</w:t>
            </w:r>
            <w:r w:rsidRPr="00FE51CA">
              <w:rPr>
                <w:b/>
                <w:bCs/>
                <w:sz w:val="26"/>
                <w:szCs w:val="26"/>
              </w:rPr>
              <w:t>202</w:t>
            </w:r>
            <w:r w:rsidR="002D580B">
              <w:rPr>
                <w:b/>
                <w:bCs/>
                <w:sz w:val="26"/>
                <w:szCs w:val="26"/>
              </w:rPr>
              <w:t>6</w:t>
            </w:r>
            <w:r w:rsidRPr="00FE51CA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91C" w:rsidRPr="00FE51CA" w:rsidRDefault="00973E30" w:rsidP="00FE51CA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594A7B" w:rsidRPr="00FE51CA" w:rsidTr="000A6C10">
        <w:trPr>
          <w:trHeight w:val="20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FE51CA" w:rsidRDefault="00594A7B" w:rsidP="00594A7B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Очное обучение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FE51CA" w:rsidRDefault="00594A7B" w:rsidP="00FE51CA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594A7B" w:rsidRPr="00FE51CA" w:rsidTr="000A6C10">
        <w:trPr>
          <w:trHeight w:val="193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FE51CA" w:rsidRDefault="00594A7B" w:rsidP="00594A7B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01.00.00 Математика и механика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</w:tr>
      <w:tr w:rsidR="00594A7B" w:rsidRPr="00FE51CA" w:rsidTr="000A6C10">
        <w:trPr>
          <w:trHeight w:val="3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01.03.01 Математика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</w:tr>
      <w:tr w:rsidR="00594A7B" w:rsidRPr="00FE51CA" w:rsidTr="000A6C10">
        <w:trPr>
          <w:trHeight w:val="445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rPr>
                <w:bCs/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Математика (Факультет информатики, математики и компьютерных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9F3EFA" w:rsidRDefault="007164BE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24</w:t>
            </w:r>
            <w:r w:rsidR="002D580B"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2</w:t>
            </w:r>
            <w:r>
              <w:rPr>
                <w:b/>
                <w:sz w:val="26"/>
                <w:szCs w:val="26"/>
              </w:rPr>
              <w:t>4</w:t>
            </w:r>
            <w:r w:rsidR="009F3EFA"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7164BE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93</w:t>
            </w:r>
            <w:r w:rsidR="002D580B"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38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594A7B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FE51CA" w:rsidRDefault="00594A7B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01.03.02 Прикладная математика и информатика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jc w:val="center"/>
              <w:rPr>
                <w:sz w:val="26"/>
                <w:szCs w:val="26"/>
              </w:rPr>
            </w:pPr>
          </w:p>
        </w:tc>
      </w:tr>
      <w:tr w:rsidR="002D580B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580B" w:rsidRPr="00FE51CA" w:rsidRDefault="002D580B" w:rsidP="002D580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80B" w:rsidRPr="009F3EFA" w:rsidRDefault="002D580B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240 24</w:t>
            </w:r>
            <w:r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80B" w:rsidRPr="00FE51CA" w:rsidRDefault="002D580B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930 380</w:t>
            </w:r>
          </w:p>
        </w:tc>
      </w:tr>
      <w:tr w:rsidR="00594A7B" w:rsidRPr="00FE51CA" w:rsidTr="000A6C10">
        <w:trPr>
          <w:trHeight w:val="235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FE51CA" w:rsidRDefault="00594A7B" w:rsidP="00594A7B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09.00.00 Информатика и вычислительная техника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594A7B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FE51CA" w:rsidRDefault="00594A7B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09.03.04 Программная инженерия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2D580B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580B" w:rsidRPr="00FE51CA" w:rsidRDefault="002D580B" w:rsidP="002D580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80B" w:rsidRPr="009F3EFA" w:rsidRDefault="002D580B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240 24</w:t>
            </w:r>
            <w:r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80B" w:rsidRPr="00FE51CA" w:rsidRDefault="002D580B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930 380</w:t>
            </w:r>
          </w:p>
        </w:tc>
      </w:tr>
      <w:tr w:rsidR="00594A7B" w:rsidRPr="00FE51CA" w:rsidTr="000A6C10">
        <w:trPr>
          <w:trHeight w:val="2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FE51CA" w:rsidRDefault="00594A7B" w:rsidP="00594A7B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38.00.00 Экономика и управление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FE51CA" w:rsidRDefault="00594A7B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2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38.03.01 Экономика, 38.03.02 Менеджмент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2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 xml:space="preserve">Международный </w:t>
            </w:r>
            <w:proofErr w:type="spellStart"/>
            <w:r w:rsidRPr="00FE51CA">
              <w:rPr>
                <w:sz w:val="26"/>
                <w:szCs w:val="26"/>
              </w:rPr>
              <w:t>бакалавриат</w:t>
            </w:r>
            <w:proofErr w:type="spellEnd"/>
            <w:r w:rsidRPr="00FE51CA">
              <w:rPr>
                <w:sz w:val="26"/>
                <w:szCs w:val="26"/>
              </w:rPr>
              <w:t xml:space="preserve"> по бизнесу и экономике </w:t>
            </w:r>
            <w:r w:rsidR="0035283E">
              <w:rPr>
                <w:sz w:val="26"/>
                <w:szCs w:val="26"/>
              </w:rPr>
              <w:t>(Факультет менеджмента, Факультет экономики)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9F3EFA" w:rsidRDefault="002D580B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283</w:t>
            </w:r>
            <w:r w:rsidR="007164BE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92</w:t>
            </w:r>
            <w:r w:rsidR="009F3EFA"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9F3EFA" w:rsidRDefault="007164BE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1 </w:t>
            </w:r>
            <w:r w:rsidR="002D580B">
              <w:rPr>
                <w:b/>
                <w:sz w:val="26"/>
                <w:szCs w:val="26"/>
              </w:rPr>
              <w:t>099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54</w:t>
            </w:r>
            <w:r w:rsidR="009F3EFA">
              <w:rPr>
                <w:b/>
                <w:sz w:val="26"/>
                <w:szCs w:val="26"/>
                <w:lang w:val="en-US"/>
              </w:rPr>
              <w:t>0</w:t>
            </w:r>
          </w:p>
        </w:tc>
      </w:tr>
      <w:tr w:rsidR="00A80AC6" w:rsidRPr="00FE51CA" w:rsidTr="000A6C10">
        <w:trPr>
          <w:trHeight w:val="2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38.03.02 Менеджмент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29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Цифровой маркетинг (Факультет менеджмента)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2D580B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305</w:t>
            </w:r>
            <w:r w:rsidR="007164BE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760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</w:t>
            </w:r>
            <w:r w:rsidR="002D580B">
              <w:rPr>
                <w:b/>
                <w:sz w:val="26"/>
                <w:szCs w:val="26"/>
              </w:rPr>
              <w:t>184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120</w:t>
            </w:r>
          </w:p>
        </w:tc>
      </w:tr>
      <w:tr w:rsidR="00A80AC6" w:rsidRPr="00FE51CA" w:rsidTr="000A6C10">
        <w:trPr>
          <w:trHeight w:val="377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38.03.05 Бизнес-информатика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553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2D580B" w:rsidP="00FE51C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9F3EFA" w:rsidRDefault="007164BE" w:rsidP="002D580B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24</w:t>
            </w:r>
            <w:r w:rsidR="002D580B"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2</w:t>
            </w:r>
            <w:r>
              <w:rPr>
                <w:b/>
                <w:sz w:val="26"/>
                <w:szCs w:val="26"/>
              </w:rPr>
              <w:t>4</w:t>
            </w:r>
            <w:r w:rsidR="009F3EFA"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93</w:t>
            </w:r>
            <w:r w:rsidR="002D580B"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3</w:t>
            </w:r>
            <w:r w:rsidR="009F3EFA">
              <w:rPr>
                <w:b/>
                <w:sz w:val="26"/>
                <w:szCs w:val="26"/>
                <w:lang w:val="en-US"/>
              </w:rPr>
              <w:t>8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A80AC6" w:rsidRPr="00FE51CA" w:rsidTr="000A6C10">
        <w:trPr>
          <w:trHeight w:val="181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A80AC6" w:rsidRPr="00FE51CA" w:rsidRDefault="00A80AC6" w:rsidP="00A80AC6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 xml:space="preserve"> 40.00.00 Юриспруденция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40.03.01 Юриспруденция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Юриспруденция (Факультет права)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2D580B">
              <w:rPr>
                <w:b/>
                <w:sz w:val="26"/>
                <w:szCs w:val="26"/>
              </w:rPr>
              <w:t>40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D580B">
              <w:rPr>
                <w:b/>
                <w:sz w:val="26"/>
                <w:szCs w:val="26"/>
              </w:rPr>
              <w:t>24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2D580B" w:rsidP="002D580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1 170</w:t>
            </w:r>
            <w:r w:rsidR="007164BE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62</w:t>
            </w:r>
            <w:r w:rsidR="007164BE">
              <w:rPr>
                <w:b/>
                <w:sz w:val="26"/>
                <w:szCs w:val="26"/>
              </w:rPr>
              <w:t>0</w:t>
            </w:r>
          </w:p>
        </w:tc>
      </w:tr>
      <w:tr w:rsidR="00A80AC6" w:rsidRPr="00FE51CA" w:rsidTr="000A6C10">
        <w:trPr>
          <w:trHeight w:val="195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A80AC6" w:rsidRPr="00FE51CA" w:rsidRDefault="00A80AC6" w:rsidP="00A80AC6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45.00.00 Языкознание и литературоведение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45.03.01 Филология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lastRenderedPageBreak/>
              <w:t>Филология (Факультет гуманитарных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20</w:t>
            </w:r>
            <w:r w:rsidR="00DB0BF1">
              <w:rPr>
                <w:b/>
                <w:sz w:val="26"/>
                <w:szCs w:val="26"/>
              </w:rPr>
              <w:t>7</w:t>
            </w:r>
            <w:r>
              <w:rPr>
                <w:b/>
                <w:sz w:val="26"/>
                <w:szCs w:val="26"/>
              </w:rPr>
              <w:t xml:space="preserve"> 4</w:t>
            </w:r>
            <w:r w:rsidR="00DB0BF1">
              <w:rPr>
                <w:b/>
                <w:sz w:val="26"/>
                <w:szCs w:val="26"/>
              </w:rPr>
              <w:t>8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80</w:t>
            </w:r>
            <w:r w:rsidR="00DB0BF1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B0BF1">
              <w:rPr>
                <w:b/>
                <w:sz w:val="26"/>
                <w:szCs w:val="26"/>
              </w:rPr>
              <w:t>51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45.03.02 Лингвистика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Иностранные языки и межкультурная бизнес-коммуникация (Факультет гуманитарных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3021EE" w:rsidRDefault="00DB0BF1" w:rsidP="00DB0BF1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305</w:t>
            </w:r>
            <w:r w:rsidR="003021EE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76</w:t>
            </w:r>
            <w:r w:rsidR="003021EE">
              <w:rPr>
                <w:b/>
                <w:sz w:val="26"/>
                <w:szCs w:val="26"/>
                <w:lang w:val="en-US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DB0BF1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1 184</w:t>
            </w:r>
            <w:r w:rsidR="007164BE">
              <w:rPr>
                <w:b/>
                <w:sz w:val="26"/>
                <w:szCs w:val="26"/>
              </w:rPr>
              <w:t xml:space="preserve"> 1</w:t>
            </w:r>
            <w:r>
              <w:rPr>
                <w:b/>
                <w:sz w:val="26"/>
                <w:szCs w:val="26"/>
              </w:rPr>
              <w:t>2</w:t>
            </w:r>
            <w:r w:rsidR="007164BE">
              <w:rPr>
                <w:b/>
                <w:sz w:val="26"/>
                <w:szCs w:val="26"/>
              </w:rPr>
              <w:t>0</w:t>
            </w:r>
          </w:p>
        </w:tc>
      </w:tr>
      <w:tr w:rsidR="00A80AC6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45.03.03 Фундаментальная и прикладная лингвистика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624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Фундаментальная и прикладная лингвистика (Факультет гуманитарных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20</w:t>
            </w:r>
            <w:r w:rsidR="00DB0BF1">
              <w:rPr>
                <w:b/>
                <w:sz w:val="26"/>
                <w:szCs w:val="26"/>
              </w:rPr>
              <w:t>7</w:t>
            </w:r>
            <w:r>
              <w:rPr>
                <w:b/>
                <w:sz w:val="26"/>
                <w:szCs w:val="26"/>
              </w:rPr>
              <w:t xml:space="preserve"> 4</w:t>
            </w:r>
            <w:r w:rsidR="00DB0BF1">
              <w:rPr>
                <w:b/>
                <w:sz w:val="26"/>
                <w:szCs w:val="26"/>
              </w:rPr>
              <w:t>8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80</w:t>
            </w:r>
            <w:r w:rsidR="00DB0BF1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B0BF1">
              <w:rPr>
                <w:b/>
                <w:sz w:val="26"/>
                <w:szCs w:val="26"/>
              </w:rPr>
              <w:t>51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A80AC6" w:rsidRPr="00FE51CA" w:rsidTr="000A6C10">
        <w:trPr>
          <w:trHeight w:val="195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A80AC6" w:rsidRPr="00FE51CA" w:rsidRDefault="00A80AC6" w:rsidP="00A80AC6">
            <w:pPr>
              <w:jc w:val="center"/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54.00.00 Изобразительное искусство и прикладные виды искусств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54.03.01 Дизайн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A80AC6" w:rsidP="00FE51C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A80AC6" w:rsidRPr="00FE51CA" w:rsidTr="000A6C10">
        <w:trPr>
          <w:trHeight w:val="312"/>
        </w:trPr>
        <w:tc>
          <w:tcPr>
            <w:tcW w:w="6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AC6" w:rsidRPr="00FE51CA" w:rsidRDefault="00A80AC6" w:rsidP="00FE51CA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Дизайн (Факультет гуманитарных наук)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39</w:t>
            </w:r>
            <w:r w:rsidR="00DB0BF1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B0BF1">
              <w:rPr>
                <w:b/>
                <w:sz w:val="26"/>
                <w:szCs w:val="26"/>
              </w:rPr>
              <w:t>120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AC6" w:rsidRPr="00FE51CA" w:rsidRDefault="007164BE" w:rsidP="00DB0BF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1 5</w:t>
            </w:r>
            <w:r w:rsidR="00DB0BF1">
              <w:rPr>
                <w:b/>
                <w:sz w:val="26"/>
                <w:szCs w:val="26"/>
              </w:rPr>
              <w:t>22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B0BF1">
              <w:rPr>
                <w:b/>
                <w:sz w:val="26"/>
                <w:szCs w:val="26"/>
              </w:rPr>
              <w:t>440</w:t>
            </w:r>
          </w:p>
        </w:tc>
      </w:tr>
    </w:tbl>
    <w:p w:rsidR="0069454E" w:rsidRPr="009A22ED" w:rsidRDefault="0069454E" w:rsidP="00382415">
      <w:pPr>
        <w:rPr>
          <w:b/>
        </w:rPr>
      </w:pPr>
    </w:p>
    <w:sectPr w:rsidR="0069454E" w:rsidRPr="009A22ED" w:rsidSect="000A6C10">
      <w:footerReference w:type="default" hsehd:id="rId666"/>
      <w:headerReference w:type="default" r:id="rId7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10BB" w:rsidRDefault="00D710BB" w:rsidP="007527B3">
      <w:r>
        <w:separator/>
      </w:r>
    </w:p>
  </w:endnote>
  <w:endnote w:type="continuationSeparator" w:id="0">
    <w:p w:rsidR="00D710BB" w:rsidRDefault="00D710BB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24.04.2025 № 8.1.6.3-10/240425-1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10BB" w:rsidRDefault="00D710BB" w:rsidP="007527B3">
      <w:r>
        <w:separator/>
      </w:r>
    </w:p>
  </w:footnote>
  <w:footnote w:type="continuationSeparator" w:id="0">
    <w:p w:rsidR="00D710BB" w:rsidRDefault="00D710BB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97155957"/>
      <w:docPartObj>
        <w:docPartGallery w:val="Page Numbers (Top of Page)"/>
        <w:docPartUnique/>
      </w:docPartObj>
    </w:sdtPr>
    <w:sdtEndPr/>
    <w:sdtContent>
      <w:p w:rsidR="000A6C10" w:rsidRDefault="000A6C1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4C20">
          <w:rPr>
            <w:noProof/>
          </w:rPr>
          <w:t>2</w:t>
        </w:r>
        <w:r>
          <w:fldChar w:fldCharType="end"/>
        </w:r>
      </w:p>
    </w:sdtContent>
  </w:sdt>
  <w:p w:rsidR="000A6C10" w:rsidRDefault="000A6C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5AE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0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0F25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80B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67A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1EE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4C20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283E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2D0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5D0A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9A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0EEE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595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BEC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270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4BE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A2E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A9E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1D4C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3E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3EFA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AC6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B53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0BB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BF1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558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0F6A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2C8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556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1CA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304C20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8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4" Type="http://schemas.openxmlformats.org/officeDocument/2006/relationships/webSettings" Target="webSettings.xml"/>
	<Relationship Id="rId9" Type="http://schemas.openxmlformats.org/officeDocument/2006/relationships/theme" Target="theme/theme1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1AD96F-DB19-4ED2-9C36-F3EDD8B29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4</cp:revision>
  <cp:lastPrinted>2017-05-10T12:15:00Z</cp:lastPrinted>
  <dcterms:created xsi:type="dcterms:W3CDTF">2025-04-11T09:55:00Z</dcterms:created>
  <dcterms:modified xsi:type="dcterms:W3CDTF">2025-04-22T12:40:00Z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