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58E" w:rsidRPr="00FE51CA" w:rsidRDefault="001E258E" w:rsidP="001E258E">
      <w:pPr>
        <w:ind w:left="6379"/>
        <w:rPr>
          <w:sz w:val="26"/>
          <w:szCs w:val="26"/>
        </w:rPr>
      </w:pPr>
      <w:r w:rsidRPr="00FE51CA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2</w:t>
      </w:r>
    </w:p>
    <w:p w:rsidR="00385CAA" w:rsidRDefault="00385CAA" w:rsidP="00385CAA">
      <w:pPr>
        <w:pStyle w:val="a9"/>
        <w:ind w:left="637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УТВЕРЖДЕНА</w:t>
      </w:r>
    </w:p>
    <w:p w:rsidR="00385CAA" w:rsidRDefault="00385CAA" w:rsidP="00385CAA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приказом НИУ ВШЭ –             Нижний Новгород                                                                                                             от________№_________</w:t>
      </w:r>
    </w:p>
    <w:p w:rsidR="00327D92" w:rsidRPr="00440ED4" w:rsidRDefault="00327D92" w:rsidP="00327D92">
      <w:pPr>
        <w:ind w:left="6379"/>
        <w:rPr>
          <w:sz w:val="26"/>
          <w:szCs w:val="26"/>
        </w:rPr>
      </w:pPr>
      <w:bookmarkStart w:id="0" w:name="_GoBack"/>
      <w:bookmarkEnd w:id="0"/>
    </w:p>
    <w:p w:rsidR="00AD5617" w:rsidRPr="00067A4F" w:rsidRDefault="00AD5617" w:rsidP="00067A4F">
      <w:pPr>
        <w:ind w:left="6379"/>
        <w:rPr>
          <w:sz w:val="26"/>
          <w:szCs w:val="26"/>
        </w:rPr>
      </w:pPr>
    </w:p>
    <w:tbl>
      <w:tblPr>
        <w:tblW w:w="9673" w:type="dxa"/>
        <w:tblInd w:w="-24" w:type="dxa"/>
        <w:tblLayout w:type="fixed"/>
        <w:tblLook w:val="04A0" w:firstRow="1" w:lastRow="0" w:firstColumn="1" w:lastColumn="0" w:noHBand="0" w:noVBand="1"/>
      </w:tblPr>
      <w:tblGrid>
        <w:gridCol w:w="6545"/>
        <w:gridCol w:w="1564"/>
        <w:gridCol w:w="1564"/>
      </w:tblGrid>
      <w:tr w:rsidR="00973E30" w:rsidRPr="00067A4F" w:rsidTr="00067A4F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28047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  <w:gridCol w:w="9349"/>
              <w:gridCol w:w="9349"/>
            </w:tblGrid>
            <w:tr w:rsidR="00AD5617" w:rsidRPr="00067A4F" w:rsidTr="00AD5617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D5617" w:rsidRPr="00067A4F" w:rsidRDefault="00AD5617" w:rsidP="00006200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  <w:r w:rsidRPr="00067A4F">
                    <w:rPr>
                      <w:b/>
                      <w:sz w:val="26"/>
                      <w:szCs w:val="26"/>
                      <w:lang w:eastAsia="en-US"/>
                    </w:rPr>
                    <w:t>Стоимость основных образовательных программ высшего образования – программ магистратуры на 202</w:t>
                  </w:r>
                  <w:r w:rsidR="00006200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Pr="00067A4F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006200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067A4F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202</w:t>
                  </w:r>
                  <w:r w:rsidR="00006200">
                    <w:rPr>
                      <w:b/>
                      <w:sz w:val="26"/>
                      <w:szCs w:val="26"/>
                      <w:lang w:eastAsia="en-US"/>
                    </w:rPr>
                    <w:t>3</w:t>
                  </w:r>
                  <w:r w:rsidRPr="00067A4F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D5617" w:rsidRPr="00067A4F" w:rsidRDefault="00AD5617" w:rsidP="00067A4F">
                  <w:pPr>
                    <w:autoSpaceDE w:val="0"/>
                    <w:autoSpaceDN w:val="0"/>
                    <w:adjustRightInd w:val="0"/>
                    <w:jc w:val="both"/>
                    <w:rPr>
                      <w:b/>
                      <w:sz w:val="26"/>
                      <w:szCs w:val="26"/>
                      <w:lang w:eastAsia="en-US"/>
                    </w:rPr>
                  </w:pPr>
                </w:p>
              </w:tc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D5617" w:rsidRPr="00067A4F" w:rsidRDefault="00AD5617" w:rsidP="00067A4F">
                  <w:pPr>
                    <w:autoSpaceDE w:val="0"/>
                    <w:autoSpaceDN w:val="0"/>
                    <w:adjustRightInd w:val="0"/>
                    <w:jc w:val="both"/>
                    <w:rPr>
                      <w:b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973E30" w:rsidRPr="00067A4F" w:rsidRDefault="00973E30" w:rsidP="00067A4F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CC491C" w:rsidRPr="00067A4F" w:rsidTr="00067A4F">
        <w:trPr>
          <w:trHeight w:val="75"/>
        </w:trPr>
        <w:tc>
          <w:tcPr>
            <w:tcW w:w="81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067A4F" w:rsidRDefault="00CC491C" w:rsidP="00067A4F">
            <w:pPr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067A4F" w:rsidRDefault="00CC491C" w:rsidP="00067A4F">
            <w:pPr>
              <w:rPr>
                <w:sz w:val="26"/>
                <w:szCs w:val="26"/>
              </w:rPr>
            </w:pPr>
          </w:p>
        </w:tc>
      </w:tr>
      <w:tr w:rsidR="00CC491C" w:rsidRPr="00067A4F" w:rsidTr="00067A4F">
        <w:trPr>
          <w:trHeight w:val="860"/>
        </w:trPr>
        <w:tc>
          <w:tcPr>
            <w:tcW w:w="6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067A4F" w:rsidRDefault="00CC491C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 xml:space="preserve"> Направление подготовки / Образо</w:t>
            </w:r>
            <w:r w:rsidR="002312BB" w:rsidRPr="00067A4F">
              <w:rPr>
                <w:b/>
                <w:bCs/>
                <w:sz w:val="26"/>
                <w:szCs w:val="26"/>
              </w:rPr>
              <w:t>вательная программа магистратуры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067A4F" w:rsidRDefault="00CC491C" w:rsidP="00006200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067A4F">
              <w:rPr>
                <w:b/>
                <w:bCs/>
                <w:sz w:val="26"/>
                <w:szCs w:val="26"/>
              </w:rPr>
              <w:t>2</w:t>
            </w:r>
            <w:r w:rsidR="00006200">
              <w:rPr>
                <w:b/>
                <w:bCs/>
                <w:sz w:val="26"/>
                <w:szCs w:val="26"/>
              </w:rPr>
              <w:t>5</w:t>
            </w:r>
            <w:r w:rsidRPr="00067A4F">
              <w:rPr>
                <w:b/>
                <w:bCs/>
                <w:sz w:val="26"/>
                <w:szCs w:val="26"/>
              </w:rPr>
              <w:t>/202</w:t>
            </w:r>
            <w:r w:rsidR="00006200">
              <w:rPr>
                <w:b/>
                <w:bCs/>
                <w:sz w:val="26"/>
                <w:szCs w:val="26"/>
              </w:rPr>
              <w:t>6</w:t>
            </w:r>
            <w:r w:rsidRPr="00067A4F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067A4F" w:rsidRDefault="00973E30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27625F" w:rsidRPr="00067A4F" w:rsidTr="00067A4F">
        <w:trPr>
          <w:trHeight w:val="207"/>
        </w:trPr>
        <w:tc>
          <w:tcPr>
            <w:tcW w:w="6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27625F" w:rsidRPr="00067A4F" w:rsidRDefault="0027625F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>Очно-заочное обучение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27625F" w:rsidRPr="00067A4F" w:rsidRDefault="0027625F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27625F" w:rsidRPr="00067A4F" w:rsidRDefault="0027625F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</w:tr>
      <w:tr w:rsidR="0027625F" w:rsidRPr="00067A4F" w:rsidTr="00067A4F">
        <w:trPr>
          <w:trHeight w:val="193"/>
        </w:trPr>
        <w:tc>
          <w:tcPr>
            <w:tcW w:w="6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625F" w:rsidRPr="00067A4F" w:rsidRDefault="0027625F" w:rsidP="00067A4F">
            <w:pPr>
              <w:jc w:val="center"/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 xml:space="preserve">38.00.00 </w:t>
            </w:r>
            <w:r w:rsidR="001B25AB" w:rsidRPr="00067A4F">
              <w:rPr>
                <w:b/>
                <w:bCs/>
                <w:sz w:val="26"/>
                <w:szCs w:val="26"/>
              </w:rPr>
              <w:t>Экономика и управление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625F" w:rsidRPr="00067A4F" w:rsidRDefault="0027625F" w:rsidP="00067A4F">
            <w:pPr>
              <w:jc w:val="center"/>
              <w:rPr>
                <w:sz w:val="26"/>
                <w:szCs w:val="26"/>
              </w:rPr>
            </w:pPr>
            <w:r w:rsidRPr="00067A4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27625F" w:rsidRPr="00067A4F" w:rsidRDefault="0027625F" w:rsidP="00067A4F">
            <w:pPr>
              <w:jc w:val="center"/>
              <w:rPr>
                <w:sz w:val="26"/>
                <w:szCs w:val="26"/>
              </w:rPr>
            </w:pPr>
            <w:r w:rsidRPr="00067A4F">
              <w:rPr>
                <w:color w:val="000000"/>
                <w:sz w:val="26"/>
                <w:szCs w:val="26"/>
              </w:rPr>
              <w:t> </w:t>
            </w:r>
          </w:p>
        </w:tc>
      </w:tr>
      <w:tr w:rsidR="001B25AB" w:rsidRPr="00067A4F" w:rsidTr="00067A4F">
        <w:trPr>
          <w:trHeight w:val="312"/>
        </w:trPr>
        <w:tc>
          <w:tcPr>
            <w:tcW w:w="6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5AB" w:rsidRPr="00067A4F" w:rsidRDefault="001B25AB" w:rsidP="00067A4F">
            <w:pPr>
              <w:rPr>
                <w:b/>
                <w:bCs/>
                <w:sz w:val="26"/>
                <w:szCs w:val="26"/>
              </w:rPr>
            </w:pPr>
            <w:r w:rsidRPr="00067A4F">
              <w:rPr>
                <w:b/>
                <w:bCs/>
                <w:sz w:val="26"/>
                <w:szCs w:val="26"/>
              </w:rPr>
              <w:t>Направление подготовки 38.04.02 Менеджмент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5AB" w:rsidRPr="00067A4F" w:rsidRDefault="001B25AB" w:rsidP="00067A4F">
            <w:pPr>
              <w:jc w:val="center"/>
              <w:rPr>
                <w:b/>
                <w:sz w:val="26"/>
                <w:szCs w:val="26"/>
              </w:rPr>
            </w:pPr>
            <w:r w:rsidRPr="00067A4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25AB" w:rsidRPr="00067A4F" w:rsidRDefault="001B25AB" w:rsidP="00067A4F">
            <w:pPr>
              <w:jc w:val="center"/>
              <w:rPr>
                <w:b/>
                <w:sz w:val="26"/>
                <w:szCs w:val="26"/>
              </w:rPr>
            </w:pPr>
            <w:r w:rsidRPr="00067A4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</w:tr>
      <w:tr w:rsidR="0027625F" w:rsidRPr="00067A4F" w:rsidTr="00067A4F">
        <w:trPr>
          <w:trHeight w:val="363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625F" w:rsidRPr="00067A4F" w:rsidRDefault="001B25AB" w:rsidP="00067A4F">
            <w:pPr>
              <w:rPr>
                <w:sz w:val="26"/>
                <w:szCs w:val="26"/>
              </w:rPr>
            </w:pPr>
            <w:r w:rsidRPr="00067A4F">
              <w:rPr>
                <w:sz w:val="26"/>
                <w:szCs w:val="26"/>
              </w:rPr>
              <w:t>Управление образованием (Факультет менеджмента)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625F" w:rsidRPr="007E77D7" w:rsidRDefault="001E258E" w:rsidP="00EF1456">
            <w:pPr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</w:t>
            </w:r>
            <w:r w:rsidR="00EF1456">
              <w:rPr>
                <w:b/>
                <w:bCs/>
                <w:color w:val="000000"/>
                <w:sz w:val="26"/>
                <w:szCs w:val="26"/>
              </w:rPr>
              <w:t>18</w:t>
            </w:r>
            <w:r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  <w:r w:rsidR="00EF1456">
              <w:rPr>
                <w:b/>
                <w:bCs/>
                <w:color w:val="000000"/>
                <w:sz w:val="26"/>
                <w:szCs w:val="26"/>
              </w:rPr>
              <w:t>4</w:t>
            </w:r>
            <w:r w:rsidR="00006200">
              <w:rPr>
                <w:b/>
                <w:bCs/>
                <w:color w:val="000000"/>
                <w:sz w:val="26"/>
                <w:szCs w:val="26"/>
              </w:rPr>
              <w:t>0</w:t>
            </w:r>
            <w:r w:rsidR="007E77D7">
              <w:rPr>
                <w:b/>
                <w:bCs/>
                <w:color w:val="000000"/>
                <w:sz w:val="26"/>
                <w:szCs w:val="26"/>
                <w:lang w:val="en-US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625F" w:rsidRPr="007E77D7" w:rsidRDefault="005F0F13" w:rsidP="00EF1456">
            <w:pPr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5</w:t>
            </w:r>
            <w:r w:rsidR="00EF1456">
              <w:rPr>
                <w:b/>
                <w:bCs/>
                <w:color w:val="000000"/>
                <w:sz w:val="26"/>
                <w:szCs w:val="26"/>
              </w:rPr>
              <w:t>36</w:t>
            </w:r>
            <w:r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  <w:r w:rsidR="00EF1456">
              <w:rPr>
                <w:b/>
                <w:bCs/>
                <w:color w:val="000000"/>
                <w:sz w:val="26"/>
                <w:szCs w:val="26"/>
              </w:rPr>
              <w:t>6</w:t>
            </w:r>
            <w:r w:rsidR="00006200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</w:tr>
    </w:tbl>
    <w:p w:rsidR="0069454E" w:rsidRPr="00067A4F" w:rsidRDefault="0069454E" w:rsidP="00006200">
      <w:pPr>
        <w:rPr>
          <w:b/>
          <w:sz w:val="26"/>
          <w:szCs w:val="26"/>
        </w:rPr>
      </w:pPr>
    </w:p>
    <w:sectPr w:rsidR="0069454E" w:rsidRPr="00067A4F" w:rsidSect="00067A4F">
      <w:footerReference w:type="default" r:id="rId6"/>
      <w:pgSz w:w="11906" w:h="16838"/>
      <w:pgMar w:top="1134" w:right="567" w:bottom="1134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6CA" w:rsidRDefault="004716CA" w:rsidP="007527B3">
      <w:r>
        <w:separator/>
      </w:r>
    </w:p>
  </w:endnote>
  <w:endnote w:type="continuationSeparator" w:id="0">
    <w:p w:rsidR="004716CA" w:rsidRDefault="004716CA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1862744532"/>
      <w:docPartObj>
        <w:docPartGallery w:val="Page Numbers (Bottom of Page)"/>
        <w:docPartUnique/>
      </w:docPartObj>
    </w:sdtPr>
    <w:sdtEndPr/>
    <w:sdtContent>
      <w:p w:rsidR="00263AE8" w:rsidRDefault="00385CAA" w:rsidP="00332DED">
        <w:pPr>
          <w:pStyle w:val="a7"/>
          <w:jc w:val="right"/>
        </w:pPr>
      </w:p>
      <w:p w:rsidR="00263AE8" w:rsidRDefault="00263AE8" w:rsidRPr="00263AE8">
        <w:pPr>
          <w:pStyle w:val="a5"/>
          <w:jc w:val="right"/>
        </w:pPr>
        <w:r>
          <w:rPr>
            <w:b/>
            <w:lang w:val="en-US"/>
          </w:rPr>
          <w:t>24.04.2025 № 8.1.6.3-10/240425-2</w:t>
        </w:r>
      </w:p>
      <w:p w:rsidR="00263AE8" w:rsidRDefault="00263AE8">
        <w:pPr>
          <w:pStyle w:val="a5"/>
        </w:pPr>
      </w:p>
      <w:p w:rsidR="00263AE8" w:rsidRDefault="00385CAA">
        <w:pPr>
          <w:pStyle w:val="a5"/>
        </w:pPr>
      </w:p>
      <w:p w:rsidR="00263AE8" w:rsidRDefault="00385CAA">
        <w:pPr>
          <w:pStyle w:val="a5"/>
        </w:pPr>
      </w:p>
    </w:sdtContent>
  </w:sdt>
  <w:p w:rsidR="00AD5617" w:rsidRDefault="00AD56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6CA" w:rsidRDefault="004716CA" w:rsidP="007527B3">
      <w:r>
        <w:separator/>
      </w:r>
    </w:p>
  </w:footnote>
  <w:footnote w:type="continuationSeparator" w:id="0">
    <w:p w:rsidR="004716CA" w:rsidRDefault="004716CA" w:rsidP="007527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200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67A4F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5509"/>
    <w:rsid w:val="00085592"/>
    <w:rsid w:val="00085790"/>
    <w:rsid w:val="00085857"/>
    <w:rsid w:val="00085865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4F68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064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5AB"/>
    <w:rsid w:val="001B2849"/>
    <w:rsid w:val="001B3561"/>
    <w:rsid w:val="001B3835"/>
    <w:rsid w:val="001B3951"/>
    <w:rsid w:val="001B39E9"/>
    <w:rsid w:val="001B3A3D"/>
    <w:rsid w:val="001B3CE2"/>
    <w:rsid w:val="001B4051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58E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2BB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25F"/>
    <w:rsid w:val="00276353"/>
    <w:rsid w:val="00276754"/>
    <w:rsid w:val="00276C05"/>
    <w:rsid w:val="00276DB2"/>
    <w:rsid w:val="00276FAE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22D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D92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2DED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CAA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6C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87EC1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0F13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16F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6E9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5842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7D7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D34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994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4C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2C3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617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DC0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885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9AA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5805"/>
    <w:rsid w:val="00E058B7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5C0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A36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A39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456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194D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128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385CAA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3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5</cp:revision>
  <cp:lastPrinted>2022-05-23T10:05:00Z</cp:lastPrinted>
  <dcterms:created xsi:type="dcterms:W3CDTF">2025-04-11T10:53:00Z</dcterms:created>
  <dcterms:modified xsi:type="dcterms:W3CDTF">2025-04-22T12:41:00Z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